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B0" w:rsidRPr="00220CDC" w:rsidRDefault="002377B0" w:rsidP="002377B0">
      <w:pPr>
        <w:spacing w:after="0" w:line="240" w:lineRule="auto"/>
        <w:ind w:right="-285"/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</w:pPr>
      <w:bookmarkStart w:id="0" w:name="_GoBack"/>
      <w:bookmarkEnd w:id="0"/>
      <w:r w:rsidRPr="00220CDC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470F48" wp14:editId="70222C6C">
            <wp:simplePos x="0" y="0"/>
            <wp:positionH relativeFrom="column">
              <wp:posOffset>2769870</wp:posOffset>
            </wp:positionH>
            <wp:positionV relativeFrom="paragraph">
              <wp:posOffset>5080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7B0" w:rsidRPr="00220CDC" w:rsidRDefault="002377B0" w:rsidP="002377B0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</w:pPr>
      <w:r w:rsidRPr="00220CDC"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2377B0" w:rsidRPr="00220CDC" w:rsidRDefault="002377B0" w:rsidP="002377B0">
      <w:pPr>
        <w:spacing w:after="0" w:line="240" w:lineRule="auto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</w:p>
    <w:p w:rsidR="002377B0" w:rsidRPr="00220CDC" w:rsidRDefault="002377B0" w:rsidP="002377B0">
      <w:pPr>
        <w:spacing w:after="0" w:line="240" w:lineRule="auto"/>
        <w:jc w:val="center"/>
        <w:rPr>
          <w:rFonts w:ascii="Times New Roman" w:eastAsia="Times New Roman" w:hAnsi="Times New Roman"/>
          <w:b/>
          <w:spacing w:val="34"/>
          <w:sz w:val="36"/>
          <w:szCs w:val="20"/>
          <w:lang w:eastAsia="ru-RU"/>
        </w:rPr>
      </w:pPr>
      <w:r w:rsidRPr="00220CDC">
        <w:rPr>
          <w:rFonts w:ascii="Times New Roman" w:eastAsia="Times New Roman" w:hAnsi="Times New Roman"/>
          <w:b/>
          <w:spacing w:val="34"/>
          <w:sz w:val="36"/>
          <w:szCs w:val="20"/>
          <w:lang w:eastAsia="ru-RU"/>
        </w:rPr>
        <w:t>ПОСТАНОВЛЕНИЕ</w:t>
      </w:r>
    </w:p>
    <w:p w:rsidR="002377B0" w:rsidRPr="00220CDC" w:rsidRDefault="002377B0" w:rsidP="002377B0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20CDC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2377B0" w:rsidRPr="00220CDC" w:rsidRDefault="002377B0" w:rsidP="002377B0">
      <w:pPr>
        <w:spacing w:after="0" w:line="240" w:lineRule="auto"/>
        <w:jc w:val="center"/>
        <w:rPr>
          <w:rFonts w:ascii="Times New Roman" w:eastAsia="Times New Roman" w:hAnsi="Times New Roman"/>
          <w:spacing w:val="34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220CDC" w:rsidRPr="00220CDC" w:rsidTr="005E74F6">
        <w:tc>
          <w:tcPr>
            <w:tcW w:w="9600" w:type="dxa"/>
          </w:tcPr>
          <w:p w:rsidR="002377B0" w:rsidRPr="00220CDC" w:rsidRDefault="002377B0" w:rsidP="005E7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2377B0" w:rsidRPr="00220CDC" w:rsidRDefault="002377B0" w:rsidP="005E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0CDC" w:rsidRPr="00220CDC" w:rsidTr="005E74F6">
        <w:tc>
          <w:tcPr>
            <w:tcW w:w="9600" w:type="dxa"/>
            <w:hideMark/>
          </w:tcPr>
          <w:p w:rsidR="00AE501D" w:rsidRPr="00220CDC" w:rsidRDefault="00AE501D" w:rsidP="0022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внесении изменений в постановление Администрации города Иванова</w:t>
            </w:r>
          </w:p>
          <w:p w:rsidR="00AE501D" w:rsidRPr="00220CDC" w:rsidRDefault="00AE501D" w:rsidP="0022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CD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74517" w:rsidRPr="00F74517">
              <w:rPr>
                <w:rFonts w:ascii="Times New Roman" w:hAnsi="Times New Roman"/>
                <w:sz w:val="28"/>
                <w:szCs w:val="28"/>
              </w:rPr>
              <w:t>06</w:t>
            </w:r>
            <w:r w:rsidRPr="00220CDC">
              <w:rPr>
                <w:rFonts w:ascii="Times New Roman" w:hAnsi="Times New Roman"/>
                <w:sz w:val="28"/>
                <w:szCs w:val="28"/>
              </w:rPr>
              <w:t>.07.20</w:t>
            </w:r>
            <w:r w:rsidR="00F74517" w:rsidRPr="00F74517">
              <w:rPr>
                <w:rFonts w:ascii="Times New Roman" w:hAnsi="Times New Roman"/>
                <w:sz w:val="28"/>
                <w:szCs w:val="28"/>
              </w:rPr>
              <w:t>20</w:t>
            </w:r>
            <w:r w:rsidRPr="00220CD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74517" w:rsidRPr="00F74517">
              <w:rPr>
                <w:rFonts w:ascii="Times New Roman" w:hAnsi="Times New Roman"/>
                <w:sz w:val="28"/>
                <w:szCs w:val="28"/>
              </w:rPr>
              <w:t>750</w:t>
            </w:r>
            <w:r w:rsidRPr="00220C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74517" w:rsidRPr="00F74517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F74517">
              <w:rPr>
                <w:rFonts w:ascii="Times New Roman" w:hAnsi="Times New Roman"/>
                <w:sz w:val="28"/>
                <w:szCs w:val="28"/>
              </w:rPr>
              <w:t>«</w:t>
            </w:r>
            <w:r w:rsidR="00F74517" w:rsidRPr="00F74517">
              <w:rPr>
                <w:rFonts w:ascii="Times New Roman" w:hAnsi="Times New Roman"/>
                <w:sz w:val="28"/>
                <w:szCs w:val="28"/>
              </w:rPr>
              <w:t>Рассмотрение и приемка исполнительной геодезической документации с целью размещения в информационной системе обеспечения градостроительной деятельности города Иванова</w:t>
            </w:r>
            <w:r w:rsidR="0081502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E501D" w:rsidRPr="00220CDC" w:rsidRDefault="00AE501D" w:rsidP="0022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</w:tr>
    </w:tbl>
    <w:p w:rsidR="002377B0" w:rsidRPr="00220CDC" w:rsidRDefault="002377B0" w:rsidP="00220CDC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>В соответствии с</w:t>
      </w:r>
      <w:r w:rsidR="00625BBB" w:rsidRPr="00220CD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Федеральным законом от 29.12.2020 № 468-ФЗ                    «О внесении изменений в Градостроительны</w:t>
      </w:r>
      <w:r w:rsidR="00902B6E" w:rsidRPr="00220CD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й кодекс Российской Федерации и </w:t>
      </w:r>
      <w:r w:rsidR="00625BBB" w:rsidRPr="00220CD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отдельные законодательные акты Российской Федерации»</w:t>
      </w:r>
      <w:r w:rsidRPr="00220CDC">
        <w:rPr>
          <w:rFonts w:ascii="Times New Roman" w:hAnsi="Times New Roman"/>
          <w:sz w:val="28"/>
          <w:szCs w:val="28"/>
        </w:rPr>
        <w:t xml:space="preserve">, Федеральным </w:t>
      </w:r>
      <w:hyperlink r:id="rId9" w:history="1">
        <w:r w:rsidRPr="00220CD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220CDC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</w:t>
      </w:r>
      <w:hyperlink r:id="rId10" w:history="1">
        <w:r w:rsidRPr="00220CD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19 части 3 статьи 44</w:t>
        </w:r>
      </w:hyperlink>
      <w:r w:rsidRPr="00220CDC">
        <w:rPr>
          <w:rFonts w:ascii="Times New Roman" w:hAnsi="Times New Roman"/>
          <w:sz w:val="28"/>
          <w:szCs w:val="28"/>
        </w:rPr>
        <w:t xml:space="preserve"> Устава города Иванова, Администрация города Иванова</w:t>
      </w:r>
      <w:r w:rsidR="00902B6E" w:rsidRPr="00220CDC">
        <w:rPr>
          <w:rFonts w:ascii="Times New Roman" w:hAnsi="Times New Roman"/>
          <w:sz w:val="28"/>
          <w:szCs w:val="28"/>
        </w:rPr>
        <w:br/>
      </w:r>
      <w:proofErr w:type="gramStart"/>
      <w:r w:rsidRPr="00220CD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20CDC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220CDC">
        <w:rPr>
          <w:rFonts w:ascii="Times New Roman" w:hAnsi="Times New Roman"/>
          <w:sz w:val="28"/>
          <w:szCs w:val="28"/>
        </w:rPr>
        <w:t>:</w:t>
      </w:r>
    </w:p>
    <w:p w:rsidR="00444F64" w:rsidRPr="00220CDC" w:rsidRDefault="007C5FBA" w:rsidP="00220CDC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 xml:space="preserve">1. </w:t>
      </w:r>
      <w:r w:rsidR="002377B0" w:rsidRPr="00220CDC">
        <w:rPr>
          <w:rFonts w:ascii="Times New Roman" w:hAnsi="Times New Roman"/>
          <w:sz w:val="28"/>
          <w:szCs w:val="28"/>
        </w:rPr>
        <w:t xml:space="preserve">Внести изменения в административный </w:t>
      </w:r>
      <w:hyperlink r:id="rId11" w:history="1">
        <w:r w:rsidR="002377B0" w:rsidRPr="00220CD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="002377B0" w:rsidRPr="00220CDC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AE501D" w:rsidRPr="00220CDC">
        <w:rPr>
          <w:rFonts w:ascii="Times New Roman" w:hAnsi="Times New Roman"/>
          <w:sz w:val="28"/>
          <w:szCs w:val="28"/>
        </w:rPr>
        <w:t>«</w:t>
      </w:r>
      <w:r w:rsidR="00F74517" w:rsidRPr="00F74517">
        <w:rPr>
          <w:rFonts w:ascii="Times New Roman" w:hAnsi="Times New Roman"/>
          <w:sz w:val="28"/>
          <w:szCs w:val="28"/>
        </w:rPr>
        <w:t>Рассмотрение и приемка исполнительной геодезической документации с целью размещения в информационной системе обеспечения градостроительной деятельности города Иванова</w:t>
      </w:r>
      <w:r w:rsidR="00AE501D" w:rsidRPr="00220CDC">
        <w:rPr>
          <w:rFonts w:ascii="Times New Roman" w:hAnsi="Times New Roman"/>
          <w:sz w:val="28"/>
          <w:szCs w:val="28"/>
        </w:rPr>
        <w:t>»</w:t>
      </w:r>
      <w:r w:rsidR="002377B0" w:rsidRPr="00220CDC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города Иванова </w:t>
      </w:r>
      <w:r w:rsidR="00AE501D" w:rsidRPr="00220CDC">
        <w:rPr>
          <w:rFonts w:ascii="Times New Roman" w:hAnsi="Times New Roman"/>
          <w:sz w:val="28"/>
          <w:szCs w:val="28"/>
        </w:rPr>
        <w:t xml:space="preserve">от </w:t>
      </w:r>
      <w:r w:rsidR="00F74517">
        <w:rPr>
          <w:rFonts w:ascii="Times New Roman" w:hAnsi="Times New Roman"/>
          <w:sz w:val="28"/>
          <w:szCs w:val="28"/>
        </w:rPr>
        <w:t>06</w:t>
      </w:r>
      <w:r w:rsidR="00AE501D" w:rsidRPr="00220CDC">
        <w:rPr>
          <w:rFonts w:ascii="Times New Roman" w:hAnsi="Times New Roman"/>
          <w:sz w:val="28"/>
          <w:szCs w:val="28"/>
        </w:rPr>
        <w:t>.07.20</w:t>
      </w:r>
      <w:r w:rsidR="00F74517">
        <w:rPr>
          <w:rFonts w:ascii="Times New Roman" w:hAnsi="Times New Roman"/>
          <w:sz w:val="28"/>
          <w:szCs w:val="28"/>
        </w:rPr>
        <w:t>20</w:t>
      </w:r>
      <w:r w:rsidR="00AE501D" w:rsidRPr="00220CDC">
        <w:rPr>
          <w:rFonts w:ascii="Times New Roman" w:hAnsi="Times New Roman"/>
          <w:sz w:val="28"/>
          <w:szCs w:val="28"/>
        </w:rPr>
        <w:t xml:space="preserve"> № </w:t>
      </w:r>
      <w:r w:rsidR="00F74517">
        <w:rPr>
          <w:rFonts w:ascii="Times New Roman" w:hAnsi="Times New Roman"/>
          <w:sz w:val="28"/>
          <w:szCs w:val="28"/>
        </w:rPr>
        <w:t>750</w:t>
      </w:r>
      <w:r w:rsidR="00206BE0">
        <w:rPr>
          <w:rFonts w:ascii="Times New Roman" w:hAnsi="Times New Roman"/>
          <w:sz w:val="28"/>
          <w:szCs w:val="28"/>
        </w:rPr>
        <w:t>:</w:t>
      </w:r>
    </w:p>
    <w:p w:rsidR="007C5FBA" w:rsidRPr="00206BE0" w:rsidRDefault="007C5FBA" w:rsidP="00220CDC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206BE0">
        <w:rPr>
          <w:rFonts w:ascii="Times New Roman" w:hAnsi="Times New Roman"/>
          <w:color w:val="FF0000"/>
          <w:sz w:val="28"/>
          <w:szCs w:val="28"/>
        </w:rPr>
        <w:t>1.</w:t>
      </w:r>
      <w:r w:rsidR="00F74AC5">
        <w:rPr>
          <w:rFonts w:ascii="Times New Roman" w:hAnsi="Times New Roman"/>
          <w:color w:val="FF0000"/>
          <w:sz w:val="28"/>
          <w:szCs w:val="28"/>
        </w:rPr>
        <w:t>1</w:t>
      </w:r>
      <w:r w:rsidRPr="00206BE0">
        <w:rPr>
          <w:rFonts w:ascii="Times New Roman" w:hAnsi="Times New Roman"/>
          <w:color w:val="FF0000"/>
          <w:sz w:val="28"/>
          <w:szCs w:val="28"/>
        </w:rPr>
        <w:t>. В пункте 2.5 слова «- приказ Минюста России от 29.06.2015 № 155 «Об утверждении требований к формату изготовленного нотариусом электронн</w:t>
      </w:r>
      <w:r w:rsidR="00444F64" w:rsidRPr="00206BE0">
        <w:rPr>
          <w:rFonts w:ascii="Times New Roman" w:hAnsi="Times New Roman"/>
          <w:color w:val="FF0000"/>
          <w:sz w:val="28"/>
          <w:szCs w:val="28"/>
        </w:rPr>
        <w:t xml:space="preserve">ого документа» заменить словами «- </w:t>
      </w:r>
      <w:r w:rsidR="00902B6E" w:rsidRPr="00206BE0">
        <w:rPr>
          <w:rFonts w:ascii="Times New Roman" w:eastAsiaTheme="minorHAnsi" w:hAnsi="Times New Roman"/>
          <w:color w:val="FF0000"/>
          <w:sz w:val="28"/>
          <w:szCs w:val="28"/>
        </w:rPr>
        <w:t>приказ Минюста России от </w:t>
      </w:r>
      <w:r w:rsidR="00444F64" w:rsidRPr="00206BE0">
        <w:rPr>
          <w:rFonts w:ascii="Times New Roman" w:eastAsiaTheme="minorHAnsi" w:hAnsi="Times New Roman"/>
          <w:color w:val="FF0000"/>
          <w:sz w:val="28"/>
          <w:szCs w:val="28"/>
        </w:rPr>
        <w:t>30.09.2020 № 227 «Об утверждении требований к формату нотариально оформляемого документа в электронной форме»</w:t>
      </w:r>
      <w:r w:rsidR="00A03569" w:rsidRPr="00206BE0">
        <w:rPr>
          <w:rFonts w:ascii="Times New Roman" w:hAnsi="Times New Roman"/>
          <w:color w:val="FF0000"/>
          <w:sz w:val="28"/>
          <w:szCs w:val="28"/>
        </w:rPr>
        <w:t>.</w:t>
      </w:r>
    </w:p>
    <w:p w:rsidR="00D104E8" w:rsidRPr="00206BE0" w:rsidRDefault="007C5FBA" w:rsidP="00D104E8">
      <w:pPr>
        <w:spacing w:after="0" w:line="240" w:lineRule="auto"/>
        <w:ind w:firstLine="709"/>
        <w:contextualSpacing/>
        <w:rPr>
          <w:rFonts w:ascii="Times New Roman" w:hAnsi="Times New Roman"/>
          <w:color w:val="FF0000"/>
          <w:sz w:val="28"/>
          <w:szCs w:val="28"/>
        </w:rPr>
      </w:pPr>
      <w:r w:rsidRPr="00206BE0">
        <w:rPr>
          <w:rFonts w:ascii="Times New Roman" w:hAnsi="Times New Roman"/>
          <w:color w:val="FF0000"/>
          <w:sz w:val="28"/>
          <w:szCs w:val="28"/>
        </w:rPr>
        <w:t>1.</w:t>
      </w:r>
      <w:r w:rsidR="00D53AAE" w:rsidRPr="00206BE0">
        <w:rPr>
          <w:rFonts w:ascii="Times New Roman" w:hAnsi="Times New Roman"/>
          <w:color w:val="FF0000"/>
          <w:sz w:val="28"/>
          <w:szCs w:val="28"/>
        </w:rPr>
        <w:t>3</w:t>
      </w:r>
      <w:r w:rsidRPr="00206BE0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F74AC5">
        <w:rPr>
          <w:rFonts w:ascii="Times New Roman" w:hAnsi="Times New Roman"/>
          <w:color w:val="FF0000"/>
          <w:sz w:val="28"/>
          <w:szCs w:val="28"/>
        </w:rPr>
        <w:t xml:space="preserve">Абзац 8 пункта 2.14 </w:t>
      </w:r>
      <w:r w:rsidRPr="00206BE0">
        <w:rPr>
          <w:rFonts w:ascii="Times New Roman" w:hAnsi="Times New Roman"/>
          <w:color w:val="FF0000"/>
          <w:sz w:val="28"/>
          <w:szCs w:val="28"/>
        </w:rPr>
        <w:t>и</w:t>
      </w:r>
      <w:r w:rsidR="00D104E8" w:rsidRPr="00206BE0">
        <w:rPr>
          <w:rFonts w:ascii="Times New Roman" w:hAnsi="Times New Roman"/>
          <w:color w:val="FF0000"/>
          <w:sz w:val="28"/>
          <w:szCs w:val="28"/>
        </w:rPr>
        <w:t xml:space="preserve">зложить в следующей редакции: </w:t>
      </w:r>
    </w:p>
    <w:p w:rsidR="00CA0605" w:rsidRPr="00206BE0" w:rsidRDefault="00D104E8" w:rsidP="00967C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206BE0">
        <w:rPr>
          <w:rFonts w:ascii="Times New Roman" w:hAnsi="Times New Roman"/>
          <w:color w:val="FF0000"/>
          <w:sz w:val="28"/>
          <w:szCs w:val="28"/>
        </w:rPr>
        <w:t>«</w:t>
      </w:r>
      <w:r w:rsidRPr="00206BE0">
        <w:rPr>
          <w:rFonts w:ascii="Times New Roman" w:eastAsiaTheme="minorHAnsi" w:hAnsi="Times New Roman"/>
          <w:color w:val="FF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</w:t>
      </w:r>
      <w:proofErr w:type="gramStart"/>
      <w:r w:rsidRPr="00206BE0">
        <w:rPr>
          <w:rFonts w:ascii="Times New Roman" w:eastAsiaTheme="minorHAnsi" w:hAnsi="Times New Roman"/>
          <w:color w:val="FF0000"/>
          <w:sz w:val="28"/>
          <w:szCs w:val="28"/>
        </w:rPr>
        <w:t>.</w:t>
      </w:r>
      <w:r w:rsidRPr="00206BE0">
        <w:rPr>
          <w:rFonts w:ascii="Times New Roman" w:hAnsi="Times New Roman"/>
          <w:color w:val="FF0000"/>
          <w:sz w:val="28"/>
          <w:szCs w:val="28"/>
        </w:rPr>
        <w:t>».</w:t>
      </w:r>
      <w:proofErr w:type="gramEnd"/>
    </w:p>
    <w:p w:rsidR="002377B0" w:rsidRPr="00206BE0" w:rsidRDefault="002377B0" w:rsidP="00220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206BE0">
        <w:rPr>
          <w:rFonts w:ascii="Times New Roman" w:hAnsi="Times New Roman"/>
          <w:color w:val="FF0000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377B0" w:rsidRPr="00206BE0" w:rsidRDefault="002377B0" w:rsidP="00220C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206BE0">
        <w:rPr>
          <w:rFonts w:ascii="Times New Roman" w:hAnsi="Times New Roman"/>
          <w:color w:val="FF0000"/>
          <w:sz w:val="28"/>
          <w:szCs w:val="28"/>
        </w:rPr>
        <w:lastRenderedPageBreak/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0C24F0" w:rsidRPr="00206BE0" w:rsidRDefault="000C24F0" w:rsidP="00220C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20CDC" w:rsidRPr="00206BE0" w:rsidRDefault="00220CDC" w:rsidP="002377B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2377B0" w:rsidRPr="00220CDC" w:rsidRDefault="002377B0" w:rsidP="002377B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>Глава города Иванова                                                                      В.Н. Шарыпов</w:t>
      </w:r>
    </w:p>
    <w:p w:rsidR="00C20D31" w:rsidRDefault="00C20D31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206BE0" w:rsidRDefault="00206BE0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206BE0" w:rsidRDefault="00206BE0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206BE0" w:rsidRDefault="00206BE0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206BE0" w:rsidRDefault="00206BE0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206BE0" w:rsidRDefault="00206BE0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206BE0" w:rsidRDefault="00206BE0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206BE0" w:rsidRDefault="00206BE0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533245" w:rsidRDefault="0053324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533245" w:rsidRDefault="0053324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sectPr w:rsidR="00533245" w:rsidSect="0094267E">
      <w:headerReference w:type="default" r:id="rId12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A7" w:rsidRDefault="00D043A7" w:rsidP="0094267E">
      <w:pPr>
        <w:spacing w:after="0" w:line="240" w:lineRule="auto"/>
      </w:pPr>
      <w:r>
        <w:separator/>
      </w:r>
    </w:p>
  </w:endnote>
  <w:endnote w:type="continuationSeparator" w:id="0">
    <w:p w:rsidR="00D043A7" w:rsidRDefault="00D043A7" w:rsidP="0094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A7" w:rsidRDefault="00D043A7" w:rsidP="0094267E">
      <w:pPr>
        <w:spacing w:after="0" w:line="240" w:lineRule="auto"/>
      </w:pPr>
      <w:r>
        <w:separator/>
      </w:r>
    </w:p>
  </w:footnote>
  <w:footnote w:type="continuationSeparator" w:id="0">
    <w:p w:rsidR="00D043A7" w:rsidRDefault="00D043A7" w:rsidP="0094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7E" w:rsidRDefault="0094267E" w:rsidP="0094267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3B1B"/>
    <w:multiLevelType w:val="hybridMultilevel"/>
    <w:tmpl w:val="19F66C7C"/>
    <w:lvl w:ilvl="0" w:tplc="BFEA0FE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05"/>
    <w:rsid w:val="00000AFD"/>
    <w:rsid w:val="000C24F0"/>
    <w:rsid w:val="000F4E85"/>
    <w:rsid w:val="00151EF1"/>
    <w:rsid w:val="0019416F"/>
    <w:rsid w:val="002049A4"/>
    <w:rsid w:val="00206BE0"/>
    <w:rsid w:val="00220CDC"/>
    <w:rsid w:val="002377B0"/>
    <w:rsid w:val="002801F1"/>
    <w:rsid w:val="002F7BD3"/>
    <w:rsid w:val="0032008D"/>
    <w:rsid w:val="0032608D"/>
    <w:rsid w:val="00350B32"/>
    <w:rsid w:val="00444F64"/>
    <w:rsid w:val="00445D91"/>
    <w:rsid w:val="004A6562"/>
    <w:rsid w:val="00531C25"/>
    <w:rsid w:val="00533245"/>
    <w:rsid w:val="0056080C"/>
    <w:rsid w:val="00581D5C"/>
    <w:rsid w:val="005933FB"/>
    <w:rsid w:val="005C06B0"/>
    <w:rsid w:val="005C43A6"/>
    <w:rsid w:val="005C5369"/>
    <w:rsid w:val="005D7815"/>
    <w:rsid w:val="00625BBB"/>
    <w:rsid w:val="006352FD"/>
    <w:rsid w:val="006B68B1"/>
    <w:rsid w:val="006F020C"/>
    <w:rsid w:val="007C5F12"/>
    <w:rsid w:val="007C5FBA"/>
    <w:rsid w:val="007E152E"/>
    <w:rsid w:val="0081502F"/>
    <w:rsid w:val="008816D9"/>
    <w:rsid w:val="00902B6E"/>
    <w:rsid w:val="0090687A"/>
    <w:rsid w:val="009425FB"/>
    <w:rsid w:val="0094267E"/>
    <w:rsid w:val="00967C2A"/>
    <w:rsid w:val="009E018B"/>
    <w:rsid w:val="00A03569"/>
    <w:rsid w:val="00A30CA3"/>
    <w:rsid w:val="00AE501D"/>
    <w:rsid w:val="00B2564D"/>
    <w:rsid w:val="00C20D31"/>
    <w:rsid w:val="00C24304"/>
    <w:rsid w:val="00CA0605"/>
    <w:rsid w:val="00CF1A40"/>
    <w:rsid w:val="00D043A7"/>
    <w:rsid w:val="00D104E8"/>
    <w:rsid w:val="00D53AAE"/>
    <w:rsid w:val="00D802B1"/>
    <w:rsid w:val="00DF08D2"/>
    <w:rsid w:val="00E25605"/>
    <w:rsid w:val="00E31A4E"/>
    <w:rsid w:val="00E67710"/>
    <w:rsid w:val="00EC25D3"/>
    <w:rsid w:val="00EF55EA"/>
    <w:rsid w:val="00F302D4"/>
    <w:rsid w:val="00F34167"/>
    <w:rsid w:val="00F545CF"/>
    <w:rsid w:val="00F74517"/>
    <w:rsid w:val="00F74AC5"/>
    <w:rsid w:val="00F96357"/>
    <w:rsid w:val="00F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7B0"/>
    <w:rPr>
      <w:color w:val="0000FF" w:themeColor="hyperlink"/>
      <w:u w:val="single"/>
    </w:rPr>
  </w:style>
  <w:style w:type="paragraph" w:styleId="a4">
    <w:name w:val="No Spacing"/>
    <w:uiPriority w:val="1"/>
    <w:qFormat/>
    <w:rsid w:val="002377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C5F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B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267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26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7B0"/>
    <w:rPr>
      <w:color w:val="0000FF" w:themeColor="hyperlink"/>
      <w:u w:val="single"/>
    </w:rPr>
  </w:style>
  <w:style w:type="paragraph" w:styleId="a4">
    <w:name w:val="No Spacing"/>
    <w:uiPriority w:val="1"/>
    <w:qFormat/>
    <w:rsid w:val="002377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C5F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B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267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26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72D616BCD62949E8584C03DE7BEC332959BF362AFA08394717B76EA5719C8FEF6D3280A98CBA36EF2BDFEA18C6BEC08F09CA064D41E0A33EB277BAH5G9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72D616BCD62949E8584C03DE7BEC332959BF362AFA08334114B76EA5719C8FEF6D3280A98CBA36EF2AD8E919C6BEC08F09CA064D41E0A33EB277BAH5G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72D616BCD62949E858520EC817B03C2E56E33B28FA066D1C44B139FA219ADABD2D6CD9E8C8A936EE35DDE819HCG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Ухова</dc:creator>
  <cp:lastModifiedBy>Сергей Станиславович Рыбаков</cp:lastModifiedBy>
  <cp:revision>2</cp:revision>
  <cp:lastPrinted>2021-04-16T11:21:00Z</cp:lastPrinted>
  <dcterms:created xsi:type="dcterms:W3CDTF">2021-07-13T07:46:00Z</dcterms:created>
  <dcterms:modified xsi:type="dcterms:W3CDTF">2021-07-13T07:46:00Z</dcterms:modified>
</cp:coreProperties>
</file>