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16" w:rsidRPr="001434BB" w:rsidRDefault="00A05B16" w:rsidP="00A05B16">
      <w:pPr>
        <w:pStyle w:val="ConsPlusNormal"/>
        <w:outlineLvl w:val="1"/>
        <w:rPr>
          <w:sz w:val="28"/>
          <w:szCs w:val="28"/>
        </w:rPr>
      </w:pPr>
      <w:r w:rsidRPr="001434BB">
        <w:rPr>
          <w:sz w:val="28"/>
          <w:szCs w:val="28"/>
        </w:rPr>
        <w:t>Приложение № 1</w:t>
      </w:r>
    </w:p>
    <w:p w:rsidR="00A05B16" w:rsidRPr="001434BB" w:rsidRDefault="00A05B16" w:rsidP="00A05B16">
      <w:pPr>
        <w:pStyle w:val="ConsPlusNormal"/>
        <w:jc w:val="right"/>
        <w:rPr>
          <w:sz w:val="28"/>
          <w:szCs w:val="28"/>
        </w:rPr>
      </w:pPr>
      <w:r w:rsidRPr="001434BB">
        <w:rPr>
          <w:sz w:val="28"/>
          <w:szCs w:val="28"/>
        </w:rPr>
        <w:t>к административному регламенту</w:t>
      </w:r>
    </w:p>
    <w:p w:rsidR="00A05B16" w:rsidRPr="001434BB" w:rsidRDefault="00A05B16" w:rsidP="00A05B16">
      <w:pPr>
        <w:pStyle w:val="ConsPlusNormal"/>
        <w:jc w:val="right"/>
        <w:rPr>
          <w:sz w:val="28"/>
          <w:szCs w:val="28"/>
        </w:rPr>
      </w:pPr>
      <w:r w:rsidRPr="001434BB">
        <w:rPr>
          <w:sz w:val="28"/>
          <w:szCs w:val="28"/>
        </w:rPr>
        <w:t>предоставления муниципальной услуги</w:t>
      </w:r>
    </w:p>
    <w:p w:rsidR="00A05B16" w:rsidRPr="001434BB" w:rsidRDefault="00A05B16" w:rsidP="00A05B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434BB">
        <w:rPr>
          <w:sz w:val="28"/>
          <w:szCs w:val="28"/>
        </w:rPr>
        <w:t>Зачисление детей и молодежи</w:t>
      </w:r>
    </w:p>
    <w:p w:rsidR="00A05B16" w:rsidRDefault="00A05B16" w:rsidP="00A05B16">
      <w:pPr>
        <w:pStyle w:val="ConsPlusNormal"/>
        <w:jc w:val="right"/>
        <w:rPr>
          <w:sz w:val="28"/>
          <w:szCs w:val="28"/>
        </w:rPr>
      </w:pPr>
      <w:r w:rsidRPr="001434BB">
        <w:rPr>
          <w:sz w:val="28"/>
          <w:szCs w:val="28"/>
        </w:rPr>
        <w:t>в учреждения</w:t>
      </w:r>
      <w:r>
        <w:rPr>
          <w:sz w:val="28"/>
          <w:szCs w:val="28"/>
        </w:rPr>
        <w:t xml:space="preserve"> </w:t>
      </w:r>
      <w:r w:rsidRPr="001434BB">
        <w:rPr>
          <w:sz w:val="28"/>
          <w:szCs w:val="28"/>
        </w:rPr>
        <w:t xml:space="preserve">дополнительного </w:t>
      </w:r>
    </w:p>
    <w:p w:rsidR="00A05B16" w:rsidRDefault="00A05B16" w:rsidP="00A05B16">
      <w:pPr>
        <w:pStyle w:val="ConsPlusNormal"/>
        <w:jc w:val="right"/>
        <w:rPr>
          <w:sz w:val="28"/>
          <w:szCs w:val="28"/>
        </w:rPr>
      </w:pPr>
      <w:r w:rsidRPr="001434B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детей в сфере </w:t>
      </w:r>
    </w:p>
    <w:p w:rsidR="00A05B16" w:rsidRPr="001434BB" w:rsidRDefault="00A05B16" w:rsidP="00A05B1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спорта»</w:t>
      </w:r>
    </w:p>
    <w:p w:rsidR="00A05B16" w:rsidRDefault="00A05B16" w:rsidP="00A05B1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5B16" w:rsidRDefault="00A05B16" w:rsidP="00A0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B16" w:rsidRPr="00E51B7C" w:rsidRDefault="00A05B16" w:rsidP="00A05B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учреждений дополнительного образования детей</w:t>
      </w:r>
    </w:p>
    <w:p w:rsidR="00A05B16" w:rsidRDefault="00A05B16" w:rsidP="00A05B16">
      <w:pPr>
        <w:tabs>
          <w:tab w:val="center" w:pos="5037"/>
          <w:tab w:val="left" w:pos="7588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физической культуры и спорта </w:t>
      </w:r>
    </w:p>
    <w:p w:rsidR="00A05B16" w:rsidRPr="00246CD8" w:rsidRDefault="00A05B16" w:rsidP="00A05B16">
      <w:pPr>
        <w:tabs>
          <w:tab w:val="center" w:pos="5037"/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2060"/>
        <w:gridCol w:w="1803"/>
        <w:gridCol w:w="1994"/>
        <w:gridCol w:w="1837"/>
        <w:gridCol w:w="1691"/>
      </w:tblGrid>
      <w:tr w:rsidR="00A05B16" w:rsidRPr="00246CD8" w:rsidTr="005974E5">
        <w:trPr>
          <w:trHeight w:val="756"/>
        </w:trPr>
        <w:tc>
          <w:tcPr>
            <w:tcW w:w="532" w:type="dxa"/>
          </w:tcPr>
          <w:p w:rsidR="00A05B16" w:rsidRPr="00246CD8" w:rsidRDefault="00A05B16" w:rsidP="005974E5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05B16" w:rsidRPr="00246CD8" w:rsidRDefault="00A05B16" w:rsidP="005974E5">
            <w:pPr>
              <w:ind w:left="-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060" w:type="dxa"/>
          </w:tcPr>
          <w:p w:rsidR="00A05B16" w:rsidRPr="00246CD8" w:rsidRDefault="00A05B16" w:rsidP="005974E5">
            <w:pPr>
              <w:ind w:left="-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</w:t>
            </w:r>
          </w:p>
          <w:p w:rsidR="00A05B16" w:rsidRPr="00246CD8" w:rsidRDefault="00A05B16" w:rsidP="005974E5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803" w:type="dxa"/>
          </w:tcPr>
          <w:p w:rsidR="00A05B16" w:rsidRPr="00246CD8" w:rsidRDefault="00A05B16" w:rsidP="005974E5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994" w:type="dxa"/>
          </w:tcPr>
          <w:p w:rsidR="00A05B16" w:rsidRPr="00246CD8" w:rsidRDefault="00A05B16" w:rsidP="005974E5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Телефоны, адрес электронной почты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Виды спорта по дополнительным общеразвивающим программам</w:t>
            </w:r>
          </w:p>
        </w:tc>
        <w:tc>
          <w:tcPr>
            <w:tcW w:w="1691" w:type="dxa"/>
          </w:tcPr>
          <w:p w:rsidR="00A05B16" w:rsidRPr="00246CD8" w:rsidRDefault="00A05B16" w:rsidP="005974E5">
            <w:pPr>
              <w:ind w:left="-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Виды спорта по дополнительным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 </w:t>
            </w: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программам спортивной подготовки</w:t>
            </w:r>
          </w:p>
        </w:tc>
      </w:tr>
      <w:tr w:rsidR="00A05B16" w:rsidRPr="00246CD8" w:rsidTr="005974E5">
        <w:trPr>
          <w:trHeight w:val="70"/>
        </w:trPr>
        <w:tc>
          <w:tcPr>
            <w:tcW w:w="532" w:type="dxa"/>
          </w:tcPr>
          <w:p w:rsidR="00A05B16" w:rsidRPr="00246CD8" w:rsidRDefault="00A05B16" w:rsidP="005974E5">
            <w:pPr>
              <w:ind w:left="-680" w:firstLine="667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60" w:type="dxa"/>
          </w:tcPr>
          <w:p w:rsidR="00A05B16" w:rsidRPr="00246CD8" w:rsidRDefault="00A05B16" w:rsidP="005974E5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№1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03" w:type="dxa"/>
          </w:tcPr>
          <w:p w:rsidR="00A05B16" w:rsidRPr="00246CD8" w:rsidRDefault="00A05B16" w:rsidP="005974E5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Пушкина, д. 28</w:t>
            </w:r>
          </w:p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32-50-64</w:t>
            </w:r>
          </w:p>
          <w:p w:rsidR="00A05B16" w:rsidRPr="00246CD8" w:rsidRDefault="00A05B16" w:rsidP="005974E5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ivsch1@ivreg.ru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05B16" w:rsidRPr="00246CD8" w:rsidRDefault="00A05B16" w:rsidP="005974E5">
            <w:pPr>
              <w:ind w:left="-13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Легкая атлетика, дзюдо, самбо</w:t>
            </w:r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>2.</w:t>
            </w:r>
          </w:p>
        </w:tc>
        <w:tc>
          <w:tcPr>
            <w:tcW w:w="2060" w:type="dxa"/>
          </w:tcPr>
          <w:p w:rsidR="00A05B16" w:rsidRPr="00A06C45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№2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03" w:type="dxa"/>
          </w:tcPr>
          <w:p w:rsidR="00A05B16" w:rsidRPr="00246CD8" w:rsidRDefault="00A05B16" w:rsidP="00597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Шереметевский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 проспект, д. 33А</w:t>
            </w:r>
          </w:p>
          <w:p w:rsidR="00A05B16" w:rsidRPr="00246CD8" w:rsidRDefault="00A05B16" w:rsidP="005974E5"/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30-32-24</w:t>
            </w:r>
          </w:p>
          <w:p w:rsidR="00A05B16" w:rsidRPr="00246CD8" w:rsidRDefault="00A05B16" w:rsidP="005974E5"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ivsch2@ivreg.ru</w:t>
            </w:r>
          </w:p>
        </w:tc>
        <w:tc>
          <w:tcPr>
            <w:tcW w:w="1837" w:type="dxa"/>
          </w:tcPr>
          <w:p w:rsidR="00A05B16" w:rsidRPr="00246CD8" w:rsidRDefault="00A05B16" w:rsidP="005974E5"/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Спортивная гимнастика, художественная гимнастика, фехтование</w:t>
            </w:r>
          </w:p>
        </w:tc>
      </w:tr>
      <w:tr w:rsidR="00A05B16" w:rsidRPr="00246CD8" w:rsidTr="005974E5">
        <w:trPr>
          <w:trHeight w:val="70"/>
        </w:trPr>
        <w:tc>
          <w:tcPr>
            <w:tcW w:w="532" w:type="dxa"/>
          </w:tcPr>
          <w:p w:rsidR="00A05B16" w:rsidRPr="00246CD8" w:rsidRDefault="00A05B16" w:rsidP="005974E5">
            <w:r w:rsidRPr="00246CD8">
              <w:t xml:space="preserve">3. </w:t>
            </w:r>
          </w:p>
        </w:tc>
        <w:tc>
          <w:tcPr>
            <w:tcW w:w="2060" w:type="dxa"/>
          </w:tcPr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№3 комитета молодежной политики, физической культуры и спорта Администрации города Иванова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A05B16" w:rsidRPr="00246CD8" w:rsidRDefault="00A05B16" w:rsidP="005974E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г. Иваново ул.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Лежневская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 158 А</w:t>
            </w:r>
          </w:p>
          <w:p w:rsidR="00A05B16" w:rsidRPr="00246CD8" w:rsidRDefault="00A05B16" w:rsidP="005974E5"/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59-18-97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59-10-83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ivsch3@ivreg.ru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Волейбол, регби, хоккей, баскетбол</w:t>
            </w:r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Волейбол, регби, хоккей, баскетбол</w:t>
            </w:r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lastRenderedPageBreak/>
              <w:t xml:space="preserve">4. </w:t>
            </w:r>
          </w:p>
        </w:tc>
        <w:tc>
          <w:tcPr>
            <w:tcW w:w="2060" w:type="dxa"/>
          </w:tcPr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№5 комитета молодежной политики, физической культуры и спорта Администрации города Иванова</w:t>
            </w:r>
          </w:p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Шувандиной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, д.95</w:t>
            </w:r>
          </w:p>
          <w:p w:rsidR="00A05B16" w:rsidRPr="00246CD8" w:rsidRDefault="00A05B16" w:rsidP="005974E5"/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35-14-21</w:t>
            </w:r>
          </w:p>
          <w:p w:rsidR="00A05B16" w:rsidRPr="00246CD8" w:rsidRDefault="00A05B16" w:rsidP="005974E5"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ivsch5@ivreg.ru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Лыжный гонки</w:t>
            </w:r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>5.</w:t>
            </w:r>
          </w:p>
        </w:tc>
        <w:tc>
          <w:tcPr>
            <w:tcW w:w="2060" w:type="dxa"/>
          </w:tcPr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№6 комитета молодежной политики, физической культуры и спорта Администрации города Иванова</w:t>
            </w:r>
          </w:p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ул.Ермака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, 49</w:t>
            </w:r>
          </w:p>
          <w:p w:rsidR="00A05B16" w:rsidRPr="00246CD8" w:rsidRDefault="00A05B16" w:rsidP="005974E5"/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37-73-85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ivsch6@ivreg.ru</w:t>
            </w:r>
          </w:p>
        </w:tc>
        <w:tc>
          <w:tcPr>
            <w:tcW w:w="1837" w:type="dxa"/>
          </w:tcPr>
          <w:p w:rsidR="00A05B16" w:rsidRPr="00246CD8" w:rsidRDefault="00A05B16" w:rsidP="005974E5"/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Конькобежный спорт, велосипедный спорт,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пэйнтбол</w:t>
            </w:r>
            <w:proofErr w:type="spellEnd"/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 xml:space="preserve">6. </w:t>
            </w:r>
          </w:p>
        </w:tc>
        <w:tc>
          <w:tcPr>
            <w:tcW w:w="2060" w:type="dxa"/>
          </w:tcPr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№7 комитета молодежной политики, физической культуры и спорта Администрации города Иванова</w:t>
            </w:r>
          </w:p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Default="00A05B16" w:rsidP="005974E5">
            <w:pPr>
              <w:rPr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ул.Арсения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, д.4</w:t>
            </w:r>
          </w:p>
          <w:p w:rsidR="00A05B16" w:rsidRPr="00246CD8" w:rsidRDefault="00A05B16" w:rsidP="005974E5"/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30-01-75</w:t>
            </w:r>
          </w:p>
          <w:p w:rsidR="00A05B16" w:rsidRPr="00246CD8" w:rsidRDefault="00A05B16" w:rsidP="005974E5"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ivsch7@ivreg.ru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Бокс, спортивная борьба (греко-римская борьба),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ушу,каратэ</w:t>
            </w:r>
            <w:proofErr w:type="spellEnd"/>
            <w:proofErr w:type="gramEnd"/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Бокс, спортивная борьба (греко-римская борьба),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тхэквандо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ушу,каратэ</w:t>
            </w:r>
            <w:proofErr w:type="spellEnd"/>
            <w:proofErr w:type="gramEnd"/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>7.</w:t>
            </w:r>
          </w:p>
        </w:tc>
        <w:tc>
          <w:tcPr>
            <w:tcW w:w="2060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№9 комитета молодежной политики, физической культуры и спорта Администрации города Иванова</w:t>
            </w:r>
          </w:p>
          <w:p w:rsidR="00A05B16" w:rsidRDefault="00A05B16" w:rsidP="005974E5">
            <w:pPr>
              <w:rPr>
                <w:sz w:val="20"/>
                <w:szCs w:val="20"/>
              </w:rPr>
            </w:pPr>
          </w:p>
          <w:p w:rsidR="00A05B16" w:rsidRDefault="00A05B16" w:rsidP="005974E5">
            <w:pPr>
              <w:rPr>
                <w:sz w:val="20"/>
                <w:szCs w:val="20"/>
              </w:rPr>
            </w:pPr>
          </w:p>
          <w:p w:rsidR="00A05B16" w:rsidRDefault="00A05B16" w:rsidP="005974E5">
            <w:pPr>
              <w:rPr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Иваново, ул. Генерала Хлебникова, дом 32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/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58-37-73</w:t>
            </w:r>
          </w:p>
          <w:p w:rsidR="00A05B16" w:rsidRPr="00246CD8" w:rsidRDefault="00A05B16" w:rsidP="005974E5"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ivsch9@ivreg.ru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Каратэ, художественная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спорт глухих </w:t>
            </w:r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>8.</w:t>
            </w:r>
          </w:p>
        </w:tc>
        <w:tc>
          <w:tcPr>
            <w:tcW w:w="2060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№10 комитета молодежной политики, физической культуры и спорта Администрации города Иванова</w:t>
            </w:r>
          </w:p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246CD8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Иваново,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, д. 38/17;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Иваново, ул. Шошина 15Б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41-60-65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42-13-78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ivsch10@ivreg.ru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Плавание, адаптивный спорт 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05B16" w:rsidRPr="00246CD8" w:rsidRDefault="00A05B16" w:rsidP="005974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Плавание, каратэ, </w:t>
            </w: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современное пятиборье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>9.</w:t>
            </w:r>
          </w:p>
        </w:tc>
        <w:tc>
          <w:tcPr>
            <w:tcW w:w="2060" w:type="dxa"/>
          </w:tcPr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№11 комитета молодежной политики, физической культуры и спорта Администрации города Иванова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ул.Колотилова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, д.41</w:t>
            </w:r>
          </w:p>
          <w:p w:rsidR="00A05B16" w:rsidRPr="00246CD8" w:rsidRDefault="00A05B16" w:rsidP="005974E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30-33-84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ivsch11@ivreg.ru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Конный спорт, адаптивный спорт</w:t>
            </w:r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Конный спорт</w:t>
            </w:r>
          </w:p>
        </w:tc>
      </w:tr>
      <w:tr w:rsidR="00A05B16" w:rsidRPr="00246CD8" w:rsidTr="005974E5">
        <w:tc>
          <w:tcPr>
            <w:tcW w:w="532" w:type="dxa"/>
          </w:tcPr>
          <w:p w:rsidR="00A05B16" w:rsidRPr="00246CD8" w:rsidRDefault="00A05B16" w:rsidP="005974E5">
            <w:r w:rsidRPr="00246CD8">
              <w:t>10.</w:t>
            </w:r>
          </w:p>
        </w:tc>
        <w:tc>
          <w:tcPr>
            <w:tcW w:w="2060" w:type="dxa"/>
          </w:tcPr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спортивно-техническая школа комитета молодежной политики, физической культуры и спорта Администрации города Иванова</w:t>
            </w:r>
          </w:p>
          <w:p w:rsidR="00A05B16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г.Иваново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, ул. Нижняя, д.17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53-62-07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ivstch@ivreg.ru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ориентирование, радиоспорт, шахматы</w:t>
            </w:r>
          </w:p>
        </w:tc>
      </w:tr>
      <w:tr w:rsidR="00A05B16" w:rsidRPr="00246CD8" w:rsidTr="00A05B16">
        <w:trPr>
          <w:trHeight w:val="3588"/>
        </w:trPr>
        <w:tc>
          <w:tcPr>
            <w:tcW w:w="532" w:type="dxa"/>
          </w:tcPr>
          <w:p w:rsidR="00A05B16" w:rsidRPr="00246CD8" w:rsidRDefault="00A05B16" w:rsidP="005974E5">
            <w:r w:rsidRPr="00246CD8">
              <w:t>11.</w:t>
            </w:r>
          </w:p>
        </w:tc>
        <w:tc>
          <w:tcPr>
            <w:tcW w:w="2060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спортивная школа «Текстильщик» комитета молодежной политики, физической культуры и спорта Администрации города Иванова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Иваново, ул. Ермака, д. 49</w:t>
            </w:r>
          </w:p>
        </w:tc>
        <w:tc>
          <w:tcPr>
            <w:tcW w:w="1994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33-57-32</w:t>
            </w:r>
          </w:p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proofErr w:type="spellStart"/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tecstilschik</w:t>
            </w:r>
            <w:proofErr w:type="spellEnd"/>
            <w:r w:rsidRPr="00246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@ivreg.ru</w:t>
            </w:r>
            <w:r w:rsidRPr="00246CD8">
              <w:rPr>
                <w:lang w:val="en-US"/>
              </w:rPr>
              <w:t xml:space="preserve">  </w:t>
            </w:r>
          </w:p>
        </w:tc>
        <w:tc>
          <w:tcPr>
            <w:tcW w:w="1837" w:type="dxa"/>
          </w:tcPr>
          <w:p w:rsidR="00A05B16" w:rsidRPr="00246CD8" w:rsidRDefault="00A05B16" w:rsidP="005974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CD8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691" w:type="dxa"/>
          </w:tcPr>
          <w:p w:rsidR="00A05B16" w:rsidRPr="00246CD8" w:rsidRDefault="00A05B16" w:rsidP="005974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</w:tr>
    </w:tbl>
    <w:p w:rsidR="00A05B16" w:rsidRPr="00A05B16" w:rsidRDefault="00A05B16" w:rsidP="00A05B16">
      <w:pPr>
        <w:tabs>
          <w:tab w:val="left" w:pos="2325"/>
        </w:tabs>
      </w:pPr>
    </w:p>
    <w:sectPr w:rsidR="00A05B16" w:rsidRPr="00A05B16" w:rsidSect="00A05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16"/>
    <w:rsid w:val="001D0017"/>
    <w:rsid w:val="00A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FB2AA-79C2-4C0D-BAF0-605D9E6F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05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Каварналы</dc:creator>
  <cp:keywords/>
  <dc:description/>
  <cp:lastModifiedBy>Виктория Александровна Каварналы</cp:lastModifiedBy>
  <cp:revision>1</cp:revision>
  <dcterms:created xsi:type="dcterms:W3CDTF">2023-10-09T12:55:00Z</dcterms:created>
  <dcterms:modified xsi:type="dcterms:W3CDTF">2023-10-09T13:01:00Z</dcterms:modified>
</cp:coreProperties>
</file>