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CDBB" w14:textId="77777777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E2CAE47" wp14:editId="3326A805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05759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7443D80E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69C4927C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35349390" w14:textId="77777777"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9322"/>
        <w:gridCol w:w="284"/>
      </w:tblGrid>
      <w:tr w:rsidR="00D65A60" w14:paraId="3BDD7838" w14:textId="77777777" w:rsidTr="0018736D">
        <w:trPr>
          <w:gridBefore w:val="1"/>
          <w:gridAfter w:val="1"/>
          <w:wBefore w:w="176" w:type="dxa"/>
          <w:wAfter w:w="284" w:type="dxa"/>
        </w:trPr>
        <w:tc>
          <w:tcPr>
            <w:tcW w:w="9322" w:type="dxa"/>
          </w:tcPr>
          <w:p w14:paraId="3D0DC019" w14:textId="77777777"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14:paraId="538F4F2E" w14:textId="77777777"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38673E" w14:paraId="5AF57D66" w14:textId="77777777" w:rsidTr="0018736D">
        <w:tc>
          <w:tcPr>
            <w:tcW w:w="9782" w:type="dxa"/>
            <w:gridSpan w:val="3"/>
          </w:tcPr>
          <w:p w14:paraId="3A59D463" w14:textId="77777777" w:rsidR="0018736D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3359DDA" w14:textId="21680527" w:rsidR="00D65A60" w:rsidRPr="00D54719" w:rsidRDefault="0018736D" w:rsidP="00D5471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1311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B51311">
              <w:rPr>
                <w:sz w:val="28"/>
                <w:szCs w:val="28"/>
              </w:rPr>
              <w:br/>
            </w:r>
            <w:r w:rsidR="00350A91" w:rsidRPr="00350A91">
              <w:rPr>
                <w:sz w:val="28"/>
                <w:szCs w:val="28"/>
              </w:rPr>
              <w:t xml:space="preserve">от </w:t>
            </w:r>
            <w:r w:rsidR="00E0426C">
              <w:rPr>
                <w:sz w:val="28"/>
                <w:szCs w:val="28"/>
              </w:rPr>
              <w:t>14</w:t>
            </w:r>
            <w:r w:rsidR="0065746F" w:rsidRPr="0065746F">
              <w:rPr>
                <w:sz w:val="28"/>
                <w:szCs w:val="28"/>
              </w:rPr>
              <w:t>.10.202</w:t>
            </w:r>
            <w:r w:rsidR="00E0426C">
              <w:rPr>
                <w:sz w:val="28"/>
                <w:szCs w:val="28"/>
              </w:rPr>
              <w:t>2</w:t>
            </w:r>
            <w:r w:rsidR="0065746F" w:rsidRPr="0065746F">
              <w:rPr>
                <w:sz w:val="28"/>
                <w:szCs w:val="28"/>
              </w:rPr>
              <w:t xml:space="preserve"> </w:t>
            </w:r>
            <w:r w:rsidR="0065746F">
              <w:rPr>
                <w:sz w:val="28"/>
                <w:szCs w:val="28"/>
              </w:rPr>
              <w:t>№</w:t>
            </w:r>
            <w:r w:rsidR="0065746F" w:rsidRPr="0065746F">
              <w:rPr>
                <w:sz w:val="28"/>
                <w:szCs w:val="28"/>
              </w:rPr>
              <w:t xml:space="preserve"> 1</w:t>
            </w:r>
            <w:r w:rsidR="00E0426C">
              <w:rPr>
                <w:sz w:val="28"/>
                <w:szCs w:val="28"/>
              </w:rPr>
              <w:t>556</w:t>
            </w:r>
            <w:r w:rsidRPr="00B51311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</w:t>
            </w:r>
            <w:r w:rsidR="00E0426C" w:rsidRPr="00822679">
              <w:rPr>
                <w:sz w:val="28"/>
                <w:szCs w:val="28"/>
              </w:rPr>
              <w:t>«Принятие решения о включении (отказе во включении)</w:t>
            </w:r>
            <w:r w:rsidR="00E0426C">
              <w:rPr>
                <w:sz w:val="28"/>
                <w:szCs w:val="28"/>
              </w:rPr>
              <w:t xml:space="preserve"> молодой семьи </w:t>
            </w:r>
            <w:r w:rsidR="00E0426C" w:rsidRPr="00822679">
              <w:rPr>
                <w:sz w:val="28"/>
                <w:szCs w:val="28"/>
              </w:rPr>
              <w:t xml:space="preserve">в </w:t>
            </w:r>
            <w:r w:rsidR="00E0426C" w:rsidRPr="00822679">
              <w:rPr>
                <w:rFonts w:eastAsiaTheme="minorHAnsi"/>
                <w:sz w:val="28"/>
                <w:szCs w:val="28"/>
                <w:lang w:eastAsia="en-US"/>
              </w:rPr>
              <w:t xml:space="preserve">список молодых семей - участников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области», изъявивших желание получить социальные выплаты в планируемом году» </w:t>
            </w:r>
          </w:p>
        </w:tc>
      </w:tr>
    </w:tbl>
    <w:p w14:paraId="16D89DA8" w14:textId="77777777"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C81767" w:rsidRPr="00C81767" w14:paraId="5693D961" w14:textId="77777777" w:rsidTr="0038673E">
        <w:tc>
          <w:tcPr>
            <w:tcW w:w="9464" w:type="dxa"/>
          </w:tcPr>
          <w:p w14:paraId="152D7CC4" w14:textId="198AB400" w:rsidR="00AB281A" w:rsidRPr="0022278B" w:rsidRDefault="0000789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D54719" w:rsidRPr="00513084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FF1628" w:rsidRPr="00513084">
              <w:rPr>
                <w:color w:val="000000" w:themeColor="text1"/>
                <w:sz w:val="28"/>
                <w:szCs w:val="28"/>
              </w:rPr>
              <w:t>В</w:t>
            </w:r>
            <w:r w:rsidRPr="005130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1628" w:rsidRPr="00513084">
              <w:rPr>
                <w:color w:val="000000" w:themeColor="text1"/>
                <w:sz w:val="28"/>
                <w:szCs w:val="28"/>
              </w:rPr>
              <w:t xml:space="preserve">соответствии </w:t>
            </w:r>
            <w:r w:rsidRPr="00513084">
              <w:rPr>
                <w:color w:val="000000" w:themeColor="text1"/>
                <w:sz w:val="28"/>
                <w:szCs w:val="28"/>
              </w:rPr>
              <w:t xml:space="preserve">с </w:t>
            </w:r>
            <w:r w:rsidR="00FF1628" w:rsidRPr="00513084">
              <w:rPr>
                <w:color w:val="000000" w:themeColor="text1"/>
                <w:sz w:val="28"/>
                <w:szCs w:val="28"/>
              </w:rPr>
              <w:t xml:space="preserve">Федеральным </w:t>
            </w:r>
            <w:hyperlink r:id="rId9" w:history="1">
              <w:r w:rsidR="00FF1628" w:rsidRPr="00513084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="00FF1628" w:rsidRPr="00513084">
              <w:rPr>
                <w:color w:val="000000" w:themeColor="text1"/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услуг», руководствуясь </w:t>
            </w:r>
            <w:hyperlink r:id="rId10" w:history="1">
              <w:r w:rsidR="00FF1628" w:rsidRPr="00513084">
                <w:rPr>
                  <w:color w:val="000000" w:themeColor="text1"/>
                  <w:sz w:val="28"/>
                  <w:szCs w:val="28"/>
                </w:rPr>
                <w:t>пунктом 19 части 3 статьи 44</w:t>
              </w:r>
            </w:hyperlink>
            <w:r w:rsidR="00FF1628" w:rsidRPr="00513084">
              <w:rPr>
                <w:color w:val="000000" w:themeColor="text1"/>
                <w:sz w:val="28"/>
                <w:szCs w:val="28"/>
              </w:rPr>
              <w:t xml:space="preserve"> Устава города Иванова Администрация города Иванова </w:t>
            </w:r>
            <w:r w:rsidR="006F18DC" w:rsidRPr="005130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1628" w:rsidRPr="003C7345">
              <w:rPr>
                <w:b/>
                <w:bCs/>
                <w:color w:val="000000" w:themeColor="text1"/>
                <w:sz w:val="28"/>
                <w:szCs w:val="28"/>
              </w:rPr>
              <w:t>п о с т а н о в л я е т:</w:t>
            </w:r>
          </w:p>
          <w:p w14:paraId="33BCF0FB" w14:textId="769FEA56" w:rsidR="00D54719" w:rsidRPr="0022278B" w:rsidRDefault="00D54719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FEDCFA3" w14:textId="1C6E37C5" w:rsidR="00584F58" w:rsidRPr="00513084" w:rsidRDefault="00584F5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        1.Внести в постановление Администрации города Иванова от 14.10.2022 № 1556 «Об утверждении административного регламента предоставления муниципальной услуги «Принятие решения о включении (отказе во включении) молодой семьи в список молодых семей - участников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области», изъявивших желание получить социальные выплаты в планируемом году»</w:t>
            </w:r>
            <w:r w:rsidR="00E67F76" w:rsidRPr="00513084">
              <w:rPr>
                <w:color w:val="000000" w:themeColor="text1"/>
                <w:sz w:val="28"/>
                <w:szCs w:val="28"/>
              </w:rPr>
              <w:t xml:space="preserve"> следу</w:t>
            </w:r>
            <w:r w:rsidR="00297C98" w:rsidRPr="00513084">
              <w:rPr>
                <w:color w:val="000000" w:themeColor="text1"/>
                <w:sz w:val="28"/>
                <w:szCs w:val="28"/>
              </w:rPr>
              <w:t>ю</w:t>
            </w:r>
            <w:r w:rsidR="00E67F76" w:rsidRPr="00513084">
              <w:rPr>
                <w:color w:val="000000" w:themeColor="text1"/>
                <w:sz w:val="28"/>
                <w:szCs w:val="28"/>
              </w:rPr>
              <w:t>щие изменения</w:t>
            </w:r>
            <w:r w:rsidRPr="00513084">
              <w:rPr>
                <w:color w:val="000000" w:themeColor="text1"/>
                <w:sz w:val="28"/>
                <w:szCs w:val="28"/>
              </w:rPr>
              <w:t>:</w:t>
            </w:r>
          </w:p>
          <w:p w14:paraId="7D69282D" w14:textId="32265D65" w:rsidR="00584F58" w:rsidRPr="0022278B" w:rsidRDefault="00584F5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 1.1.</w:t>
            </w:r>
            <w:hyperlink r:id="rId11" w:history="1">
              <w:r w:rsidRPr="0022278B">
                <w:rPr>
                  <w:color w:val="000000" w:themeColor="text1"/>
                  <w:sz w:val="28"/>
                  <w:szCs w:val="28"/>
                </w:rPr>
                <w:t>Наименование</w:t>
              </w:r>
            </w:hyperlink>
            <w:r w:rsidRPr="0022278B">
              <w:rPr>
                <w:color w:val="000000" w:themeColor="text1"/>
                <w:sz w:val="28"/>
                <w:szCs w:val="28"/>
              </w:rPr>
              <w:t xml:space="preserve"> постановления изложить в следующей редакции:</w:t>
            </w:r>
          </w:p>
          <w:p w14:paraId="04D9C35D" w14:textId="635CF025" w:rsidR="00584F58" w:rsidRPr="00513084" w:rsidRDefault="00584F5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 «</w:t>
            </w:r>
            <w:r w:rsidR="002A15D6" w:rsidRPr="0022278B">
              <w:rPr>
                <w:color w:val="000000" w:themeColor="text1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«Принятие решения о включении (отказе во включении) молодой семьи в </w:t>
            </w:r>
            <w:r w:rsidR="002A15D6" w:rsidRPr="00513084">
              <w:rPr>
                <w:color w:val="000000" w:themeColor="text1"/>
                <w:sz w:val="28"/>
                <w:szCs w:val="28"/>
              </w:rPr>
              <w:t xml:space="preserve">список молодых семей - участников мероприятия </w:t>
            </w:r>
            <w:r w:rsidR="00900353" w:rsidRPr="00513084">
              <w:rPr>
                <w:color w:val="000000" w:themeColor="text1"/>
                <w:sz w:val="28"/>
                <w:szCs w:val="28"/>
              </w:rPr>
              <w:t xml:space="preserve">«Обеспечение жильем молодых семей» регионального проекта </w:t>
            </w:r>
            <w:r w:rsidR="002A15D6" w:rsidRPr="00513084">
              <w:rPr>
                <w:color w:val="000000" w:themeColor="text1"/>
                <w:sz w:val="28"/>
                <w:szCs w:val="28"/>
              </w:rPr>
              <w:t>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году».</w:t>
            </w:r>
          </w:p>
          <w:p w14:paraId="4DCAB425" w14:textId="295B3E67" w:rsidR="002A15D6" w:rsidRPr="0022278B" w:rsidRDefault="002A15D6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        1.2. </w:t>
            </w:r>
            <w:hyperlink r:id="rId12" w:history="1">
              <w:r w:rsidRPr="0022278B">
                <w:rPr>
                  <w:color w:val="000000" w:themeColor="text1"/>
                  <w:sz w:val="28"/>
                  <w:szCs w:val="28"/>
                </w:rPr>
                <w:t>Пункт 1</w:t>
              </w:r>
            </w:hyperlink>
            <w:r w:rsidRPr="0022278B">
              <w:rPr>
                <w:color w:val="000000" w:themeColor="text1"/>
                <w:sz w:val="28"/>
                <w:szCs w:val="28"/>
              </w:rPr>
              <w:t xml:space="preserve"> изложить в следующей редакции:</w:t>
            </w:r>
          </w:p>
          <w:p w14:paraId="6A067F45" w14:textId="65438831" w:rsidR="00584F58" w:rsidRPr="00513084" w:rsidRDefault="00540493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142C97" w:rsidRPr="0022278B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="00E67F76" w:rsidRPr="0022278B">
              <w:rPr>
                <w:color w:val="000000" w:themeColor="text1"/>
                <w:sz w:val="28"/>
                <w:szCs w:val="28"/>
              </w:rPr>
              <w:t>1.</w:t>
            </w:r>
            <w:r w:rsidR="00142C97" w:rsidRPr="0022278B">
              <w:rPr>
                <w:color w:val="000000" w:themeColor="text1"/>
                <w:sz w:val="28"/>
                <w:szCs w:val="28"/>
              </w:rPr>
              <w:t>Утвердит</w:t>
            </w:r>
            <w:r w:rsidR="00297C98">
              <w:rPr>
                <w:color w:val="000000" w:themeColor="text1"/>
                <w:sz w:val="28"/>
                <w:szCs w:val="28"/>
              </w:rPr>
              <w:t>ь</w:t>
            </w:r>
            <w:proofErr w:type="gramEnd"/>
            <w:r w:rsidR="007C7973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2C97" w:rsidRPr="0022278B">
              <w:rPr>
                <w:color w:val="000000" w:themeColor="text1"/>
                <w:sz w:val="28"/>
                <w:szCs w:val="28"/>
              </w:rPr>
              <w:t xml:space="preserve">прилагаемый административный регламент предоставления муниципальной услуги «Принятие решения о включении (отказе во включении) молодой семьи в </w:t>
            </w:r>
            <w:r w:rsidR="00142C97" w:rsidRPr="00513084">
              <w:rPr>
                <w:color w:val="000000" w:themeColor="text1"/>
                <w:sz w:val="28"/>
                <w:szCs w:val="28"/>
              </w:rPr>
              <w:t xml:space="preserve">список молодых семей - участников </w:t>
            </w:r>
            <w:r w:rsidR="00142C97" w:rsidRPr="00513084">
              <w:rPr>
                <w:color w:val="000000" w:themeColor="text1"/>
                <w:sz w:val="28"/>
                <w:szCs w:val="28"/>
              </w:rPr>
              <w:lastRenderedPageBreak/>
              <w:t xml:space="preserve">мероприятия </w:t>
            </w:r>
            <w:r w:rsidR="00900353" w:rsidRPr="00513084">
              <w:rPr>
                <w:color w:val="000000" w:themeColor="text1"/>
                <w:sz w:val="28"/>
                <w:szCs w:val="28"/>
              </w:rPr>
              <w:t>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</w:t>
            </w:r>
            <w:r w:rsidR="00142C97" w:rsidRPr="00513084">
              <w:rPr>
                <w:color w:val="000000" w:themeColor="text1"/>
                <w:sz w:val="28"/>
                <w:szCs w:val="28"/>
              </w:rPr>
              <w:t>.».</w:t>
            </w:r>
          </w:p>
          <w:p w14:paraId="0CE9549F" w14:textId="4247D5FE" w:rsidR="006A4E02" w:rsidRPr="0022278B" w:rsidRDefault="006A4E02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       1.3. </w:t>
            </w:r>
            <w:r w:rsidRPr="0022278B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E67F76" w:rsidRPr="0022278B">
              <w:rPr>
                <w:color w:val="000000" w:themeColor="text1"/>
                <w:sz w:val="28"/>
                <w:szCs w:val="28"/>
              </w:rPr>
              <w:t xml:space="preserve">административном регламенте </w:t>
            </w:r>
            <w:r w:rsidR="009D3E78" w:rsidRPr="00513084">
              <w:rPr>
                <w:color w:val="000000" w:themeColor="text1"/>
                <w:sz w:val="28"/>
                <w:szCs w:val="28"/>
              </w:rPr>
              <w:t>предоставления муниципальной услуги «Принятие решения о включении (отказе во включении) молодой семьи в список молодых семей - участников подпрограммы «Обеспечение жильем молодых семей» государственной программы Ивановской области «Обеспечение доступным и комфортным жильем населения Ивановской области», изъявивших желание получить социальные выплаты в планируемом году»:</w:t>
            </w:r>
          </w:p>
          <w:p w14:paraId="4D33288D" w14:textId="147666BE" w:rsidR="006A4E02" w:rsidRPr="0022278B" w:rsidRDefault="006A4E02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1.3.1 </w:t>
            </w:r>
            <w:hyperlink r:id="rId13" w:history="1">
              <w:r w:rsidRPr="0022278B">
                <w:rPr>
                  <w:color w:val="000000" w:themeColor="text1"/>
                  <w:sz w:val="28"/>
                  <w:szCs w:val="28"/>
                </w:rPr>
                <w:t>Наименование</w:t>
              </w:r>
            </w:hyperlink>
            <w:r w:rsidRPr="0022278B">
              <w:rPr>
                <w:color w:val="000000" w:themeColor="text1"/>
                <w:sz w:val="28"/>
                <w:szCs w:val="28"/>
              </w:rPr>
              <w:t xml:space="preserve"> административного регламента изложить в следующей редакции:</w:t>
            </w:r>
          </w:p>
          <w:p w14:paraId="299FDD5E" w14:textId="53624958" w:rsidR="00584F58" w:rsidRPr="0022278B" w:rsidRDefault="006A4E02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«А</w:t>
            </w:r>
            <w:r w:rsidR="0019443D" w:rsidRPr="0022278B">
              <w:rPr>
                <w:color w:val="000000" w:themeColor="text1"/>
                <w:sz w:val="28"/>
                <w:szCs w:val="28"/>
              </w:rPr>
              <w:t xml:space="preserve">дминистративный </w:t>
            </w:r>
            <w:hyperlink r:id="rId14" w:history="1">
              <w:r w:rsidR="0019443D" w:rsidRPr="0022278B">
                <w:rPr>
                  <w:color w:val="000000" w:themeColor="text1"/>
                  <w:sz w:val="28"/>
                  <w:szCs w:val="28"/>
                </w:rPr>
                <w:t>регламент</w:t>
              </w:r>
            </w:hyperlink>
            <w:r w:rsidR="0019443D" w:rsidRPr="0022278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2278B">
              <w:rPr>
                <w:color w:val="000000" w:themeColor="text1"/>
                <w:sz w:val="28"/>
                <w:szCs w:val="28"/>
              </w:rPr>
              <w:t xml:space="preserve">предоставления муниципальной услуги «Принятие решения о включении (отказе во включении) молодой семьи в </w:t>
            </w:r>
            <w:r w:rsidRPr="00513084">
              <w:rPr>
                <w:color w:val="000000" w:themeColor="text1"/>
                <w:sz w:val="28"/>
                <w:szCs w:val="28"/>
              </w:rPr>
              <w:t xml:space="preserve">список молодых семей - участников мероприятия </w:t>
            </w:r>
            <w:r w:rsidR="00900353" w:rsidRPr="00513084">
              <w:rPr>
                <w:color w:val="000000" w:themeColor="text1"/>
                <w:sz w:val="28"/>
                <w:szCs w:val="28"/>
              </w:rPr>
              <w:t>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</w:t>
            </w:r>
            <w:r w:rsidRPr="00513084">
              <w:rPr>
                <w:color w:val="000000" w:themeColor="text1"/>
                <w:sz w:val="28"/>
                <w:szCs w:val="28"/>
              </w:rPr>
              <w:t>».</w:t>
            </w:r>
          </w:p>
          <w:p w14:paraId="2D366017" w14:textId="4F068E0C" w:rsidR="00161664" w:rsidRPr="00513084" w:rsidRDefault="006A4E02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        1.3.2. Пункт 1.1. изложить в следующей редакции:</w:t>
            </w:r>
          </w:p>
          <w:p w14:paraId="6E345762" w14:textId="520EF3AF" w:rsidR="006A4E02" w:rsidRPr="0022278B" w:rsidRDefault="006A4E02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0353" w:rsidRPr="0022278B">
              <w:rPr>
                <w:color w:val="000000" w:themeColor="text1"/>
                <w:sz w:val="28"/>
                <w:szCs w:val="28"/>
              </w:rPr>
              <w:t xml:space="preserve">«Административный регламент (далее - Регламент) предоставления муниципальной услуги «Принятие решения о включении (отказе во включении) молодой семьи в список молодых семей - участников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году» (далее - Муниципальная услуга) разработан в соответствии с Федеральным </w:t>
            </w:r>
            <w:hyperlink r:id="rId15">
              <w:r w:rsidR="00900353" w:rsidRPr="0022278B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="00900353" w:rsidRPr="0022278B">
              <w:rPr>
                <w:color w:val="000000" w:themeColor="text1"/>
                <w:sz w:val="28"/>
                <w:szCs w:val="28"/>
              </w:rPr>
              <w:t xml:space="preserve"> от 27.07.2010 </w:t>
            </w:r>
            <w:r w:rsidR="00703B19" w:rsidRPr="0022278B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900353" w:rsidRPr="0022278B">
              <w:rPr>
                <w:color w:val="000000" w:themeColor="text1"/>
                <w:sz w:val="28"/>
                <w:szCs w:val="28"/>
              </w:rPr>
              <w:t>210-ФЗ «Об организации предоставления государственных и муниципальных услуг».».</w:t>
            </w:r>
          </w:p>
          <w:p w14:paraId="240ED804" w14:textId="40E3B168" w:rsidR="006A4E02" w:rsidRPr="00513084" w:rsidRDefault="006A4E02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        1.3.3. Пункт 1.3. изложить в следующей редакции:</w:t>
            </w:r>
          </w:p>
          <w:p w14:paraId="420EC4C8" w14:textId="2E3E69B7" w:rsidR="006A4E02" w:rsidRPr="0022278B" w:rsidRDefault="00900353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        «</w:t>
            </w:r>
            <w:r w:rsidRPr="0022278B">
              <w:rPr>
                <w:color w:val="000000" w:themeColor="text1"/>
                <w:sz w:val="28"/>
                <w:szCs w:val="28"/>
              </w:rPr>
              <w:t xml:space="preserve">Регламент устанавливает требования к предоставлению Муниципальной услуги по приему заявлений о включении в список молодых семей - участников мероприятия </w:t>
            </w:r>
            <w:r w:rsidRPr="00513084">
              <w:rPr>
                <w:color w:val="000000" w:themeColor="text1"/>
                <w:sz w:val="28"/>
                <w:szCs w:val="28"/>
              </w:rPr>
              <w:t>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</w:t>
            </w:r>
            <w:r w:rsidRPr="0022278B">
              <w:rPr>
                <w:color w:val="000000" w:themeColor="text1"/>
                <w:sz w:val="28"/>
                <w:szCs w:val="28"/>
              </w:rPr>
              <w:t xml:space="preserve"> (далее - Список), и уведомлению о включении либо об отказе во включении молодой семьи в Список, определяет сроки и последовательность действий (административные процедуры) при рассмотрении обращений граждан.».</w:t>
            </w:r>
          </w:p>
          <w:p w14:paraId="2B6A6B3F" w14:textId="7ECC6A47" w:rsidR="00436ECD" w:rsidRPr="00513084" w:rsidRDefault="00436ECD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        1.3.4. В пункте 1.4:</w:t>
            </w:r>
          </w:p>
          <w:p w14:paraId="0B9CB2C8" w14:textId="0E39D1B8" w:rsidR="006A4E02" w:rsidRPr="00513084" w:rsidRDefault="006A4E02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        1.3.4.</w:t>
            </w:r>
            <w:r w:rsidR="00436ECD" w:rsidRPr="00513084">
              <w:rPr>
                <w:color w:val="000000" w:themeColor="text1"/>
                <w:sz w:val="28"/>
                <w:szCs w:val="28"/>
              </w:rPr>
              <w:t>1.</w:t>
            </w:r>
            <w:r w:rsidRPr="005130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0353" w:rsidRPr="00513084">
              <w:rPr>
                <w:color w:val="000000" w:themeColor="text1"/>
                <w:sz w:val="28"/>
                <w:szCs w:val="28"/>
              </w:rPr>
              <w:t xml:space="preserve">Абзац первый </w:t>
            </w:r>
            <w:r w:rsidRPr="00513084">
              <w:rPr>
                <w:color w:val="000000" w:themeColor="text1"/>
                <w:sz w:val="28"/>
                <w:szCs w:val="28"/>
              </w:rPr>
              <w:t>изложить в следующей редакции:</w:t>
            </w:r>
          </w:p>
          <w:p w14:paraId="4CF2946E" w14:textId="15860BA4" w:rsidR="006A4E02" w:rsidRPr="0022278B" w:rsidRDefault="006A4E02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13084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C46040" w:rsidRPr="00513084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513084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900353" w:rsidRPr="00513084">
              <w:rPr>
                <w:color w:val="000000" w:themeColor="text1"/>
                <w:sz w:val="28"/>
                <w:szCs w:val="28"/>
              </w:rPr>
              <w:t xml:space="preserve">Заявителем может быть молодая семья - участник мероприятия «Обеспечение жильем молодых семей» регионального проекта «Оказание </w:t>
            </w:r>
            <w:r w:rsidR="00900353" w:rsidRPr="00513084">
              <w:rPr>
                <w:color w:val="000000" w:themeColor="text1"/>
                <w:sz w:val="28"/>
                <w:szCs w:val="28"/>
              </w:rPr>
              <w:lastRenderedPageBreak/>
              <w:t>государственной поддержки гражданам в обеспечении жильем и оплате жилищно-коммунальных услуг»</w:t>
            </w:r>
            <w:r w:rsidR="00703B19" w:rsidRPr="00513084">
              <w:rPr>
                <w:color w:val="000000" w:themeColor="text1"/>
                <w:sz w:val="28"/>
                <w:szCs w:val="28"/>
              </w:rPr>
              <w:t xml:space="preserve"> (далее – Мероприятие)</w:t>
            </w:r>
            <w:r w:rsidR="00306284" w:rsidRPr="005130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0353" w:rsidRPr="00513084">
              <w:rPr>
                <w:color w:val="000000" w:themeColor="text1"/>
                <w:sz w:val="28"/>
                <w:szCs w:val="28"/>
              </w:rPr>
              <w:t xml:space="preserve">и мероприятия «Обеспечение жильем молодых семей» </w:t>
            </w:r>
            <w:hyperlink r:id="rId16">
              <w:r w:rsidR="00900353" w:rsidRPr="00513084">
                <w:rPr>
                  <w:color w:val="000000" w:themeColor="text1"/>
                  <w:sz w:val="28"/>
                  <w:szCs w:val="28"/>
                </w:rPr>
                <w:t>подпрограммы</w:t>
              </w:r>
            </w:hyperlink>
            <w:r w:rsidR="00900353" w:rsidRPr="00513084">
              <w:rPr>
                <w:color w:val="000000" w:themeColor="text1"/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</w:t>
            </w:r>
            <w:r w:rsidR="00C46040" w:rsidRPr="00513084">
              <w:rPr>
                <w:color w:val="000000" w:themeColor="text1"/>
                <w:sz w:val="28"/>
                <w:szCs w:val="28"/>
              </w:rPr>
              <w:t>,</w:t>
            </w:r>
            <w:r w:rsidR="00414F28" w:rsidRPr="005130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0353" w:rsidRPr="0022278B">
              <w:rPr>
                <w:color w:val="000000" w:themeColor="text1"/>
                <w:sz w:val="28"/>
                <w:szCs w:val="28"/>
              </w:rPr>
              <w:t>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условиям:».</w:t>
            </w:r>
          </w:p>
          <w:p w14:paraId="1CF9BE14" w14:textId="77CAAFE8" w:rsidR="00436ECD" w:rsidRPr="0022278B" w:rsidRDefault="00436ECD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1.3.4.</w:t>
            </w:r>
            <w:r w:rsidR="00414F28" w:rsidRPr="0022278B">
              <w:rPr>
                <w:color w:val="000000" w:themeColor="text1"/>
                <w:sz w:val="28"/>
                <w:szCs w:val="28"/>
              </w:rPr>
              <w:t>2</w:t>
            </w:r>
            <w:r w:rsidRPr="0022278B">
              <w:rPr>
                <w:color w:val="000000" w:themeColor="text1"/>
                <w:sz w:val="28"/>
                <w:szCs w:val="28"/>
              </w:rPr>
              <w:t>. Абзац второй изложить в следующей редакции:</w:t>
            </w:r>
          </w:p>
          <w:p w14:paraId="16498180" w14:textId="520D2E5F" w:rsidR="00436ECD" w:rsidRPr="0022278B" w:rsidRDefault="00C46040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436ECD" w:rsidRPr="0022278B">
              <w:rPr>
                <w:color w:val="000000" w:themeColor="text1"/>
                <w:sz w:val="28"/>
                <w:szCs w:val="28"/>
              </w:rPr>
              <w:t xml:space="preserve">«а) возраст каждого из супругов либо одного родителя в неполной семье на день принятия </w:t>
            </w:r>
            <w:r w:rsidR="0078312A" w:rsidRPr="0022278B">
              <w:rPr>
                <w:color w:val="000000" w:themeColor="text1"/>
                <w:sz w:val="28"/>
                <w:szCs w:val="28"/>
              </w:rPr>
              <w:t>Правительством</w:t>
            </w:r>
            <w:r w:rsidR="00436ECD" w:rsidRPr="0022278B">
              <w:rPr>
                <w:color w:val="000000" w:themeColor="text1"/>
                <w:sz w:val="28"/>
                <w:szCs w:val="28"/>
              </w:rPr>
              <w:t xml:space="preserve"> Ивановской области решения о включении молодой семьи - участницы </w:t>
            </w:r>
            <w:r w:rsidR="0078312A" w:rsidRPr="00513084">
              <w:rPr>
                <w:color w:val="000000" w:themeColor="text1"/>
                <w:sz w:val="28"/>
                <w:szCs w:val="28"/>
              </w:rPr>
              <w:t>М</w:t>
            </w:r>
            <w:r w:rsidR="00414F28" w:rsidRPr="00513084">
              <w:rPr>
                <w:color w:val="000000" w:themeColor="text1"/>
                <w:sz w:val="28"/>
                <w:szCs w:val="28"/>
              </w:rPr>
              <w:t xml:space="preserve">ероприятия </w:t>
            </w:r>
            <w:r w:rsidR="00436ECD" w:rsidRPr="0022278B">
              <w:rPr>
                <w:color w:val="000000" w:themeColor="text1"/>
                <w:sz w:val="28"/>
                <w:szCs w:val="28"/>
              </w:rPr>
              <w:t>в список претендентов на получение социальной выплаты в планируемом году не превышает 35 лет;».</w:t>
            </w:r>
          </w:p>
          <w:p w14:paraId="696C07E0" w14:textId="4D5005F2" w:rsidR="00A872A1" w:rsidRPr="0022278B" w:rsidRDefault="00A872A1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1.3.5. Пункт 2.1 изложить в следующей редакции:</w:t>
            </w:r>
          </w:p>
          <w:p w14:paraId="1201035D" w14:textId="1461FE1E" w:rsidR="00A872A1" w:rsidRPr="00513084" w:rsidRDefault="00A872A1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>«</w:t>
            </w:r>
            <w:r w:rsidRPr="00513084">
              <w:rPr>
                <w:color w:val="000000" w:themeColor="text1"/>
                <w:sz w:val="28"/>
                <w:szCs w:val="28"/>
              </w:rPr>
              <w:t xml:space="preserve">Наименование муниципальной услуги: </w:t>
            </w:r>
            <w:r w:rsidR="00555664" w:rsidRPr="00513084">
              <w:rPr>
                <w:color w:val="000000" w:themeColor="text1"/>
                <w:sz w:val="28"/>
                <w:szCs w:val="28"/>
              </w:rPr>
              <w:t>«</w:t>
            </w:r>
            <w:r w:rsidRPr="00513084">
              <w:rPr>
                <w:color w:val="000000" w:themeColor="text1"/>
                <w:sz w:val="28"/>
                <w:szCs w:val="28"/>
              </w:rPr>
              <w:t xml:space="preserve">Принятие решения о включении (отказе во включении) молодой семьи в список молодых семей - участников мероприятия «Обеспечение жильем молодых семей» </w:t>
            </w:r>
            <w:r w:rsidRPr="0022278B">
              <w:rPr>
                <w:color w:val="000000" w:themeColor="text1"/>
                <w:sz w:val="28"/>
                <w:szCs w:val="28"/>
              </w:rPr>
              <w:t>регионального проекта «Оказание государственной поддержки гражданам в обеспечении жильем и оплате жилищно-коммунальных услуг»</w:t>
            </w:r>
            <w:r w:rsidRPr="00513084">
              <w:rPr>
                <w:color w:val="000000" w:themeColor="text1"/>
                <w:sz w:val="28"/>
                <w:szCs w:val="28"/>
              </w:rPr>
              <w:t>, изъявивших желание получить социальные выплаты в планируемом году».</w:t>
            </w:r>
          </w:p>
          <w:p w14:paraId="6D4BABB4" w14:textId="5D76A388" w:rsidR="001B565A" w:rsidRPr="0022278B" w:rsidRDefault="00161664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BE7D9B" w:rsidRPr="0022278B">
              <w:rPr>
                <w:color w:val="000000" w:themeColor="text1"/>
                <w:sz w:val="28"/>
                <w:szCs w:val="28"/>
              </w:rPr>
              <w:t>1.</w:t>
            </w:r>
            <w:r w:rsidRPr="0022278B">
              <w:rPr>
                <w:color w:val="000000" w:themeColor="text1"/>
                <w:sz w:val="28"/>
                <w:szCs w:val="28"/>
              </w:rPr>
              <w:t>3</w:t>
            </w:r>
            <w:r w:rsidR="00900353" w:rsidRPr="0022278B">
              <w:rPr>
                <w:color w:val="000000" w:themeColor="text1"/>
                <w:sz w:val="28"/>
                <w:szCs w:val="28"/>
              </w:rPr>
              <w:t>.</w:t>
            </w:r>
            <w:r w:rsidR="006C74ED" w:rsidRPr="0022278B">
              <w:rPr>
                <w:color w:val="000000" w:themeColor="text1"/>
                <w:sz w:val="28"/>
                <w:szCs w:val="28"/>
              </w:rPr>
              <w:t>6</w:t>
            </w:r>
            <w:r w:rsidR="00900353" w:rsidRPr="0022278B">
              <w:rPr>
                <w:color w:val="000000" w:themeColor="text1"/>
                <w:sz w:val="28"/>
                <w:szCs w:val="28"/>
              </w:rPr>
              <w:t>.</w:t>
            </w:r>
            <w:r w:rsidR="001B565A" w:rsidRPr="0022278B">
              <w:rPr>
                <w:color w:val="000000" w:themeColor="text1"/>
                <w:sz w:val="28"/>
                <w:szCs w:val="28"/>
              </w:rPr>
              <w:t xml:space="preserve"> Абзац</w:t>
            </w:r>
            <w:r w:rsidRPr="0022278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565A" w:rsidRPr="0022278B">
              <w:rPr>
                <w:color w:val="000000" w:themeColor="text1"/>
                <w:sz w:val="28"/>
                <w:szCs w:val="28"/>
              </w:rPr>
              <w:t>девятый пункта 2.5 изложить в следующей редакции:</w:t>
            </w:r>
          </w:p>
          <w:p w14:paraId="29055F74" w14:textId="55C8E90F" w:rsidR="001B565A" w:rsidRPr="0022278B" w:rsidRDefault="00161664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«</w:t>
            </w:r>
            <w:hyperlink r:id="rId17">
              <w:r w:rsidR="001B565A" w:rsidRPr="0022278B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="001B565A" w:rsidRPr="0022278B">
              <w:rPr>
                <w:color w:val="000000" w:themeColor="text1"/>
                <w:sz w:val="28"/>
                <w:szCs w:val="28"/>
              </w:rPr>
              <w:t xml:space="preserve"> Администрации города Иванова от 11.11.2022 № 1803 «Об утверждении муниципальной программы «Обеспечение качественным жильем и услугами жилищно-коммунального хозяйства населения города»;».</w:t>
            </w:r>
          </w:p>
          <w:p w14:paraId="17A1D7D7" w14:textId="7D644A28" w:rsidR="00414F28" w:rsidRPr="0022278B" w:rsidRDefault="00414F2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 1.3.</w:t>
            </w:r>
            <w:r w:rsidR="006C74ED" w:rsidRPr="0022278B">
              <w:rPr>
                <w:color w:val="000000" w:themeColor="text1"/>
                <w:sz w:val="28"/>
                <w:szCs w:val="28"/>
              </w:rPr>
              <w:t>7</w:t>
            </w:r>
            <w:r w:rsidRPr="0022278B">
              <w:rPr>
                <w:color w:val="000000" w:themeColor="text1"/>
                <w:sz w:val="28"/>
                <w:szCs w:val="28"/>
              </w:rPr>
              <w:t>. В пункте 2.6.1:</w:t>
            </w:r>
          </w:p>
          <w:p w14:paraId="76D193FB" w14:textId="73C504D7" w:rsidR="00414F28" w:rsidRPr="0022278B" w:rsidRDefault="00414F2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 1.3.</w:t>
            </w:r>
            <w:r w:rsidR="006C74ED" w:rsidRPr="0022278B">
              <w:rPr>
                <w:color w:val="000000" w:themeColor="text1"/>
                <w:sz w:val="28"/>
                <w:szCs w:val="28"/>
              </w:rPr>
              <w:t>7</w:t>
            </w:r>
            <w:r w:rsidRPr="0022278B">
              <w:rPr>
                <w:color w:val="000000" w:themeColor="text1"/>
                <w:sz w:val="28"/>
                <w:szCs w:val="28"/>
              </w:rPr>
              <w:t>.1. Абзац первый изложить в следующей редакции:</w:t>
            </w:r>
          </w:p>
          <w:p w14:paraId="05F68BF4" w14:textId="2D97C61A" w:rsidR="00414F28" w:rsidRPr="0022278B" w:rsidRDefault="00414F2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 «Для включения в список молодых семей - участников </w:t>
            </w:r>
            <w:r w:rsidR="0078312A" w:rsidRPr="00513084">
              <w:rPr>
                <w:color w:val="000000" w:themeColor="text1"/>
                <w:sz w:val="28"/>
                <w:szCs w:val="28"/>
              </w:rPr>
              <w:t>М</w:t>
            </w:r>
            <w:r w:rsidRPr="00513084">
              <w:rPr>
                <w:color w:val="000000" w:themeColor="text1"/>
                <w:sz w:val="28"/>
                <w:szCs w:val="28"/>
              </w:rPr>
              <w:t>ероприятия</w:t>
            </w:r>
            <w:r w:rsidRPr="0022278B">
              <w:rPr>
                <w:color w:val="000000" w:themeColor="text1"/>
                <w:sz w:val="28"/>
                <w:szCs w:val="28"/>
              </w:rPr>
              <w:t xml:space="preserve">, изъявивших желание получить социальные выплаты в планируемом году, семья - участник </w:t>
            </w:r>
            <w:r w:rsidR="0078312A" w:rsidRPr="00513084">
              <w:rPr>
                <w:color w:val="000000" w:themeColor="text1"/>
                <w:sz w:val="28"/>
                <w:szCs w:val="28"/>
              </w:rPr>
              <w:t>М</w:t>
            </w:r>
            <w:r w:rsidRPr="00513084">
              <w:rPr>
                <w:color w:val="000000" w:themeColor="text1"/>
                <w:sz w:val="28"/>
                <w:szCs w:val="28"/>
              </w:rPr>
              <w:t xml:space="preserve">ероприятия </w:t>
            </w:r>
            <w:r w:rsidRPr="0022278B">
              <w:rPr>
                <w:color w:val="000000" w:themeColor="text1"/>
                <w:sz w:val="28"/>
                <w:szCs w:val="28"/>
              </w:rPr>
              <w:t xml:space="preserve">предоставляет в Уполномоченный орган или МКУ МФЦ в период с 1 января по 1 мая года, предшествующего планируемому, </w:t>
            </w:r>
            <w:hyperlink w:anchor="P296">
              <w:r w:rsidRPr="0022278B">
                <w:rPr>
                  <w:color w:val="000000" w:themeColor="text1"/>
                  <w:sz w:val="28"/>
                  <w:szCs w:val="28"/>
                </w:rPr>
                <w:t>заявление</w:t>
              </w:r>
            </w:hyperlink>
            <w:r w:rsidRPr="0022278B">
              <w:rPr>
                <w:color w:val="000000" w:themeColor="text1"/>
                <w:sz w:val="28"/>
                <w:szCs w:val="28"/>
              </w:rPr>
              <w:t xml:space="preserve"> о включении в Список по форме согласно приложению к настоящему Регламенту в двух экземплярах (один экземпляр возвращается заявителю с указанием даты принятия заявления и приложенных к нему документов) с приложением следующих документов:».</w:t>
            </w:r>
          </w:p>
          <w:p w14:paraId="1B52749E" w14:textId="0E5E84F7" w:rsidR="00414F28" w:rsidRPr="0022278B" w:rsidRDefault="00414F2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  1.3.</w:t>
            </w:r>
            <w:r w:rsidR="006C74ED" w:rsidRPr="0022278B">
              <w:rPr>
                <w:color w:val="000000" w:themeColor="text1"/>
                <w:sz w:val="28"/>
                <w:szCs w:val="28"/>
              </w:rPr>
              <w:t>7</w:t>
            </w:r>
            <w:r w:rsidRPr="0022278B">
              <w:rPr>
                <w:color w:val="000000" w:themeColor="text1"/>
                <w:sz w:val="28"/>
                <w:szCs w:val="28"/>
              </w:rPr>
              <w:t xml:space="preserve">.2. </w:t>
            </w:r>
            <w:r w:rsidR="004A7DC7" w:rsidRPr="0022278B">
              <w:rPr>
                <w:color w:val="000000" w:themeColor="text1"/>
                <w:sz w:val="28"/>
                <w:szCs w:val="28"/>
              </w:rPr>
              <w:t>В пункте «в» слово «Подпрограммы» заменить словом «Мероприятие».</w:t>
            </w:r>
          </w:p>
          <w:p w14:paraId="6A562D25" w14:textId="7C18450C" w:rsidR="00873A2E" w:rsidRPr="0022278B" w:rsidRDefault="0022278B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A5504F" w:rsidRPr="0022278B">
              <w:rPr>
                <w:color w:val="000000" w:themeColor="text1"/>
                <w:sz w:val="28"/>
                <w:szCs w:val="28"/>
              </w:rPr>
              <w:t>1.3.</w:t>
            </w:r>
            <w:r w:rsidR="006C74ED" w:rsidRPr="0022278B">
              <w:rPr>
                <w:color w:val="000000" w:themeColor="text1"/>
                <w:sz w:val="28"/>
                <w:szCs w:val="28"/>
              </w:rPr>
              <w:t>7</w:t>
            </w:r>
            <w:r w:rsidR="00900353" w:rsidRPr="0022278B">
              <w:rPr>
                <w:color w:val="000000" w:themeColor="text1"/>
                <w:sz w:val="28"/>
                <w:szCs w:val="28"/>
              </w:rPr>
              <w:t>.</w:t>
            </w:r>
            <w:r w:rsidR="00414F28" w:rsidRPr="0022278B">
              <w:rPr>
                <w:color w:val="000000" w:themeColor="text1"/>
                <w:sz w:val="28"/>
                <w:szCs w:val="28"/>
              </w:rPr>
              <w:t>3.</w:t>
            </w:r>
            <w:r w:rsidR="00900353" w:rsidRPr="0022278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664">
              <w:rPr>
                <w:color w:val="000000" w:themeColor="text1"/>
                <w:sz w:val="28"/>
                <w:szCs w:val="28"/>
              </w:rPr>
              <w:t>Пункт «е»</w:t>
            </w:r>
            <w:r w:rsidR="00421D26" w:rsidRPr="0022278B">
              <w:rPr>
                <w:color w:val="000000" w:themeColor="text1"/>
                <w:sz w:val="28"/>
                <w:szCs w:val="28"/>
              </w:rPr>
              <w:t xml:space="preserve"> изложить в следующей редакции:</w:t>
            </w:r>
          </w:p>
          <w:p w14:paraId="0B561393" w14:textId="5CFBA660" w:rsidR="00421D26" w:rsidRPr="00513084" w:rsidRDefault="00540493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="00421D26" w:rsidRPr="0022278B">
              <w:rPr>
                <w:color w:val="000000" w:themeColor="text1"/>
                <w:sz w:val="28"/>
                <w:szCs w:val="28"/>
              </w:rPr>
              <w:t xml:space="preserve">«е) расписки молодой семьи - участника </w:t>
            </w:r>
            <w:r w:rsidR="0022278B" w:rsidRPr="0022278B">
              <w:rPr>
                <w:color w:val="000000" w:themeColor="text1"/>
                <w:sz w:val="28"/>
                <w:szCs w:val="28"/>
              </w:rPr>
              <w:t>Мероприятия</w:t>
            </w:r>
            <w:r w:rsidR="00421D26" w:rsidRPr="0022278B">
              <w:rPr>
                <w:color w:val="000000" w:themeColor="text1"/>
                <w:sz w:val="28"/>
                <w:szCs w:val="28"/>
              </w:rPr>
              <w:t xml:space="preserve"> о соответствии семьи следующему условию участия в </w:t>
            </w:r>
            <w:r w:rsidR="0022278B" w:rsidRPr="0022278B">
              <w:rPr>
                <w:color w:val="000000" w:themeColor="text1"/>
                <w:sz w:val="28"/>
                <w:szCs w:val="28"/>
              </w:rPr>
              <w:t>Мероприятии</w:t>
            </w:r>
            <w:r w:rsidR="00421D26" w:rsidRPr="0022278B">
              <w:rPr>
                <w:color w:val="000000" w:themeColor="text1"/>
                <w:sz w:val="28"/>
                <w:szCs w:val="28"/>
              </w:rPr>
              <w:t xml:space="preserve">: ранее </w:t>
            </w:r>
            <w:r w:rsidR="0022278B" w:rsidRPr="0022278B">
              <w:rPr>
                <w:color w:val="000000" w:themeColor="text1"/>
                <w:sz w:val="28"/>
                <w:szCs w:val="28"/>
              </w:rPr>
              <w:t>не реализовано</w:t>
            </w:r>
            <w:r w:rsidR="00421D26" w:rsidRPr="0022278B">
              <w:rPr>
                <w:color w:val="000000" w:themeColor="text1"/>
                <w:sz w:val="28"/>
                <w:szCs w:val="28"/>
              </w:rPr>
              <w:t xml:space="preserve"> право на улучшение жилищных условий с использованием социальной выплаты или иной формы государственной поддержки за счет средств </w:t>
            </w:r>
            <w:r w:rsidR="00421D26" w:rsidRPr="0022278B">
              <w:rPr>
                <w:color w:val="000000" w:themeColor="text1"/>
                <w:sz w:val="28"/>
                <w:szCs w:val="28"/>
              </w:rPr>
              <w:lastRenderedPageBreak/>
              <w:t>федерального бюджета, и/или бюджета Ивановской области, и/или местного бюджета членом указанной семьи, за исключением средств (части средств) материнского (семейного) капитала, а также мер государственной поддержки семей, имеющих детей, в части погашения</w:t>
            </w:r>
            <w:r w:rsidR="00421D26" w:rsidRPr="00513084">
              <w:rPr>
                <w:color w:val="000000" w:themeColor="text1"/>
                <w:sz w:val="28"/>
                <w:szCs w:val="28"/>
              </w:rPr>
              <w:t xml:space="preserve"> обязательств по ипотечным жилищным кредитам, предусмотренных Федеральным</w:t>
            </w:r>
            <w:r w:rsidR="00421D26" w:rsidRPr="0022278B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18">
              <w:r w:rsidR="00421D26" w:rsidRPr="0022278B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="00421D26" w:rsidRPr="005130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278B" w:rsidRPr="00513084">
              <w:rPr>
                <w:color w:val="000000" w:themeColor="text1"/>
                <w:sz w:val="28"/>
                <w:szCs w:val="28"/>
              </w:rPr>
              <w:t>«</w:t>
            </w:r>
            <w:r w:rsidR="00421D26" w:rsidRPr="00513084">
              <w:rPr>
                <w:color w:val="000000" w:themeColor="text1"/>
                <w:sz w:val="28"/>
                <w:szCs w:val="28"/>
              </w:rPr>
              <w:t xml:space="preserve">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      </w:r>
            <w:r w:rsidR="00555664" w:rsidRPr="00513084">
              <w:rPr>
                <w:color w:val="000000" w:themeColor="text1"/>
                <w:sz w:val="28"/>
                <w:szCs w:val="28"/>
              </w:rPr>
              <w:t>«</w:t>
            </w:r>
            <w:r w:rsidR="00421D26" w:rsidRPr="00513084">
              <w:rPr>
                <w:color w:val="000000" w:themeColor="text1"/>
                <w:sz w:val="28"/>
                <w:szCs w:val="28"/>
              </w:rPr>
              <w:t>Об актах гражданского состояния</w:t>
            </w:r>
            <w:r w:rsidR="0022278B" w:rsidRPr="00513084">
              <w:rPr>
                <w:color w:val="000000" w:themeColor="text1"/>
                <w:sz w:val="28"/>
                <w:szCs w:val="28"/>
              </w:rPr>
              <w:t>»</w:t>
            </w:r>
            <w:r w:rsidR="00421D26" w:rsidRPr="00513084">
              <w:rPr>
                <w:color w:val="000000" w:themeColor="text1"/>
                <w:sz w:val="28"/>
                <w:szCs w:val="28"/>
              </w:rPr>
              <w:t>.</w:t>
            </w:r>
          </w:p>
          <w:p w14:paraId="080C6A26" w14:textId="3307E32A" w:rsidR="00873A2E" w:rsidRPr="0022278B" w:rsidRDefault="00873A2E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>1.</w:t>
            </w:r>
            <w:r w:rsidR="00285318" w:rsidRPr="0022278B">
              <w:rPr>
                <w:color w:val="000000" w:themeColor="text1"/>
                <w:sz w:val="28"/>
                <w:szCs w:val="28"/>
              </w:rPr>
              <w:t>3.</w:t>
            </w:r>
            <w:r w:rsidR="006C74ED" w:rsidRPr="0022278B">
              <w:rPr>
                <w:color w:val="000000" w:themeColor="text1"/>
                <w:sz w:val="28"/>
                <w:szCs w:val="28"/>
              </w:rPr>
              <w:t>8</w:t>
            </w:r>
            <w:r w:rsidRPr="0022278B">
              <w:rPr>
                <w:color w:val="000000" w:themeColor="text1"/>
                <w:sz w:val="28"/>
                <w:szCs w:val="28"/>
              </w:rPr>
              <w:t>. Абзац второй пункта 5.2 изложить в следующей редакции:</w:t>
            </w:r>
          </w:p>
          <w:p w14:paraId="47D47E9C" w14:textId="25BD1575" w:rsidR="001B565A" w:rsidRPr="0022278B" w:rsidRDefault="00873A2E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>«Жалоба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«Интернет», официального сайта Администрации города Иванова, официального сайта МКУ МФЦ, Порталов, а также может быть принята при личном приеме заявителя:».</w:t>
            </w:r>
          </w:p>
          <w:p w14:paraId="61ECEA51" w14:textId="365F107A" w:rsidR="00571621" w:rsidRPr="0022278B" w:rsidRDefault="00571621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 xml:space="preserve">          2. </w:t>
            </w:r>
            <w:hyperlink r:id="rId19" w:history="1">
              <w:r w:rsidRPr="0022278B">
                <w:rPr>
                  <w:color w:val="000000" w:themeColor="text1"/>
                  <w:sz w:val="28"/>
                  <w:szCs w:val="28"/>
                </w:rPr>
                <w:t xml:space="preserve">Приложение </w:t>
              </w:r>
            </w:hyperlink>
            <w:r w:rsidRPr="0022278B">
              <w:rPr>
                <w:color w:val="000000" w:themeColor="text1"/>
                <w:sz w:val="28"/>
                <w:szCs w:val="28"/>
              </w:rPr>
              <w:t xml:space="preserve">к Регламенту изложить в следующей редакции согласно </w:t>
            </w:r>
            <w:hyperlink r:id="rId20" w:history="1">
              <w:r w:rsidRPr="0022278B">
                <w:rPr>
                  <w:color w:val="000000" w:themeColor="text1"/>
                  <w:sz w:val="28"/>
                  <w:szCs w:val="28"/>
                </w:rPr>
                <w:t xml:space="preserve">приложению </w:t>
              </w:r>
            </w:hyperlink>
            <w:r w:rsidRPr="0022278B">
              <w:rPr>
                <w:color w:val="000000" w:themeColor="text1"/>
                <w:sz w:val="28"/>
                <w:szCs w:val="28"/>
              </w:rPr>
              <w:t xml:space="preserve"> к настоящему постановлению.</w:t>
            </w:r>
          </w:p>
          <w:p w14:paraId="5C281F91" w14:textId="40674D70" w:rsidR="0019443D" w:rsidRPr="0022278B" w:rsidRDefault="0028531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>3</w:t>
            </w:r>
            <w:r w:rsidR="0019443D" w:rsidRPr="0022278B">
              <w:rPr>
                <w:color w:val="000000" w:themeColor="text1"/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14:paraId="0A4FF81D" w14:textId="248908D6" w:rsidR="0019443D" w:rsidRPr="0022278B" w:rsidRDefault="00285318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2278B">
              <w:rPr>
                <w:color w:val="000000" w:themeColor="text1"/>
                <w:sz w:val="28"/>
                <w:szCs w:val="28"/>
              </w:rPr>
              <w:t>4</w:t>
            </w:r>
            <w:r w:rsidR="0019443D" w:rsidRPr="0022278B">
              <w:rPr>
                <w:color w:val="000000" w:themeColor="text1"/>
                <w:sz w:val="28"/>
                <w:szCs w:val="28"/>
              </w:rPr>
              <w:t>. Опубликовать наст</w:t>
            </w:r>
            <w:r w:rsidR="009513FA" w:rsidRPr="0022278B">
              <w:rPr>
                <w:color w:val="000000" w:themeColor="text1"/>
                <w:sz w:val="28"/>
                <w:szCs w:val="28"/>
              </w:rPr>
              <w:t>оящее постановление в сборнике «</w:t>
            </w:r>
            <w:r w:rsidR="00943A1B" w:rsidRPr="0022278B">
              <w:rPr>
                <w:color w:val="000000" w:themeColor="text1"/>
                <w:sz w:val="28"/>
                <w:szCs w:val="28"/>
              </w:rPr>
              <w:t>Правовой вестник города Иванова»</w:t>
            </w:r>
            <w:r w:rsidR="0019443D" w:rsidRPr="0022278B">
              <w:rPr>
                <w:color w:val="000000" w:themeColor="text1"/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14:paraId="38EE1C5E" w14:textId="77777777" w:rsidR="0019443D" w:rsidRPr="0022278B" w:rsidRDefault="0019443D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1C325F5" w14:textId="77777777" w:rsidR="00252BB4" w:rsidRPr="0022278B" w:rsidRDefault="00252BB4" w:rsidP="0051308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9443D" w:rsidRPr="0038673E" w14:paraId="11071A83" w14:textId="77777777" w:rsidTr="0038673E">
        <w:tc>
          <w:tcPr>
            <w:tcW w:w="9464" w:type="dxa"/>
          </w:tcPr>
          <w:p w14:paraId="010752FB" w14:textId="77777777"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14:paraId="47A17849" w14:textId="77777777" w:rsidTr="0038673E">
        <w:tc>
          <w:tcPr>
            <w:tcW w:w="9464" w:type="dxa"/>
          </w:tcPr>
          <w:p w14:paraId="5890D753" w14:textId="77777777"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189064AF" w14:textId="77777777" w:rsidR="00D65A60" w:rsidRPr="0038673E" w:rsidRDefault="00D65A60" w:rsidP="00434DFC">
      <w:pPr>
        <w:pStyle w:val="a4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CE416C" w:rsidRPr="0038673E" w14:paraId="65E8BDAE" w14:textId="77777777" w:rsidTr="0038673E">
        <w:tc>
          <w:tcPr>
            <w:tcW w:w="4590" w:type="dxa"/>
            <w:hideMark/>
          </w:tcPr>
          <w:p w14:paraId="76735115" w14:textId="77777777"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14:paraId="40FA85B8" w14:textId="77777777" w:rsidR="00CE416C" w:rsidRPr="0038673E" w:rsidRDefault="005F3657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14:paraId="2CC1B43F" w14:textId="7807DF59" w:rsidR="003A05F5" w:rsidRDefault="003A05F5" w:rsidP="00331940"/>
    <w:p w14:paraId="61106107" w14:textId="4C672195" w:rsidR="00002203" w:rsidRDefault="00002203" w:rsidP="00331940"/>
    <w:p w14:paraId="2B803B61" w14:textId="7172C171" w:rsidR="00002203" w:rsidRDefault="00002203" w:rsidP="00331940"/>
    <w:p w14:paraId="4C01A688" w14:textId="765E9E26" w:rsidR="00002203" w:rsidRDefault="00002203" w:rsidP="00331940"/>
    <w:p w14:paraId="26E6037A" w14:textId="612039E8" w:rsidR="00002203" w:rsidRDefault="00002203" w:rsidP="00331940"/>
    <w:p w14:paraId="2C5A6A46" w14:textId="23ABD5F9" w:rsidR="00002203" w:rsidRDefault="00002203" w:rsidP="00331940"/>
    <w:p w14:paraId="123C836F" w14:textId="2BEE3A2D" w:rsidR="00002203" w:rsidRDefault="00002203" w:rsidP="00331940"/>
    <w:p w14:paraId="6D3A8A91" w14:textId="79E2BBAF" w:rsidR="00F97B01" w:rsidRDefault="00F97B01" w:rsidP="00331940"/>
    <w:p w14:paraId="0A470EB5" w14:textId="630BD90B" w:rsidR="00F97B01" w:rsidRDefault="00F97B01" w:rsidP="00331940"/>
    <w:p w14:paraId="58926A0A" w14:textId="03FAE2D2" w:rsidR="00F97B01" w:rsidRDefault="00F97B01" w:rsidP="00331940"/>
    <w:p w14:paraId="4ADC35F4" w14:textId="7D0EBD29" w:rsidR="00F97B01" w:rsidRDefault="00F97B01" w:rsidP="00331940"/>
    <w:p w14:paraId="397BC0D6" w14:textId="5BA19DCB" w:rsidR="00F97B01" w:rsidRDefault="00F97B01" w:rsidP="00331940"/>
    <w:p w14:paraId="622F5C98" w14:textId="4E0029FB" w:rsidR="00F97B01" w:rsidRDefault="00F97B01" w:rsidP="00331940"/>
    <w:p w14:paraId="77575833" w14:textId="6CDF8A72" w:rsidR="00F97B01" w:rsidRDefault="00F97B01" w:rsidP="00331940"/>
    <w:p w14:paraId="56CF233C" w14:textId="63879D52" w:rsidR="00F97B01" w:rsidRDefault="00F97B01" w:rsidP="00331940"/>
    <w:p w14:paraId="22815D5B" w14:textId="5EB8E5C0" w:rsidR="00CA5935" w:rsidRDefault="00CA5935" w:rsidP="00331940"/>
    <w:p w14:paraId="7652DE86" w14:textId="77777777" w:rsidR="00C46040" w:rsidRDefault="00C46040" w:rsidP="00331940"/>
    <w:p w14:paraId="09079908" w14:textId="03866ECC" w:rsidR="00002203" w:rsidRDefault="00002203" w:rsidP="00331940"/>
    <w:p w14:paraId="57554600" w14:textId="7D6B492F" w:rsidR="00002203" w:rsidRDefault="00002203" w:rsidP="00331940"/>
    <w:p w14:paraId="0E423FD0" w14:textId="77777777" w:rsidR="004654DC" w:rsidRDefault="004654DC" w:rsidP="004654DC">
      <w:pPr>
        <w:pStyle w:val="ConsPlusNormal"/>
        <w:jc w:val="right"/>
        <w:outlineLvl w:val="1"/>
      </w:pPr>
      <w:r>
        <w:lastRenderedPageBreak/>
        <w:t xml:space="preserve">«Приложение </w:t>
      </w:r>
    </w:p>
    <w:p w14:paraId="1E96D8E5" w14:textId="77777777" w:rsidR="004654DC" w:rsidRDefault="004654DC" w:rsidP="004654DC">
      <w:pPr>
        <w:pStyle w:val="ConsPlusNormal"/>
        <w:jc w:val="right"/>
      </w:pPr>
      <w:r>
        <w:t>к постановлению Администрации</w:t>
      </w:r>
    </w:p>
    <w:p w14:paraId="1C0B83DD" w14:textId="77777777" w:rsidR="004654DC" w:rsidRDefault="004654DC" w:rsidP="004654DC">
      <w:pPr>
        <w:pStyle w:val="ConsPlusNormal"/>
        <w:jc w:val="right"/>
      </w:pPr>
      <w:r>
        <w:t xml:space="preserve"> города Иванова </w:t>
      </w:r>
    </w:p>
    <w:p w14:paraId="00CE7162" w14:textId="77777777" w:rsidR="004654DC" w:rsidRDefault="004654DC" w:rsidP="004654DC">
      <w:pPr>
        <w:pStyle w:val="ConsPlusNormal"/>
        <w:jc w:val="right"/>
      </w:pPr>
      <w:r>
        <w:t>от ___________№ _________</w:t>
      </w:r>
    </w:p>
    <w:p w14:paraId="0AE063A5" w14:textId="77777777" w:rsidR="004654DC" w:rsidRDefault="004654DC" w:rsidP="004654DC">
      <w:pPr>
        <w:pStyle w:val="ConsPlusNormal"/>
        <w:jc w:val="right"/>
      </w:pPr>
    </w:p>
    <w:p w14:paraId="5D5B5668" w14:textId="0F1BD23B" w:rsidR="004654DC" w:rsidRDefault="004654DC" w:rsidP="004654DC">
      <w:pPr>
        <w:pStyle w:val="ConsPlusNormal"/>
        <w:jc w:val="right"/>
      </w:pPr>
      <w:r>
        <w:t>«</w:t>
      </w:r>
      <w:r w:rsidRPr="002E19FE">
        <w:t xml:space="preserve">Приложение к </w:t>
      </w:r>
      <w:r>
        <w:t>Р</w:t>
      </w:r>
      <w:r w:rsidRPr="002E19FE">
        <w:t xml:space="preserve">егламенту </w:t>
      </w:r>
    </w:p>
    <w:p w14:paraId="4C45A7E8" w14:textId="77777777" w:rsidR="00002203" w:rsidRDefault="00002203" w:rsidP="0000220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0"/>
        <w:gridCol w:w="436"/>
        <w:gridCol w:w="1318"/>
        <w:gridCol w:w="1483"/>
        <w:gridCol w:w="1423"/>
      </w:tblGrid>
      <w:tr w:rsidR="00002203" w14:paraId="1968D28B" w14:textId="77777777" w:rsidTr="00B6236F"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751E4" w14:textId="77777777" w:rsidR="00002203" w:rsidRDefault="00002203" w:rsidP="00B6236F">
            <w:pPr>
              <w:pStyle w:val="ConsPlusNormal"/>
              <w:jc w:val="both"/>
            </w:pP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D4CCD" w14:textId="77777777" w:rsidR="00002203" w:rsidRDefault="00002203" w:rsidP="00B6236F">
            <w:pPr>
              <w:pStyle w:val="ConsPlusNormal"/>
              <w:jc w:val="center"/>
            </w:pPr>
            <w:r>
              <w:t>__________________________________</w:t>
            </w:r>
          </w:p>
          <w:p w14:paraId="5D183E6B" w14:textId="77777777" w:rsidR="00002203" w:rsidRDefault="00002203" w:rsidP="00B6236F">
            <w:pPr>
              <w:pStyle w:val="ConsPlusNormal"/>
              <w:jc w:val="center"/>
            </w:pPr>
            <w:r>
              <w:t>(в орган местного самоуправления</w:t>
            </w:r>
          </w:p>
          <w:p w14:paraId="061F8915" w14:textId="77777777" w:rsidR="00002203" w:rsidRDefault="00002203" w:rsidP="00B6236F">
            <w:pPr>
              <w:pStyle w:val="ConsPlusNormal"/>
              <w:jc w:val="center"/>
            </w:pPr>
            <w:r>
              <w:t>муниципального образования</w:t>
            </w:r>
          </w:p>
          <w:p w14:paraId="02DAA7ED" w14:textId="77777777" w:rsidR="00002203" w:rsidRDefault="00002203" w:rsidP="00B6236F">
            <w:pPr>
              <w:pStyle w:val="ConsPlusNormal"/>
              <w:jc w:val="center"/>
            </w:pPr>
            <w:r>
              <w:t>Ивановской области)</w:t>
            </w:r>
          </w:p>
        </w:tc>
      </w:tr>
      <w:tr w:rsidR="00002203" w14:paraId="74458BB1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61CEC0" w14:textId="77777777" w:rsidR="00002203" w:rsidRDefault="00002203" w:rsidP="00B6236F">
            <w:pPr>
              <w:pStyle w:val="ConsPlusNormal"/>
              <w:jc w:val="center"/>
            </w:pPr>
            <w:bookmarkStart w:id="0" w:name="P296"/>
            <w:bookmarkEnd w:id="0"/>
            <w:r>
              <w:t>ЗАЯВЛЕНИЕ</w:t>
            </w:r>
          </w:p>
        </w:tc>
      </w:tr>
      <w:tr w:rsidR="00002203" w14:paraId="7F846C8A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0CED61" w14:textId="5FD17A9A" w:rsidR="00002203" w:rsidRPr="00002203" w:rsidRDefault="00002203" w:rsidP="00B6236F">
            <w:pPr>
              <w:pStyle w:val="ConsPlusNormal"/>
              <w:ind w:firstLine="283"/>
              <w:jc w:val="both"/>
            </w:pPr>
            <w:r w:rsidRPr="00002203">
              <w:t>Прошу включить в список молодых семей - участников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социальную выплату в ______ году, молодую семью в составе:</w:t>
            </w:r>
          </w:p>
          <w:p w14:paraId="29FB6141" w14:textId="77777777" w:rsidR="00002203" w:rsidRPr="00002203" w:rsidRDefault="00002203" w:rsidP="00B6236F">
            <w:pPr>
              <w:pStyle w:val="ConsPlusNormal"/>
              <w:jc w:val="both"/>
            </w:pPr>
            <w:r w:rsidRPr="00002203">
              <w:t>супруг</w:t>
            </w:r>
          </w:p>
          <w:p w14:paraId="2BCECB3D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3757A7B8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38CA1F67" w14:textId="77777777" w:rsidR="00002203" w:rsidRDefault="00002203" w:rsidP="00B6236F">
            <w:pPr>
              <w:pStyle w:val="ConsPlusNormal"/>
              <w:jc w:val="both"/>
            </w:pPr>
            <w:r>
              <w:t>паспорт: серия __________ N ________, выданный _______________ "__" _________ г.,</w:t>
            </w:r>
          </w:p>
          <w:p w14:paraId="3D2378ED" w14:textId="77777777" w:rsidR="00002203" w:rsidRDefault="00002203" w:rsidP="00B6236F">
            <w:pPr>
              <w:pStyle w:val="ConsPlusNormal"/>
              <w:jc w:val="both"/>
            </w:pPr>
            <w:r>
              <w:t>проживает по адресу: _______________________________________________________</w:t>
            </w:r>
          </w:p>
          <w:p w14:paraId="14E2F304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__________________________________________________________________________;</w:t>
            </w:r>
          </w:p>
          <w:p w14:paraId="6191AEE7" w14:textId="77777777" w:rsidR="00002203" w:rsidRDefault="00002203" w:rsidP="00B6236F">
            <w:pPr>
              <w:pStyle w:val="ConsPlusNormal"/>
              <w:jc w:val="both"/>
            </w:pPr>
            <w:r>
              <w:t>супруга</w:t>
            </w:r>
          </w:p>
          <w:p w14:paraId="2CEFB494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02EF5162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3211D83F" w14:textId="77777777" w:rsidR="00002203" w:rsidRDefault="00002203" w:rsidP="00B6236F">
            <w:pPr>
              <w:pStyle w:val="ConsPlusNormal"/>
              <w:jc w:val="both"/>
            </w:pPr>
            <w:r>
              <w:t>паспорт: серия ___________ N ____________, выданный _________________________</w:t>
            </w:r>
          </w:p>
          <w:p w14:paraId="71A1B2D7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 "__" ________ г.,</w:t>
            </w:r>
          </w:p>
          <w:p w14:paraId="6356DDA9" w14:textId="77777777" w:rsidR="00002203" w:rsidRDefault="00002203" w:rsidP="00B6236F">
            <w:pPr>
              <w:pStyle w:val="ConsPlusNormal"/>
              <w:jc w:val="both"/>
            </w:pPr>
            <w:r>
              <w:t>проживает по адресу: _______________________________________________________</w:t>
            </w:r>
          </w:p>
          <w:p w14:paraId="16828A78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__________________________________________________________________________;</w:t>
            </w:r>
          </w:p>
          <w:p w14:paraId="2906CA8D" w14:textId="77777777" w:rsidR="00002203" w:rsidRDefault="00002203" w:rsidP="00B6236F">
            <w:pPr>
              <w:pStyle w:val="ConsPlusNormal"/>
              <w:jc w:val="both"/>
            </w:pPr>
            <w:r>
              <w:t>дети:</w:t>
            </w:r>
          </w:p>
          <w:p w14:paraId="04955C77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71090184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018C1F51" w14:textId="77777777" w:rsidR="00002203" w:rsidRDefault="00002203" w:rsidP="00B6236F">
            <w:pPr>
              <w:pStyle w:val="ConsPlusNormal"/>
              <w:jc w:val="both"/>
            </w:pPr>
            <w:r>
              <w:t>свидетельство о рождении (паспорт - для ребенка, достигшего 14 лет)</w:t>
            </w:r>
          </w:p>
          <w:p w14:paraId="779A0B5D" w14:textId="77777777" w:rsidR="00002203" w:rsidRDefault="00002203" w:rsidP="00B6236F">
            <w:pPr>
              <w:pStyle w:val="ConsPlusNormal"/>
              <w:jc w:val="both"/>
            </w:pPr>
            <w:r>
              <w:t>(нужное подчеркнуть) серия _______ N ________, выданное(-</w:t>
            </w:r>
            <w:proofErr w:type="spellStart"/>
            <w:r>
              <w:t>ый</w:t>
            </w:r>
            <w:proofErr w:type="spellEnd"/>
            <w:r>
              <w:t>) __________________________________________________________________________</w:t>
            </w:r>
          </w:p>
          <w:p w14:paraId="6BB2DDAE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 "__" __________г.,</w:t>
            </w:r>
          </w:p>
          <w:p w14:paraId="47EF3AFF" w14:textId="77777777" w:rsidR="00002203" w:rsidRDefault="00002203" w:rsidP="00B6236F">
            <w:pPr>
              <w:pStyle w:val="ConsPlusNormal"/>
              <w:jc w:val="both"/>
            </w:pPr>
            <w:r>
              <w:t>проживает по адресу: _______________________________________________________;</w:t>
            </w:r>
          </w:p>
          <w:p w14:paraId="3FB719EF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6E6AC2BC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10BD8921" w14:textId="77777777" w:rsidR="00002203" w:rsidRDefault="00002203" w:rsidP="00B6236F">
            <w:pPr>
              <w:pStyle w:val="ConsPlusNormal"/>
              <w:jc w:val="both"/>
            </w:pPr>
            <w:r>
              <w:t>свидетельство о рождении (паспорт - для ребенка, достигшего 14 лет)</w:t>
            </w:r>
          </w:p>
          <w:p w14:paraId="524280F1" w14:textId="77777777" w:rsidR="00002203" w:rsidRDefault="00002203" w:rsidP="00B6236F">
            <w:pPr>
              <w:pStyle w:val="ConsPlusNormal"/>
              <w:jc w:val="both"/>
            </w:pPr>
            <w:r>
              <w:t>(нужное подчеркнуть) серия ______ N _____, выданное(-</w:t>
            </w:r>
            <w:proofErr w:type="spellStart"/>
            <w:r>
              <w:t>ый</w:t>
            </w:r>
            <w:proofErr w:type="spellEnd"/>
            <w:r>
              <w:t>) ______________________</w:t>
            </w:r>
          </w:p>
          <w:p w14:paraId="5C59821A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 "__" _________ г.,</w:t>
            </w:r>
          </w:p>
          <w:p w14:paraId="70E11681" w14:textId="77777777" w:rsidR="00002203" w:rsidRDefault="00002203" w:rsidP="00B6236F">
            <w:pPr>
              <w:pStyle w:val="ConsPlusNormal"/>
              <w:jc w:val="both"/>
            </w:pPr>
            <w:r>
              <w:t>проживает по адресу: _______________________________________________________</w:t>
            </w:r>
          </w:p>
          <w:p w14:paraId="062944C2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</w:t>
            </w:r>
            <w:r>
              <w:lastRenderedPageBreak/>
              <w:t>;</w:t>
            </w:r>
          </w:p>
          <w:p w14:paraId="783F7D8C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36C0511B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0AF44C5B" w14:textId="77777777" w:rsidR="00002203" w:rsidRDefault="00002203" w:rsidP="00B6236F">
            <w:pPr>
              <w:pStyle w:val="ConsPlusNormal"/>
              <w:jc w:val="both"/>
            </w:pPr>
            <w:r>
              <w:t>свидетельство о рождении (паспорт - для ребенка, достигшего 14 лет)</w:t>
            </w:r>
          </w:p>
          <w:p w14:paraId="592206D7" w14:textId="77777777" w:rsidR="00002203" w:rsidRDefault="00002203" w:rsidP="00B6236F">
            <w:pPr>
              <w:pStyle w:val="ConsPlusNormal"/>
              <w:jc w:val="both"/>
            </w:pPr>
            <w:r>
              <w:t>(нужное подчеркнуть) серия _______ N _______, выданное(-</w:t>
            </w:r>
            <w:proofErr w:type="spellStart"/>
            <w:r>
              <w:t>ый</w:t>
            </w:r>
            <w:proofErr w:type="spellEnd"/>
            <w:r>
              <w:t>) ___________________</w:t>
            </w:r>
          </w:p>
          <w:p w14:paraId="096D4066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 "__" _________ г.,</w:t>
            </w:r>
          </w:p>
          <w:p w14:paraId="3F4C37CF" w14:textId="77777777" w:rsidR="00002203" w:rsidRDefault="00002203" w:rsidP="00B6236F">
            <w:pPr>
              <w:pStyle w:val="ConsPlusNormal"/>
              <w:jc w:val="both"/>
            </w:pPr>
            <w:r>
              <w:t xml:space="preserve">проживает по </w:t>
            </w:r>
            <w:proofErr w:type="gramStart"/>
            <w:r>
              <w:t>адресу:_</w:t>
            </w:r>
            <w:proofErr w:type="gramEnd"/>
            <w:r>
              <w:t>_______________________________________________________</w:t>
            </w:r>
          </w:p>
          <w:p w14:paraId="6A05E739" w14:textId="77777777" w:rsidR="00002203" w:rsidRDefault="00002203" w:rsidP="00B6236F">
            <w:pPr>
              <w:pStyle w:val="ConsPlusNormal"/>
            </w:pPr>
            <w:r>
              <w:t>__________________________________________________________________________.</w:t>
            </w:r>
          </w:p>
        </w:tc>
      </w:tr>
      <w:tr w:rsidR="00002203" w14:paraId="4EAC47AD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4ED7C" w14:textId="6AD53949" w:rsidR="00002203" w:rsidRPr="000B6D06" w:rsidRDefault="00002203" w:rsidP="00B6236F">
            <w:pPr>
              <w:pStyle w:val="ConsPlusNormal"/>
              <w:ind w:firstLine="283"/>
              <w:jc w:val="both"/>
            </w:pPr>
            <w:r w:rsidRPr="000B6D06">
              <w:lastRenderedPageBreak/>
              <w:t xml:space="preserve">С условиями участия в </w:t>
            </w:r>
            <w:r w:rsidR="000B6D06" w:rsidRPr="000B6D06">
              <w:t>мероприяти</w:t>
            </w:r>
            <w:r w:rsidR="000D23A4">
              <w:t>и</w:t>
            </w:r>
            <w:r w:rsidR="000B6D06" w:rsidRPr="000B6D06">
              <w:t xml:space="preserve">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году»</w:t>
            </w:r>
            <w:r w:rsidRPr="000B6D06">
              <w:t xml:space="preserve"> ознакомлен (ознакомлены) и обязуюсь (обязуемся) их выполнять:</w:t>
            </w:r>
          </w:p>
          <w:p w14:paraId="6D57718E" w14:textId="77777777" w:rsidR="00002203" w:rsidRDefault="00002203" w:rsidP="00B6236F">
            <w:pPr>
              <w:pStyle w:val="ConsPlusNormal"/>
            </w:pPr>
            <w:r w:rsidRPr="000B6D06">
              <w:t>1)</w:t>
            </w:r>
            <w:r>
              <w:t xml:space="preserve"> ________________________________________________________________________;</w:t>
            </w:r>
          </w:p>
        </w:tc>
      </w:tr>
      <w:tr w:rsidR="00002203" w14:paraId="176F940A" w14:textId="77777777" w:rsidTr="00B6236F">
        <w:tc>
          <w:tcPr>
            <w:tcW w:w="6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691B0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 совершеннолетнего члена семьи)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4FDE9C" w14:textId="77777777" w:rsidR="00002203" w:rsidRDefault="00002203" w:rsidP="00B623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1B1BE010" w14:textId="77777777" w:rsidR="00002203" w:rsidRDefault="00002203" w:rsidP="00B6236F">
            <w:pPr>
              <w:pStyle w:val="ConsPlusNormal"/>
              <w:jc w:val="center"/>
            </w:pPr>
            <w:r>
              <w:t>(дата)</w:t>
            </w:r>
          </w:p>
        </w:tc>
      </w:tr>
      <w:tr w:rsidR="00002203" w14:paraId="414E14F1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8F0F63" w14:textId="77777777" w:rsidR="00002203" w:rsidRDefault="00002203" w:rsidP="00B6236F">
            <w:pPr>
              <w:pStyle w:val="ConsPlusNormal"/>
              <w:jc w:val="both"/>
            </w:pPr>
            <w:r>
              <w:t>2) ________________________________________________________________________;</w:t>
            </w:r>
          </w:p>
        </w:tc>
      </w:tr>
      <w:tr w:rsidR="00002203" w14:paraId="27A3F79D" w14:textId="77777777" w:rsidTr="00B6236F">
        <w:tc>
          <w:tcPr>
            <w:tcW w:w="6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6426E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 совершеннолетнего члена семьи)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AF70D9" w14:textId="77777777" w:rsidR="00002203" w:rsidRDefault="00002203" w:rsidP="00B623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1D88E41D" w14:textId="77777777" w:rsidR="00002203" w:rsidRDefault="00002203" w:rsidP="00B6236F">
            <w:pPr>
              <w:pStyle w:val="ConsPlusNormal"/>
              <w:jc w:val="center"/>
            </w:pPr>
            <w:r>
              <w:t>(дата)</w:t>
            </w:r>
          </w:p>
        </w:tc>
      </w:tr>
      <w:tr w:rsidR="00002203" w14:paraId="53C2F1CA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5F1C06" w14:textId="77777777" w:rsidR="00002203" w:rsidRDefault="00002203" w:rsidP="00B6236F">
            <w:pPr>
              <w:pStyle w:val="ConsPlusNormal"/>
              <w:jc w:val="both"/>
            </w:pPr>
            <w:r>
              <w:t>3) ________________________________________________________________________;</w:t>
            </w:r>
          </w:p>
        </w:tc>
      </w:tr>
      <w:tr w:rsidR="00002203" w14:paraId="68F388EF" w14:textId="77777777" w:rsidTr="00B6236F">
        <w:tc>
          <w:tcPr>
            <w:tcW w:w="6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2A387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 совершеннолетнего члена семьи)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086761" w14:textId="77777777" w:rsidR="00002203" w:rsidRDefault="00002203" w:rsidP="00B623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372DF77" w14:textId="77777777" w:rsidR="00002203" w:rsidRDefault="00002203" w:rsidP="00B6236F">
            <w:pPr>
              <w:pStyle w:val="ConsPlusNormal"/>
              <w:jc w:val="center"/>
            </w:pPr>
            <w:r>
              <w:t>(дата)</w:t>
            </w:r>
          </w:p>
        </w:tc>
      </w:tr>
      <w:tr w:rsidR="00002203" w14:paraId="600F9108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D91536" w14:textId="77777777" w:rsidR="00002203" w:rsidRDefault="00002203" w:rsidP="00B6236F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</w:tc>
      </w:tr>
      <w:tr w:rsidR="00002203" w14:paraId="1F5A943C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BC6A2" w14:textId="77777777" w:rsidR="00002203" w:rsidRDefault="00002203" w:rsidP="00B6236F">
            <w:pPr>
              <w:pStyle w:val="ConsPlusNormal"/>
              <w:jc w:val="both"/>
            </w:pPr>
            <w:r>
              <w:t>1) ________________________________________________________________________;</w:t>
            </w:r>
          </w:p>
          <w:p w14:paraId="20400FD1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  <w:p w14:paraId="54AB8C08" w14:textId="77777777" w:rsidR="00002203" w:rsidRDefault="00002203" w:rsidP="00B6236F">
            <w:pPr>
              <w:pStyle w:val="ConsPlusNormal"/>
              <w:jc w:val="both"/>
            </w:pPr>
            <w:r>
              <w:t>2) ________________________________________________________________________;</w:t>
            </w:r>
          </w:p>
          <w:p w14:paraId="5427F735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  <w:p w14:paraId="1C43801A" w14:textId="77777777" w:rsidR="00002203" w:rsidRDefault="00002203" w:rsidP="00B6236F">
            <w:pPr>
              <w:pStyle w:val="ConsPlusNormal"/>
              <w:jc w:val="both"/>
            </w:pPr>
            <w:r>
              <w:t>3) ________________________________________________________________________;</w:t>
            </w:r>
          </w:p>
          <w:p w14:paraId="649622BC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  <w:p w14:paraId="6EBF7676" w14:textId="77777777" w:rsidR="00002203" w:rsidRDefault="00002203" w:rsidP="00B6236F">
            <w:pPr>
              <w:pStyle w:val="ConsPlusNormal"/>
              <w:jc w:val="both"/>
            </w:pPr>
            <w:r>
              <w:t>4) ________________________________________________________________________;</w:t>
            </w:r>
          </w:p>
          <w:p w14:paraId="423089D9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  <w:p w14:paraId="5B2522C5" w14:textId="77777777" w:rsidR="00002203" w:rsidRDefault="00002203" w:rsidP="00B6236F">
            <w:pPr>
              <w:pStyle w:val="ConsPlusNormal"/>
              <w:jc w:val="both"/>
            </w:pPr>
            <w:r>
              <w:t>5) ________________________________________________________________________.</w:t>
            </w:r>
          </w:p>
          <w:p w14:paraId="3AB3D0B5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</w:tc>
      </w:tr>
      <w:tr w:rsidR="00002203" w14:paraId="16F689B2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F58B86" w14:textId="77777777" w:rsidR="00002203" w:rsidRDefault="00002203" w:rsidP="00B6236F">
            <w:pPr>
              <w:pStyle w:val="ConsPlusNormal"/>
              <w:ind w:firstLine="283"/>
              <w:jc w:val="both"/>
            </w:pPr>
            <w:r>
              <w:t xml:space="preserve">Заявление и прилагаемые </w:t>
            </w:r>
            <w:proofErr w:type="gramStart"/>
            <w:r>
              <w:t>к нему согласно перечню</w:t>
            </w:r>
            <w:proofErr w:type="gramEnd"/>
            <w:r>
              <w:t xml:space="preserve"> документы приняты "__" __ 20__ г.</w:t>
            </w:r>
          </w:p>
        </w:tc>
      </w:tr>
      <w:tr w:rsidR="00002203" w14:paraId="303CDE3A" w14:textId="77777777" w:rsidTr="00B6236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B0D2871" w14:textId="77777777" w:rsidR="00002203" w:rsidRDefault="00002203" w:rsidP="00B6236F">
            <w:pPr>
              <w:pStyle w:val="ConsPlusNormal"/>
              <w:jc w:val="center"/>
            </w:pPr>
            <w:r>
              <w:t>__________________________________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52210" w14:textId="77777777" w:rsidR="00002203" w:rsidRDefault="00002203" w:rsidP="00B6236F">
            <w:pPr>
              <w:pStyle w:val="ConsPlusNormal"/>
              <w:jc w:val="center"/>
            </w:pPr>
            <w:r>
              <w:t>____________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87D55" w14:textId="77777777" w:rsidR="00002203" w:rsidRDefault="00002203" w:rsidP="00B6236F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002203" w14:paraId="0D2C0DFB" w14:textId="77777777" w:rsidTr="00B6236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A262153" w14:textId="77777777" w:rsidR="00002203" w:rsidRDefault="00002203" w:rsidP="00B6236F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94738" w14:textId="77777777" w:rsidR="00002203" w:rsidRDefault="00002203" w:rsidP="00B6236F">
            <w:pPr>
              <w:pStyle w:val="ConsPlusNormal"/>
              <w:jc w:val="center"/>
            </w:pPr>
            <w:r>
              <w:t>(подпись, дата)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DEF8F" w14:textId="77777777" w:rsidR="00002203" w:rsidRDefault="00002203" w:rsidP="00B6236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17E39274" w14:textId="4BAB4BCC" w:rsidR="00002203" w:rsidRPr="00A4141C" w:rsidRDefault="004654DC" w:rsidP="00691C67">
      <w:pPr>
        <w:pStyle w:val="ConsPlusNormal"/>
        <w:jc w:val="right"/>
      </w:pPr>
      <w:r>
        <w:t>».</w:t>
      </w:r>
    </w:p>
    <w:sectPr w:rsidR="00002203" w:rsidRPr="00A4141C" w:rsidSect="004654DC">
      <w:footerReference w:type="default" r:id="rId21"/>
      <w:pgSz w:w="11906" w:h="16838"/>
      <w:pgMar w:top="1021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DEFF" w14:textId="77777777" w:rsidR="00AC776A" w:rsidRDefault="00AC776A">
      <w:r>
        <w:separator/>
      </w:r>
    </w:p>
  </w:endnote>
  <w:endnote w:type="continuationSeparator" w:id="0">
    <w:p w14:paraId="0255C0E7" w14:textId="77777777" w:rsidR="00AC776A" w:rsidRDefault="00AC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09067"/>
      <w:docPartObj>
        <w:docPartGallery w:val="Page Numbers (Bottom of Page)"/>
        <w:docPartUnique/>
      </w:docPartObj>
    </w:sdtPr>
    <w:sdtContent>
      <w:p w14:paraId="2E9D304E" w14:textId="77777777"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4C">
          <w:rPr>
            <w:noProof/>
          </w:rPr>
          <w:t>1</w:t>
        </w:r>
        <w:r>
          <w:fldChar w:fldCharType="end"/>
        </w:r>
      </w:p>
    </w:sdtContent>
  </w:sdt>
  <w:p w14:paraId="5F52F454" w14:textId="77777777"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AD57" w14:textId="77777777" w:rsidR="00AC776A" w:rsidRDefault="00AC776A">
      <w:r>
        <w:separator/>
      </w:r>
    </w:p>
  </w:footnote>
  <w:footnote w:type="continuationSeparator" w:id="0">
    <w:p w14:paraId="3BB6E488" w14:textId="77777777" w:rsidR="00AC776A" w:rsidRDefault="00AC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7D246C"/>
    <w:multiLevelType w:val="multilevel"/>
    <w:tmpl w:val="B50E4A3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eastAsiaTheme="minorHAnsi" w:hint="default"/>
      </w:rPr>
    </w:lvl>
  </w:abstractNum>
  <w:abstractNum w:abstractNumId="3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4A94C05"/>
    <w:multiLevelType w:val="hybridMultilevel"/>
    <w:tmpl w:val="6456B842"/>
    <w:lvl w:ilvl="0" w:tplc="E9F85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F3147D"/>
    <w:multiLevelType w:val="multilevel"/>
    <w:tmpl w:val="69763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3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6198860">
    <w:abstractNumId w:val="6"/>
  </w:num>
  <w:num w:numId="2" w16cid:durableId="1332753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067599">
    <w:abstractNumId w:val="1"/>
  </w:num>
  <w:num w:numId="4" w16cid:durableId="968319537">
    <w:abstractNumId w:val="0"/>
  </w:num>
  <w:num w:numId="5" w16cid:durableId="1996567806">
    <w:abstractNumId w:val="7"/>
  </w:num>
  <w:num w:numId="6" w16cid:durableId="1391423314">
    <w:abstractNumId w:val="13"/>
  </w:num>
  <w:num w:numId="7" w16cid:durableId="679502393">
    <w:abstractNumId w:val="8"/>
  </w:num>
  <w:num w:numId="8" w16cid:durableId="1564295486">
    <w:abstractNumId w:val="3"/>
  </w:num>
  <w:num w:numId="9" w16cid:durableId="698362736">
    <w:abstractNumId w:val="4"/>
  </w:num>
  <w:num w:numId="10" w16cid:durableId="259139894">
    <w:abstractNumId w:val="14"/>
  </w:num>
  <w:num w:numId="11" w16cid:durableId="662701760">
    <w:abstractNumId w:val="9"/>
  </w:num>
  <w:num w:numId="12" w16cid:durableId="2122407172">
    <w:abstractNumId w:val="11"/>
  </w:num>
  <w:num w:numId="13" w16cid:durableId="1392576591">
    <w:abstractNumId w:val="10"/>
  </w:num>
  <w:num w:numId="14" w16cid:durableId="1804083164">
    <w:abstractNumId w:val="12"/>
  </w:num>
  <w:num w:numId="15" w16cid:durableId="53662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BD1"/>
    <w:rsid w:val="00002203"/>
    <w:rsid w:val="00006A9C"/>
    <w:rsid w:val="00007898"/>
    <w:rsid w:val="0001704E"/>
    <w:rsid w:val="0003260B"/>
    <w:rsid w:val="00047AED"/>
    <w:rsid w:val="000579D5"/>
    <w:rsid w:val="0006158B"/>
    <w:rsid w:val="00062766"/>
    <w:rsid w:val="000630BF"/>
    <w:rsid w:val="00067F43"/>
    <w:rsid w:val="00074E0B"/>
    <w:rsid w:val="00090CCF"/>
    <w:rsid w:val="00094B93"/>
    <w:rsid w:val="000B21AE"/>
    <w:rsid w:val="000B2E02"/>
    <w:rsid w:val="000B3141"/>
    <w:rsid w:val="000B5F60"/>
    <w:rsid w:val="000B6D06"/>
    <w:rsid w:val="000C26C7"/>
    <w:rsid w:val="000D23A4"/>
    <w:rsid w:val="000E2641"/>
    <w:rsid w:val="0010360B"/>
    <w:rsid w:val="00103F44"/>
    <w:rsid w:val="00114262"/>
    <w:rsid w:val="00121B95"/>
    <w:rsid w:val="00122F51"/>
    <w:rsid w:val="00123F4F"/>
    <w:rsid w:val="001256EA"/>
    <w:rsid w:val="001344FD"/>
    <w:rsid w:val="00141C67"/>
    <w:rsid w:val="00142C97"/>
    <w:rsid w:val="00142DF8"/>
    <w:rsid w:val="00145308"/>
    <w:rsid w:val="00145919"/>
    <w:rsid w:val="0015373E"/>
    <w:rsid w:val="001606CE"/>
    <w:rsid w:val="00161664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A1BD1"/>
    <w:rsid w:val="001A3085"/>
    <w:rsid w:val="001B51AD"/>
    <w:rsid w:val="001B565A"/>
    <w:rsid w:val="001C1C66"/>
    <w:rsid w:val="001D5868"/>
    <w:rsid w:val="001E7512"/>
    <w:rsid w:val="001F3288"/>
    <w:rsid w:val="0020187F"/>
    <w:rsid w:val="00204542"/>
    <w:rsid w:val="00213081"/>
    <w:rsid w:val="0022278B"/>
    <w:rsid w:val="00224B4B"/>
    <w:rsid w:val="00230382"/>
    <w:rsid w:val="002306C9"/>
    <w:rsid w:val="00243871"/>
    <w:rsid w:val="00244019"/>
    <w:rsid w:val="00245301"/>
    <w:rsid w:val="002466BA"/>
    <w:rsid w:val="00252BB4"/>
    <w:rsid w:val="00255AFB"/>
    <w:rsid w:val="00271345"/>
    <w:rsid w:val="00274D97"/>
    <w:rsid w:val="00275DD4"/>
    <w:rsid w:val="00276D8B"/>
    <w:rsid w:val="00285318"/>
    <w:rsid w:val="00291F20"/>
    <w:rsid w:val="002958E1"/>
    <w:rsid w:val="00295C73"/>
    <w:rsid w:val="00296782"/>
    <w:rsid w:val="00297748"/>
    <w:rsid w:val="00297C98"/>
    <w:rsid w:val="002A15D6"/>
    <w:rsid w:val="002C47D8"/>
    <w:rsid w:val="002D0CC5"/>
    <w:rsid w:val="002F4ECE"/>
    <w:rsid w:val="002F694C"/>
    <w:rsid w:val="00302208"/>
    <w:rsid w:val="00302DE8"/>
    <w:rsid w:val="00305125"/>
    <w:rsid w:val="00306284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42AB5"/>
    <w:rsid w:val="00350A91"/>
    <w:rsid w:val="00353B70"/>
    <w:rsid w:val="003546D4"/>
    <w:rsid w:val="00360DF5"/>
    <w:rsid w:val="0037186A"/>
    <w:rsid w:val="0038673E"/>
    <w:rsid w:val="0039317A"/>
    <w:rsid w:val="00396B07"/>
    <w:rsid w:val="003A05F5"/>
    <w:rsid w:val="003A1B81"/>
    <w:rsid w:val="003A708B"/>
    <w:rsid w:val="003C5702"/>
    <w:rsid w:val="003C7276"/>
    <w:rsid w:val="003C7345"/>
    <w:rsid w:val="003C7EF2"/>
    <w:rsid w:val="003D2CBC"/>
    <w:rsid w:val="003E2A98"/>
    <w:rsid w:val="004017F7"/>
    <w:rsid w:val="004055AE"/>
    <w:rsid w:val="00414A47"/>
    <w:rsid w:val="00414F28"/>
    <w:rsid w:val="00416EBF"/>
    <w:rsid w:val="00417449"/>
    <w:rsid w:val="0042105E"/>
    <w:rsid w:val="00421D26"/>
    <w:rsid w:val="00434DFC"/>
    <w:rsid w:val="00436ECD"/>
    <w:rsid w:val="00445F91"/>
    <w:rsid w:val="00450769"/>
    <w:rsid w:val="00450E72"/>
    <w:rsid w:val="004566F0"/>
    <w:rsid w:val="00464E66"/>
    <w:rsid w:val="004654DC"/>
    <w:rsid w:val="0046674C"/>
    <w:rsid w:val="00475EF6"/>
    <w:rsid w:val="00484B8A"/>
    <w:rsid w:val="004A2DEA"/>
    <w:rsid w:val="004A7DC7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E789A"/>
    <w:rsid w:val="004F0230"/>
    <w:rsid w:val="004F2CB8"/>
    <w:rsid w:val="0050073E"/>
    <w:rsid w:val="00501BC6"/>
    <w:rsid w:val="00503375"/>
    <w:rsid w:val="00503E00"/>
    <w:rsid w:val="00513084"/>
    <w:rsid w:val="00515A46"/>
    <w:rsid w:val="00534DF9"/>
    <w:rsid w:val="005369C7"/>
    <w:rsid w:val="00540493"/>
    <w:rsid w:val="005426F0"/>
    <w:rsid w:val="0055134E"/>
    <w:rsid w:val="005517F9"/>
    <w:rsid w:val="00555664"/>
    <w:rsid w:val="005568A4"/>
    <w:rsid w:val="00571621"/>
    <w:rsid w:val="00584F58"/>
    <w:rsid w:val="00585D08"/>
    <w:rsid w:val="00586E85"/>
    <w:rsid w:val="005917AD"/>
    <w:rsid w:val="00597B8E"/>
    <w:rsid w:val="005A26F9"/>
    <w:rsid w:val="005A3373"/>
    <w:rsid w:val="005B4883"/>
    <w:rsid w:val="005D48B1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5746F"/>
    <w:rsid w:val="00662B3B"/>
    <w:rsid w:val="006643B8"/>
    <w:rsid w:val="00670A4E"/>
    <w:rsid w:val="00674A19"/>
    <w:rsid w:val="00687564"/>
    <w:rsid w:val="00691C67"/>
    <w:rsid w:val="006A1192"/>
    <w:rsid w:val="006A27A6"/>
    <w:rsid w:val="006A4E02"/>
    <w:rsid w:val="006A704C"/>
    <w:rsid w:val="006B1BA1"/>
    <w:rsid w:val="006C59F3"/>
    <w:rsid w:val="006C6349"/>
    <w:rsid w:val="006C74ED"/>
    <w:rsid w:val="006C75E7"/>
    <w:rsid w:val="006E195C"/>
    <w:rsid w:val="006E3BDA"/>
    <w:rsid w:val="006F18DC"/>
    <w:rsid w:val="006F459C"/>
    <w:rsid w:val="006F534C"/>
    <w:rsid w:val="00701B6E"/>
    <w:rsid w:val="007037F8"/>
    <w:rsid w:val="00703B19"/>
    <w:rsid w:val="00721CBC"/>
    <w:rsid w:val="00723F42"/>
    <w:rsid w:val="00730732"/>
    <w:rsid w:val="007327DE"/>
    <w:rsid w:val="00740CA4"/>
    <w:rsid w:val="00746441"/>
    <w:rsid w:val="00757D3C"/>
    <w:rsid w:val="007772A4"/>
    <w:rsid w:val="0078312A"/>
    <w:rsid w:val="007928F5"/>
    <w:rsid w:val="00795E14"/>
    <w:rsid w:val="007A520B"/>
    <w:rsid w:val="007A7768"/>
    <w:rsid w:val="007B53BF"/>
    <w:rsid w:val="007C7547"/>
    <w:rsid w:val="007C7973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440C5"/>
    <w:rsid w:val="008450E9"/>
    <w:rsid w:val="00846B58"/>
    <w:rsid w:val="00857A3F"/>
    <w:rsid w:val="008719FE"/>
    <w:rsid w:val="00873A2E"/>
    <w:rsid w:val="00882A0C"/>
    <w:rsid w:val="0088621A"/>
    <w:rsid w:val="00892487"/>
    <w:rsid w:val="008A0129"/>
    <w:rsid w:val="008A2F80"/>
    <w:rsid w:val="008C58DE"/>
    <w:rsid w:val="008C5B20"/>
    <w:rsid w:val="008D1A1A"/>
    <w:rsid w:val="008D2D0E"/>
    <w:rsid w:val="008D4377"/>
    <w:rsid w:val="008E003C"/>
    <w:rsid w:val="008E3D40"/>
    <w:rsid w:val="008E732A"/>
    <w:rsid w:val="008F14AA"/>
    <w:rsid w:val="008F682A"/>
    <w:rsid w:val="00900353"/>
    <w:rsid w:val="0091412B"/>
    <w:rsid w:val="009167EC"/>
    <w:rsid w:val="0093696D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D33CD"/>
    <w:rsid w:val="009D3E78"/>
    <w:rsid w:val="009E1129"/>
    <w:rsid w:val="009F4C08"/>
    <w:rsid w:val="009F5047"/>
    <w:rsid w:val="00A0617B"/>
    <w:rsid w:val="00A13B97"/>
    <w:rsid w:val="00A13D48"/>
    <w:rsid w:val="00A14B0E"/>
    <w:rsid w:val="00A1547D"/>
    <w:rsid w:val="00A15BB2"/>
    <w:rsid w:val="00A20BC2"/>
    <w:rsid w:val="00A231F5"/>
    <w:rsid w:val="00A2567A"/>
    <w:rsid w:val="00A27538"/>
    <w:rsid w:val="00A3061A"/>
    <w:rsid w:val="00A325F6"/>
    <w:rsid w:val="00A34A0F"/>
    <w:rsid w:val="00A52A1E"/>
    <w:rsid w:val="00A532A1"/>
    <w:rsid w:val="00A5504F"/>
    <w:rsid w:val="00A600E5"/>
    <w:rsid w:val="00A6643B"/>
    <w:rsid w:val="00A723F9"/>
    <w:rsid w:val="00A72F93"/>
    <w:rsid w:val="00A76408"/>
    <w:rsid w:val="00A80B0A"/>
    <w:rsid w:val="00A872A1"/>
    <w:rsid w:val="00AB247F"/>
    <w:rsid w:val="00AB281A"/>
    <w:rsid w:val="00AB4C6E"/>
    <w:rsid w:val="00AB7243"/>
    <w:rsid w:val="00AC776A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A0BE3"/>
    <w:rsid w:val="00BB5A58"/>
    <w:rsid w:val="00BC5FC0"/>
    <w:rsid w:val="00BD5CC7"/>
    <w:rsid w:val="00BD6B78"/>
    <w:rsid w:val="00BE553D"/>
    <w:rsid w:val="00BE7D9B"/>
    <w:rsid w:val="00C01136"/>
    <w:rsid w:val="00C03570"/>
    <w:rsid w:val="00C05E6B"/>
    <w:rsid w:val="00C12E81"/>
    <w:rsid w:val="00C15B1C"/>
    <w:rsid w:val="00C160F1"/>
    <w:rsid w:val="00C21F7E"/>
    <w:rsid w:val="00C44091"/>
    <w:rsid w:val="00C46040"/>
    <w:rsid w:val="00C46764"/>
    <w:rsid w:val="00C470DF"/>
    <w:rsid w:val="00C47D82"/>
    <w:rsid w:val="00C62842"/>
    <w:rsid w:val="00C65DD1"/>
    <w:rsid w:val="00C67C1D"/>
    <w:rsid w:val="00C73EB3"/>
    <w:rsid w:val="00C77A7B"/>
    <w:rsid w:val="00C81767"/>
    <w:rsid w:val="00C86ED9"/>
    <w:rsid w:val="00C8785D"/>
    <w:rsid w:val="00C90CC3"/>
    <w:rsid w:val="00C947FE"/>
    <w:rsid w:val="00C979DD"/>
    <w:rsid w:val="00CA2E26"/>
    <w:rsid w:val="00CA5935"/>
    <w:rsid w:val="00CA6A96"/>
    <w:rsid w:val="00CA7680"/>
    <w:rsid w:val="00CB32B3"/>
    <w:rsid w:val="00CB78CD"/>
    <w:rsid w:val="00CD445D"/>
    <w:rsid w:val="00CE416C"/>
    <w:rsid w:val="00CF23BC"/>
    <w:rsid w:val="00CF7117"/>
    <w:rsid w:val="00CF7F67"/>
    <w:rsid w:val="00D10960"/>
    <w:rsid w:val="00D10FD9"/>
    <w:rsid w:val="00D15FBD"/>
    <w:rsid w:val="00D164FA"/>
    <w:rsid w:val="00D30690"/>
    <w:rsid w:val="00D526D3"/>
    <w:rsid w:val="00D54719"/>
    <w:rsid w:val="00D5716E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C14AC"/>
    <w:rsid w:val="00DC5FF3"/>
    <w:rsid w:val="00DE6187"/>
    <w:rsid w:val="00E00D88"/>
    <w:rsid w:val="00E03382"/>
    <w:rsid w:val="00E0426C"/>
    <w:rsid w:val="00E227D3"/>
    <w:rsid w:val="00E242DD"/>
    <w:rsid w:val="00E24EAF"/>
    <w:rsid w:val="00E26B4C"/>
    <w:rsid w:val="00E27401"/>
    <w:rsid w:val="00E30279"/>
    <w:rsid w:val="00E32B4C"/>
    <w:rsid w:val="00E35749"/>
    <w:rsid w:val="00E35DF5"/>
    <w:rsid w:val="00E3664A"/>
    <w:rsid w:val="00E43A92"/>
    <w:rsid w:val="00E5440A"/>
    <w:rsid w:val="00E5645C"/>
    <w:rsid w:val="00E5787B"/>
    <w:rsid w:val="00E578C8"/>
    <w:rsid w:val="00E57E19"/>
    <w:rsid w:val="00E67F76"/>
    <w:rsid w:val="00E71F40"/>
    <w:rsid w:val="00E877B2"/>
    <w:rsid w:val="00EA4494"/>
    <w:rsid w:val="00EC2B17"/>
    <w:rsid w:val="00EC4800"/>
    <w:rsid w:val="00EC5139"/>
    <w:rsid w:val="00EE0815"/>
    <w:rsid w:val="00EF3F32"/>
    <w:rsid w:val="00F00EB2"/>
    <w:rsid w:val="00F11539"/>
    <w:rsid w:val="00F12644"/>
    <w:rsid w:val="00F244A1"/>
    <w:rsid w:val="00F31C7B"/>
    <w:rsid w:val="00F343E4"/>
    <w:rsid w:val="00F54906"/>
    <w:rsid w:val="00F60B44"/>
    <w:rsid w:val="00F64CFF"/>
    <w:rsid w:val="00F65639"/>
    <w:rsid w:val="00F73F21"/>
    <w:rsid w:val="00F841BB"/>
    <w:rsid w:val="00F906BA"/>
    <w:rsid w:val="00F96DFC"/>
    <w:rsid w:val="00F97B01"/>
    <w:rsid w:val="00FA5757"/>
    <w:rsid w:val="00FA710A"/>
    <w:rsid w:val="00FB4A1D"/>
    <w:rsid w:val="00FB6BD5"/>
    <w:rsid w:val="00FC4DE6"/>
    <w:rsid w:val="00FD496F"/>
    <w:rsid w:val="00FE09B9"/>
    <w:rsid w:val="00FE7463"/>
    <w:rsid w:val="00FF0522"/>
    <w:rsid w:val="00FF1628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909A7"/>
  <w15:docId w15:val="{9CD3B2AE-5AC2-40A4-AAFC-C6CFD105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link w:val="ConsPlusNormal0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Title">
    <w:name w:val="ConsPlusTitle"/>
    <w:rsid w:val="00FF16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4654DC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3767D473453263CB64D1C01A75D9E90E229ED7D4B3656ED002EB6F39D914F0FAFFF8E02B12900C047DFD98EE65FC7FB633BFA734CC808DE657D76s1DEI" TargetMode="External"/><Relationship Id="rId18" Type="http://schemas.openxmlformats.org/officeDocument/2006/relationships/hyperlink" Target="consultantplus://offline/ref=3CA763223D925B64D2EBBE8EB11FCB191806957A98A133C0E00991FFDB7663D424F2D4B2ED45C24ADA8A987B36Q6vA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13B1B74AEA734F08DA07331F0B617C5CFC14D73B54B70A08FA1EB8221268685483A728AAAC8D8B20F3AF24EEAF8265FDF0F5E851B0204A9814A0e939H" TargetMode="External"/><Relationship Id="rId17" Type="http://schemas.openxmlformats.org/officeDocument/2006/relationships/hyperlink" Target="consultantplus://offline/ref=E22682EDC1910F4840EA0DAA9F19D1EB96C95E3712F1431783164E6F9C478F069EABF4E76244A2C563C34ECED177DA6D4D358BA4091E776D8D337CBCY9y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A763223D925B64D2EBA083A7739716180FC97798AE3991B55497A88426658176B28AEBAF04D14ADB959C733363AC2BD21F4C73A1E27F6F38F9AF1DQ4v6L" TargetMode="External"/><Relationship Id="rId20" Type="http://schemas.openxmlformats.org/officeDocument/2006/relationships/hyperlink" Target="consultantplus://offline/ref=82723B09F652FC2C83BD5D060A9E6F3B85CC8447EAA1E9E5A962E4695A0137F1B9B4FF377E0012DCE5E30C4BE1E951FC97197CB03A7FE39A5F3035A9x1m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69FDAB3714FFB57FCE39079165294F4DF8375FA901905799D8C615586435FEF3882607CB2B8B794478C1AE897DDADEB336139DDEA48B7CCC8EDg3a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A763223D925B64D2EBBE8EB11FCB19180595729FAD33C0E00991FFDB7663D436F28CBEEC40DC42DF9FCE2A703DF57B93544073BAFE7E6CQ2v4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372D616BCD62949E8584C03DE7BEC332959BF362AF808324014B76EA5719C8FEF6D3280A98CBA36EF2AD8E919C6BEC08F09CA054841E1AA3EB277BAH5GBO" TargetMode="External"/><Relationship Id="rId19" Type="http://schemas.openxmlformats.org/officeDocument/2006/relationships/hyperlink" Target="consultantplus://offline/ref=82723B09F652FC2C83BD5D060A9E6F3B85CC8447EAA2E7E0A861E4695A0137F1B9B4FF377E0012DCE5E30846E2E951FC97197CB03A7FE39A5F3035A9x1m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72D616BCD62949E858520EC817B03C2952E73929FA066D1C44B139FA219ADAAF2D34D5EAC8B73EEB208BB95F98E790CE42C70C535DE1A0H2G2O" TargetMode="External"/><Relationship Id="rId14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32C1-772E-4484-901C-017B6A6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Мария Константиновна Соломонова</cp:lastModifiedBy>
  <cp:revision>50</cp:revision>
  <cp:lastPrinted>2023-02-13T07:17:00Z</cp:lastPrinted>
  <dcterms:created xsi:type="dcterms:W3CDTF">2022-04-14T14:17:00Z</dcterms:created>
  <dcterms:modified xsi:type="dcterms:W3CDTF">2023-02-13T07:18:00Z</dcterms:modified>
</cp:coreProperties>
</file>