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131DFF">
        <w:trPr>
          <w:trHeight w:val="1715"/>
        </w:trPr>
        <w:tc>
          <w:tcPr>
            <w:tcW w:w="9606" w:type="dxa"/>
          </w:tcPr>
          <w:p w:rsidR="00D4096E" w:rsidRDefault="00B33545" w:rsidP="00D4096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4096E" w:rsidRDefault="00D4096E" w:rsidP="00D4096E">
            <w:pPr>
              <w:ind w:right="-108"/>
              <w:rPr>
                <w:b/>
              </w:rPr>
            </w:pPr>
          </w:p>
          <w:p w:rsidR="00D4096E" w:rsidRPr="00D4096E" w:rsidRDefault="00D4096E" w:rsidP="00C219B2">
            <w:pPr>
              <w:ind w:firstLine="709"/>
              <w:jc w:val="center"/>
              <w:rPr>
                <w:b/>
              </w:rPr>
            </w:pPr>
            <w:r w:rsidRPr="00D4096E">
              <w:rPr>
                <w:b/>
              </w:rPr>
              <w:t>О внесении изменений в постановление Администрации города Иванова</w:t>
            </w:r>
            <w:r w:rsidR="0040090B">
              <w:rPr>
                <w:b/>
              </w:rPr>
              <w:t xml:space="preserve">                     </w:t>
            </w:r>
            <w:r w:rsidRPr="00D4096E">
              <w:rPr>
                <w:b/>
              </w:rPr>
              <w:t xml:space="preserve"> от 24.12.2012 № 2952 «Об утверждении административного регламента предоставления муниципальной услуги «Выдача разрешений</w:t>
            </w:r>
            <w:r w:rsidR="0040090B">
              <w:rPr>
                <w:b/>
              </w:rPr>
              <w:t xml:space="preserve">                                                     </w:t>
            </w:r>
            <w:r w:rsidRPr="00D4096E">
              <w:rPr>
                <w:b/>
              </w:rPr>
              <w:t xml:space="preserve"> на производство земляных работ»</w:t>
            </w:r>
          </w:p>
          <w:p w:rsidR="00D4096E" w:rsidRPr="00D4096E" w:rsidRDefault="00D4096E" w:rsidP="00C219B2">
            <w:pPr>
              <w:ind w:right="-108" w:firstLine="709"/>
              <w:jc w:val="center"/>
              <w:rPr>
                <w:b/>
              </w:rPr>
            </w:pPr>
          </w:p>
          <w:p w:rsidR="00D4096E" w:rsidRPr="00D4096E" w:rsidRDefault="00D4096E" w:rsidP="00C219B2">
            <w:pPr>
              <w:ind w:right="-108" w:firstLine="709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 w:rsidR="00D4096E" w:rsidTr="0024553A">
        <w:trPr>
          <w:trHeight w:val="4819"/>
        </w:trPr>
        <w:tc>
          <w:tcPr>
            <w:tcW w:w="9606" w:type="dxa"/>
          </w:tcPr>
          <w:p w:rsidR="00904228" w:rsidRDefault="00904228" w:rsidP="00C219B2">
            <w:pPr>
              <w:ind w:right="-108" w:firstLine="709"/>
              <w:jc w:val="both"/>
              <w:rPr>
                <w:sz w:val="28"/>
              </w:rPr>
            </w:pPr>
          </w:p>
          <w:p w:rsidR="00D4096E" w:rsidRDefault="00BD0DFF" w:rsidP="00C219B2">
            <w:pPr>
              <w:ind w:right="-108" w:firstLine="709"/>
              <w:jc w:val="both"/>
            </w:pPr>
            <w:r>
              <w:t>В соответствии со статей 7 Федерального  закона</w:t>
            </w:r>
            <w:r w:rsidR="00C219B2">
              <w:t xml:space="preserve"> от 27.07.2018 № 210-ФЗ  </w:t>
            </w:r>
            <w:r>
              <w:t xml:space="preserve">                     </w:t>
            </w:r>
            <w:r w:rsidR="00C219B2">
              <w:t xml:space="preserve">«Об организации предоставления государственных и муниципальных услуг», руководствуясь </w:t>
            </w:r>
            <w:r>
              <w:t xml:space="preserve"> </w:t>
            </w:r>
            <w:r w:rsidR="008F5394">
              <w:t xml:space="preserve"> </w:t>
            </w:r>
            <w:r w:rsidR="00C219B2">
              <w:t>пунктом 19 части</w:t>
            </w:r>
            <w:r w:rsidR="00EE4662">
              <w:t xml:space="preserve"> 3</w:t>
            </w:r>
            <w:r w:rsidR="00C219B2">
              <w:t xml:space="preserve"> статьи 44 Устава города Иванова, А</w:t>
            </w:r>
            <w:r>
              <w:t xml:space="preserve">дминистрация  города Иванова </w:t>
            </w:r>
            <w:r w:rsidR="00C219B2">
              <w:t xml:space="preserve">  </w:t>
            </w:r>
            <w:proofErr w:type="gramStart"/>
            <w:r w:rsidR="00C219B2" w:rsidRPr="00ED15F1">
              <w:rPr>
                <w:b/>
              </w:rPr>
              <w:t>п</w:t>
            </w:r>
            <w:proofErr w:type="gramEnd"/>
            <w:r w:rsidR="00C219B2" w:rsidRPr="00ED15F1">
              <w:rPr>
                <w:b/>
              </w:rPr>
              <w:t xml:space="preserve"> о с т а н о в л я е т</w:t>
            </w:r>
            <w:r w:rsidR="00C219B2" w:rsidRPr="00A5379F">
              <w:t>:</w:t>
            </w:r>
          </w:p>
          <w:p w:rsidR="00C219B2" w:rsidRDefault="00C219B2" w:rsidP="00B32F76">
            <w:pPr>
              <w:ind w:right="-108" w:firstLine="709"/>
              <w:jc w:val="both"/>
            </w:pPr>
            <w:proofErr w:type="gramStart"/>
            <w:r>
              <w:t xml:space="preserve">1.Внести изменения в постановление Администрации города Иванова </w:t>
            </w:r>
            <w:r w:rsidR="001C72FA">
              <w:t xml:space="preserve">                                   </w:t>
            </w:r>
            <w:r>
              <w:t xml:space="preserve">от 24.12.2012 № 2952 «Об утверждении  административного регламента предоставления  муниципальной услуги «Выдача разрешений на производство земляных работ» </w:t>
            </w:r>
            <w:r w:rsidR="00EE4662">
              <w:t xml:space="preserve"> </w:t>
            </w:r>
            <w:r w:rsidR="00B32F76">
              <w:t xml:space="preserve">                         </w:t>
            </w:r>
            <w:r w:rsidR="00EE4662">
              <w:t>(</w:t>
            </w:r>
            <w:r>
              <w:t xml:space="preserve">в редакции постановлений  </w:t>
            </w:r>
            <w:r w:rsidR="00EE4662">
              <w:t xml:space="preserve">Администрации города Иванова от 27.12.2013 № 2919, </w:t>
            </w:r>
            <w:r w:rsidR="00B32F76">
              <w:t xml:space="preserve">                     </w:t>
            </w:r>
            <w:r w:rsidR="00EE4662">
              <w:t>от 26.01.2015 №136, от 19.01.2016 №41, от 08.06.2016 №1049, от 08.08.2016 № 1474,</w:t>
            </w:r>
            <w:r w:rsidR="00B32F76">
              <w:t xml:space="preserve">                    </w:t>
            </w:r>
            <w:r w:rsidR="00EE4662">
              <w:t xml:space="preserve"> от 27.08.2018 № 1084, от 11.12.2018 №1623, от 23</w:t>
            </w:r>
            <w:r w:rsidR="00390DCE">
              <w:t>.12.2019 № 2042</w:t>
            </w:r>
            <w:r w:rsidR="009E117B">
              <w:t>, от 21.05.2021 №596</w:t>
            </w:r>
            <w:r w:rsidR="001B0C3A">
              <w:t>, от 20.10.2021 №1199</w:t>
            </w:r>
            <w:r w:rsidR="00754B77">
              <w:t>)</w:t>
            </w:r>
            <w:r w:rsidR="00390DCE">
              <w:t>:</w:t>
            </w:r>
            <w:proofErr w:type="gramEnd"/>
          </w:p>
          <w:p w:rsidR="0085707A" w:rsidRDefault="0085707A" w:rsidP="0085707A">
            <w:pPr>
              <w:ind w:right="-108" w:firstLine="709"/>
              <w:jc w:val="both"/>
            </w:pPr>
            <w:r>
              <w:t>1.1.</w:t>
            </w:r>
            <w:r w:rsidR="002E110E">
              <w:t xml:space="preserve"> </w:t>
            </w:r>
            <w:r>
              <w:t>пункт 2.9  раздела  2 исключить.</w:t>
            </w:r>
          </w:p>
          <w:p w:rsidR="0085707A" w:rsidRDefault="0085707A" w:rsidP="0085707A">
            <w:pPr>
              <w:ind w:right="-108" w:firstLine="709"/>
              <w:jc w:val="both"/>
            </w:pPr>
            <w:r>
              <w:t>1.2</w:t>
            </w:r>
            <w:r w:rsidR="002E110E">
              <w:t>.</w:t>
            </w:r>
            <w:bookmarkStart w:id="0" w:name="_GoBack"/>
            <w:bookmarkEnd w:id="0"/>
            <w:r>
              <w:t xml:space="preserve"> подпункт 2) пункта 2.8  раздела 2 исключить.</w:t>
            </w:r>
          </w:p>
          <w:p w:rsidR="0085707A" w:rsidRDefault="0085707A" w:rsidP="0085707A">
            <w:pPr>
              <w:ind w:right="-108" w:firstLine="709"/>
              <w:jc w:val="both"/>
            </w:pPr>
            <w:r>
              <w:t>1.3. подпункт 2.6.4 изложить в новой  редакции:</w:t>
            </w:r>
          </w:p>
          <w:p w:rsidR="0085707A" w:rsidRDefault="0085707A" w:rsidP="0085707A">
            <w:pPr>
              <w:ind w:right="-108" w:firstLine="709"/>
              <w:jc w:val="both"/>
            </w:pPr>
            <w:r>
              <w:t>«2.6.4. В случаях, когда заявление, представленное заявителем на производство работ, связанных с нарушением внешнего благоустройства города Иванова, противоречит заявлению, ранее включенному в план текущего года, заявление подается в Инспекцию или многофункциональный центр. К указанному заявлению прилагается ранее поданное и включенное в план текущего года заявление».</w:t>
            </w:r>
          </w:p>
          <w:p w:rsidR="0085707A" w:rsidRDefault="0085707A" w:rsidP="0085707A">
            <w:pPr>
              <w:ind w:right="-108" w:firstLine="709"/>
              <w:jc w:val="both"/>
            </w:pPr>
            <w:r>
              <w:t>2. Настоящее постановление вступает в силу со дня его официального опубликования.</w:t>
            </w:r>
          </w:p>
          <w:p w:rsidR="00754B77" w:rsidRPr="005F034B" w:rsidRDefault="0085707A" w:rsidP="0085707A">
            <w:pPr>
              <w:ind w:right="-108" w:firstLine="709"/>
              <w:jc w:val="both"/>
            </w:pPr>
            <w: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Иванова.</w:t>
            </w:r>
          </w:p>
        </w:tc>
      </w:tr>
    </w:tbl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RPr="00E1560C" w:rsidTr="006A27A6">
        <w:tc>
          <w:tcPr>
            <w:tcW w:w="4590" w:type="dxa"/>
            <w:hideMark/>
          </w:tcPr>
          <w:p w:rsidR="005F3657" w:rsidRPr="00E1560C" w:rsidRDefault="005F3657" w:rsidP="005F3657">
            <w:pPr>
              <w:pStyle w:val="a4"/>
              <w:ind w:right="-156" w:firstLine="0"/>
              <w:jc w:val="left"/>
              <w:rPr>
                <w:b/>
                <w:sz w:val="24"/>
                <w:szCs w:val="24"/>
              </w:rPr>
            </w:pPr>
          </w:p>
          <w:p w:rsidR="00CE416C" w:rsidRPr="00E1560C" w:rsidRDefault="00DB6F88" w:rsidP="005F3657">
            <w:pPr>
              <w:pStyle w:val="a4"/>
              <w:ind w:right="-156" w:firstLine="0"/>
              <w:jc w:val="left"/>
              <w:rPr>
                <w:b/>
                <w:sz w:val="24"/>
                <w:szCs w:val="24"/>
              </w:rPr>
            </w:pPr>
            <w:r w:rsidRPr="00E1560C">
              <w:rPr>
                <w:b/>
                <w:sz w:val="24"/>
                <w:szCs w:val="24"/>
              </w:rPr>
              <w:t xml:space="preserve">   </w:t>
            </w:r>
            <w:r w:rsidR="006A27A6" w:rsidRPr="00E1560C">
              <w:rPr>
                <w:b/>
                <w:sz w:val="24"/>
                <w:szCs w:val="24"/>
              </w:rPr>
              <w:t xml:space="preserve"> </w:t>
            </w:r>
            <w:r w:rsidR="005F3657" w:rsidRPr="00E1560C">
              <w:rPr>
                <w:b/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E1560C" w:rsidRDefault="00CE416C">
            <w:pPr>
              <w:pStyle w:val="a4"/>
              <w:ind w:firstLine="0"/>
              <w:jc w:val="right"/>
              <w:rPr>
                <w:b/>
                <w:sz w:val="24"/>
                <w:szCs w:val="24"/>
              </w:rPr>
            </w:pPr>
          </w:p>
          <w:p w:rsidR="00CE416C" w:rsidRPr="00131DFF" w:rsidRDefault="00DB6F88">
            <w:pPr>
              <w:pStyle w:val="a4"/>
              <w:ind w:firstLine="0"/>
              <w:jc w:val="right"/>
              <w:rPr>
                <w:b/>
                <w:sz w:val="24"/>
                <w:szCs w:val="24"/>
              </w:rPr>
            </w:pPr>
            <w:r w:rsidRPr="00E1560C">
              <w:rPr>
                <w:b/>
                <w:sz w:val="24"/>
                <w:szCs w:val="24"/>
              </w:rPr>
              <w:t xml:space="preserve">     </w:t>
            </w:r>
            <w:r w:rsidR="006A27A6" w:rsidRPr="00E1560C">
              <w:rPr>
                <w:b/>
                <w:sz w:val="24"/>
                <w:szCs w:val="24"/>
              </w:rPr>
              <w:t xml:space="preserve"> </w:t>
            </w:r>
            <w:r w:rsidR="005F3657" w:rsidRPr="00E1560C">
              <w:rPr>
                <w:b/>
                <w:sz w:val="24"/>
                <w:szCs w:val="24"/>
              </w:rPr>
              <w:t>В.Н. Шарыпов</w:t>
            </w:r>
          </w:p>
        </w:tc>
      </w:tr>
    </w:tbl>
    <w:p w:rsidR="00390DCE" w:rsidRPr="00E1560C" w:rsidRDefault="00390DCE" w:rsidP="00390DCE">
      <w:pPr>
        <w:rPr>
          <w:b/>
        </w:rPr>
      </w:pPr>
    </w:p>
    <w:sectPr w:rsidR="00390DCE" w:rsidRPr="00E1560C" w:rsidSect="00DB6F88"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0F" w:rsidRDefault="0096300F">
      <w:r>
        <w:separator/>
      </w:r>
    </w:p>
  </w:endnote>
  <w:endnote w:type="continuationSeparator" w:id="0">
    <w:p w:rsidR="0096300F" w:rsidRDefault="0096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0F" w:rsidRDefault="0096300F">
      <w:r>
        <w:separator/>
      </w:r>
    </w:p>
  </w:footnote>
  <w:footnote w:type="continuationSeparator" w:id="0">
    <w:p w:rsidR="0096300F" w:rsidRDefault="0096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0299"/>
    <w:multiLevelType w:val="hybridMultilevel"/>
    <w:tmpl w:val="1CF67AA8"/>
    <w:lvl w:ilvl="0" w:tplc="2DD252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45EB2"/>
    <w:multiLevelType w:val="hybridMultilevel"/>
    <w:tmpl w:val="CC1AA7D0"/>
    <w:lvl w:ilvl="0" w:tplc="8B4C7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239A"/>
    <w:rsid w:val="000227C6"/>
    <w:rsid w:val="000634BA"/>
    <w:rsid w:val="000A34CE"/>
    <w:rsid w:val="000B2E02"/>
    <w:rsid w:val="000C38E2"/>
    <w:rsid w:val="00117368"/>
    <w:rsid w:val="00131DFF"/>
    <w:rsid w:val="001606CE"/>
    <w:rsid w:val="00174AA9"/>
    <w:rsid w:val="0018287F"/>
    <w:rsid w:val="001A1BD1"/>
    <w:rsid w:val="001B0C3A"/>
    <w:rsid w:val="001C72FA"/>
    <w:rsid w:val="00217F5D"/>
    <w:rsid w:val="00225E7A"/>
    <w:rsid w:val="0024553A"/>
    <w:rsid w:val="0024561D"/>
    <w:rsid w:val="00252BB4"/>
    <w:rsid w:val="002800C2"/>
    <w:rsid w:val="00295C73"/>
    <w:rsid w:val="002A6387"/>
    <w:rsid w:val="002B4899"/>
    <w:rsid w:val="002E110E"/>
    <w:rsid w:val="002E2364"/>
    <w:rsid w:val="00302208"/>
    <w:rsid w:val="003036B8"/>
    <w:rsid w:val="00313D5D"/>
    <w:rsid w:val="0035279E"/>
    <w:rsid w:val="003546D4"/>
    <w:rsid w:val="00373FEB"/>
    <w:rsid w:val="00390DCE"/>
    <w:rsid w:val="0039690B"/>
    <w:rsid w:val="00396B07"/>
    <w:rsid w:val="003B1E26"/>
    <w:rsid w:val="003C45BB"/>
    <w:rsid w:val="003E2A98"/>
    <w:rsid w:val="003F34E9"/>
    <w:rsid w:val="0040090B"/>
    <w:rsid w:val="004017F7"/>
    <w:rsid w:val="00412B0D"/>
    <w:rsid w:val="00434DFC"/>
    <w:rsid w:val="00440238"/>
    <w:rsid w:val="00465132"/>
    <w:rsid w:val="00473FA8"/>
    <w:rsid w:val="0049040C"/>
    <w:rsid w:val="0049719A"/>
    <w:rsid w:val="004B638E"/>
    <w:rsid w:val="004C5183"/>
    <w:rsid w:val="004E0A8A"/>
    <w:rsid w:val="0058734F"/>
    <w:rsid w:val="005B4883"/>
    <w:rsid w:val="005E422B"/>
    <w:rsid w:val="005F034B"/>
    <w:rsid w:val="005F3657"/>
    <w:rsid w:val="00616AE9"/>
    <w:rsid w:val="006259BD"/>
    <w:rsid w:val="00635629"/>
    <w:rsid w:val="0065430D"/>
    <w:rsid w:val="006A27A6"/>
    <w:rsid w:val="006B404D"/>
    <w:rsid w:val="006F4572"/>
    <w:rsid w:val="00730732"/>
    <w:rsid w:val="00733AB9"/>
    <w:rsid w:val="007405DD"/>
    <w:rsid w:val="00754B77"/>
    <w:rsid w:val="007928F5"/>
    <w:rsid w:val="00795E14"/>
    <w:rsid w:val="007B53BF"/>
    <w:rsid w:val="007C7547"/>
    <w:rsid w:val="007D1F35"/>
    <w:rsid w:val="008003F1"/>
    <w:rsid w:val="00814673"/>
    <w:rsid w:val="00815681"/>
    <w:rsid w:val="0085707A"/>
    <w:rsid w:val="008B0EDF"/>
    <w:rsid w:val="008E7076"/>
    <w:rsid w:val="008F5394"/>
    <w:rsid w:val="00904228"/>
    <w:rsid w:val="0091412B"/>
    <w:rsid w:val="00942152"/>
    <w:rsid w:val="009471C6"/>
    <w:rsid w:val="0096300F"/>
    <w:rsid w:val="009C7209"/>
    <w:rsid w:val="009E117B"/>
    <w:rsid w:val="009E2891"/>
    <w:rsid w:val="00A0617B"/>
    <w:rsid w:val="00A14B0E"/>
    <w:rsid w:val="00A15BB2"/>
    <w:rsid w:val="00A2567A"/>
    <w:rsid w:val="00A34A0F"/>
    <w:rsid w:val="00A4650A"/>
    <w:rsid w:val="00A532A1"/>
    <w:rsid w:val="00A600E5"/>
    <w:rsid w:val="00A64F48"/>
    <w:rsid w:val="00A723F9"/>
    <w:rsid w:val="00A76408"/>
    <w:rsid w:val="00A80B0A"/>
    <w:rsid w:val="00B30A90"/>
    <w:rsid w:val="00B30F4C"/>
    <w:rsid w:val="00B32F76"/>
    <w:rsid w:val="00B33545"/>
    <w:rsid w:val="00B52E33"/>
    <w:rsid w:val="00B60A1E"/>
    <w:rsid w:val="00B96E41"/>
    <w:rsid w:val="00BD0DFF"/>
    <w:rsid w:val="00BD6B78"/>
    <w:rsid w:val="00C219B2"/>
    <w:rsid w:val="00C21F7E"/>
    <w:rsid w:val="00C32886"/>
    <w:rsid w:val="00C470DF"/>
    <w:rsid w:val="00C52AEE"/>
    <w:rsid w:val="00C67C1D"/>
    <w:rsid w:val="00C979DD"/>
    <w:rsid w:val="00CD2352"/>
    <w:rsid w:val="00CE416C"/>
    <w:rsid w:val="00CF44F6"/>
    <w:rsid w:val="00D10FD9"/>
    <w:rsid w:val="00D3235D"/>
    <w:rsid w:val="00D4096E"/>
    <w:rsid w:val="00D526D3"/>
    <w:rsid w:val="00D65A60"/>
    <w:rsid w:val="00D660D7"/>
    <w:rsid w:val="00D94C4D"/>
    <w:rsid w:val="00DA2784"/>
    <w:rsid w:val="00DB6F88"/>
    <w:rsid w:val="00DE6187"/>
    <w:rsid w:val="00E1560C"/>
    <w:rsid w:val="00E22417"/>
    <w:rsid w:val="00E242DD"/>
    <w:rsid w:val="00E35DF5"/>
    <w:rsid w:val="00E3643A"/>
    <w:rsid w:val="00E70DFD"/>
    <w:rsid w:val="00EB1968"/>
    <w:rsid w:val="00EB32EF"/>
    <w:rsid w:val="00EC4800"/>
    <w:rsid w:val="00ED45B8"/>
    <w:rsid w:val="00EE2DC5"/>
    <w:rsid w:val="00EE4662"/>
    <w:rsid w:val="00EF3F32"/>
    <w:rsid w:val="00F056FE"/>
    <w:rsid w:val="00F12644"/>
    <w:rsid w:val="00F338A5"/>
    <w:rsid w:val="00F73F21"/>
    <w:rsid w:val="00F901C0"/>
    <w:rsid w:val="00FA43B0"/>
    <w:rsid w:val="00FA710A"/>
    <w:rsid w:val="00FB0C7D"/>
    <w:rsid w:val="00FF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C2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554C-13F6-4706-84AF-B65B2046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Светлана Сергеевна Жалялетдинова</cp:lastModifiedBy>
  <cp:revision>48</cp:revision>
  <cp:lastPrinted>2021-10-07T07:37:00Z</cp:lastPrinted>
  <dcterms:created xsi:type="dcterms:W3CDTF">2017-03-21T05:34:00Z</dcterms:created>
  <dcterms:modified xsi:type="dcterms:W3CDTF">2022-02-28T12:50:00Z</dcterms:modified>
</cp:coreProperties>
</file>