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A70" w:rsidRPr="001443A6" w:rsidRDefault="00854A70" w:rsidP="00854A70">
      <w:pPr>
        <w:autoSpaceDE w:val="0"/>
        <w:autoSpaceDN w:val="0"/>
        <w:adjustRightInd w:val="0"/>
        <w:spacing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РОТОКОЛ №</w:t>
      </w:r>
      <w:r w:rsidR="008752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214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43A6">
        <w:rPr>
          <w:rFonts w:ascii="Times New Roman" w:hAnsi="Times New Roman" w:cs="Times New Roman"/>
          <w:b/>
          <w:sz w:val="24"/>
          <w:szCs w:val="24"/>
        </w:rPr>
        <w:t>от</w:t>
      </w:r>
      <w:r w:rsidR="0097268C" w:rsidRPr="001443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43C">
        <w:rPr>
          <w:rFonts w:ascii="Times New Roman" w:hAnsi="Times New Roman" w:cs="Times New Roman"/>
          <w:b/>
          <w:sz w:val="24"/>
          <w:szCs w:val="24"/>
        </w:rPr>
        <w:t>23.11</w:t>
      </w:r>
      <w:r w:rsidR="00D21917">
        <w:rPr>
          <w:rFonts w:ascii="Times New Roman" w:hAnsi="Times New Roman" w:cs="Times New Roman"/>
          <w:b/>
          <w:sz w:val="24"/>
          <w:szCs w:val="24"/>
        </w:rPr>
        <w:t>.2021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определения управляющей организации </w:t>
      </w:r>
      <w:r w:rsidR="00854A70" w:rsidRPr="00854A70">
        <w:rPr>
          <w:rFonts w:ascii="Times New Roman" w:hAnsi="Times New Roman" w:cs="Times New Roman"/>
          <w:b/>
          <w:sz w:val="24"/>
          <w:szCs w:val="24"/>
        </w:rPr>
        <w:t>для управления</w:t>
      </w:r>
    </w:p>
    <w:p w:rsidR="00854A70" w:rsidRDefault="00854A70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A70">
        <w:rPr>
          <w:rFonts w:ascii="Times New Roman" w:hAnsi="Times New Roman" w:cs="Times New Roman"/>
          <w:b/>
          <w:sz w:val="24"/>
          <w:szCs w:val="24"/>
        </w:rPr>
        <w:t xml:space="preserve"> многоквартирным</w:t>
      </w:r>
      <w:r w:rsidR="002D1CBC">
        <w:rPr>
          <w:rFonts w:ascii="Times New Roman" w:hAnsi="Times New Roman" w:cs="Times New Roman"/>
          <w:b/>
          <w:sz w:val="24"/>
          <w:szCs w:val="24"/>
        </w:rPr>
        <w:t>и домами, в отношении которых собственниками помещений</w:t>
      </w:r>
    </w:p>
    <w:p w:rsidR="002D1CBC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многоквартирном доме не выбран способ управления таким домом или выбранный</w:t>
      </w:r>
    </w:p>
    <w:p w:rsidR="002D1CBC" w:rsidRPr="00854A70" w:rsidRDefault="002D1CBC" w:rsidP="0064476C">
      <w:pPr>
        <w:autoSpaceDE w:val="0"/>
        <w:autoSpaceDN w:val="0"/>
        <w:adjustRightInd w:val="0"/>
        <w:spacing w:after="0" w:afterAutospacing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способ управления не реализован, не определена управляющая организация</w:t>
      </w:r>
    </w:p>
    <w:p w:rsidR="00854A70" w:rsidRPr="000F2CD9" w:rsidRDefault="00854A70" w:rsidP="00854A70">
      <w:pPr>
        <w:autoSpaceDE w:val="0"/>
        <w:autoSpaceDN w:val="0"/>
        <w:spacing w:after="0" w:afterAutospacing="0"/>
        <w:ind w:left="-142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0E43" w:rsidRDefault="00854A70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члены конкурсной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830E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32B25" w:rsidRPr="00875291" w:rsidRDefault="00532B25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Мягков А.А. - заместитель главы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– председатель комиссии;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И.А. - заместитель председателя комиссии, депутат Ивановской городской Думы;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Захаров И.Н. – начальник управления </w:t>
      </w: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Ильина О.В. - заместитель начальника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Е.В. – начальник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Коротков Ю.В. - начальник отдела информационной политики и взаимодействия со СМИ управления общественных связей и информации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Полетаева Ю.В. – начальник отдела эксплуатации муниципального жилищного фонда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Реннер</w:t>
      </w:r>
      <w:proofErr w:type="spellEnd"/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–главный специалист-юрист отдела правового сопровождения управления жилищно-коммунального хозяйства Администрации города Иванова;</w:t>
      </w:r>
    </w:p>
    <w:p w:rsidR="00D21917" w:rsidRPr="005450FA" w:rsidRDefault="00D21917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 С.С. - депутат Ивановской городской Думы;</w:t>
      </w:r>
    </w:p>
    <w:p w:rsidR="00D21917" w:rsidRPr="005450FA" w:rsidRDefault="00214D72" w:rsidP="00D21917">
      <w:pPr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Прохорова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1917" w:rsidRPr="005450FA">
        <w:rPr>
          <w:rFonts w:ascii="Times New Roman" w:eastAsia="Times New Roman" w:hAnsi="Times New Roman" w:cs="Times New Roman"/>
          <w:sz w:val="24"/>
          <w:szCs w:val="24"/>
          <w:lang w:eastAsia="ru-RU"/>
        </w:rPr>
        <w:t>. - начальник отдела муниципального жилищного контроля управления жилищно-коммунального хозяйства Администрации города Иванова.</w:t>
      </w:r>
    </w:p>
    <w:p w:rsidR="00D21917" w:rsidRDefault="00D21917" w:rsidP="00830E43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3B1682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лица органа местного самоуправления в соответствии с </w:t>
      </w:r>
      <w:r w:rsidR="00532B2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Федерации, постановлением 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44092" w:rsidRP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6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города Иванова от 23.07.2019 № 1039 «О комиссии по определению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не реализован, не определена управляющая организация»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6684" w:rsidRPr="000F2CD9" w:rsidRDefault="00196684" w:rsidP="0064476C">
      <w:pPr>
        <w:autoSpaceDE w:val="0"/>
        <w:autoSpaceDN w:val="0"/>
        <w:spacing w:after="0" w:afterAutospacing="0"/>
        <w:ind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Pr="005E476E" w:rsidRDefault="009260E2" w:rsidP="00DE1712">
      <w:pPr>
        <w:autoSpaceDE w:val="0"/>
        <w:autoSpaceDN w:val="0"/>
        <w:spacing w:after="0" w:afterAutospacing="0"/>
        <w:ind w:firstLine="851"/>
        <w:contextualSpacing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управляющих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2C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алее – Перечень) </w:t>
      </w:r>
      <w:r w:rsidR="00374C8D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дату заседания к</w:t>
      </w:r>
      <w:r w:rsidR="002D1CBC" w:rsidRPr="005E47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омиссии</w:t>
      </w:r>
      <w:r w:rsidR="00854A70" w:rsidRPr="005E47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854A70" w:rsidRDefault="00854A70" w:rsidP="00BD44A5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C2700" w:rsidRPr="00C27F24" w:rsidRDefault="001C2700" w:rsidP="001C2700">
      <w:pPr>
        <w:autoSpaceDE w:val="0"/>
        <w:autoSpaceDN w:val="0"/>
        <w:spacing w:after="0" w:afterAutospacing="0"/>
        <w:ind w:firstLine="851"/>
        <w:contextualSpacing/>
        <w:jc w:val="left"/>
        <w:rPr>
          <w:rFonts w:ascii="Times New Roman" w:eastAsia="Times New Roman" w:hAnsi="Times New Roman" w:cs="Times New Roman"/>
          <w:lang w:eastAsia="ru-RU"/>
        </w:rPr>
      </w:pPr>
      <w:r w:rsidRPr="00C27F24">
        <w:rPr>
          <w:rFonts w:ascii="Times New Roman" w:eastAsia="Times New Roman" w:hAnsi="Times New Roman" w:cs="Times New Roman"/>
          <w:lang w:eastAsia="ru-RU"/>
        </w:rPr>
        <w:t xml:space="preserve">ООО «Рим» </w:t>
      </w:r>
      <w:r w:rsidR="006D788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27F24">
        <w:rPr>
          <w:rFonts w:ascii="Times New Roman" w:eastAsia="Times New Roman" w:hAnsi="Times New Roman" w:cs="Times New Roman"/>
          <w:lang w:eastAsia="ru-RU"/>
        </w:rPr>
        <w:t xml:space="preserve">лицензия от </w:t>
      </w:r>
      <w:r w:rsidR="0085259C" w:rsidRPr="00C27F24">
        <w:rPr>
          <w:rFonts w:ascii="Times New Roman" w:eastAsia="Times New Roman" w:hAnsi="Times New Roman" w:cs="Times New Roman"/>
          <w:lang w:eastAsia="ru-RU"/>
        </w:rPr>
        <w:t>13.12.2019</w:t>
      </w:r>
      <w:r w:rsidRPr="00C27F24">
        <w:rPr>
          <w:rFonts w:ascii="Times New Roman" w:eastAsia="Times New Roman" w:hAnsi="Times New Roman" w:cs="Times New Roman"/>
          <w:lang w:eastAsia="ru-RU"/>
        </w:rPr>
        <w:t xml:space="preserve"> № 037 000</w:t>
      </w:r>
      <w:r w:rsidR="0085259C" w:rsidRPr="00C27F24">
        <w:rPr>
          <w:rFonts w:ascii="Times New Roman" w:eastAsia="Times New Roman" w:hAnsi="Times New Roman" w:cs="Times New Roman"/>
          <w:lang w:eastAsia="ru-RU"/>
        </w:rPr>
        <w:t>401</w:t>
      </w:r>
      <w:r w:rsidR="00214D72">
        <w:rPr>
          <w:rFonts w:ascii="Times New Roman" w:eastAsia="Times New Roman" w:hAnsi="Times New Roman" w:cs="Times New Roman"/>
          <w:lang w:eastAsia="ru-RU"/>
        </w:rPr>
        <w:t>.</w:t>
      </w:r>
    </w:p>
    <w:p w:rsidR="00854A70" w:rsidRDefault="00854A70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организаций, должность,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их представителей или </w:t>
      </w:r>
      <w:proofErr w:type="spellStart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индивидуальных предпринимателей</w:t>
      </w:r>
      <w:r w:rsidR="00D42C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хронологическом порядке</w:t>
      </w:r>
      <w:r w:rsidR="002D1C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включения в Перечень</w:t>
      </w:r>
      <w:r w:rsidRPr="00854A7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4CA2" w:rsidRPr="0081643C" w:rsidRDefault="00B74CA2" w:rsidP="00BD44A5">
      <w:pPr>
        <w:pBdr>
          <w:top w:val="single" w:sz="4" w:space="1" w:color="auto"/>
        </w:pBdr>
        <w:autoSpaceDE w:val="0"/>
        <w:autoSpaceDN w:val="0"/>
        <w:spacing w:after="0" w:afterAutospacing="0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54A70" w:rsidRDefault="007A77A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Определили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</w:t>
      </w:r>
      <w:r w:rsidR="00374C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1966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D1CBC" w:rsidRPr="002D1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определили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размер платы за содержание жилого помещения равным размеру платы за содержание жилого помещения, установленному постановлением Администрации города Иванова от 29.01.2019 № 67 «Об </w:t>
      </w:r>
      <w:r w:rsidR="007D29D1" w:rsidRPr="007D29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</w:t>
      </w:r>
    </w:p>
    <w:p w:rsidR="0081643C" w:rsidRPr="0081643C" w:rsidRDefault="0081643C" w:rsidP="00BD44A5">
      <w:pPr>
        <w:autoSpaceDE w:val="0"/>
        <w:autoSpaceDN w:val="0"/>
        <w:spacing w:after="0" w:afterAutospacing="0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6" w:type="dxa"/>
        <w:tblInd w:w="-5" w:type="dxa"/>
        <w:tblLook w:val="04A0" w:firstRow="1" w:lastRow="0" w:firstColumn="1" w:lastColumn="0" w:noHBand="0" w:noVBand="1"/>
      </w:tblPr>
      <w:tblGrid>
        <w:gridCol w:w="800"/>
        <w:gridCol w:w="4020"/>
        <w:gridCol w:w="2551"/>
        <w:gridCol w:w="2835"/>
      </w:tblGrid>
      <w:tr w:rsidR="0081643C" w:rsidRPr="0085259C" w:rsidTr="0081643C">
        <w:trPr>
          <w:trHeight w:val="76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5259C" w:rsidRDefault="0081643C" w:rsidP="00EF399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5259C" w:rsidRDefault="0081643C" w:rsidP="00EF399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3C" w:rsidRPr="0085259C" w:rsidRDefault="0081643C" w:rsidP="00EF399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содержание жилого помещения, руб./</w:t>
            </w:r>
            <w:proofErr w:type="spellStart"/>
            <w:r w:rsidRPr="00852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643C" w:rsidRPr="0085259C" w:rsidRDefault="0081643C" w:rsidP="00EF399A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5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Управляющая организация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Карьерная, 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2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Талицкая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Шестернина, д.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15 Проезд, д.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Дальняя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Балинская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пер. 7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Авдотьинский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2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Плесская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2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Плесская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4 Меланжевая, д.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Колотилова, д.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Красной Армии, д. 20А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Кузнецова, д. 112А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пер. Коммунальный, д. 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пер. Столярный, д. 27/10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пер. Фигурный, д. 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1 Снежная, д.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1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8А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5 Снежная, д. 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201Д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Балахнина, д.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Поэта Лебедева, д. 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Якова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Гарелина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9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Минеевская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Фрунзе, д. 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1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Завокзальная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1 Напорная, д. 25/10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Веретенная, д. 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Якова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Гарелина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201Е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Благова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Балахнина, д. 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Дальняя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Балинская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Лежневская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201Г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Шуйская, д. 19В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Менделеева, д. 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Товарная, д. 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1 Чапаева, д. 7/22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22,65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ул. Третьего Интернационала, д. 35/31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  <w:tr w:rsidR="0081643C" w:rsidRPr="0081643C" w:rsidTr="0081643C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 xml:space="preserve">ул. 10 </w:t>
            </w:r>
            <w:proofErr w:type="spellStart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Сосневская</w:t>
            </w:r>
            <w:proofErr w:type="spellEnd"/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, д.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lang w:eastAsia="ru-RU"/>
              </w:rPr>
              <w:t>18,82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43C" w:rsidRPr="0081643C" w:rsidRDefault="0081643C" w:rsidP="0081643C">
            <w:pPr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64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"РИМ"</w:t>
            </w:r>
          </w:p>
        </w:tc>
      </w:tr>
    </w:tbl>
    <w:p w:rsidR="00A84B90" w:rsidRPr="00A84B90" w:rsidRDefault="007A77AC" w:rsidP="00A84B90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</w:t>
      </w:r>
      <w:r w:rsid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пределили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указанных многоквартирных домов перечень работ и (или) услуг по управлению многоквартирным домом, услуг и работ по содержанию и ремонту общего имущества в многоквартирном доме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 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</w:t>
      </w:r>
      <w:r w:rsidR="00D21917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ыполнения»</w:t>
      </w:r>
      <w:r w:rsidR="00A84B90" w:rsidRPr="00A84B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2371"/>
        <w:gridCol w:w="464"/>
        <w:gridCol w:w="681"/>
        <w:gridCol w:w="992"/>
        <w:gridCol w:w="426"/>
      </w:tblGrid>
      <w:tr w:rsidR="00854A70" w:rsidRPr="00854A70" w:rsidTr="005873AC"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E80" w:rsidRDefault="00A73E8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854A70" w:rsidP="0081643C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Настоящий протокол составлен в </w:t>
            </w:r>
            <w:r w:rsidR="0081643C">
              <w:rPr>
                <w:rFonts w:ascii="Times New Roman" w:eastAsia="Times New Roman" w:hAnsi="Times New Roman" w:cs="Times New Roman"/>
                <w:lang w:eastAsia="ru-RU"/>
              </w:rPr>
              <w:t>трех</w:t>
            </w:r>
            <w:r w:rsidR="0064410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экземпляра</w:t>
            </w:r>
            <w:r w:rsidR="0081643C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374C8D" w:rsidRDefault="0081643C" w:rsidP="0081643C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57105D">
              <w:rPr>
                <w:rFonts w:ascii="Times New Roman" w:eastAsia="Times New Roman" w:hAnsi="Times New Roman" w:cs="Times New Roman"/>
                <w:lang w:eastAsia="ru-RU"/>
              </w:rPr>
              <w:t>рех</w:t>
            </w:r>
            <w:r w:rsidR="005873AC" w:rsidRPr="005873A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BD44A5">
            <w:pPr>
              <w:spacing w:after="0" w:afterAutospacing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листах.</w:t>
            </w:r>
          </w:p>
        </w:tc>
      </w:tr>
      <w:tr w:rsidR="00854A70" w:rsidRPr="00854A70" w:rsidTr="005873AC">
        <w:trPr>
          <w:gridAfter w:val="1"/>
          <w:wAfter w:w="426" w:type="dxa"/>
        </w:trPr>
        <w:tc>
          <w:tcPr>
            <w:tcW w:w="6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-142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5873AC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A73E80" w:rsidRDefault="00A73E8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Мягков А.А.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54A70" w:rsidRPr="00854A70" w:rsidRDefault="00854A70" w:rsidP="00854A70">
      <w:pPr>
        <w:tabs>
          <w:tab w:val="left" w:pos="3990"/>
          <w:tab w:val="left" w:pos="687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lang w:eastAsia="ru-RU"/>
        </w:rPr>
      </w:pPr>
      <w:r w:rsidRPr="00854A70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Pr="00854A70">
        <w:rPr>
          <w:rFonts w:ascii="Times New Roman" w:eastAsia="Times New Roman" w:hAnsi="Times New Roman" w:cs="Times New Roman"/>
          <w:lang w:eastAsia="ru-RU"/>
        </w:rPr>
        <w:t>ф.и.о.</w:t>
      </w:r>
      <w:proofErr w:type="spellEnd"/>
      <w:r w:rsidRPr="00854A70">
        <w:rPr>
          <w:rFonts w:ascii="Times New Roman" w:eastAsia="Times New Roman" w:hAnsi="Times New Roman" w:cs="Times New Roman"/>
          <w:lang w:eastAsia="ru-RU"/>
        </w:rPr>
        <w:t xml:space="preserve">)                       </w:t>
      </w:r>
      <w:r w:rsidR="005275C3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854A7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854A70" w:rsidRPr="00854A70" w:rsidRDefault="00854A70" w:rsidP="00854A70">
      <w:pPr>
        <w:tabs>
          <w:tab w:val="left" w:pos="3990"/>
        </w:tabs>
        <w:spacing w:after="0" w:afterAutospacing="0"/>
        <w:ind w:left="567" w:firstLine="0"/>
        <w:jc w:val="lef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29"/>
        <w:gridCol w:w="85"/>
        <w:gridCol w:w="2499"/>
        <w:gridCol w:w="85"/>
        <w:gridCol w:w="223"/>
        <w:gridCol w:w="85"/>
        <w:gridCol w:w="1925"/>
        <w:gridCol w:w="144"/>
      </w:tblGrid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F615CA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Андреев И.А.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25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5275C3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Захаров И.Н.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145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4963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2523"/>
              <w:gridCol w:w="30"/>
              <w:gridCol w:w="31"/>
              <w:gridCol w:w="247"/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Ильина О.В.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3A4F0A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Богомолова Е.В.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D21917" w:rsidP="001D1780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Медведев С.С</w:t>
                  </w:r>
                  <w:r w:rsidR="00854A70"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308" w:type="dxa"/>
                  <w:gridSpan w:val="3"/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584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proofErr w:type="spellStart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ф.и.о.</w:t>
                  </w:r>
                  <w:proofErr w:type="spellEnd"/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308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lef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2071" w:type="dxa"/>
              <w:tblInd w:w="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"/>
              <w:gridCol w:w="31"/>
              <w:gridCol w:w="1949"/>
              <w:gridCol w:w="30"/>
              <w:gridCol w:w="31"/>
            </w:tblGrid>
            <w:tr w:rsidR="00854A70" w:rsidRPr="00854A70" w:rsidTr="00D21917">
              <w:trPr>
                <w:gridBefore w:val="2"/>
                <w:wBefore w:w="61" w:type="dxa"/>
                <w:trHeight w:val="225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2"/>
                <w:wBefore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Before w:val="1"/>
                <w:gridAfter w:val="1"/>
                <w:wBefore w:w="30" w:type="dxa"/>
                <w:wAfter w:w="31" w:type="dxa"/>
                <w:trHeight w:val="225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54A70" w:rsidRPr="00854A70" w:rsidTr="00D21917">
              <w:trPr>
                <w:gridAfter w:val="2"/>
                <w:wAfter w:w="61" w:type="dxa"/>
                <w:trHeight w:val="239"/>
              </w:trPr>
              <w:tc>
                <w:tcPr>
                  <w:tcW w:w="2010" w:type="dxa"/>
                  <w:gridSpan w:val="3"/>
                </w:tcPr>
                <w:p w:rsidR="00854A70" w:rsidRPr="00854A70" w:rsidRDefault="00854A70" w:rsidP="00D21917">
                  <w:pPr>
                    <w:spacing w:after="0" w:afterAutospacing="0"/>
                    <w:ind w:left="567" w:firstLine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54A70">
                    <w:rPr>
                      <w:rFonts w:ascii="Times New Roman" w:eastAsia="Times New Roman" w:hAnsi="Times New Roman" w:cs="Times New Roman"/>
                      <w:lang w:eastAsia="ru-RU"/>
                    </w:rPr>
                    <w:t>(подпись)</w:t>
                  </w:r>
                </w:p>
              </w:tc>
            </w:tr>
          </w:tbl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239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Полетаева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110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After w:val="1"/>
          <w:wAfter w:w="144" w:type="dxa"/>
          <w:trHeight w:val="464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Коротков Ю.В.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и.о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3D178C">
        <w:trPr>
          <w:gridAfter w:val="1"/>
          <w:wAfter w:w="144" w:type="dxa"/>
          <w:trHeight w:val="412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3D178C" w:rsidP="003D178C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Прохорова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Н.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854A70" w:rsidRPr="00854A7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After w:val="1"/>
          <w:wAfter w:w="144" w:type="dxa"/>
          <w:trHeight w:val="88"/>
        </w:trPr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3A4F0A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>Реннер</w:t>
            </w:r>
            <w:proofErr w:type="spellEnd"/>
            <w:r w:rsidR="00C857C9">
              <w:rPr>
                <w:rFonts w:ascii="Times New Roman" w:eastAsia="Times New Roman" w:hAnsi="Times New Roman" w:cs="Times New Roman"/>
                <w:lang w:eastAsia="ru-RU"/>
              </w:rPr>
              <w:t xml:space="preserve"> Е.В</w:t>
            </w:r>
            <w:r w:rsidR="003A4F0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54A70" w:rsidRPr="00854A70" w:rsidTr="00D21917">
        <w:trPr>
          <w:gridBefore w:val="2"/>
          <w:wBefore w:w="3714" w:type="dxa"/>
          <w:trHeight w:val="239"/>
        </w:trPr>
        <w:tc>
          <w:tcPr>
            <w:tcW w:w="2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 xml:space="preserve">       (</w:t>
            </w:r>
            <w:proofErr w:type="spellStart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  <w:proofErr w:type="spellEnd"/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4A70" w:rsidRPr="00854A70" w:rsidRDefault="00854A70" w:rsidP="00D21917">
            <w:pPr>
              <w:spacing w:after="0" w:afterAutospacing="0"/>
              <w:ind w:left="567" w:firstLine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A70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210C2D" w:rsidRDefault="00210C2D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643C" w:rsidRDefault="0081643C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C2D" w:rsidRPr="00210C2D" w:rsidRDefault="00210C2D" w:rsidP="00210C2D">
      <w:pPr>
        <w:autoSpaceDE w:val="0"/>
        <w:autoSpaceDN w:val="0"/>
        <w:spacing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426"/>
        <w:gridCol w:w="255"/>
      </w:tblGrid>
      <w:tr w:rsidR="00210C2D" w:rsidRPr="00210C2D" w:rsidTr="00210C2D">
        <w:tc>
          <w:tcPr>
            <w:tcW w:w="187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81643C" w:rsidP="00214D72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81643C" w:rsidP="00214D72">
            <w:pPr>
              <w:autoSpaceDE w:val="0"/>
              <w:autoSpaceDN w:val="0"/>
              <w:spacing w:after="0" w:afterAutospacing="0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10C2D" w:rsidRPr="00210C2D" w:rsidRDefault="00210C2D" w:rsidP="00D21917">
            <w:pPr>
              <w:autoSpaceDE w:val="0"/>
              <w:autoSpaceDN w:val="0"/>
              <w:spacing w:after="0" w:afterAutospacing="0"/>
              <w:ind w:right="-227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19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" w:type="dxa"/>
            <w:vAlign w:val="bottom"/>
            <w:hideMark/>
          </w:tcPr>
          <w:p w:rsidR="00210C2D" w:rsidRPr="00210C2D" w:rsidRDefault="00210C2D" w:rsidP="00210C2D">
            <w:pPr>
              <w:autoSpaceDE w:val="0"/>
              <w:autoSpaceDN w:val="0"/>
              <w:spacing w:after="0" w:afterAutospacing="0"/>
              <w:ind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10C2D" w:rsidRDefault="00210C2D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</w:p>
    <w:p w:rsidR="00854A70" w:rsidRPr="00854A70" w:rsidRDefault="00854A70" w:rsidP="00854A70">
      <w:pPr>
        <w:autoSpaceDE w:val="0"/>
        <w:autoSpaceDN w:val="0"/>
        <w:adjustRightInd w:val="0"/>
        <w:spacing w:afterAutospacing="0"/>
        <w:ind w:firstLine="0"/>
        <w:rPr>
          <w:rFonts w:ascii="Times New Roman" w:hAnsi="Times New Roman" w:cs="Times New Roman"/>
          <w:sz w:val="24"/>
          <w:szCs w:val="24"/>
        </w:rPr>
      </w:pPr>
      <w:r w:rsidRPr="00854A70">
        <w:rPr>
          <w:rFonts w:ascii="Times New Roman" w:hAnsi="Times New Roman" w:cs="Times New Roman"/>
          <w:sz w:val="24"/>
          <w:szCs w:val="24"/>
        </w:rPr>
        <w:t xml:space="preserve">    М.П.</w:t>
      </w:r>
    </w:p>
    <w:sectPr w:rsidR="00854A70" w:rsidRPr="00854A70" w:rsidSect="00D21917">
      <w:headerReference w:type="default" r:id="rId6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79" w:rsidRDefault="00D40679" w:rsidP="0085259C">
      <w:pPr>
        <w:spacing w:after="0"/>
      </w:pPr>
      <w:r>
        <w:separator/>
      </w:r>
    </w:p>
  </w:endnote>
  <w:endnote w:type="continuationSeparator" w:id="0">
    <w:p w:rsidR="00D40679" w:rsidRDefault="00D40679" w:rsidP="00852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79" w:rsidRDefault="00D40679" w:rsidP="0085259C">
      <w:pPr>
        <w:spacing w:after="0"/>
      </w:pPr>
      <w:r>
        <w:separator/>
      </w:r>
    </w:p>
  </w:footnote>
  <w:footnote w:type="continuationSeparator" w:id="0">
    <w:p w:rsidR="00D40679" w:rsidRDefault="00D40679" w:rsidP="00852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7138499"/>
      <w:docPartObj>
        <w:docPartGallery w:val="Page Numbers (Top of Page)"/>
        <w:docPartUnique/>
      </w:docPartObj>
    </w:sdtPr>
    <w:sdtEndPr/>
    <w:sdtContent>
      <w:p w:rsidR="003D178C" w:rsidRDefault="003D178C" w:rsidP="0085259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1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70"/>
    <w:rsid w:val="000118DE"/>
    <w:rsid w:val="00065987"/>
    <w:rsid w:val="000A1293"/>
    <w:rsid w:val="000B6617"/>
    <w:rsid w:val="000D5F7E"/>
    <w:rsid w:val="000E58C2"/>
    <w:rsid w:val="000F2CD9"/>
    <w:rsid w:val="0014039C"/>
    <w:rsid w:val="001443A6"/>
    <w:rsid w:val="00157214"/>
    <w:rsid w:val="00173C7B"/>
    <w:rsid w:val="00194F1E"/>
    <w:rsid w:val="00196684"/>
    <w:rsid w:val="001B713D"/>
    <w:rsid w:val="001C04A1"/>
    <w:rsid w:val="001C2700"/>
    <w:rsid w:val="001C2A55"/>
    <w:rsid w:val="001D1780"/>
    <w:rsid w:val="00210C2D"/>
    <w:rsid w:val="00214D72"/>
    <w:rsid w:val="00223D8A"/>
    <w:rsid w:val="00272D83"/>
    <w:rsid w:val="002A1D57"/>
    <w:rsid w:val="002B5A9A"/>
    <w:rsid w:val="002D1CBC"/>
    <w:rsid w:val="002D2921"/>
    <w:rsid w:val="002E0230"/>
    <w:rsid w:val="002E5E53"/>
    <w:rsid w:val="00352ED1"/>
    <w:rsid w:val="00374C8D"/>
    <w:rsid w:val="00377E06"/>
    <w:rsid w:val="00380019"/>
    <w:rsid w:val="003A4F0A"/>
    <w:rsid w:val="003B1682"/>
    <w:rsid w:val="003B6A46"/>
    <w:rsid w:val="003D178C"/>
    <w:rsid w:val="003E707C"/>
    <w:rsid w:val="003F129B"/>
    <w:rsid w:val="004036BE"/>
    <w:rsid w:val="0040492A"/>
    <w:rsid w:val="00411E11"/>
    <w:rsid w:val="00431C90"/>
    <w:rsid w:val="004A27A1"/>
    <w:rsid w:val="004C7C9A"/>
    <w:rsid w:val="004F55A7"/>
    <w:rsid w:val="005275C3"/>
    <w:rsid w:val="00532B25"/>
    <w:rsid w:val="00532E31"/>
    <w:rsid w:val="0057105D"/>
    <w:rsid w:val="005873AC"/>
    <w:rsid w:val="005C7534"/>
    <w:rsid w:val="005E476E"/>
    <w:rsid w:val="005F0A92"/>
    <w:rsid w:val="00641ED4"/>
    <w:rsid w:val="00644107"/>
    <w:rsid w:val="0064476C"/>
    <w:rsid w:val="00656186"/>
    <w:rsid w:val="0066362A"/>
    <w:rsid w:val="00677259"/>
    <w:rsid w:val="00695FAA"/>
    <w:rsid w:val="006D7881"/>
    <w:rsid w:val="006F64C6"/>
    <w:rsid w:val="00700BF5"/>
    <w:rsid w:val="00717EDC"/>
    <w:rsid w:val="00734557"/>
    <w:rsid w:val="00744092"/>
    <w:rsid w:val="007556B8"/>
    <w:rsid w:val="00760E4F"/>
    <w:rsid w:val="007A77AC"/>
    <w:rsid w:val="007A7937"/>
    <w:rsid w:val="007D0F1F"/>
    <w:rsid w:val="007D29D1"/>
    <w:rsid w:val="00815EBA"/>
    <w:rsid w:val="0081643C"/>
    <w:rsid w:val="00830E43"/>
    <w:rsid w:val="00836199"/>
    <w:rsid w:val="00836898"/>
    <w:rsid w:val="0085259C"/>
    <w:rsid w:val="00854A70"/>
    <w:rsid w:val="00875291"/>
    <w:rsid w:val="008B0AF7"/>
    <w:rsid w:val="008B3B37"/>
    <w:rsid w:val="008D1C02"/>
    <w:rsid w:val="008D258F"/>
    <w:rsid w:val="00913B4B"/>
    <w:rsid w:val="009260E2"/>
    <w:rsid w:val="00946788"/>
    <w:rsid w:val="00961A01"/>
    <w:rsid w:val="009633FA"/>
    <w:rsid w:val="00965067"/>
    <w:rsid w:val="009718A8"/>
    <w:rsid w:val="0097268C"/>
    <w:rsid w:val="009916D2"/>
    <w:rsid w:val="009A6237"/>
    <w:rsid w:val="009B7011"/>
    <w:rsid w:val="00A17D1D"/>
    <w:rsid w:val="00A22543"/>
    <w:rsid w:val="00A27022"/>
    <w:rsid w:val="00A73E80"/>
    <w:rsid w:val="00A84B90"/>
    <w:rsid w:val="00AA30BF"/>
    <w:rsid w:val="00AA3F7A"/>
    <w:rsid w:val="00AA54B9"/>
    <w:rsid w:val="00AB4143"/>
    <w:rsid w:val="00B118C4"/>
    <w:rsid w:val="00B36346"/>
    <w:rsid w:val="00B4441A"/>
    <w:rsid w:val="00B6270E"/>
    <w:rsid w:val="00B74CA2"/>
    <w:rsid w:val="00BD44A5"/>
    <w:rsid w:val="00BD4B38"/>
    <w:rsid w:val="00C27F24"/>
    <w:rsid w:val="00C37202"/>
    <w:rsid w:val="00C46A0A"/>
    <w:rsid w:val="00C8028B"/>
    <w:rsid w:val="00C857C9"/>
    <w:rsid w:val="00D21917"/>
    <w:rsid w:val="00D40679"/>
    <w:rsid w:val="00D42C0E"/>
    <w:rsid w:val="00D91B22"/>
    <w:rsid w:val="00DA2DB5"/>
    <w:rsid w:val="00DE1712"/>
    <w:rsid w:val="00DE3C3B"/>
    <w:rsid w:val="00DE65D3"/>
    <w:rsid w:val="00E0374C"/>
    <w:rsid w:val="00E07E72"/>
    <w:rsid w:val="00E52666"/>
    <w:rsid w:val="00E63DEE"/>
    <w:rsid w:val="00E730B1"/>
    <w:rsid w:val="00E97D53"/>
    <w:rsid w:val="00ED0752"/>
    <w:rsid w:val="00EE3C3E"/>
    <w:rsid w:val="00EE6D4B"/>
    <w:rsid w:val="00F02F10"/>
    <w:rsid w:val="00F137B7"/>
    <w:rsid w:val="00F37594"/>
    <w:rsid w:val="00F615CA"/>
    <w:rsid w:val="00FA0060"/>
    <w:rsid w:val="00FA1324"/>
    <w:rsid w:val="00FC3EE1"/>
    <w:rsid w:val="00FD39C7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BEA5B-2FC7-41DD-9954-D03B0C4D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C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A77AC"/>
    <w:pPr>
      <w:ind w:left="720"/>
      <w:contextualSpacing/>
    </w:pPr>
  </w:style>
  <w:style w:type="table" w:styleId="a6">
    <w:name w:val="Table Grid"/>
    <w:basedOn w:val="a1"/>
    <w:uiPriority w:val="39"/>
    <w:rsid w:val="00BD4B3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5259C"/>
  </w:style>
  <w:style w:type="paragraph" w:styleId="a9">
    <w:name w:val="footer"/>
    <w:basedOn w:val="a"/>
    <w:link w:val="aa"/>
    <w:uiPriority w:val="99"/>
    <w:unhideWhenUsed/>
    <w:rsid w:val="0085259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5259C"/>
  </w:style>
  <w:style w:type="table" w:customStyle="1" w:styleId="1">
    <w:name w:val="Сетка таблицы1"/>
    <w:basedOn w:val="a1"/>
    <w:next w:val="a6"/>
    <w:uiPriority w:val="39"/>
    <w:rsid w:val="0057105D"/>
    <w:pPr>
      <w:spacing w:after="0" w:afterAutospacing="0"/>
      <w:ind w:firstLine="0"/>
      <w:jc w:val="left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1072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Волкова</dc:creator>
  <cp:keywords/>
  <dc:description/>
  <cp:lastModifiedBy>Юлия Николаевна Волкова</cp:lastModifiedBy>
  <cp:revision>123</cp:revision>
  <cp:lastPrinted>2021-11-23T06:31:00Z</cp:lastPrinted>
  <dcterms:created xsi:type="dcterms:W3CDTF">2019-07-26T05:32:00Z</dcterms:created>
  <dcterms:modified xsi:type="dcterms:W3CDTF">2021-11-23T06:38:00Z</dcterms:modified>
</cp:coreProperties>
</file>