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0A723D">
        <w:rPr>
          <w:rStyle w:val="a4"/>
          <w:bCs/>
        </w:rPr>
        <w:t>а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0A723D">
        <w:rPr>
          <w:rStyle w:val="a4"/>
          <w:bCs/>
        </w:rPr>
        <w:t>ого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0A723D">
        <w:rPr>
          <w:rStyle w:val="a4"/>
          <w:bCs/>
        </w:rPr>
        <w:t>а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CD512A">
        <w:rPr>
          <w:b/>
        </w:rPr>
        <w:t>0</w:t>
      </w:r>
      <w:r w:rsidR="00590498">
        <w:rPr>
          <w:b/>
        </w:rPr>
        <w:t>2</w:t>
      </w:r>
      <w:r w:rsidR="00CD512A">
        <w:rPr>
          <w:b/>
        </w:rPr>
        <w:t>.1</w:t>
      </w:r>
      <w:r w:rsidR="00590498">
        <w:rPr>
          <w:b/>
        </w:rPr>
        <w:t>2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0636FB" w:rsidRPr="007728D0">
        <w:rPr>
          <w:b/>
        </w:rPr>
        <w:t>2</w:t>
      </w:r>
      <w:r w:rsidRPr="00483E0C">
        <w:t xml:space="preserve"> в 14</w:t>
      </w:r>
      <w:r w:rsidR="00C113F7" w:rsidRPr="00483E0C">
        <w:t>:</w:t>
      </w:r>
      <w:r w:rsidR="00A76BA8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9F5F04" w:rsidRPr="00A76BA8" w:rsidRDefault="00A04623" w:rsidP="00A76BA8">
      <w:pPr>
        <w:pStyle w:val="12"/>
        <w:ind w:firstLine="709"/>
        <w:jc w:val="both"/>
      </w:pPr>
      <w:r w:rsidRPr="00A76BA8">
        <w:rPr>
          <w:rStyle w:val="a4"/>
          <w:bCs/>
        </w:rPr>
        <w:t>Реквизиты решени</w:t>
      </w:r>
      <w:r w:rsidR="003C259E" w:rsidRPr="00A76BA8">
        <w:rPr>
          <w:rStyle w:val="a4"/>
          <w:bCs/>
        </w:rPr>
        <w:t>я</w:t>
      </w:r>
      <w:r w:rsidRPr="00A76BA8">
        <w:rPr>
          <w:rStyle w:val="a4"/>
          <w:bCs/>
        </w:rPr>
        <w:t xml:space="preserve"> о проведен</w:t>
      </w:r>
      <w:proofErr w:type="gramStart"/>
      <w:r w:rsidRPr="00A76BA8">
        <w:rPr>
          <w:rStyle w:val="a4"/>
          <w:bCs/>
        </w:rPr>
        <w:t>ии ау</w:t>
      </w:r>
      <w:proofErr w:type="gramEnd"/>
      <w:r w:rsidRPr="00A76BA8">
        <w:rPr>
          <w:rStyle w:val="a4"/>
          <w:bCs/>
        </w:rPr>
        <w:t>кцион</w:t>
      </w:r>
      <w:r w:rsidR="003C259E" w:rsidRPr="00A76BA8">
        <w:rPr>
          <w:rStyle w:val="a4"/>
          <w:bCs/>
        </w:rPr>
        <w:t>а</w:t>
      </w:r>
      <w:r w:rsidRPr="00A76BA8">
        <w:rPr>
          <w:rStyle w:val="a4"/>
          <w:bCs/>
        </w:rPr>
        <w:t xml:space="preserve">: </w:t>
      </w:r>
      <w:r w:rsidR="00B30AC9" w:rsidRPr="00A76BA8">
        <w:rPr>
          <w:rStyle w:val="a4"/>
          <w:b w:val="0"/>
          <w:bCs/>
        </w:rPr>
        <w:t>п</w:t>
      </w:r>
      <w:r w:rsidR="000B7223" w:rsidRPr="00A76BA8">
        <w:t>остановлени</w:t>
      </w:r>
      <w:r w:rsidR="00CD512A">
        <w:t>я</w:t>
      </w:r>
      <w:r w:rsidR="000B7223" w:rsidRPr="00A76BA8">
        <w:t xml:space="preserve"> </w:t>
      </w:r>
      <w:r w:rsidR="00E31AC3" w:rsidRPr="00A76BA8">
        <w:t>А</w:t>
      </w:r>
      <w:r w:rsidR="000B7223" w:rsidRPr="00A76BA8">
        <w:t>дминистрации города Иванов</w:t>
      </w:r>
      <w:r w:rsidR="00E31AC3" w:rsidRPr="00A76BA8">
        <w:t>а</w:t>
      </w:r>
      <w:r w:rsidR="000B7223" w:rsidRPr="00A76BA8">
        <w:t xml:space="preserve"> </w:t>
      </w:r>
      <w:r w:rsidR="00495A1B" w:rsidRPr="00A76BA8">
        <w:t xml:space="preserve">от </w:t>
      </w:r>
      <w:r w:rsidR="00A76BA8" w:rsidRPr="00A76BA8">
        <w:t>11.05</w:t>
      </w:r>
      <w:r w:rsidR="00207D4D" w:rsidRPr="00A76BA8">
        <w:t>.202</w:t>
      </w:r>
      <w:r w:rsidR="00A76BA8" w:rsidRPr="00A76BA8">
        <w:t>1</w:t>
      </w:r>
      <w:r w:rsidR="00207D4D" w:rsidRPr="00A76BA8">
        <w:t xml:space="preserve"> № </w:t>
      </w:r>
      <w:r w:rsidR="00A76BA8" w:rsidRPr="00A76BA8">
        <w:t>537</w:t>
      </w:r>
      <w:r w:rsidR="00495A1B" w:rsidRPr="00A76BA8">
        <w:t xml:space="preserve"> «</w:t>
      </w:r>
      <w:bookmarkStart w:id="0" w:name="_GoBack"/>
      <w:r w:rsidR="00A76BA8" w:rsidRPr="00A76BA8">
        <w:t>О проведении аукциона на право заключения договора аренды земельного участка, расположенного по адресу: Ивановская область, город Иваново, улица Попова, у дома 5, для строительства объектов недвижимости</w:t>
      </w:r>
      <w:bookmarkEnd w:id="0"/>
      <w:r w:rsidR="00207D4D" w:rsidRPr="00A76BA8">
        <w:t>»</w:t>
      </w:r>
      <w:r w:rsidR="00A76BA8">
        <w:t xml:space="preserve"> (в действующей редакции)</w:t>
      </w:r>
      <w:r w:rsidR="00CD512A">
        <w:t xml:space="preserve"> и </w:t>
      </w:r>
      <w:r w:rsidR="00CD512A" w:rsidRPr="00A3357B">
        <w:t>от 05.05.2022 № 506 «О проведен</w:t>
      </w:r>
      <w:proofErr w:type="gramStart"/>
      <w:r w:rsidR="00CD512A" w:rsidRPr="00A3357B">
        <w:t>ии ау</w:t>
      </w:r>
      <w:proofErr w:type="gramEnd"/>
      <w:r w:rsidR="00CD512A" w:rsidRPr="00A3357B">
        <w:t>кциона на право заключения договора аренды земельного участка, расположенного по адресу: Ивановская область, город Иваново, улица Гончарова, земельный участок 36, для строительства объекта недвижимости».</w:t>
      </w:r>
    </w:p>
    <w:p w:rsidR="00A04623" w:rsidRPr="00483E0C" w:rsidRDefault="00A04623" w:rsidP="00A76BA8">
      <w:pPr>
        <w:ind w:firstLine="709"/>
        <w:jc w:val="both"/>
      </w:pPr>
      <w:r w:rsidRPr="00A76BA8">
        <w:t>Проведение</w:t>
      </w:r>
      <w:r w:rsidRPr="00207D4D">
        <w:t xml:space="preserve"> аукциона осуществляется в соответствии со статьями </w:t>
      </w:r>
      <w:r w:rsidR="00DB7515" w:rsidRPr="00207D4D">
        <w:t>39.11</w:t>
      </w:r>
      <w:r w:rsidRPr="00207D4D">
        <w:t>, 3</w:t>
      </w:r>
      <w:r w:rsidR="000350F9" w:rsidRPr="00207D4D">
        <w:t>9</w:t>
      </w:r>
      <w:r w:rsidRPr="00207D4D">
        <w:t>.1</w:t>
      </w:r>
      <w:r w:rsidR="000350F9" w:rsidRPr="00207D4D">
        <w:t>2</w:t>
      </w:r>
      <w:r w:rsidR="00F868C7" w:rsidRPr="00207D4D">
        <w:t>,</w:t>
      </w:r>
      <w:r w:rsidR="00BE4B9B" w:rsidRPr="00207D4D">
        <w:t xml:space="preserve"> </w:t>
      </w:r>
      <w:r w:rsidR="00F868C7" w:rsidRPr="00207D4D">
        <w:t>39.13 Земельного кодекса</w:t>
      </w:r>
      <w:r w:rsidR="00F868C7" w:rsidRPr="00483E0C">
        <w:t xml:space="preserve"> Российской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E71CCE" w:rsidRPr="00483E0C" w:rsidRDefault="00E71CCE" w:rsidP="00DC7BAB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 w:rsidR="00872B7E" w:rsidRPr="00483E0C">
        <w:rPr>
          <w:b/>
        </w:rPr>
        <w:t>1</w:t>
      </w:r>
      <w:r w:rsidRPr="00483E0C">
        <w:rPr>
          <w:b/>
        </w:rPr>
        <w:t>.</w:t>
      </w:r>
    </w:p>
    <w:p w:rsidR="007D05C7" w:rsidRPr="00483E0C" w:rsidRDefault="007D05C7" w:rsidP="00DC7BAB">
      <w:pPr>
        <w:ind w:firstLine="709"/>
        <w:jc w:val="both"/>
        <w:rPr>
          <w:b/>
        </w:rPr>
      </w:pPr>
      <w:r w:rsidRPr="00483E0C">
        <w:rPr>
          <w:b/>
        </w:rPr>
        <w:t>П</w:t>
      </w:r>
      <w:r w:rsidRPr="00483E0C">
        <w:rPr>
          <w:rStyle w:val="a4"/>
          <w:bCs/>
        </w:rPr>
        <w:t xml:space="preserve">редмет аукциона: </w:t>
      </w:r>
      <w:r w:rsidRPr="00483E0C">
        <w:t>земельный участок (аукцион на право заключения договора аренды земельного участка).</w:t>
      </w:r>
    </w:p>
    <w:p w:rsidR="007D05C7" w:rsidRPr="0089595B" w:rsidRDefault="007D05C7" w:rsidP="00DC7BAB">
      <w:pPr>
        <w:ind w:firstLine="709"/>
        <w:jc w:val="both"/>
      </w:pPr>
      <w:r w:rsidRPr="0089595B">
        <w:rPr>
          <w:b/>
        </w:rPr>
        <w:t xml:space="preserve">Местоположение: </w:t>
      </w:r>
      <w:r w:rsidRPr="0089595B">
        <w:t>Ивановская область, город Иваново</w:t>
      </w:r>
      <w:r w:rsidR="00957167" w:rsidRPr="0089595B">
        <w:t xml:space="preserve">, </w:t>
      </w:r>
      <w:r w:rsidR="00A76BA8" w:rsidRPr="0089595B">
        <w:t>улица Попова, у дома 5</w:t>
      </w:r>
      <w:r w:rsidRPr="0089595B">
        <w:t>.</w:t>
      </w:r>
    </w:p>
    <w:p w:rsidR="007D05C7" w:rsidRPr="0089595B" w:rsidRDefault="007D05C7" w:rsidP="00DC7BAB">
      <w:pPr>
        <w:ind w:firstLine="709"/>
        <w:jc w:val="both"/>
      </w:pPr>
      <w:r w:rsidRPr="0089595B">
        <w:rPr>
          <w:rStyle w:val="a4"/>
          <w:bCs/>
        </w:rPr>
        <w:t>Площадь:</w:t>
      </w:r>
      <w:r w:rsidRPr="0089595B">
        <w:rPr>
          <w:rStyle w:val="a4"/>
          <w:b w:val="0"/>
          <w:bCs/>
        </w:rPr>
        <w:t xml:space="preserve"> </w:t>
      </w:r>
      <w:r w:rsidR="00A76BA8" w:rsidRPr="0089595B">
        <w:t>14570</w:t>
      </w:r>
      <w:r w:rsidRPr="0089595B">
        <w:t xml:space="preserve"> кв.м.</w:t>
      </w:r>
    </w:p>
    <w:p w:rsidR="007D05C7" w:rsidRPr="0089595B" w:rsidRDefault="007D05C7" w:rsidP="00DC7BAB">
      <w:pPr>
        <w:ind w:firstLine="709"/>
        <w:jc w:val="both"/>
      </w:pPr>
      <w:proofErr w:type="gramStart"/>
      <w:r w:rsidRPr="0089595B">
        <w:rPr>
          <w:b/>
        </w:rPr>
        <w:t>Границы земельного участка</w:t>
      </w:r>
      <w:r w:rsidRPr="0089595B">
        <w:t xml:space="preserve">: установлены в соответствии </w:t>
      </w:r>
      <w:r w:rsidR="001369D2" w:rsidRPr="0089595B">
        <w:t xml:space="preserve">с </w:t>
      </w:r>
      <w:r w:rsidRPr="0089595B">
        <w:rPr>
          <w:color w:val="000000"/>
        </w:rPr>
        <w:t xml:space="preserve">кадастровой выпиской земельного участка от </w:t>
      </w:r>
      <w:r w:rsidR="00A76BA8" w:rsidRPr="0089595B">
        <w:rPr>
          <w:color w:val="000000"/>
        </w:rPr>
        <w:t>07.04.2022</w:t>
      </w:r>
      <w:r w:rsidRPr="0089595B">
        <w:rPr>
          <w:color w:val="000000"/>
        </w:rPr>
        <w:t xml:space="preserve"> № КУВИ-00</w:t>
      </w:r>
      <w:r w:rsidR="00A76BA8" w:rsidRPr="0089595B">
        <w:rPr>
          <w:color w:val="000000"/>
        </w:rPr>
        <w:t>1</w:t>
      </w:r>
      <w:r w:rsidRPr="0089595B">
        <w:rPr>
          <w:color w:val="000000"/>
        </w:rPr>
        <w:t>/202</w:t>
      </w:r>
      <w:r w:rsidR="00A76BA8" w:rsidRPr="0089595B">
        <w:rPr>
          <w:color w:val="000000"/>
        </w:rPr>
        <w:t>2</w:t>
      </w:r>
      <w:r w:rsidRPr="0089595B">
        <w:rPr>
          <w:color w:val="000000"/>
        </w:rPr>
        <w:t>-</w:t>
      </w:r>
      <w:r w:rsidR="00A76BA8" w:rsidRPr="0089595B">
        <w:rPr>
          <w:color w:val="000000"/>
        </w:rPr>
        <w:t>50982335</w:t>
      </w:r>
      <w:r w:rsidRPr="0089595B">
        <w:rPr>
          <w:color w:val="000000"/>
        </w:rPr>
        <w:t>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89595B">
        <w:t xml:space="preserve">. </w:t>
      </w:r>
      <w:proofErr w:type="gramEnd"/>
    </w:p>
    <w:p w:rsidR="007D05C7" w:rsidRPr="0089595B" w:rsidRDefault="007D05C7" w:rsidP="00DC7BAB">
      <w:pPr>
        <w:ind w:firstLine="709"/>
        <w:jc w:val="both"/>
      </w:pPr>
      <w:r w:rsidRPr="0089595B">
        <w:rPr>
          <w:rStyle w:val="a4"/>
          <w:bCs/>
        </w:rPr>
        <w:t>Кадастровый номер:</w:t>
      </w:r>
      <w:r w:rsidRPr="0089595B">
        <w:t xml:space="preserve"> </w:t>
      </w:r>
      <w:r w:rsidR="00A76BA8" w:rsidRPr="0089595B">
        <w:t>37:24:020619:885</w:t>
      </w:r>
      <w:r w:rsidRPr="0089595B">
        <w:t>.</w:t>
      </w:r>
    </w:p>
    <w:p w:rsidR="00483E0C" w:rsidRPr="0089595B" w:rsidRDefault="007D05C7" w:rsidP="00DC7BAB">
      <w:pPr>
        <w:ind w:firstLine="709"/>
        <w:jc w:val="both"/>
      </w:pPr>
      <w:r w:rsidRPr="0089595B">
        <w:rPr>
          <w:b/>
        </w:rPr>
        <w:t>Разрешенное использование:</w:t>
      </w:r>
      <w:r w:rsidRPr="0089595B">
        <w:t xml:space="preserve"> </w:t>
      </w:r>
      <w:r w:rsidR="00A76BA8" w:rsidRPr="0089595B">
        <w:t>«строительная промышленность» (6.6), «склады» (6.9)</w:t>
      </w:r>
      <w:r w:rsidR="00483E0C" w:rsidRPr="0089595B">
        <w:t>.</w:t>
      </w:r>
    </w:p>
    <w:p w:rsidR="00495A1B" w:rsidRPr="0089595B" w:rsidRDefault="007D05C7" w:rsidP="00DC7BAB">
      <w:pPr>
        <w:ind w:firstLine="709"/>
        <w:jc w:val="both"/>
      </w:pPr>
      <w:r w:rsidRPr="0089595B">
        <w:rPr>
          <w:b/>
        </w:rPr>
        <w:t xml:space="preserve">Целевое назначение: </w:t>
      </w:r>
      <w:r w:rsidR="00207D4D" w:rsidRPr="0089595B">
        <w:t>для строительства объект</w:t>
      </w:r>
      <w:r w:rsidR="00DF3457">
        <w:t>ов</w:t>
      </w:r>
      <w:r w:rsidR="00207D4D" w:rsidRPr="0089595B">
        <w:t xml:space="preserve"> недвижимости в соответствии с видом разрешенного использования земельного участка</w:t>
      </w:r>
      <w:r w:rsidR="00957167" w:rsidRPr="0089595B">
        <w:t>.</w:t>
      </w:r>
      <w:r w:rsidR="00207D4D" w:rsidRPr="0089595B">
        <w:t xml:space="preserve"> </w:t>
      </w:r>
    </w:p>
    <w:p w:rsidR="00DE7D15" w:rsidRPr="00851D8A" w:rsidRDefault="00DE7D15" w:rsidP="00DE7D15">
      <w:pPr>
        <w:ind w:firstLine="709"/>
        <w:jc w:val="both"/>
      </w:pPr>
      <w:r>
        <w:t xml:space="preserve">Земельный участок с кадастровым номером </w:t>
      </w:r>
      <w:r w:rsidRPr="0089595B">
        <w:t>37:24:020619:885</w:t>
      </w:r>
      <w:r>
        <w:t xml:space="preserve"> входит в границы территории, в отношении которой постановлением Администрации города Иванова от 09.12.2020 № 1433 утверждена документация по планировке территории города Иванова в районе улиц Дубравной, 3-й Холмистой, 5-й </w:t>
      </w:r>
      <w:proofErr w:type="spellStart"/>
      <w:r>
        <w:t>Парковской</w:t>
      </w:r>
      <w:proofErr w:type="spellEnd"/>
      <w:r>
        <w:t>, Попова. Документация размещена на официальном сайте Администрации города Иванова (https://iv</w:t>
      </w:r>
      <w:proofErr w:type="spellStart"/>
      <w:r>
        <w:rPr>
          <w:lang w:val="en-US"/>
        </w:rPr>
        <w:t>goradm</w:t>
      </w:r>
      <w:proofErr w:type="spellEnd"/>
      <w:r w:rsidRPr="00851D8A">
        <w:t>.</w:t>
      </w:r>
      <w:proofErr w:type="spellStart"/>
      <w:r>
        <w:rPr>
          <w:lang w:val="en-US"/>
        </w:rPr>
        <w:t>ru</w:t>
      </w:r>
      <w:proofErr w:type="spellEnd"/>
      <w:r w:rsidRPr="00851D8A">
        <w:t>/</w:t>
      </w:r>
      <w:proofErr w:type="spellStart"/>
      <w:r>
        <w:rPr>
          <w:lang w:val="en-US"/>
        </w:rPr>
        <w:t>uags</w:t>
      </w:r>
      <w:proofErr w:type="spellEnd"/>
      <w:r w:rsidRPr="00851D8A">
        <w:t>/</w:t>
      </w:r>
      <w:r>
        <w:rPr>
          <w:lang w:val="en-US"/>
        </w:rPr>
        <w:t>project</w:t>
      </w:r>
      <w:r w:rsidRPr="00851D8A">
        <w:t>/102.</w:t>
      </w:r>
      <w:proofErr w:type="spellStart"/>
      <w:r>
        <w:rPr>
          <w:lang w:val="en-US"/>
        </w:rPr>
        <w:t>htm</w:t>
      </w:r>
      <w:proofErr w:type="spellEnd"/>
      <w:r w:rsidRPr="00851D8A">
        <w:t>).</w:t>
      </w:r>
    </w:p>
    <w:p w:rsidR="00AB2EAA" w:rsidRPr="0089595B" w:rsidRDefault="007D05C7" w:rsidP="00DC7BA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89595B">
        <w:rPr>
          <w:b/>
        </w:rPr>
        <w:t>Территориальная зона:</w:t>
      </w:r>
      <w:r w:rsidRPr="0089595B">
        <w:t xml:space="preserve"> </w:t>
      </w:r>
      <w:r w:rsidR="00A76BA8" w:rsidRPr="0089595B">
        <w:t>производственная зона П-1</w:t>
      </w:r>
      <w:r w:rsidR="00AB2EAA" w:rsidRPr="0089595B">
        <w:rPr>
          <w:bCs/>
        </w:rPr>
        <w:t>.</w:t>
      </w:r>
    </w:p>
    <w:p w:rsidR="007D05C7" w:rsidRPr="0089595B" w:rsidRDefault="007D05C7" w:rsidP="00DC7BAB">
      <w:pPr>
        <w:ind w:firstLine="709"/>
        <w:jc w:val="both"/>
        <w:rPr>
          <w:b/>
          <w:color w:val="000000"/>
        </w:rPr>
      </w:pPr>
      <w:r w:rsidRPr="0089595B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7D05C7" w:rsidRPr="0089595B" w:rsidRDefault="007D05C7" w:rsidP="00DC7BAB">
      <w:pPr>
        <w:pStyle w:val="ConsPlusNormal"/>
        <w:ind w:firstLine="709"/>
        <w:jc w:val="both"/>
        <w:rPr>
          <w:color w:val="000000"/>
        </w:rPr>
      </w:pPr>
      <w:r w:rsidRPr="0089595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="00A76BA8" w:rsidRPr="0089595B">
        <w:rPr>
          <w:color w:val="000000"/>
        </w:rPr>
        <w:t>производственной зоне П-1</w:t>
      </w:r>
      <w:r w:rsidRPr="0089595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89595B">
        <w:rPr>
          <w:color w:val="000000"/>
        </w:rPr>
        <w:t>застройки города</w:t>
      </w:r>
      <w:proofErr w:type="gramEnd"/>
      <w:r w:rsidRPr="0089595B">
        <w:rPr>
          <w:color w:val="000000"/>
        </w:rPr>
        <w:t xml:space="preserve"> Иванова.</w:t>
      </w:r>
    </w:p>
    <w:p w:rsidR="007D05C7" w:rsidRPr="0089595B" w:rsidRDefault="007D05C7" w:rsidP="00DC7BAB">
      <w:pPr>
        <w:pStyle w:val="ConsPlusNormal"/>
        <w:ind w:firstLine="709"/>
        <w:jc w:val="both"/>
        <w:rPr>
          <w:b/>
        </w:rPr>
      </w:pPr>
      <w:r w:rsidRPr="0089595B">
        <w:rPr>
          <w:b/>
        </w:rPr>
        <w:t xml:space="preserve">Категория земель: </w:t>
      </w:r>
      <w:r w:rsidRPr="0089595B">
        <w:t>земли населенных пунктов.</w:t>
      </w:r>
    </w:p>
    <w:p w:rsidR="007D05C7" w:rsidRPr="0089595B" w:rsidRDefault="007D05C7" w:rsidP="00DC7BAB">
      <w:pPr>
        <w:ind w:firstLine="709"/>
        <w:jc w:val="both"/>
        <w:rPr>
          <w:color w:val="000000"/>
        </w:rPr>
      </w:pPr>
      <w:r w:rsidRPr="0089595B">
        <w:rPr>
          <w:b/>
        </w:rPr>
        <w:t>Срок аренды</w:t>
      </w:r>
      <w:r w:rsidRPr="0089595B">
        <w:t xml:space="preserve">: </w:t>
      </w:r>
      <w:r w:rsidR="00A76BA8" w:rsidRPr="0089595B">
        <w:t>66</w:t>
      </w:r>
      <w:r w:rsidRPr="0089595B">
        <w:t xml:space="preserve"> месяцев (</w:t>
      </w:r>
      <w:r w:rsidRPr="0089595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89595B">
        <w:t>риказом Минстроя России от 15.05.2020 № 264/</w:t>
      </w:r>
      <w:proofErr w:type="gramStart"/>
      <w:r w:rsidRPr="0089595B">
        <w:t>пр</w:t>
      </w:r>
      <w:proofErr w:type="gramEnd"/>
      <w:r w:rsidRPr="0089595B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</w:t>
      </w:r>
      <w:r w:rsidR="00751BC1" w:rsidRPr="0089595B">
        <w:rPr>
          <w:color w:val="000000"/>
        </w:rPr>
        <w:t>от</w:t>
      </w:r>
      <w:r w:rsidRPr="0089595B">
        <w:rPr>
          <w:color w:val="000000"/>
        </w:rPr>
        <w:t xml:space="preserve"> </w:t>
      </w:r>
      <w:r w:rsidR="00616B42" w:rsidRPr="0089595B">
        <w:rPr>
          <w:color w:val="000000"/>
        </w:rPr>
        <w:t>5</w:t>
      </w:r>
      <w:r w:rsidR="0089595B" w:rsidRPr="0089595B">
        <w:rPr>
          <w:color w:val="000000"/>
        </w:rPr>
        <w:t>0</w:t>
      </w:r>
      <w:r w:rsidRPr="0089595B">
        <w:rPr>
          <w:color w:val="000000"/>
        </w:rPr>
        <w:t>00 кв</w:t>
      </w:r>
      <w:proofErr w:type="gramStart"/>
      <w:r w:rsidRPr="0089595B">
        <w:rPr>
          <w:color w:val="000000"/>
        </w:rPr>
        <w:t>.м</w:t>
      </w:r>
      <w:proofErr w:type="gramEnd"/>
      <w:r w:rsidR="00751BC1" w:rsidRPr="0089595B">
        <w:rPr>
          <w:color w:val="000000"/>
        </w:rPr>
        <w:t xml:space="preserve"> до </w:t>
      </w:r>
      <w:r w:rsidR="0089595B" w:rsidRPr="0089595B">
        <w:rPr>
          <w:color w:val="000000"/>
        </w:rPr>
        <w:t>10</w:t>
      </w:r>
      <w:r w:rsidR="00751BC1" w:rsidRPr="0089595B">
        <w:rPr>
          <w:color w:val="000000"/>
        </w:rPr>
        <w:t>000 кв.м</w:t>
      </w:r>
      <w:r w:rsidRPr="0089595B">
        <w:rPr>
          <w:color w:val="000000"/>
        </w:rPr>
        <w:t>)</w:t>
      </w:r>
      <w:r w:rsidR="00F22F89" w:rsidRPr="0089595B">
        <w:rPr>
          <w:color w:val="000000"/>
        </w:rPr>
        <w:t>.</w:t>
      </w:r>
    </w:p>
    <w:p w:rsidR="000A723D" w:rsidRPr="0089595B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="00483E0C" w:rsidRPr="0089595B">
        <w:t>не установлены</w:t>
      </w:r>
      <w:r w:rsidR="00483E0C" w:rsidRPr="0089595B">
        <w:rPr>
          <w:b/>
        </w:rPr>
        <w:t>.</w:t>
      </w:r>
    </w:p>
    <w:p w:rsidR="007D05C7" w:rsidRPr="0089595B" w:rsidRDefault="007D05C7" w:rsidP="00DC7BAB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7D05C7" w:rsidRPr="00483E0C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7D05C7" w:rsidRDefault="007D05C7" w:rsidP="00DC7BAB">
      <w:pPr>
        <w:ind w:firstLine="709"/>
        <w:jc w:val="both"/>
      </w:pPr>
      <w:r w:rsidRPr="00EA5862">
        <w:lastRenderedPageBreak/>
        <w:t xml:space="preserve">- технические условия на подключение объекта к сетям водопровода и канализации от </w:t>
      </w:r>
      <w:r w:rsidR="001944C7">
        <w:t>11.03.2022</w:t>
      </w:r>
      <w:r w:rsidRPr="00EA5862">
        <w:t xml:space="preserve"> № </w:t>
      </w:r>
      <w:r w:rsidR="001944C7">
        <w:t>2</w:t>
      </w:r>
      <w:r w:rsidR="00751BC1">
        <w:t>8</w:t>
      </w:r>
      <w:r>
        <w:t>/05,</w:t>
      </w:r>
      <w:r w:rsidRPr="00EA5862">
        <w:t xml:space="preserve"> выданные акционерным обществом «Водоканал»;</w:t>
      </w:r>
    </w:p>
    <w:p w:rsidR="00264B2C" w:rsidRDefault="007D05C7" w:rsidP="00DC7BAB">
      <w:pPr>
        <w:ind w:firstLine="709"/>
        <w:jc w:val="both"/>
      </w:pPr>
      <w:r>
        <w:t xml:space="preserve">- письмо </w:t>
      </w:r>
      <w:r w:rsidRPr="00EA5862">
        <w:t xml:space="preserve">от </w:t>
      </w:r>
      <w:r w:rsidR="00544EE8">
        <w:t>29.03.</w:t>
      </w:r>
      <w:r>
        <w:t>202</w:t>
      </w:r>
      <w:r w:rsidR="00BD41AE">
        <w:t>1</w:t>
      </w:r>
      <w:r>
        <w:t xml:space="preserve"> № 3/3</w:t>
      </w:r>
      <w:r w:rsidR="00544EE8">
        <w:t>8-</w:t>
      </w:r>
      <w:r>
        <w:t>/2-</w:t>
      </w:r>
      <w:r w:rsidR="00544EE8">
        <w:t>1871</w:t>
      </w:r>
      <w:r w:rsidRPr="00EA5862">
        <w:t xml:space="preserve"> </w:t>
      </w:r>
      <w:r>
        <w:t>АО «Ивановская городская электрическая сеть</w:t>
      </w:r>
      <w:r w:rsidRPr="00EA5862">
        <w:t>»</w:t>
      </w:r>
      <w:r w:rsidR="00264B2C">
        <w:t xml:space="preserve"> (Присоединение </w:t>
      </w:r>
      <w:proofErr w:type="spellStart"/>
      <w:r w:rsidR="00AC7924">
        <w:t>энергопринимающих</w:t>
      </w:r>
      <w:proofErr w:type="spellEnd"/>
      <w:r w:rsidR="00AC7924">
        <w:t xml:space="preserve"> устройств </w:t>
      </w:r>
      <w:r w:rsidR="00264B2C">
        <w:t xml:space="preserve">объекта, строительство которого планируется на данном земельном участке, с максимальной мощностью </w:t>
      </w:r>
      <w:r w:rsidR="00544EE8">
        <w:t>15</w:t>
      </w:r>
      <w:r w:rsidR="00264B2C">
        <w:t>кВт</w:t>
      </w:r>
      <w:r w:rsidR="001A33E1">
        <w:t>,</w:t>
      </w:r>
      <w:r w:rsidR="00264B2C">
        <w:t xml:space="preserve"> </w:t>
      </w:r>
      <w:r w:rsidR="001A33E1">
        <w:t>напряжением 380/220</w:t>
      </w:r>
      <w:proofErr w:type="gramStart"/>
      <w:r w:rsidR="001A33E1">
        <w:t xml:space="preserve"> В</w:t>
      </w:r>
      <w:proofErr w:type="gramEnd"/>
      <w:r w:rsidR="001A33E1">
        <w:t xml:space="preserve"> </w:t>
      </w:r>
      <w:r w:rsidR="00264B2C">
        <w:t xml:space="preserve">и III категорией надежности, возможно осуществить отпайкой </w:t>
      </w:r>
      <w:r w:rsidR="00AC7924">
        <w:t>от</w:t>
      </w:r>
      <w:r w:rsidR="00264B2C">
        <w:t xml:space="preserve"> </w:t>
      </w:r>
      <w:r w:rsidR="00544EE8">
        <w:t xml:space="preserve">вновь построенной </w:t>
      </w:r>
      <w:r w:rsidR="00264B2C">
        <w:t>ВЛИ-0,4 кВ «ТП-</w:t>
      </w:r>
      <w:r w:rsidR="00544EE8">
        <w:t>1103</w:t>
      </w:r>
      <w:r w:rsidR="00264B2C">
        <w:t xml:space="preserve"> – ул. </w:t>
      </w:r>
      <w:r w:rsidR="00544EE8">
        <w:t>Попова, у дома 5</w:t>
      </w:r>
      <w:r w:rsidR="00264B2C">
        <w:t>);</w:t>
      </w:r>
    </w:p>
    <w:p w:rsidR="007D05C7" w:rsidRPr="003B0CEA" w:rsidRDefault="007D05C7" w:rsidP="00DC7BAB">
      <w:pPr>
        <w:ind w:firstLine="709"/>
        <w:jc w:val="both"/>
      </w:pPr>
      <w:r w:rsidRPr="003B0CEA">
        <w:t xml:space="preserve">- письмо </w:t>
      </w:r>
      <w:r>
        <w:t xml:space="preserve">от </w:t>
      </w:r>
      <w:r w:rsidR="003920E1">
        <w:t>15.03</w:t>
      </w:r>
      <w:r>
        <w:t>.202</w:t>
      </w:r>
      <w:r w:rsidR="00B606B8">
        <w:t>1</w:t>
      </w:r>
      <w:r>
        <w:t xml:space="preserve"> № 08-10-</w:t>
      </w:r>
      <w:r w:rsidR="00AC7924">
        <w:t>23</w:t>
      </w:r>
      <w:r w:rsidR="003920E1">
        <w:t>06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 w:rsidR="00ED733A">
        <w:t>Объект, строительство которого планируется на данном з</w:t>
      </w:r>
      <w:r w:rsidR="00ED733A" w:rsidRPr="0000454E">
        <w:t>емельн</w:t>
      </w:r>
      <w:r w:rsidR="00ED733A">
        <w:t>ом</w:t>
      </w:r>
      <w:r w:rsidR="00ED733A" w:rsidRPr="0000454E">
        <w:t xml:space="preserve"> участке</w:t>
      </w:r>
      <w:r w:rsidR="00ED733A">
        <w:t>,</w:t>
      </w:r>
      <w:r w:rsidR="00ED733A"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 w:rsidR="00ED733A">
        <w:t>ектов АО «</w:t>
      </w:r>
      <w:proofErr w:type="spellStart"/>
      <w:r w:rsidR="00ED733A">
        <w:t>ИвГТЭ</w:t>
      </w:r>
      <w:proofErr w:type="spellEnd"/>
      <w:r w:rsidR="00ED733A">
        <w:t>»,</w:t>
      </w:r>
      <w:r w:rsidR="00ED733A" w:rsidRPr="0000454E">
        <w:t xml:space="preserve"> </w:t>
      </w:r>
      <w:r w:rsidR="00ED733A">
        <w:t xml:space="preserve">в </w:t>
      </w:r>
      <w:r w:rsidR="00ED733A"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7D05C7" w:rsidRDefault="007D05C7" w:rsidP="00DC7BAB">
      <w:pPr>
        <w:ind w:firstLine="709"/>
        <w:jc w:val="both"/>
      </w:pPr>
      <w:r>
        <w:t>- письмо от</w:t>
      </w:r>
      <w:r w:rsidR="00AC7924">
        <w:t xml:space="preserve"> 1</w:t>
      </w:r>
      <w:r w:rsidR="003920E1">
        <w:t>8</w:t>
      </w:r>
      <w:r w:rsidR="00AC7924">
        <w:t>.</w:t>
      </w:r>
      <w:r w:rsidR="003920E1">
        <w:t>03</w:t>
      </w:r>
      <w:r w:rsidR="00AC7924">
        <w:t>.</w:t>
      </w:r>
      <w:r>
        <w:t>202</w:t>
      </w:r>
      <w:r w:rsidR="00B606B8">
        <w:t>1</w:t>
      </w:r>
      <w:r>
        <w:t xml:space="preserve"> № </w:t>
      </w:r>
      <w:r w:rsidR="00EA617F">
        <w:t>СГ</w:t>
      </w:r>
      <w:r>
        <w:t>-06-1-22/</w:t>
      </w:r>
      <w:r w:rsidR="003920E1">
        <w:t>22</w:t>
      </w:r>
      <w:r>
        <w:t xml:space="preserve">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подземного газопровода природного газа </w:t>
      </w:r>
      <w:r w:rsidR="003920E1">
        <w:t>среднего</w:t>
      </w:r>
      <w:r>
        <w:t xml:space="preserve"> давления диаметром </w:t>
      </w:r>
      <w:r w:rsidR="003920E1">
        <w:t>426</w:t>
      </w:r>
      <w:r>
        <w:t xml:space="preserve"> мм</w:t>
      </w:r>
      <w:r w:rsidR="003920E1">
        <w:t>, после ПРП на ул. Чехова</w:t>
      </w:r>
      <w:r>
        <w:t xml:space="preserve">); </w:t>
      </w:r>
    </w:p>
    <w:p w:rsidR="007D05C7" w:rsidRDefault="007D05C7" w:rsidP="00DC7BAB">
      <w:pPr>
        <w:ind w:firstLine="709"/>
        <w:jc w:val="both"/>
      </w:pPr>
      <w:r>
        <w:t xml:space="preserve">- письмо о предоставлении технических условий от </w:t>
      </w:r>
      <w:r w:rsidR="00AC7924">
        <w:t>1</w:t>
      </w:r>
      <w:r w:rsidR="003920E1">
        <w:t>0.03</w:t>
      </w:r>
      <w:r w:rsidR="00ED733A">
        <w:t>.</w:t>
      </w:r>
      <w:r>
        <w:t>202</w:t>
      </w:r>
      <w:r w:rsidR="007B440C">
        <w:t>1</w:t>
      </w:r>
      <w:r>
        <w:t xml:space="preserve"> № 50100-</w:t>
      </w:r>
      <w:r w:rsidR="003920E1">
        <w:t>171</w:t>
      </w:r>
      <w:r>
        <w:t>-</w:t>
      </w:r>
      <w:r w:rsidR="00AC7924">
        <w:t>0</w:t>
      </w:r>
      <w:r w:rsidR="003920E1">
        <w:t>0782</w:t>
      </w:r>
      <w:r w:rsidR="00A72148">
        <w:t xml:space="preserve"> </w:t>
      </w:r>
      <w:r>
        <w:t>фили</w:t>
      </w:r>
      <w:r w:rsidR="00ED733A">
        <w:t>ала «Владимирский» ПАО «Т Плюс»</w:t>
      </w:r>
      <w:r w:rsidR="00A72148">
        <w:t xml:space="preserve"> (</w:t>
      </w:r>
      <w:r w:rsidR="003920E1">
        <w:t>данный объект не попадает в границы определенного схемой теплоснабжения радиуса эффективного теплоснабжения</w:t>
      </w:r>
      <w:r w:rsidR="00AC7924">
        <w:t>)</w:t>
      </w:r>
      <w:r w:rsidR="003920E1">
        <w:t>.</w:t>
      </w:r>
    </w:p>
    <w:p w:rsidR="00577BF1" w:rsidRDefault="00577BF1" w:rsidP="00DC7BAB">
      <w:pPr>
        <w:ind w:firstLine="709"/>
        <w:jc w:val="both"/>
      </w:pPr>
      <w:r>
        <w:t xml:space="preserve">Земельный участок с кадастровым номером </w:t>
      </w:r>
      <w:r w:rsidRPr="0089595B">
        <w:t>37:24:020619:885</w:t>
      </w:r>
      <w:r>
        <w:t xml:space="preserve"> частично огорожен забором.</w:t>
      </w:r>
    </w:p>
    <w:p w:rsidR="007D05C7" w:rsidRPr="00601E3A" w:rsidRDefault="007D05C7" w:rsidP="00DC7BAB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936115" w:rsidRDefault="007D05C7" w:rsidP="00D5518A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6" w:history="1">
        <w:r w:rsidRPr="003E6648">
          <w:t>пунктом 13</w:t>
        </w:r>
      </w:hyperlink>
      <w:r w:rsidRPr="003E6648">
        <w:t xml:space="preserve">, </w:t>
      </w:r>
      <w:hyperlink r:id="rId7" w:history="1">
        <w:r w:rsidRPr="003E6648">
          <w:t>14</w:t>
        </w:r>
      </w:hyperlink>
      <w:r w:rsidRPr="003E6648">
        <w:t xml:space="preserve"> или </w:t>
      </w:r>
      <w:hyperlink r:id="rId8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 w:rsidR="00577BF1"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="005C2679" w:rsidRPr="003C259E">
        <w:t>объект</w:t>
      </w:r>
      <w:r w:rsidR="00D5518A">
        <w:t>а</w:t>
      </w:r>
      <w:r w:rsidR="005C2679" w:rsidRPr="003C259E">
        <w:t xml:space="preserve"> недвижимости </w:t>
      </w:r>
      <w:r w:rsidR="00D33932">
        <w:t>в соответствии с видом разрешенного земельного участка</w:t>
      </w:r>
      <w:r w:rsidR="005C2679">
        <w:t xml:space="preserve"> </w:t>
      </w:r>
      <w:r>
        <w:t xml:space="preserve">в течение </w:t>
      </w:r>
      <w:r w:rsidR="00577BF1">
        <w:t>66</w:t>
      </w:r>
      <w:r w:rsidRPr="00B77E30">
        <w:t xml:space="preserve"> месяцев с </w:t>
      </w:r>
      <w:r w:rsidR="007B440C">
        <w:t>даты</w:t>
      </w:r>
      <w:r w:rsidRPr="00B77E30">
        <w:t xml:space="preserve"> подписания дого</w:t>
      </w:r>
      <w:r>
        <w:t xml:space="preserve">вора аренды </w:t>
      </w:r>
      <w:r w:rsidR="007310D2">
        <w:t>с учетом документации по планировке территории города Иванова в</w:t>
      </w:r>
      <w:proofErr w:type="gramEnd"/>
      <w:r w:rsidR="007310D2">
        <w:t xml:space="preserve"> </w:t>
      </w:r>
      <w:proofErr w:type="gramStart"/>
      <w:r w:rsidR="007310D2">
        <w:t>районе</w:t>
      </w:r>
      <w:proofErr w:type="gramEnd"/>
      <w:r w:rsidR="007310D2">
        <w:t xml:space="preserve"> улиц Дубравной, 3-й Холмистой, 5-й </w:t>
      </w:r>
      <w:proofErr w:type="spellStart"/>
      <w:r w:rsidR="007310D2">
        <w:t>Парковской</w:t>
      </w:r>
      <w:proofErr w:type="spellEnd"/>
      <w:r w:rsidR="007310D2">
        <w:t>, Попова, утвержденной</w:t>
      </w:r>
      <w:r w:rsidR="007310D2" w:rsidRPr="007310D2">
        <w:t xml:space="preserve"> </w:t>
      </w:r>
      <w:r w:rsidR="007310D2">
        <w:t>постановлением Администрации города Иванова от 09.12.2020 № 1433</w:t>
      </w:r>
      <w:r w:rsidR="00D5518A">
        <w:t>.</w:t>
      </w:r>
    </w:p>
    <w:p w:rsidR="007D05C7" w:rsidRDefault="007D05C7" w:rsidP="00DC7BAB">
      <w:pPr>
        <w:pStyle w:val="ConsPlusNormal"/>
        <w:ind w:firstLine="709"/>
        <w:jc w:val="both"/>
      </w:pPr>
    </w:p>
    <w:p w:rsidR="007D05C7" w:rsidRDefault="007D05C7" w:rsidP="00DC7BAB">
      <w:pPr>
        <w:ind w:firstLine="709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7D05C7" w:rsidRPr="0038655B" w:rsidRDefault="00577BF1" w:rsidP="00DC7BAB">
      <w:pPr>
        <w:ind w:firstLine="709"/>
        <w:jc w:val="both"/>
      </w:pPr>
      <w:r>
        <w:t>4 939</w:t>
      </w:r>
      <w:r w:rsidR="00936115">
        <w:t xml:space="preserve"> 000</w:t>
      </w:r>
      <w:r w:rsidR="007D05C7">
        <w:t xml:space="preserve"> </w:t>
      </w:r>
      <w:r w:rsidR="007D05C7" w:rsidRPr="0038655B">
        <w:t>рублей.</w:t>
      </w:r>
    </w:p>
    <w:p w:rsidR="007D05C7" w:rsidRPr="0038655B" w:rsidRDefault="007D05C7" w:rsidP="00DC7BAB">
      <w:pPr>
        <w:ind w:firstLine="709"/>
        <w:jc w:val="both"/>
      </w:pPr>
      <w:r w:rsidRPr="0038655B">
        <w:rPr>
          <w:rStyle w:val="a4"/>
          <w:bCs/>
        </w:rPr>
        <w:t>Шаг аукциона:</w:t>
      </w:r>
      <w:r w:rsidRPr="0038655B">
        <w:t xml:space="preserve"> 3% от начальной цены – </w:t>
      </w:r>
      <w:r w:rsidR="00577BF1">
        <w:t>148 170</w:t>
      </w:r>
      <w:r w:rsidRPr="0038655B">
        <w:t xml:space="preserve"> рублей.</w:t>
      </w:r>
    </w:p>
    <w:p w:rsidR="007D05C7" w:rsidRPr="00437114" w:rsidRDefault="007D05C7" w:rsidP="00DC7BAB">
      <w:pPr>
        <w:ind w:firstLine="709"/>
        <w:jc w:val="both"/>
      </w:pPr>
      <w:r w:rsidRPr="0038655B">
        <w:rPr>
          <w:rStyle w:val="a4"/>
          <w:bCs/>
        </w:rPr>
        <w:t>Размер задатка:</w:t>
      </w:r>
      <w:r w:rsidRPr="0038655B">
        <w:t xml:space="preserve"> 20% от начальной цены – </w:t>
      </w:r>
      <w:r w:rsidR="00577BF1">
        <w:t>987 800</w:t>
      </w:r>
      <w:r w:rsidR="00936115">
        <w:t xml:space="preserve"> </w:t>
      </w:r>
      <w:r w:rsidRPr="0038655B">
        <w:t>рублей вносится на расчетный счет организатора аукциона.</w:t>
      </w:r>
      <w:r w:rsidRPr="00A56A77">
        <w:t xml:space="preserve"> </w:t>
      </w:r>
    </w:p>
    <w:p w:rsidR="00254197" w:rsidRDefault="00254197" w:rsidP="00254197">
      <w:pPr>
        <w:autoSpaceDE w:val="0"/>
        <w:autoSpaceDN w:val="0"/>
        <w:adjustRightInd w:val="0"/>
        <w:ind w:firstLine="709"/>
        <w:jc w:val="both"/>
        <w:rPr>
          <w:b/>
        </w:rPr>
      </w:pPr>
      <w:r w:rsidRPr="00E07936">
        <w:rPr>
          <w:b/>
        </w:rPr>
        <w:t>Параметры разрешенного строительства, реконструкции</w:t>
      </w:r>
      <w:r>
        <w:rPr>
          <w:b/>
        </w:rPr>
        <w:t>:</w:t>
      </w:r>
    </w:p>
    <w:p w:rsidR="00254197" w:rsidRDefault="00254197" w:rsidP="0025419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54197">
        <w:t>для вида разрешенного использования «строительная промышленность» (6.6)</w:t>
      </w:r>
      <w:r w:rsidRPr="0054708E">
        <w:rPr>
          <w:b/>
        </w:rPr>
        <w:t xml:space="preserve">: </w:t>
      </w:r>
    </w:p>
    <w:p w:rsidR="00254197" w:rsidRPr="00254197" w:rsidRDefault="00254197" w:rsidP="0025419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застройки в гр</w:t>
      </w:r>
      <w:r>
        <w:rPr>
          <w:bCs/>
        </w:rPr>
        <w:t>аницах земельного участка - 20%;</w:t>
      </w:r>
    </w:p>
    <w:p w:rsidR="00254197" w:rsidRPr="00254197" w:rsidRDefault="00254197" w:rsidP="0025419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аксимальный процент застройки в границах земельного участка - 70%</w:t>
      </w:r>
      <w:r>
        <w:rPr>
          <w:bCs/>
        </w:rPr>
        <w:t>;</w:t>
      </w:r>
    </w:p>
    <w:p w:rsidR="00254197" w:rsidRPr="00254197" w:rsidRDefault="00254197" w:rsidP="0025419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озеленения в границах земельного участка - 10% с посадкой древесных зеленых насаждений высотой не менее 2,5 м и обхватом ствола не менее 16 см из расчета 1 дерево на 40 кв. м площади озеленения, но не менее 2-х деревьев</w:t>
      </w:r>
      <w:r>
        <w:rPr>
          <w:bCs/>
        </w:rPr>
        <w:t>.</w:t>
      </w:r>
    </w:p>
    <w:p w:rsidR="00254197" w:rsidRDefault="00254197" w:rsidP="00254197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54197">
        <w:t>2)</w:t>
      </w:r>
      <w:r>
        <w:rPr>
          <w:b/>
        </w:rPr>
        <w:t xml:space="preserve"> </w:t>
      </w:r>
      <w:r w:rsidRPr="00254197">
        <w:t>для вида разрешенного использования</w:t>
      </w:r>
      <w:r>
        <w:rPr>
          <w:b/>
        </w:rPr>
        <w:t xml:space="preserve"> </w:t>
      </w:r>
      <w:r w:rsidRPr="0089595B">
        <w:t>«склады» (6.9)</w:t>
      </w:r>
      <w:r>
        <w:t>:</w:t>
      </w:r>
    </w:p>
    <w:p w:rsidR="00254197" w:rsidRPr="00254197" w:rsidRDefault="00254197" w:rsidP="0025419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застройки в гр</w:t>
      </w:r>
      <w:r>
        <w:rPr>
          <w:bCs/>
        </w:rPr>
        <w:t>аницах земельного участка - 20%;</w:t>
      </w:r>
    </w:p>
    <w:p w:rsidR="00254197" w:rsidRDefault="00254197" w:rsidP="003F544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аксимальный процент застройки в границах земельного участка - 70%</w:t>
      </w:r>
      <w:r>
        <w:rPr>
          <w:bCs/>
        </w:rPr>
        <w:t>.</w:t>
      </w:r>
    </w:p>
    <w:p w:rsidR="007D05C7" w:rsidRDefault="007D05C7" w:rsidP="00D51C5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5518A">
        <w:rPr>
          <w:b/>
        </w:rPr>
        <w:t>Предельные параметры разрешенного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3F5448" w:rsidRPr="00AA6E72" w:rsidRDefault="003F5448" w:rsidP="00D51C5D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Pr="00AA6E72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</w:t>
      </w:r>
      <w:r w:rsidRPr="00AA6E72">
        <w:lastRenderedPageBreak/>
        <w:t xml:space="preserve">обеспеченности стоянками принимать в соответствии с требованиями </w:t>
      </w:r>
      <w:hyperlink r:id="rId9" w:history="1">
        <w:r w:rsidRPr="00AA6E72">
          <w:t>статьи 28</w:t>
        </w:r>
      </w:hyperlink>
      <w:r w:rsidRPr="00AA6E72">
        <w:t xml:space="preserve"> Правил землепользования и </w:t>
      </w:r>
      <w:proofErr w:type="gramStart"/>
      <w:r w:rsidRPr="00AA6E72">
        <w:t>застройки города</w:t>
      </w:r>
      <w:proofErr w:type="gramEnd"/>
      <w:r w:rsidRPr="00AA6E72">
        <w:t xml:space="preserve"> Иванова</w:t>
      </w:r>
      <w:r w:rsidR="00ED456F">
        <w:t xml:space="preserve"> (далее – Правила)</w:t>
      </w:r>
      <w:r w:rsidRPr="00AA6E72">
        <w:t>.</w:t>
      </w:r>
    </w:p>
    <w:p w:rsidR="00D51C5D" w:rsidRDefault="00D51C5D" w:rsidP="00D51C5D">
      <w:pPr>
        <w:autoSpaceDE w:val="0"/>
        <w:autoSpaceDN w:val="0"/>
        <w:adjustRightInd w:val="0"/>
        <w:ind w:firstLine="540"/>
        <w:jc w:val="both"/>
      </w:pPr>
      <w: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D51C5D" w:rsidRDefault="00D51C5D" w:rsidP="00D51C5D">
      <w:pPr>
        <w:autoSpaceDE w:val="0"/>
        <w:autoSpaceDN w:val="0"/>
        <w:adjustRightInd w:val="0"/>
        <w:ind w:firstLine="540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3A1E41" w:rsidRPr="00483E0C" w:rsidRDefault="003A1E41" w:rsidP="003A1E41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>
        <w:rPr>
          <w:b/>
        </w:rPr>
        <w:t>2</w:t>
      </w:r>
      <w:r w:rsidRPr="00483E0C">
        <w:rPr>
          <w:b/>
        </w:rPr>
        <w:t>.</w:t>
      </w:r>
    </w:p>
    <w:p w:rsidR="003A1E41" w:rsidRPr="0099640B" w:rsidRDefault="003A1E41" w:rsidP="003A1E41">
      <w:pPr>
        <w:ind w:firstLine="709"/>
        <w:jc w:val="both"/>
        <w:rPr>
          <w:b/>
        </w:rPr>
      </w:pPr>
      <w:r w:rsidRPr="0099640B">
        <w:rPr>
          <w:b/>
        </w:rPr>
        <w:t>П</w:t>
      </w:r>
      <w:r w:rsidRPr="0099640B">
        <w:rPr>
          <w:rStyle w:val="a4"/>
          <w:bCs/>
        </w:rPr>
        <w:t xml:space="preserve">редмет аукциона: </w:t>
      </w:r>
      <w:r w:rsidRPr="0099640B">
        <w:t>земельный участок (аукцион на право заключения договора аренды земельного участка).</w:t>
      </w:r>
    </w:p>
    <w:p w:rsidR="003A1E41" w:rsidRPr="0099640B" w:rsidRDefault="003A1E41" w:rsidP="003A1E41">
      <w:pPr>
        <w:ind w:firstLine="709"/>
        <w:jc w:val="both"/>
      </w:pPr>
      <w:r w:rsidRPr="0099640B">
        <w:rPr>
          <w:b/>
        </w:rPr>
        <w:t xml:space="preserve">Местоположение: </w:t>
      </w:r>
      <w:r w:rsidRPr="0099640B">
        <w:t>Ивановская область, город Иваново, улица Гончарова, земельный участок 36.</w:t>
      </w:r>
    </w:p>
    <w:p w:rsidR="003A1E41" w:rsidRPr="0099640B" w:rsidRDefault="003A1E41" w:rsidP="003A1E41">
      <w:pPr>
        <w:ind w:firstLine="709"/>
        <w:jc w:val="both"/>
      </w:pPr>
      <w:r w:rsidRPr="0099640B">
        <w:rPr>
          <w:rStyle w:val="a4"/>
          <w:bCs/>
        </w:rPr>
        <w:t>Площадь:</w:t>
      </w:r>
      <w:r w:rsidRPr="0099640B">
        <w:rPr>
          <w:rStyle w:val="a4"/>
          <w:b w:val="0"/>
          <w:bCs/>
        </w:rPr>
        <w:t xml:space="preserve"> </w:t>
      </w:r>
      <w:r w:rsidRPr="0099640B">
        <w:t>984 кв.м.</w:t>
      </w:r>
    </w:p>
    <w:p w:rsidR="003A1E41" w:rsidRPr="0099640B" w:rsidRDefault="003A1E41" w:rsidP="003A1E41">
      <w:pPr>
        <w:ind w:firstLine="709"/>
        <w:jc w:val="both"/>
      </w:pPr>
      <w:proofErr w:type="gramStart"/>
      <w:r w:rsidRPr="0099640B">
        <w:rPr>
          <w:b/>
        </w:rPr>
        <w:t>Границы земельного участка</w:t>
      </w:r>
      <w:r w:rsidRPr="0099640B">
        <w:t xml:space="preserve">: установлены в соответствии с </w:t>
      </w:r>
      <w:r w:rsidRPr="0099640B">
        <w:rPr>
          <w:color w:val="000000"/>
        </w:rPr>
        <w:t>кадастровой выпиской земельного участка от 25.01.2022 № КУВИ-001/2022-10234587,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99640B">
        <w:t xml:space="preserve">. </w:t>
      </w:r>
      <w:proofErr w:type="gramEnd"/>
    </w:p>
    <w:p w:rsidR="003A1E41" w:rsidRPr="0099640B" w:rsidRDefault="003A1E41" w:rsidP="003A1E41">
      <w:pPr>
        <w:ind w:firstLine="709"/>
        <w:jc w:val="both"/>
      </w:pPr>
      <w:r w:rsidRPr="0099640B">
        <w:rPr>
          <w:rStyle w:val="a4"/>
          <w:bCs/>
        </w:rPr>
        <w:t>Кадастровый номер:</w:t>
      </w:r>
      <w:r w:rsidRPr="0099640B">
        <w:t xml:space="preserve"> 37:24:030407:340.</w:t>
      </w:r>
    </w:p>
    <w:p w:rsidR="003A1E41" w:rsidRPr="0099640B" w:rsidRDefault="003A1E41" w:rsidP="003A1E41">
      <w:pPr>
        <w:ind w:firstLine="709"/>
        <w:jc w:val="both"/>
      </w:pPr>
      <w:r w:rsidRPr="0099640B">
        <w:rPr>
          <w:b/>
        </w:rPr>
        <w:t>Разрешенное использование:</w:t>
      </w:r>
      <w:r w:rsidRPr="0099640B">
        <w:t xml:space="preserve"> </w:t>
      </w:r>
      <w:r w:rsidRPr="0099640B">
        <w:rPr>
          <w:lang w:eastAsia="en-US"/>
        </w:rPr>
        <w:t>«обслуживание жилой застройки (магазины)»</w:t>
      </w:r>
      <w:r w:rsidRPr="0099640B">
        <w:t>.</w:t>
      </w:r>
    </w:p>
    <w:p w:rsidR="003A1E41" w:rsidRPr="0099640B" w:rsidRDefault="003A1E41" w:rsidP="003A1E41">
      <w:pPr>
        <w:ind w:firstLine="709"/>
        <w:jc w:val="both"/>
      </w:pPr>
      <w:r w:rsidRPr="0099640B">
        <w:rPr>
          <w:b/>
        </w:rPr>
        <w:t xml:space="preserve">Целевое назначение: </w:t>
      </w:r>
      <w:r w:rsidRPr="0099640B">
        <w:t xml:space="preserve">для строительства объектов недвижимости в соответствии с видом разрешенного использования земельного участка. </w:t>
      </w:r>
    </w:p>
    <w:p w:rsidR="003A1E41" w:rsidRPr="0099640B" w:rsidRDefault="003A1E41" w:rsidP="003A1E41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99640B">
        <w:rPr>
          <w:b/>
        </w:rPr>
        <w:t>Территориальная зона:</w:t>
      </w:r>
      <w:r w:rsidRPr="0099640B">
        <w:t xml:space="preserve"> зона застройки индивидуальными жилыми домами Ж-1</w:t>
      </w:r>
      <w:r w:rsidRPr="0099640B">
        <w:rPr>
          <w:bCs/>
        </w:rPr>
        <w:t>.</w:t>
      </w:r>
    </w:p>
    <w:p w:rsidR="003A1E41" w:rsidRPr="0099640B" w:rsidRDefault="003A1E41" w:rsidP="003A1E41">
      <w:pPr>
        <w:ind w:firstLine="709"/>
        <w:jc w:val="both"/>
        <w:rPr>
          <w:b/>
          <w:color w:val="000000"/>
        </w:rPr>
      </w:pPr>
      <w:r w:rsidRPr="0099640B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3A1E41" w:rsidRPr="0099640B" w:rsidRDefault="003A1E41" w:rsidP="003A1E41">
      <w:pPr>
        <w:pStyle w:val="ConsPlusNormal"/>
        <w:ind w:firstLine="709"/>
        <w:jc w:val="both"/>
        <w:rPr>
          <w:color w:val="000000"/>
        </w:rPr>
      </w:pPr>
      <w:r w:rsidRPr="0099640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Pr="0099640B">
        <w:t>зоне застройки индивидуальными жилыми домами Ж-1</w:t>
      </w:r>
      <w:r w:rsidRPr="0099640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99640B">
        <w:rPr>
          <w:color w:val="000000"/>
        </w:rPr>
        <w:t>застройки города</w:t>
      </w:r>
      <w:proofErr w:type="gramEnd"/>
      <w:r w:rsidRPr="0099640B">
        <w:rPr>
          <w:color w:val="000000"/>
        </w:rPr>
        <w:t xml:space="preserve"> Иванова.</w:t>
      </w:r>
    </w:p>
    <w:p w:rsidR="003A1E41" w:rsidRPr="0099640B" w:rsidRDefault="003A1E41" w:rsidP="003A1E41">
      <w:pPr>
        <w:pStyle w:val="ConsPlusNormal"/>
        <w:ind w:firstLine="709"/>
        <w:jc w:val="both"/>
        <w:rPr>
          <w:b/>
        </w:rPr>
      </w:pPr>
      <w:r w:rsidRPr="0099640B">
        <w:rPr>
          <w:b/>
        </w:rPr>
        <w:t xml:space="preserve">Категория земель: </w:t>
      </w:r>
      <w:r w:rsidRPr="0099640B">
        <w:t>земли населенных пунктов.</w:t>
      </w:r>
    </w:p>
    <w:p w:rsidR="003A1E41" w:rsidRPr="0089595B" w:rsidRDefault="003A1E41" w:rsidP="003A1E41">
      <w:pPr>
        <w:ind w:firstLine="709"/>
        <w:jc w:val="both"/>
        <w:rPr>
          <w:color w:val="000000"/>
        </w:rPr>
      </w:pPr>
      <w:r w:rsidRPr="0099640B">
        <w:rPr>
          <w:b/>
        </w:rPr>
        <w:t>Срок аренды</w:t>
      </w:r>
      <w:r w:rsidRPr="0099640B">
        <w:t>: 30 месяцев (</w:t>
      </w:r>
      <w:r w:rsidRPr="0099640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99640B">
        <w:t>риказом Минстроя России от 15.05.2020 № 264/</w:t>
      </w:r>
      <w:proofErr w:type="spellStart"/>
      <w:proofErr w:type="gramStart"/>
      <w:r w:rsidRPr="0099640B">
        <w:t>пр</w:t>
      </w:r>
      <w:proofErr w:type="spellEnd"/>
      <w:proofErr w:type="gramEnd"/>
      <w:r w:rsidRPr="0099640B">
        <w:t xml:space="preserve">                               «Об установлении</w:t>
      </w:r>
      <w:r w:rsidRPr="0089595B">
        <w:t xml:space="preserve">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</w:t>
      </w:r>
      <w:r>
        <w:rPr>
          <w:color w:val="000000"/>
        </w:rPr>
        <w:t>до</w:t>
      </w:r>
      <w:r w:rsidRPr="0089595B">
        <w:rPr>
          <w:color w:val="000000"/>
        </w:rPr>
        <w:t xml:space="preserve"> </w:t>
      </w:r>
      <w:r>
        <w:rPr>
          <w:color w:val="000000"/>
        </w:rPr>
        <w:t>1</w:t>
      </w:r>
      <w:r w:rsidRPr="0089595B">
        <w:rPr>
          <w:color w:val="000000"/>
        </w:rPr>
        <w:t>500 кв.м).</w:t>
      </w:r>
    </w:p>
    <w:p w:rsidR="003A1E41" w:rsidRPr="00E43C98" w:rsidRDefault="003A1E41" w:rsidP="003A1E41">
      <w:pPr>
        <w:ind w:firstLine="709"/>
        <w:jc w:val="both"/>
      </w:pPr>
      <w:r w:rsidRPr="00E43C98">
        <w:t xml:space="preserve">На земельном участке </w:t>
      </w:r>
      <w:r>
        <w:t xml:space="preserve">с кадастровым номером </w:t>
      </w:r>
      <w:r w:rsidRPr="0099640B">
        <w:t>37:24:030407:340</w:t>
      </w:r>
      <w:r>
        <w:t xml:space="preserve"> расположены три опоры ЛЭП и телега.</w:t>
      </w:r>
    </w:p>
    <w:p w:rsidR="003A1E41" w:rsidRPr="0089595B" w:rsidRDefault="003A1E41" w:rsidP="003A1E41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Pr="0089595B">
        <w:t>не установлены</w:t>
      </w:r>
      <w:r w:rsidRPr="0089595B">
        <w:rPr>
          <w:b/>
        </w:rPr>
        <w:t>.</w:t>
      </w:r>
    </w:p>
    <w:p w:rsidR="003A1E41" w:rsidRPr="0089595B" w:rsidRDefault="003A1E41" w:rsidP="003A1E41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3A1E41" w:rsidRPr="00483E0C" w:rsidRDefault="003A1E41" w:rsidP="003A1E41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3A1E41" w:rsidRDefault="003A1E41" w:rsidP="003A1E41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>
        <w:t>05.03.2022</w:t>
      </w:r>
      <w:r w:rsidRPr="00EA5862">
        <w:t xml:space="preserve"> № </w:t>
      </w:r>
      <w:r>
        <w:t>24/05,</w:t>
      </w:r>
      <w:r w:rsidRPr="00EA5862">
        <w:t xml:space="preserve"> выданные акционерным обществом «Водоканал»;</w:t>
      </w:r>
    </w:p>
    <w:p w:rsidR="003A1E41" w:rsidRDefault="003A1E41" w:rsidP="003A1E41">
      <w:pPr>
        <w:autoSpaceDE w:val="0"/>
        <w:autoSpaceDN w:val="0"/>
        <w:adjustRightInd w:val="0"/>
        <w:ind w:firstLine="709"/>
        <w:jc w:val="both"/>
      </w:pPr>
      <w:r>
        <w:t xml:space="preserve">- письмо </w:t>
      </w:r>
      <w:r w:rsidRPr="00EA5862">
        <w:t xml:space="preserve">от </w:t>
      </w:r>
      <w:r>
        <w:t xml:space="preserve">14.03.2022 № </w:t>
      </w:r>
      <w:proofErr w:type="spellStart"/>
      <w:r>
        <w:t>ИвЭ</w:t>
      </w:r>
      <w:proofErr w:type="spellEnd"/>
      <w:r>
        <w:t>/05-20/327</w:t>
      </w:r>
      <w:r w:rsidRPr="00EA5862">
        <w:t xml:space="preserve"> </w:t>
      </w:r>
      <w:r>
        <w:t>филиал ПАО «</w:t>
      </w:r>
      <w:proofErr w:type="spellStart"/>
      <w:r>
        <w:t>Россети</w:t>
      </w:r>
      <w:proofErr w:type="spellEnd"/>
      <w:r>
        <w:t xml:space="preserve"> Центр и Приволжье</w:t>
      </w:r>
      <w:r w:rsidRPr="00EA5862">
        <w:t>»</w:t>
      </w:r>
      <w:r>
        <w:t xml:space="preserve"> - «</w:t>
      </w:r>
      <w:proofErr w:type="spellStart"/>
      <w:r>
        <w:t>Ивэнерго</w:t>
      </w:r>
      <w:proofErr w:type="spellEnd"/>
      <w:r>
        <w:t xml:space="preserve">» (Присоединение объекта, строительство которого планируется на данном земельном участке, к сетям </w:t>
      </w:r>
      <w:proofErr w:type="spellStart"/>
      <w:r>
        <w:t>Ивэнерго</w:t>
      </w:r>
      <w:proofErr w:type="spellEnd"/>
      <w:r>
        <w:t xml:space="preserve"> с максимальной мощностью 15кВт и III категорией </w:t>
      </w:r>
      <w:proofErr w:type="gramStart"/>
      <w:r>
        <w:t>надежности</w:t>
      </w:r>
      <w:proofErr w:type="gramEnd"/>
      <w:r>
        <w:t xml:space="preserve"> возможно осуществить отпайкой от ВЛИ-0,4 кВ «ТП-93 – ул. Донская. В районе границ земельного участка с кадастровым номером </w:t>
      </w:r>
      <w:r w:rsidRPr="0099640B">
        <w:t>37:24:030407:340</w:t>
      </w:r>
      <w:r>
        <w:t xml:space="preserve"> расположена ВЛИ-04, кВ, охранная </w:t>
      </w:r>
      <w:proofErr w:type="gramStart"/>
      <w:r>
        <w:t>зона</w:t>
      </w:r>
      <w:proofErr w:type="gramEnd"/>
      <w:r>
        <w:t xml:space="preserve"> которой в соответствии с 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</w:t>
      </w:r>
      <w:r>
        <w:lastRenderedPageBreak/>
        <w:t xml:space="preserve">земельных участков, расположенных в границах таких зон» составляет 2 метра в обе стороны от провода. Освоение земельного участка необходимо осуществить при условии согласования с владельцем данных электрических сетей условия прохождения ВЛИ-0,4 кВ по указанному земельному участку. </w:t>
      </w:r>
      <w:proofErr w:type="gramStart"/>
      <w:r>
        <w:t>Кроме того, согласование схемы расположения данного земельного участка представителем АО «</w:t>
      </w:r>
      <w:proofErr w:type="spellStart"/>
      <w:r>
        <w:t>Ивгорэлектросеть</w:t>
      </w:r>
      <w:proofErr w:type="spellEnd"/>
      <w:r>
        <w:t>» было осуществлено при условии освоения данного земельного участка с соблюдением расстояния не менее 10 м от крайнего провода ВЛ-6 кВ и при согласовании с владельцем данной воздушной линии.);</w:t>
      </w:r>
      <w:proofErr w:type="gramEnd"/>
    </w:p>
    <w:p w:rsidR="003A1E41" w:rsidRPr="003B0CEA" w:rsidRDefault="003A1E41" w:rsidP="003A1E41">
      <w:pPr>
        <w:ind w:firstLine="709"/>
        <w:jc w:val="both"/>
      </w:pPr>
      <w:r w:rsidRPr="003B0CEA">
        <w:t xml:space="preserve">- письмо </w:t>
      </w:r>
      <w:r>
        <w:t>от 17.02.2022 № 08-10-767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Объект, строительство которого планируется на данном з</w:t>
      </w:r>
      <w:r w:rsidRPr="0000454E">
        <w:t>емельн</w:t>
      </w:r>
      <w:r>
        <w:t>ом</w:t>
      </w:r>
      <w:r w:rsidRPr="0000454E">
        <w:t xml:space="preserve"> участке</w:t>
      </w:r>
      <w:r>
        <w:t>,</w:t>
      </w:r>
      <w:r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>
        <w:t>ектов АО «</w:t>
      </w:r>
      <w:proofErr w:type="spellStart"/>
      <w:r>
        <w:t>ИвГТЭ</w:t>
      </w:r>
      <w:proofErr w:type="spellEnd"/>
      <w:r>
        <w:t>»,</w:t>
      </w:r>
      <w:r w:rsidRPr="0000454E">
        <w:t xml:space="preserve"> </w:t>
      </w:r>
      <w:r>
        <w:t xml:space="preserve">в </w:t>
      </w:r>
      <w:r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3A1E41" w:rsidRDefault="003A1E41" w:rsidP="003A1E41">
      <w:pPr>
        <w:ind w:firstLine="709"/>
        <w:jc w:val="both"/>
      </w:pPr>
      <w:r>
        <w:t xml:space="preserve">- письмо от 09.03.2022 № СГ-06-1-22/30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существующего подземного газопровода природного газа низкого давления диаметром 159 мм по ул. 2-я </w:t>
      </w:r>
      <w:proofErr w:type="spellStart"/>
      <w:r>
        <w:t>Горинская</w:t>
      </w:r>
      <w:proofErr w:type="spellEnd"/>
      <w:r>
        <w:t xml:space="preserve">). </w:t>
      </w:r>
    </w:p>
    <w:p w:rsidR="003A1E41" w:rsidRPr="00601E3A" w:rsidRDefault="003A1E41" w:rsidP="003A1E41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3A1E41" w:rsidRDefault="003A1E41" w:rsidP="003A1E41">
      <w:pPr>
        <w:pStyle w:val="ConsPlusNormal"/>
        <w:ind w:firstLine="709"/>
        <w:jc w:val="both"/>
      </w:pPr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10" w:history="1">
        <w:r w:rsidRPr="003E6648">
          <w:t>пунктом 13</w:t>
        </w:r>
      </w:hyperlink>
      <w:r w:rsidRPr="003E6648">
        <w:t xml:space="preserve">, </w:t>
      </w:r>
      <w:hyperlink r:id="rId11" w:history="1">
        <w:r w:rsidRPr="003E6648">
          <w:t>14</w:t>
        </w:r>
      </w:hyperlink>
      <w:r w:rsidRPr="003E6648">
        <w:t xml:space="preserve"> или </w:t>
      </w:r>
      <w:hyperlink r:id="rId12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>:</w:t>
      </w:r>
    </w:p>
    <w:p w:rsidR="003A1E41" w:rsidRDefault="003A1E41" w:rsidP="003A1E41">
      <w:pPr>
        <w:pStyle w:val="ConsPlusNormal"/>
        <w:ind w:firstLine="709"/>
        <w:jc w:val="both"/>
      </w:pPr>
      <w:proofErr w:type="gramStart"/>
      <w:r>
        <w:t>- 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30</w:t>
      </w:r>
      <w:r w:rsidRPr="00B77E30">
        <w:t xml:space="preserve"> месяцев с </w:t>
      </w:r>
      <w:r>
        <w:t>даты</w:t>
      </w:r>
      <w:r w:rsidRPr="00B77E30">
        <w:t xml:space="preserve"> подписания дого</w:t>
      </w:r>
      <w:r>
        <w:t xml:space="preserve">вора аренды с учетом соблюдения требований, установленных 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 в отношении охранных зон электрических сетей, расположенных на данном земельном</w:t>
      </w:r>
      <w:proofErr w:type="gramEnd"/>
      <w:r>
        <w:t xml:space="preserve"> </w:t>
      </w:r>
      <w:proofErr w:type="gramStart"/>
      <w:r>
        <w:t>участке</w:t>
      </w:r>
      <w:proofErr w:type="gramEnd"/>
      <w:r>
        <w:t>;</w:t>
      </w:r>
    </w:p>
    <w:p w:rsidR="003A1E41" w:rsidRDefault="003A1E41" w:rsidP="003A1E41">
      <w:pPr>
        <w:pStyle w:val="ConsPlusNormal"/>
        <w:ind w:firstLine="709"/>
        <w:jc w:val="both"/>
      </w:pPr>
      <w:r>
        <w:t xml:space="preserve">- согласовать с владельцем электрических сетей, расположенных на данном земельном участке,  условия их прохождения по указанному земельному участку. </w:t>
      </w:r>
    </w:p>
    <w:p w:rsidR="003A1E41" w:rsidRDefault="003A1E41" w:rsidP="003A1E41">
      <w:pPr>
        <w:pStyle w:val="ConsPlusNormal"/>
        <w:ind w:firstLine="709"/>
        <w:jc w:val="both"/>
      </w:pPr>
    </w:p>
    <w:p w:rsidR="003A1E41" w:rsidRDefault="003A1E41" w:rsidP="003A1E41">
      <w:pPr>
        <w:ind w:firstLine="709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3A1E41" w:rsidRPr="0038655B" w:rsidRDefault="003A1E41" w:rsidP="003A1E41">
      <w:pPr>
        <w:ind w:firstLine="709"/>
        <w:jc w:val="both"/>
      </w:pPr>
      <w:r>
        <w:t xml:space="preserve">2 029 000 </w:t>
      </w:r>
      <w:r w:rsidRPr="0038655B">
        <w:t>рублей.</w:t>
      </w:r>
    </w:p>
    <w:p w:rsidR="003A1E41" w:rsidRPr="0038655B" w:rsidRDefault="003A1E41" w:rsidP="003A1E41">
      <w:pPr>
        <w:ind w:firstLine="709"/>
        <w:jc w:val="both"/>
      </w:pPr>
      <w:r w:rsidRPr="0038655B">
        <w:rPr>
          <w:rStyle w:val="a4"/>
          <w:bCs/>
        </w:rPr>
        <w:t>Шаг аукциона:</w:t>
      </w:r>
      <w:r w:rsidRPr="0038655B">
        <w:t xml:space="preserve"> 3% от начальной цены – </w:t>
      </w:r>
      <w:r>
        <w:t>60 870</w:t>
      </w:r>
      <w:r w:rsidRPr="0038655B">
        <w:t xml:space="preserve"> рублей.</w:t>
      </w:r>
    </w:p>
    <w:p w:rsidR="003A1E41" w:rsidRPr="00437114" w:rsidRDefault="003A1E41" w:rsidP="003A1E41">
      <w:pPr>
        <w:ind w:firstLine="709"/>
        <w:jc w:val="both"/>
      </w:pPr>
      <w:r w:rsidRPr="0038655B">
        <w:rPr>
          <w:rStyle w:val="a4"/>
          <w:bCs/>
        </w:rPr>
        <w:t>Размер задатка:</w:t>
      </w:r>
      <w:r w:rsidRPr="0038655B">
        <w:t xml:space="preserve"> 20% от начальной цены – </w:t>
      </w:r>
      <w:r>
        <w:t xml:space="preserve">405 800 </w:t>
      </w:r>
      <w:r w:rsidRPr="0038655B">
        <w:t>рублей вносится на расчетный счет организатора аукциона.</w:t>
      </w:r>
      <w:r w:rsidRPr="00A56A77">
        <w:t xml:space="preserve"> </w:t>
      </w:r>
    </w:p>
    <w:p w:rsidR="003A1E41" w:rsidRDefault="003A1E41" w:rsidP="003A1E4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07936">
        <w:rPr>
          <w:b/>
        </w:rPr>
        <w:t>Параметры разрешенного строительства, реконструкции</w:t>
      </w:r>
      <w:r>
        <w:rPr>
          <w:b/>
        </w:rPr>
        <w:t>:</w:t>
      </w:r>
    </w:p>
    <w:p w:rsidR="003A1E41" w:rsidRPr="006F0128" w:rsidRDefault="003A1E41" w:rsidP="003A1E41">
      <w:pPr>
        <w:autoSpaceDE w:val="0"/>
        <w:autoSpaceDN w:val="0"/>
        <w:adjustRightInd w:val="0"/>
        <w:ind w:firstLine="709"/>
        <w:jc w:val="both"/>
      </w:pPr>
      <w:r w:rsidRPr="006F0128">
        <w:t>Минимальный процент застройки в границах земельного участка - 20%.</w:t>
      </w:r>
    </w:p>
    <w:p w:rsidR="003A1E41" w:rsidRPr="006F0128" w:rsidRDefault="003A1E41" w:rsidP="003A1E41">
      <w:pPr>
        <w:autoSpaceDE w:val="0"/>
        <w:autoSpaceDN w:val="0"/>
        <w:adjustRightInd w:val="0"/>
        <w:ind w:firstLine="709"/>
        <w:jc w:val="both"/>
      </w:pPr>
      <w:r w:rsidRPr="006F0128">
        <w:t>Максимальный процент застройки в границах земельного участка - 50%.</w:t>
      </w:r>
    </w:p>
    <w:p w:rsidR="003A1E41" w:rsidRPr="006F0128" w:rsidRDefault="003A1E41" w:rsidP="003A1E41">
      <w:pPr>
        <w:autoSpaceDE w:val="0"/>
        <w:autoSpaceDN w:val="0"/>
        <w:adjustRightInd w:val="0"/>
        <w:ind w:firstLine="709"/>
        <w:jc w:val="both"/>
      </w:pPr>
      <w:r w:rsidRPr="006F0128">
        <w:t>Минимальный процент озеленения в границах земельного участка - 20%.</w:t>
      </w:r>
    </w:p>
    <w:p w:rsidR="003A1E41" w:rsidRPr="006F0128" w:rsidRDefault="003A1E41" w:rsidP="003A1E41">
      <w:pPr>
        <w:autoSpaceDE w:val="0"/>
        <w:autoSpaceDN w:val="0"/>
        <w:adjustRightInd w:val="0"/>
        <w:ind w:firstLine="709"/>
        <w:jc w:val="both"/>
      </w:pPr>
      <w:r w:rsidRPr="006F0128">
        <w:t>Торговая площадь магазинов - не более 400 кв. м</w:t>
      </w:r>
    </w:p>
    <w:p w:rsidR="003A1E41" w:rsidRDefault="003A1E41" w:rsidP="003A1E41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5518A">
        <w:rPr>
          <w:b/>
        </w:rPr>
        <w:t>Предельные параметры разрешенного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3A1E41" w:rsidRPr="006F0128" w:rsidRDefault="003A1E41" w:rsidP="003A1E4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F0128">
        <w:rPr>
          <w:bCs/>
        </w:rPr>
        <w:t xml:space="preserve">1.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13" w:history="1">
        <w:r w:rsidRPr="00667406">
          <w:rPr>
            <w:bCs/>
          </w:rPr>
          <w:t>статьи 28</w:t>
        </w:r>
      </w:hyperlink>
      <w:r w:rsidRPr="006F0128">
        <w:rPr>
          <w:bCs/>
        </w:rPr>
        <w:t xml:space="preserve"> </w:t>
      </w:r>
      <w:r>
        <w:t xml:space="preserve">Правил землепользования и </w:t>
      </w:r>
      <w:proofErr w:type="gramStart"/>
      <w:r>
        <w:t>застройки города</w:t>
      </w:r>
      <w:proofErr w:type="gramEnd"/>
      <w:r>
        <w:t xml:space="preserve"> Иванова, утвержденных решением Ивановской городской Думы от 27.02.2008 № 694</w:t>
      </w:r>
      <w:r w:rsidRPr="006F0128">
        <w:rPr>
          <w:bCs/>
        </w:rPr>
        <w:t>.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Pr="006F0128">
        <w:rPr>
          <w:bCs/>
        </w:rPr>
        <w:t xml:space="preserve">. В качестве озеленения допускается использовать </w:t>
      </w:r>
      <w:proofErr w:type="spellStart"/>
      <w:r w:rsidRPr="006F0128">
        <w:rPr>
          <w:bCs/>
        </w:rPr>
        <w:t>экопарковку</w:t>
      </w:r>
      <w:proofErr w:type="spellEnd"/>
      <w:r w:rsidRPr="006F0128">
        <w:rPr>
          <w:bCs/>
        </w:rPr>
        <w:t>, при этом ее площадь в общей площади озеленения учитывается с коэффициентом 0,5.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3</w:t>
      </w:r>
      <w:r w:rsidRPr="006F0128">
        <w:rPr>
          <w:bCs/>
        </w:rPr>
        <w:t>. Объекты капитального строительства с видами разрешенного использования 2.7 (за исключением 3.1.1, 3.5.1, 3.6.2, 3.7, 3.7.1, 3.7.2, 5.1.3), 3.8.1, 4.9.1.3, 4.9.1.4 размещаются: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на земельных участках, обеспеченных подъездами со стороны Улиц, при условии, что объекты, расположенные между Улицами и земельным участком, являются нежилыми либо отсутствуют, а земельные участки, расположенные между Улицами и земельным участком, предназначены для размещения нежилых объектов,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со стороны набережных,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со стороны земельных участков, занятых нежилыми объектами,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на иных территориях, если это обосновано проектом планировки территории.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Pr="006F0128">
        <w:rPr>
          <w:bCs/>
        </w:rPr>
        <w:t xml:space="preserve">. </w:t>
      </w:r>
      <w:proofErr w:type="gramStart"/>
      <w:r w:rsidRPr="006F0128">
        <w:rPr>
          <w:bCs/>
        </w:rPr>
        <w:t>В случае строительства, реконструкции объектов капитального строительства необходимо получение решения о согласовании архитектурно-градостроительного облика объектов в соответствии с порядком, установленным на территории городского округа Иваново в соответствии с нормативным правовым актом, издаваемым Администрацией города Иванова, за исключением земельных участков с видами разрешенного использования 2.1, 2.3, 3.1.1, 3.6.2, 8.1, 8.3, 11.1, 12.0.</w:t>
      </w:r>
      <w:proofErr w:type="gramEnd"/>
    </w:p>
    <w:p w:rsidR="00A12FE7" w:rsidRDefault="00A12FE7" w:rsidP="003F5448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590498">
        <w:rPr>
          <w:b/>
        </w:rPr>
        <w:t>14.10</w:t>
      </w:r>
      <w:r w:rsidR="003A1E41">
        <w:rPr>
          <w:b/>
        </w:rPr>
        <w:t>.</w:t>
      </w:r>
      <w:r w:rsidRPr="007728D0">
        <w:rPr>
          <w:b/>
        </w:rPr>
        <w:t>202</w:t>
      </w:r>
      <w:r w:rsidR="007728D0" w:rsidRPr="007728D0">
        <w:rPr>
          <w:b/>
        </w:rPr>
        <w:t>2</w:t>
      </w:r>
      <w:r w:rsidRPr="007728D0">
        <w:t xml:space="preserve"> с 9.00 до 16.00 по московскому времени </w:t>
      </w:r>
      <w:r w:rsidR="00590498">
        <w:rPr>
          <w:b/>
        </w:rPr>
        <w:t>28.11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Pr="007728D0">
        <w:t>г</w:t>
      </w:r>
      <w:proofErr w:type="gramEnd"/>
      <w:r w:rsidRPr="007728D0">
        <w:t>. Иваново,              пл. Революции, д. 6, 11 этаж, к.11</w:t>
      </w:r>
      <w:r w:rsidR="00590498">
        <w:t>09</w:t>
      </w:r>
      <w:r w:rsidRPr="007728D0">
        <w:t xml:space="preserve">. Дата принятия решения о признании претендентов участниками аукциона – </w:t>
      </w:r>
      <w:r w:rsidR="003A1E41">
        <w:rPr>
          <w:b/>
        </w:rPr>
        <w:t>0</w:t>
      </w:r>
      <w:r w:rsidR="00590498">
        <w:rPr>
          <w:b/>
        </w:rPr>
        <w:t>1.12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4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15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6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7" w:history="1">
        <w:r>
          <w:rPr>
            <w:color w:val="0000FF"/>
          </w:rPr>
          <w:t>пунктом 13</w:t>
        </w:r>
      </w:hyperlink>
      <w:r>
        <w:t xml:space="preserve">, </w:t>
      </w:r>
      <w:hyperlink r:id="rId18" w:history="1">
        <w:r>
          <w:rPr>
            <w:color w:val="0000FF"/>
          </w:rPr>
          <w:t>14</w:t>
        </w:r>
      </w:hyperlink>
      <w:r>
        <w:t xml:space="preserve"> или </w:t>
      </w:r>
      <w:hyperlink r:id="rId19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20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2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22" w:history="1">
        <w:r w:rsidRPr="00BE0871">
          <w:t>Торги по продаже и аренде муниципального имущества</w:t>
        </w:r>
        <w:proofErr w:type="gramEnd"/>
      </w:hyperlink>
      <w:r w:rsidRPr="00BE0871">
        <w:t>»</w:t>
      </w:r>
      <w:r>
        <w:t xml:space="preserve">/ </w:t>
      </w:r>
      <w:r w:rsidRPr="00DD408C">
        <w:t>«</w:t>
      </w:r>
      <w:proofErr w:type="gramStart"/>
      <w:r w:rsidRPr="00DD408C">
        <w:t>Продажа на аукционах, конкурсах, посредством публичного предложения, без объявления цены»</w:t>
      </w:r>
      <w:r>
        <w:t>).</w:t>
      </w:r>
      <w:r w:rsidRPr="00A56A77">
        <w:t xml:space="preserve"> </w:t>
      </w:r>
      <w:proofErr w:type="gramEnd"/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3" w:history="1">
        <w:r w:rsidRPr="00A6040C">
          <w:t>пунктом 13</w:t>
        </w:r>
      </w:hyperlink>
      <w:r w:rsidRPr="00A6040C">
        <w:t xml:space="preserve">, </w:t>
      </w:r>
      <w:hyperlink r:id="rId24" w:history="1">
        <w:r w:rsidRPr="00A6040C">
          <w:t>14</w:t>
        </w:r>
      </w:hyperlink>
      <w:r w:rsidRPr="00A6040C">
        <w:t xml:space="preserve"> или </w:t>
      </w:r>
      <w:hyperlink r:id="rId25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6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 w:rsidRPr="00CA4235">
        <w:rPr>
          <w:sz w:val="24"/>
          <w:szCs w:val="24"/>
        </w:rPr>
        <w:t xml:space="preserve">и </w:t>
      </w:r>
      <w:hyperlink r:id="rId27" w:history="1">
        <w:proofErr w:type="gramEnd"/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  <w:proofErr w:type="gramStart"/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8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29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="00590498">
        <w:t xml:space="preserve"> </w:t>
      </w:r>
      <w:r w:rsidRPr="00DD408C">
        <w:t xml:space="preserve">и </w:t>
      </w:r>
      <w:hyperlink r:id="rId30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547D30" w:rsidRDefault="00547D30" w:rsidP="00547D30">
      <w:pPr>
        <w:jc w:val="center"/>
      </w:pPr>
      <w:r>
        <w:t>г. Иваново</w:t>
      </w:r>
    </w:p>
    <w:p w:rsidR="00547D30" w:rsidRDefault="00547D30" w:rsidP="00547D30">
      <w:pPr>
        <w:jc w:val="center"/>
      </w:pPr>
    </w:p>
    <w:p w:rsidR="00547D30" w:rsidRDefault="00C338B3" w:rsidP="00547D30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30" w:rsidRDefault="00547D30" w:rsidP="00547D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547D30" w:rsidRDefault="00547D30" w:rsidP="00547D30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547D30" w:rsidRDefault="00547D30" w:rsidP="00547D30">
      <w:pPr>
        <w:jc w:val="center"/>
      </w:pPr>
    </w:p>
    <w:p w:rsidR="00547D30" w:rsidRDefault="00547D30" w:rsidP="00547D30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547D30" w:rsidRDefault="00547D30" w:rsidP="00547D30">
      <w:pPr>
        <w:jc w:val="center"/>
        <w:rPr>
          <w:sz w:val="20"/>
        </w:rPr>
      </w:pPr>
    </w:p>
    <w:p w:rsidR="00547D30" w:rsidRDefault="00547D30" w:rsidP="00547D30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547D30" w:rsidRDefault="00547D30" w:rsidP="00547D30">
      <w:pPr>
        <w:jc w:val="both"/>
      </w:pPr>
    </w:p>
    <w:p w:rsidR="00547D30" w:rsidRDefault="00547D30" w:rsidP="00547D30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547D30" w:rsidRDefault="00547D30" w:rsidP="00547D30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1.Предмет  договора</w:t>
      </w:r>
    </w:p>
    <w:p w:rsidR="00547D30" w:rsidRDefault="00547D30" w:rsidP="00547D30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 xml:space="preserve">в </w:t>
      </w:r>
      <w:r w:rsidR="00D646B6">
        <w:t>выписке из ЕГРН</w:t>
      </w:r>
      <w:r>
        <w:rPr>
          <w:color w:val="0000FF"/>
          <w:spacing w:val="6"/>
        </w:rPr>
        <w:t>.</w:t>
      </w:r>
    </w:p>
    <w:p w:rsidR="00547D30" w:rsidRDefault="00547D30" w:rsidP="00547D30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547D30" w:rsidRDefault="00547D30" w:rsidP="00547D30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547D30" w:rsidRPr="00880695" w:rsidRDefault="00547D30" w:rsidP="00547D30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547D30" w:rsidRPr="00880695" w:rsidRDefault="00547D30" w:rsidP="00547D30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547D30" w:rsidRDefault="00547D30" w:rsidP="00547D30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547D30" w:rsidRDefault="00547D30" w:rsidP="00547D30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547D30" w:rsidRDefault="00547D30" w:rsidP="00547D30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547D30" w:rsidRDefault="00547D30" w:rsidP="00547D30">
      <w:pPr>
        <w:ind w:firstLine="708"/>
        <w:jc w:val="both"/>
      </w:pPr>
      <w:r>
        <w:lastRenderedPageBreak/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547D30" w:rsidRDefault="00547D30" w:rsidP="00547D30">
      <w:pPr>
        <w:ind w:firstLine="708"/>
        <w:jc w:val="both"/>
      </w:pPr>
      <w:r>
        <w:t>4.1. Арендодатель имеет право:</w:t>
      </w:r>
    </w:p>
    <w:p w:rsidR="00547D30" w:rsidRDefault="00547D30" w:rsidP="00547D30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47D30" w:rsidRDefault="00547D30" w:rsidP="00547D30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547D30" w:rsidRDefault="00547D30" w:rsidP="00547D30">
      <w:pPr>
        <w:ind w:firstLine="708"/>
        <w:jc w:val="both"/>
      </w:pPr>
      <w:r>
        <w:t>4.2. Арендодатель обязан:</w:t>
      </w:r>
    </w:p>
    <w:p w:rsidR="00547D30" w:rsidRDefault="00547D30" w:rsidP="00547D30">
      <w:pPr>
        <w:ind w:firstLine="708"/>
        <w:jc w:val="both"/>
      </w:pPr>
      <w:r>
        <w:t>4.2.1.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547D30" w:rsidRDefault="00547D30" w:rsidP="00547D30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2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547D30" w:rsidRDefault="00547D30" w:rsidP="00547D30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547D30" w:rsidRDefault="00547D30" w:rsidP="00547D30">
      <w:pPr>
        <w:ind w:firstLine="708"/>
        <w:jc w:val="both"/>
      </w:pPr>
      <w:r>
        <w:t>4.3. Арендатор имеет право:</w:t>
      </w:r>
    </w:p>
    <w:p w:rsidR="00547D30" w:rsidRDefault="00547D30" w:rsidP="00547D30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547D30" w:rsidRDefault="00547D30" w:rsidP="00547D30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547D30" w:rsidRDefault="00547D30" w:rsidP="00547D30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547D30" w:rsidRDefault="00547D30" w:rsidP="00547D30">
      <w:pPr>
        <w:ind w:firstLine="708"/>
        <w:jc w:val="both"/>
      </w:pPr>
      <w:r>
        <w:t>4.4. Арендатор обязан:</w:t>
      </w:r>
    </w:p>
    <w:p w:rsidR="00BF4998" w:rsidRDefault="00547D30" w:rsidP="00BF4998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r w:rsidR="00BF4998">
        <w:t>О</w:t>
      </w:r>
      <w:r w:rsidR="00BF4998" w:rsidRPr="00B77E30">
        <w:t xml:space="preserve">существить строительство </w:t>
      </w:r>
      <w:r w:rsidR="00BF4998" w:rsidRPr="003C259E">
        <w:t>объект</w:t>
      </w:r>
      <w:r w:rsidR="00BF4998">
        <w:t>а</w:t>
      </w:r>
      <w:r w:rsidR="00BF4998" w:rsidRPr="003C259E">
        <w:t xml:space="preserve"> недвижимости </w:t>
      </w:r>
      <w:r w:rsidR="00BF4998">
        <w:t xml:space="preserve">в соответствии с видом разрешенного земельного участка в течение </w:t>
      </w:r>
      <w:r w:rsidR="00193569">
        <w:t>66</w:t>
      </w:r>
      <w:r w:rsidR="00BF4998" w:rsidRPr="00B77E30">
        <w:t xml:space="preserve"> месяцев </w:t>
      </w:r>
      <w:proofErr w:type="gramStart"/>
      <w:r w:rsidR="00BF4998" w:rsidRPr="00B77E30">
        <w:t xml:space="preserve">с </w:t>
      </w:r>
      <w:r w:rsidR="00BF4998">
        <w:t>даты</w:t>
      </w:r>
      <w:r w:rsidR="00BF4998" w:rsidRPr="00B77E30">
        <w:t xml:space="preserve"> подписания</w:t>
      </w:r>
      <w:proofErr w:type="gramEnd"/>
      <w:r w:rsidR="00BF4998" w:rsidRPr="00B77E30">
        <w:t xml:space="preserve"> дого</w:t>
      </w:r>
      <w:r w:rsidR="00BF4998">
        <w:t>вора аренды земельного участка</w:t>
      </w:r>
      <w:r w:rsidR="00C022D5" w:rsidRPr="00C022D5">
        <w:t xml:space="preserve"> </w:t>
      </w:r>
      <w:r w:rsidR="00C022D5">
        <w:t xml:space="preserve">с учетом документации по планировке территории города Иванова в районе улиц Дубравной, 3-й Холмистой, 5-й </w:t>
      </w:r>
      <w:proofErr w:type="spellStart"/>
      <w:r w:rsidR="00C022D5">
        <w:t>Парковской</w:t>
      </w:r>
      <w:proofErr w:type="spellEnd"/>
      <w:r w:rsidR="00C022D5">
        <w:t>, Попова, утвержденной</w:t>
      </w:r>
      <w:r w:rsidR="00C022D5" w:rsidRPr="007310D2">
        <w:t xml:space="preserve"> </w:t>
      </w:r>
      <w:r w:rsidR="00C022D5">
        <w:t>постановлением Администрации города Иванова от 09.12.2020 № 1433</w:t>
      </w:r>
      <w:r w:rsidR="00BF4998">
        <w:t>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2</w:t>
      </w:r>
      <w:r>
        <w:t>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4</w:t>
      </w:r>
      <w:r>
        <w:t>. Своевременно уплачивать арендную плату.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547D30" w:rsidRPr="00504933" w:rsidRDefault="00547D30" w:rsidP="00547D30">
      <w:pPr>
        <w:ind w:firstLine="708"/>
        <w:jc w:val="both"/>
      </w:pPr>
      <w:r>
        <w:t>4.4.</w:t>
      </w:r>
      <w:r w:rsidR="00874D93">
        <w:t>8</w:t>
      </w:r>
      <w:r>
        <w:t>. </w:t>
      </w:r>
      <w:r w:rsidR="006E242A"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9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</w:t>
      </w:r>
      <w:r>
        <w:lastRenderedPageBreak/>
        <w:t xml:space="preserve">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547D30" w:rsidRPr="008A78DC" w:rsidRDefault="00547D30" w:rsidP="00547D30">
      <w:pPr>
        <w:ind w:firstLine="708"/>
        <w:jc w:val="both"/>
      </w:pPr>
      <w:r>
        <w:t>4.4.1</w:t>
      </w:r>
      <w:r w:rsidR="00874D93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позднее </w:t>
      </w:r>
      <w:r w:rsidR="00BF4998">
        <w:t>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547D30" w:rsidRDefault="00547D30" w:rsidP="00547D30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547D30" w:rsidRDefault="00547D30" w:rsidP="00547D30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547D30" w:rsidRDefault="00547D30" w:rsidP="00547D30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47D30" w:rsidRPr="0043260A" w:rsidRDefault="00547D30" w:rsidP="00547D30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874D93">
        <w:t>3</w:t>
      </w:r>
      <w:r w:rsidRPr="0043260A">
        <w:t>, 4.4.</w:t>
      </w:r>
      <w:r w:rsidR="00874D93">
        <w:t>8</w:t>
      </w:r>
      <w:r w:rsidRPr="0043260A">
        <w:t xml:space="preserve">, </w:t>
      </w:r>
      <w:r w:rsidRPr="00AA2B9E">
        <w:t>4.4.</w:t>
      </w:r>
      <w:r w:rsidR="0027418C" w:rsidRPr="00AA2B9E">
        <w:t>10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547D30" w:rsidRDefault="00547D30" w:rsidP="00547D30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874D93">
        <w:t>5</w:t>
      </w:r>
      <w:r>
        <w:t xml:space="preserve"> и 4.4.</w:t>
      </w:r>
      <w:r w:rsidR="00874D93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547D30" w:rsidRDefault="00547D30" w:rsidP="00547D30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547D30" w:rsidRDefault="00547D30" w:rsidP="00547D30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47D30" w:rsidRDefault="00547D30" w:rsidP="00547D30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547D30" w:rsidRDefault="00547D30" w:rsidP="00547D30">
      <w:pPr>
        <w:ind w:firstLine="708"/>
        <w:jc w:val="both"/>
      </w:pPr>
      <w:r>
        <w:t>6.3. Договор прекращается:</w:t>
      </w:r>
    </w:p>
    <w:p w:rsidR="00547D30" w:rsidRDefault="00547D30" w:rsidP="00547D30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547D30" w:rsidRDefault="00547D30" w:rsidP="00547D30">
      <w:pPr>
        <w:ind w:firstLine="708"/>
        <w:jc w:val="both"/>
      </w:pPr>
      <w:r>
        <w:t>6.3.2. Истечения срока, установленного в разделе 2 Договора.</w:t>
      </w:r>
    </w:p>
    <w:p w:rsidR="00547D30" w:rsidRDefault="00547D30" w:rsidP="00547D30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547D30" w:rsidRDefault="00547D30" w:rsidP="00547D30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547D30" w:rsidRDefault="00547D30" w:rsidP="00547D30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547D30" w:rsidRDefault="00547D30" w:rsidP="00547D30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874D93">
        <w:t>3</w:t>
      </w:r>
      <w:r>
        <w:t>, 4.4.</w:t>
      </w:r>
      <w:r w:rsidR="00874D93">
        <w:t>5</w:t>
      </w:r>
      <w:r>
        <w:t>, 4.4.</w:t>
      </w:r>
      <w:r w:rsidR="00874D93">
        <w:t>6</w:t>
      </w:r>
      <w:r>
        <w:t>, 4.4.</w:t>
      </w:r>
      <w:r w:rsidR="00874D93">
        <w:t>7</w:t>
      </w:r>
      <w:r>
        <w:t>, 4.4.</w:t>
      </w:r>
      <w:r w:rsidR="00874D93">
        <w:t>8</w:t>
      </w:r>
      <w:r>
        <w:t>.</w:t>
      </w:r>
    </w:p>
    <w:p w:rsidR="00547D30" w:rsidRDefault="00547D30" w:rsidP="00547D30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547D30" w:rsidRDefault="00547D30" w:rsidP="00547D30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547D30" w:rsidRPr="00B2029D" w:rsidRDefault="00547D30" w:rsidP="00547D30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7.</w:t>
      </w:r>
      <w:r w:rsidR="0063467A">
        <w:rPr>
          <w:b/>
        </w:rPr>
        <w:t xml:space="preserve"> </w:t>
      </w:r>
      <w:r>
        <w:rPr>
          <w:b/>
        </w:rPr>
        <w:t>Рассмотрение и урегулирование споров</w:t>
      </w:r>
    </w:p>
    <w:p w:rsidR="00547D30" w:rsidRDefault="00547D30" w:rsidP="00547D30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6856A5" w:rsidRPr="00504933" w:rsidRDefault="00547D30" w:rsidP="00214FDA">
      <w:pPr>
        <w:ind w:firstLine="708"/>
        <w:jc w:val="both"/>
      </w:pPr>
      <w:r>
        <w:lastRenderedPageBreak/>
        <w:t>7.2</w:t>
      </w:r>
      <w:r w:rsidR="00214FDA">
        <w:t>.</w:t>
      </w:r>
      <w:r w:rsidR="006856A5">
        <w:t xml:space="preserve"> </w:t>
      </w:r>
      <w:r w:rsidR="006856A5" w:rsidRPr="00504933">
        <w:t>Судебные споры по настоящему Договору рассматриваются судом по месту нахождения земельного участка с кадастровым номером 37:24:020619:885.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926276" w:rsidRDefault="00547D30" w:rsidP="00926276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="00193569" w:rsidRPr="0089595B">
        <w:rPr>
          <w:color w:val="000000"/>
        </w:rPr>
        <w:t>от 07.04.2022 № КУВИ-001/2022-50982335</w:t>
      </w:r>
      <w:r w:rsidR="00BF4998">
        <w:rPr>
          <w:color w:val="000000"/>
        </w:rPr>
        <w:t xml:space="preserve"> </w:t>
      </w:r>
      <w:r w:rsidR="00D5518A">
        <w:rPr>
          <w:color w:val="000000"/>
        </w:rPr>
        <w:t>ограничения и обременения земельного участка не установлены.</w:t>
      </w:r>
    </w:p>
    <w:p w:rsidR="00547D30" w:rsidRDefault="00547D30" w:rsidP="00547D30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547D30" w:rsidRDefault="00547D30" w:rsidP="00547D30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547D30" w:rsidRDefault="00547D30" w:rsidP="00547D30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547D30" w:rsidRDefault="00547D30" w:rsidP="00547D30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9.Реквизиты Сторон</w:t>
      </w:r>
    </w:p>
    <w:p w:rsidR="00547D30" w:rsidRDefault="00547D30" w:rsidP="00547D30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547D30" w:rsidRDefault="00547D30" w:rsidP="00547D30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  <w:r>
        <w:t>Приложения к Договору: № 1 Акт приема-передачи, № 2 Расчет арендной платы.</w:t>
      </w: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2</w:t>
      </w: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center"/>
      </w:pPr>
      <w:r>
        <w:t>г. Иваново</w:t>
      </w:r>
    </w:p>
    <w:p w:rsidR="003A1E41" w:rsidRDefault="003A1E41" w:rsidP="003A1E41">
      <w:pPr>
        <w:jc w:val="center"/>
      </w:pPr>
    </w:p>
    <w:p w:rsidR="003A1E41" w:rsidRDefault="003A1E41" w:rsidP="003A1E41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41" w:rsidRDefault="003A1E41" w:rsidP="003A1E4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3A1E41" w:rsidRDefault="003A1E41" w:rsidP="003A1E41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3A1E41" w:rsidRDefault="003A1E41" w:rsidP="003A1E41">
      <w:pPr>
        <w:jc w:val="center"/>
      </w:pPr>
    </w:p>
    <w:p w:rsidR="003A1E41" w:rsidRDefault="003A1E41" w:rsidP="003A1E41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3A1E41" w:rsidRDefault="003A1E41" w:rsidP="003A1E41">
      <w:pPr>
        <w:jc w:val="center"/>
        <w:rPr>
          <w:sz w:val="20"/>
        </w:rPr>
      </w:pPr>
    </w:p>
    <w:p w:rsidR="003A1E41" w:rsidRDefault="003A1E41" w:rsidP="003A1E41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3A1E41" w:rsidRDefault="003A1E41" w:rsidP="003A1E41">
      <w:pPr>
        <w:jc w:val="both"/>
      </w:pPr>
    </w:p>
    <w:p w:rsidR="003A1E41" w:rsidRDefault="003A1E41" w:rsidP="003A1E41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3A1E41" w:rsidRDefault="003A1E41" w:rsidP="003A1E41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1.Предмет  договора</w:t>
      </w:r>
    </w:p>
    <w:p w:rsidR="003A1E41" w:rsidRDefault="003A1E41" w:rsidP="003A1E41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>в выписке из ЕГРН</w:t>
      </w:r>
      <w:r>
        <w:rPr>
          <w:color w:val="0000FF"/>
          <w:spacing w:val="6"/>
        </w:rPr>
        <w:t>.</w:t>
      </w:r>
    </w:p>
    <w:p w:rsidR="003A1E41" w:rsidRDefault="003A1E41" w:rsidP="003A1E41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3A1E41" w:rsidRDefault="003A1E41" w:rsidP="003A1E41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3A1E41" w:rsidRPr="00880695" w:rsidRDefault="003A1E41" w:rsidP="003A1E41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3A1E41" w:rsidRPr="00880695" w:rsidRDefault="003A1E41" w:rsidP="003A1E41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3A1E41" w:rsidRDefault="003A1E41" w:rsidP="003A1E41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3A1E41" w:rsidRDefault="003A1E41" w:rsidP="003A1E41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3A1E41" w:rsidRDefault="003A1E41" w:rsidP="003A1E41">
      <w:pPr>
        <w:ind w:firstLine="708"/>
        <w:jc w:val="both"/>
      </w:pPr>
      <w:r>
        <w:t xml:space="preserve"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</w:t>
      </w:r>
      <w:r>
        <w:lastRenderedPageBreak/>
        <w:t>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3A1E41" w:rsidRDefault="003A1E41" w:rsidP="003A1E41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3A1E41" w:rsidRDefault="003A1E41" w:rsidP="003A1E41">
      <w:pPr>
        <w:ind w:firstLine="708"/>
        <w:jc w:val="both"/>
      </w:pPr>
      <w:r>
        <w:t>4.1. Арендодатель имеет право:</w:t>
      </w:r>
    </w:p>
    <w:p w:rsidR="003A1E41" w:rsidRDefault="003A1E41" w:rsidP="003A1E41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1E41" w:rsidRDefault="003A1E41" w:rsidP="003A1E41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1E41" w:rsidRDefault="003A1E41" w:rsidP="003A1E41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3A1E41" w:rsidRDefault="003A1E41" w:rsidP="003A1E41">
      <w:pPr>
        <w:ind w:firstLine="708"/>
        <w:jc w:val="both"/>
      </w:pPr>
      <w:r>
        <w:t>4.2. Арендодатель обязан:</w:t>
      </w:r>
    </w:p>
    <w:p w:rsidR="003A1E41" w:rsidRDefault="003A1E41" w:rsidP="003A1E41">
      <w:pPr>
        <w:ind w:firstLine="708"/>
        <w:jc w:val="both"/>
      </w:pPr>
      <w:r>
        <w:t>4.2.1. Выполнять в полном объеме все условия Договора.</w:t>
      </w:r>
    </w:p>
    <w:p w:rsidR="003A1E41" w:rsidRDefault="003A1E41" w:rsidP="003A1E41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3A1E41" w:rsidRDefault="003A1E41" w:rsidP="003A1E41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3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3A1E41" w:rsidRDefault="003A1E41" w:rsidP="003A1E41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3A1E41" w:rsidRDefault="003A1E41" w:rsidP="003A1E41">
      <w:pPr>
        <w:ind w:firstLine="708"/>
        <w:jc w:val="both"/>
      </w:pPr>
      <w:r>
        <w:t>4.3. Арендатор имеет право:</w:t>
      </w:r>
    </w:p>
    <w:p w:rsidR="003A1E41" w:rsidRDefault="003A1E41" w:rsidP="003A1E41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3A1E41" w:rsidRDefault="003A1E41" w:rsidP="003A1E41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3A1E41" w:rsidRDefault="003A1E41" w:rsidP="003A1E41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3A1E41" w:rsidRDefault="003A1E41" w:rsidP="003A1E41">
      <w:pPr>
        <w:ind w:firstLine="708"/>
        <w:jc w:val="both"/>
      </w:pPr>
      <w:r>
        <w:t>4.4. Арендатор обязан:</w:t>
      </w:r>
    </w:p>
    <w:p w:rsidR="003A1E41" w:rsidRDefault="003A1E41" w:rsidP="003A1E41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proofErr w:type="gramStart"/>
      <w:r>
        <w:t>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30</w:t>
      </w:r>
      <w:r w:rsidRPr="00B77E30">
        <w:t xml:space="preserve"> месяцев с </w:t>
      </w:r>
      <w:r>
        <w:t>даты</w:t>
      </w:r>
      <w:r w:rsidRPr="00B77E30">
        <w:t xml:space="preserve"> подписания дого</w:t>
      </w:r>
      <w:r>
        <w:t xml:space="preserve">вора аренды с учетом соблюдения требований, установленных 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 в отношении охранных зон электрических сетей, расположенных на данном земельном</w:t>
      </w:r>
      <w:proofErr w:type="gramEnd"/>
      <w:r>
        <w:t xml:space="preserve"> </w:t>
      </w:r>
      <w:proofErr w:type="gramStart"/>
      <w:r>
        <w:t>участке</w:t>
      </w:r>
      <w:proofErr w:type="gramEnd"/>
      <w:r>
        <w:t>.</w:t>
      </w:r>
    </w:p>
    <w:p w:rsidR="003A1E41" w:rsidRDefault="003A1E41" w:rsidP="003A1E41">
      <w:pPr>
        <w:pStyle w:val="ConsPlusNormal"/>
        <w:ind w:firstLine="709"/>
        <w:jc w:val="both"/>
      </w:pPr>
      <w:r>
        <w:t xml:space="preserve">4.4.2. Согласовать с владельцем электрических сетей, расположенных на данном земельном участке,  условия их прохождения по указанному земельному участку. </w:t>
      </w:r>
    </w:p>
    <w:p w:rsidR="003A1E41" w:rsidRDefault="003A1E41" w:rsidP="003A1E41">
      <w:pPr>
        <w:ind w:firstLine="708"/>
        <w:jc w:val="both"/>
      </w:pPr>
      <w:r>
        <w:t>4.4.3. Выполнять в полном объеме все условия Договора.</w:t>
      </w:r>
    </w:p>
    <w:p w:rsidR="003A1E41" w:rsidRDefault="003A1E41" w:rsidP="003A1E41">
      <w:pPr>
        <w:ind w:firstLine="708"/>
        <w:jc w:val="both"/>
      </w:pPr>
      <w:r>
        <w:t>4.4.4. Использовать Участок в соответствии с целевым назначением и разрешенным использованием.</w:t>
      </w:r>
    </w:p>
    <w:p w:rsidR="003A1E41" w:rsidRDefault="003A1E41" w:rsidP="003A1E41">
      <w:pPr>
        <w:ind w:firstLine="708"/>
        <w:jc w:val="both"/>
      </w:pPr>
      <w:r>
        <w:t>4.4.5. Своевременно уплачивать арендную плату.</w:t>
      </w:r>
    </w:p>
    <w:p w:rsidR="003A1E41" w:rsidRDefault="003A1E41" w:rsidP="003A1E41">
      <w:pPr>
        <w:ind w:firstLine="708"/>
        <w:jc w:val="both"/>
      </w:pPr>
      <w:r>
        <w:t>4.4.6.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3A1E41" w:rsidRDefault="003A1E41" w:rsidP="003A1E41">
      <w:pPr>
        <w:ind w:firstLine="708"/>
        <w:jc w:val="both"/>
      </w:pPr>
      <w:r>
        <w:t>4.4.7.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A1E41" w:rsidRDefault="003A1E41" w:rsidP="003A1E41">
      <w:pPr>
        <w:ind w:firstLine="708"/>
        <w:jc w:val="both"/>
      </w:pPr>
      <w:r>
        <w:t>4.4.8. 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3A1E41" w:rsidRPr="00504933" w:rsidRDefault="003A1E41" w:rsidP="003A1E41">
      <w:pPr>
        <w:ind w:firstLine="708"/>
        <w:jc w:val="both"/>
      </w:pPr>
      <w:r>
        <w:lastRenderedPageBreak/>
        <w:t>4.4.9. 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3A1E41" w:rsidRDefault="003A1E41" w:rsidP="003A1E41">
      <w:pPr>
        <w:ind w:firstLine="708"/>
        <w:jc w:val="both"/>
      </w:pPr>
      <w:r>
        <w:t xml:space="preserve">4.4.10.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3A1E41" w:rsidRPr="008A78DC" w:rsidRDefault="003A1E41" w:rsidP="003A1E41">
      <w:pPr>
        <w:ind w:firstLine="708"/>
        <w:jc w:val="both"/>
      </w:pPr>
      <w:r>
        <w:t xml:space="preserve">4.4.11.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>
        <w:t>позднее шести месяцев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3A1E41" w:rsidRDefault="003A1E41" w:rsidP="003A1E41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3A1E41" w:rsidRDefault="003A1E41" w:rsidP="003A1E41">
      <w:pPr>
        <w:jc w:val="center"/>
        <w:rPr>
          <w:b/>
        </w:rPr>
      </w:pPr>
    </w:p>
    <w:p w:rsidR="003A1E41" w:rsidRDefault="003A1E41" w:rsidP="003A1E41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3A1E41" w:rsidRDefault="003A1E41" w:rsidP="003A1E41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3A1E41" w:rsidRDefault="003A1E41" w:rsidP="003A1E41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3A1E41" w:rsidRDefault="003A1E41" w:rsidP="003A1E41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1E41" w:rsidRPr="0043260A" w:rsidRDefault="003A1E41" w:rsidP="003A1E41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>
        <w:t>4</w:t>
      </w:r>
      <w:r w:rsidRPr="0043260A">
        <w:t>, 4.4.</w:t>
      </w:r>
      <w:r>
        <w:t>9</w:t>
      </w:r>
      <w:r w:rsidRPr="0043260A">
        <w:t xml:space="preserve">, </w:t>
      </w:r>
      <w:r w:rsidRPr="00AA2B9E">
        <w:t>4.4.1</w:t>
      </w:r>
      <w:r>
        <w:t>1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3A1E41" w:rsidRDefault="003A1E41" w:rsidP="003A1E41">
      <w:pPr>
        <w:ind w:firstLine="708"/>
        <w:jc w:val="both"/>
      </w:pPr>
      <w:r>
        <w:t>5.5. За невыполнение любого из обязательств, предусмотренных пунктами 4.4.6 и 4.4.7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3A1E41" w:rsidRDefault="003A1E41" w:rsidP="003A1E41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3A1E41" w:rsidRDefault="003A1E41" w:rsidP="003A1E41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3A1E41" w:rsidRDefault="003A1E41" w:rsidP="003A1E41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3A1E41" w:rsidRDefault="003A1E41" w:rsidP="003A1E41">
      <w:pPr>
        <w:ind w:firstLine="708"/>
        <w:jc w:val="both"/>
      </w:pPr>
      <w:r>
        <w:t>6.3. Договор прекращается:</w:t>
      </w:r>
    </w:p>
    <w:p w:rsidR="003A1E41" w:rsidRDefault="003A1E41" w:rsidP="003A1E41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3A1E41" w:rsidRDefault="003A1E41" w:rsidP="003A1E41">
      <w:pPr>
        <w:ind w:firstLine="708"/>
        <w:jc w:val="both"/>
      </w:pPr>
      <w:r>
        <w:t>6.3.2. Истечения срока, установленного в разделе 2 Договора.</w:t>
      </w:r>
    </w:p>
    <w:p w:rsidR="003A1E41" w:rsidRDefault="003A1E41" w:rsidP="003A1E41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3A1E41" w:rsidRDefault="003A1E41" w:rsidP="003A1E41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3A1E41" w:rsidRDefault="003A1E41" w:rsidP="003A1E41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3A1E41" w:rsidRDefault="003A1E41" w:rsidP="003A1E41">
      <w:pPr>
        <w:jc w:val="both"/>
      </w:pPr>
      <w:r>
        <w:t xml:space="preserve">         6.4.3. При невыполнении условий Договора, предусмотренных пунктами 4.4.4, 4.4.6, 4.4.7, 4.4.8, 4.4.9.</w:t>
      </w:r>
    </w:p>
    <w:p w:rsidR="003A1E41" w:rsidRDefault="003A1E41" w:rsidP="003A1E41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3A1E41" w:rsidRDefault="003A1E41" w:rsidP="003A1E41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3A1E41" w:rsidRPr="00B2029D" w:rsidRDefault="003A1E41" w:rsidP="003A1E41">
      <w:pPr>
        <w:ind w:firstLine="567"/>
        <w:jc w:val="both"/>
      </w:pPr>
      <w:r w:rsidRPr="00B2029D">
        <w:lastRenderedPageBreak/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3A1E41" w:rsidRDefault="003A1E41" w:rsidP="003A1E41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3A1E41" w:rsidRPr="00504933" w:rsidRDefault="003A1E41" w:rsidP="003A1E41">
      <w:pPr>
        <w:ind w:firstLine="708"/>
        <w:jc w:val="both"/>
      </w:pPr>
      <w:r>
        <w:t xml:space="preserve">7.2. </w:t>
      </w:r>
      <w:r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Pr="0099640B">
        <w:t>37:24:030407:340</w:t>
      </w:r>
      <w:r w:rsidRPr="00504933">
        <w:t>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3A1E41" w:rsidRDefault="003A1E41" w:rsidP="003A1E41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Pr="0089595B">
        <w:rPr>
          <w:color w:val="000000"/>
        </w:rPr>
        <w:t xml:space="preserve">от </w:t>
      </w:r>
      <w:r w:rsidRPr="0099640B">
        <w:rPr>
          <w:color w:val="000000"/>
        </w:rPr>
        <w:t>25.01.2022 № КУВИ-001/2022-10234587</w:t>
      </w:r>
      <w:r>
        <w:rPr>
          <w:color w:val="000000"/>
        </w:rPr>
        <w:t xml:space="preserve"> ограничения и обременения земельного участка не установлены.</w:t>
      </w:r>
    </w:p>
    <w:p w:rsidR="003A1E41" w:rsidRDefault="003A1E41" w:rsidP="003A1E41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3A1E41" w:rsidRDefault="003A1E41" w:rsidP="003A1E41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3A1E41" w:rsidRDefault="003A1E41" w:rsidP="003A1E41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3A1E41" w:rsidRDefault="003A1E41" w:rsidP="003A1E41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3A1E41" w:rsidRDefault="003A1E41" w:rsidP="003A1E41">
      <w:pPr>
        <w:jc w:val="center"/>
        <w:rPr>
          <w:b/>
        </w:rPr>
      </w:pPr>
    </w:p>
    <w:p w:rsidR="003A1E41" w:rsidRDefault="003A1E41" w:rsidP="003A1E41">
      <w:pPr>
        <w:jc w:val="center"/>
        <w:rPr>
          <w:b/>
        </w:rPr>
      </w:pPr>
      <w:r>
        <w:rPr>
          <w:b/>
        </w:rPr>
        <w:t>9.Реквизиты Сторон</w:t>
      </w:r>
    </w:p>
    <w:p w:rsidR="003A1E41" w:rsidRDefault="003A1E41" w:rsidP="003A1E41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3A1E41" w:rsidRDefault="003A1E41" w:rsidP="003A1E41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3A1E41" w:rsidRDefault="003A1E41" w:rsidP="003A1E41">
      <w:pPr>
        <w:jc w:val="both"/>
        <w:rPr>
          <w:color w:val="0000FF"/>
          <w:spacing w:val="6"/>
        </w:rPr>
      </w:pPr>
      <w:r>
        <w:t>«______» __________20__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3A1E41" w:rsidRDefault="003A1E41" w:rsidP="003A1E41">
      <w:pPr>
        <w:jc w:val="both"/>
        <w:rPr>
          <w:color w:val="0000FF"/>
          <w:spacing w:val="6"/>
        </w:rPr>
      </w:pPr>
      <w:r>
        <w:t>«______» __________20__</w:t>
      </w:r>
    </w:p>
    <w:p w:rsidR="003A1E41" w:rsidRDefault="003A1E41" w:rsidP="003A1E41">
      <w:pPr>
        <w:jc w:val="both"/>
      </w:pPr>
      <w:r>
        <w:t>Приложения к Договору: № 1 Акт приема-передачи, № 2 Расчет арендной платы.</w:t>
      </w: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D5518A" w:rsidRDefault="00D5518A" w:rsidP="009F4CCE">
      <w:pPr>
        <w:jc w:val="right"/>
        <w:rPr>
          <w:b/>
          <w:sz w:val="22"/>
          <w:szCs w:val="22"/>
        </w:rPr>
      </w:pPr>
    </w:p>
    <w:p w:rsidR="00D5518A" w:rsidRDefault="00D5518A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lastRenderedPageBreak/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3A1E41" w:rsidRPr="00A025E0" w:rsidRDefault="003A1E41" w:rsidP="009F4CCE">
      <w:pPr>
        <w:overflowPunct w:val="0"/>
        <w:jc w:val="both"/>
        <w:textAlignment w:val="baseline"/>
        <w:rPr>
          <w:sz w:val="22"/>
          <w:szCs w:val="22"/>
        </w:rPr>
      </w:pPr>
      <w:r w:rsidRPr="003A1E41">
        <w:rPr>
          <w:b/>
          <w:sz w:val="22"/>
          <w:szCs w:val="22"/>
        </w:rPr>
        <w:t>1.5.</w:t>
      </w:r>
      <w:r>
        <w:rPr>
          <w:sz w:val="22"/>
          <w:szCs w:val="22"/>
        </w:rPr>
        <w:t xml:space="preserve"> Адрес электронной почты:_______________________________________________________________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</w:t>
      </w:r>
      <w:r>
        <w:rPr>
          <w:sz w:val="22"/>
          <w:szCs w:val="22"/>
        </w:rPr>
        <w:lastRenderedPageBreak/>
        <w:t>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4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5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6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7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8" w:history="1">
        <w:r w:rsidRPr="0081779D">
          <w:t>пунктах 2</w:t>
        </w:r>
      </w:hyperlink>
      <w:r w:rsidRPr="0081779D">
        <w:t xml:space="preserve"> - </w:t>
      </w:r>
      <w:hyperlink r:id="rId39" w:history="1">
        <w:r w:rsidRPr="0081779D">
          <w:t>11 части 1 статьи 6</w:t>
        </w:r>
      </w:hyperlink>
      <w:r w:rsidRPr="0081779D">
        <w:t xml:space="preserve">, </w:t>
      </w:r>
      <w:hyperlink r:id="rId40" w:history="1">
        <w:r w:rsidRPr="0081779D">
          <w:t>части 2 статьи 10</w:t>
        </w:r>
      </w:hyperlink>
      <w:r w:rsidRPr="0081779D">
        <w:t xml:space="preserve"> и </w:t>
      </w:r>
      <w:hyperlink r:id="rId41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49F4"/>
    <w:rsid w:val="00075F08"/>
    <w:rsid w:val="0008154A"/>
    <w:rsid w:val="00081982"/>
    <w:rsid w:val="00082C97"/>
    <w:rsid w:val="000906A2"/>
    <w:rsid w:val="000922A9"/>
    <w:rsid w:val="000923AC"/>
    <w:rsid w:val="00094AA0"/>
    <w:rsid w:val="00094B0D"/>
    <w:rsid w:val="0009625E"/>
    <w:rsid w:val="000A298D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302E"/>
    <w:rsid w:val="000B6704"/>
    <w:rsid w:val="000B7223"/>
    <w:rsid w:val="000C03C8"/>
    <w:rsid w:val="000C305D"/>
    <w:rsid w:val="000C77F4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634F"/>
    <w:rsid w:val="00107B79"/>
    <w:rsid w:val="0011098E"/>
    <w:rsid w:val="00110E85"/>
    <w:rsid w:val="00112F87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546C"/>
    <w:rsid w:val="00155A18"/>
    <w:rsid w:val="00156CBB"/>
    <w:rsid w:val="00156DF2"/>
    <w:rsid w:val="00156FB7"/>
    <w:rsid w:val="00161449"/>
    <w:rsid w:val="0016700B"/>
    <w:rsid w:val="0016725A"/>
    <w:rsid w:val="0016762A"/>
    <w:rsid w:val="001700D5"/>
    <w:rsid w:val="00171806"/>
    <w:rsid w:val="001722D1"/>
    <w:rsid w:val="00176E88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99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D48"/>
    <w:rsid w:val="002F0EF4"/>
    <w:rsid w:val="002F723E"/>
    <w:rsid w:val="003048A1"/>
    <w:rsid w:val="00304CD9"/>
    <w:rsid w:val="00305784"/>
    <w:rsid w:val="003117B3"/>
    <w:rsid w:val="003154BD"/>
    <w:rsid w:val="003167A7"/>
    <w:rsid w:val="00320CD6"/>
    <w:rsid w:val="003226ED"/>
    <w:rsid w:val="0032507F"/>
    <w:rsid w:val="00325238"/>
    <w:rsid w:val="00331013"/>
    <w:rsid w:val="003329D2"/>
    <w:rsid w:val="0033347A"/>
    <w:rsid w:val="00333630"/>
    <w:rsid w:val="0033621F"/>
    <w:rsid w:val="00336EE1"/>
    <w:rsid w:val="003436FE"/>
    <w:rsid w:val="00343B2B"/>
    <w:rsid w:val="00344111"/>
    <w:rsid w:val="003443A1"/>
    <w:rsid w:val="00345445"/>
    <w:rsid w:val="00345E01"/>
    <w:rsid w:val="003470CE"/>
    <w:rsid w:val="00347C9C"/>
    <w:rsid w:val="00350D77"/>
    <w:rsid w:val="00352AA6"/>
    <w:rsid w:val="0035395F"/>
    <w:rsid w:val="003562CB"/>
    <w:rsid w:val="003567C4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1E41"/>
    <w:rsid w:val="003A2589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22DD"/>
    <w:rsid w:val="003D2FCC"/>
    <w:rsid w:val="003D34A0"/>
    <w:rsid w:val="003D4B82"/>
    <w:rsid w:val="003D5218"/>
    <w:rsid w:val="003D7630"/>
    <w:rsid w:val="003E26FB"/>
    <w:rsid w:val="003E3B65"/>
    <w:rsid w:val="003E60EB"/>
    <w:rsid w:val="003E6130"/>
    <w:rsid w:val="003E6552"/>
    <w:rsid w:val="003E6648"/>
    <w:rsid w:val="003E77BF"/>
    <w:rsid w:val="003F0309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499F"/>
    <w:rsid w:val="0041622D"/>
    <w:rsid w:val="00416280"/>
    <w:rsid w:val="004175BF"/>
    <w:rsid w:val="0042219F"/>
    <w:rsid w:val="004221A0"/>
    <w:rsid w:val="00425617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2B99"/>
    <w:rsid w:val="00525542"/>
    <w:rsid w:val="005257C9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498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6727"/>
    <w:rsid w:val="006B2585"/>
    <w:rsid w:val="006B4AAF"/>
    <w:rsid w:val="006B4DEA"/>
    <w:rsid w:val="006B6654"/>
    <w:rsid w:val="006C092E"/>
    <w:rsid w:val="006C1486"/>
    <w:rsid w:val="006C176E"/>
    <w:rsid w:val="006C2CF9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5C95"/>
    <w:rsid w:val="0074626E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9155E"/>
    <w:rsid w:val="00791628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695"/>
    <w:rsid w:val="00884A73"/>
    <w:rsid w:val="00885785"/>
    <w:rsid w:val="008860CF"/>
    <w:rsid w:val="008868EF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E0AD3"/>
    <w:rsid w:val="008E452A"/>
    <w:rsid w:val="008E5CCB"/>
    <w:rsid w:val="008E5DA5"/>
    <w:rsid w:val="008E5F72"/>
    <w:rsid w:val="008F240B"/>
    <w:rsid w:val="008F67F0"/>
    <w:rsid w:val="008F76BC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7545"/>
    <w:rsid w:val="00937F33"/>
    <w:rsid w:val="009415FA"/>
    <w:rsid w:val="00941F25"/>
    <w:rsid w:val="009425CD"/>
    <w:rsid w:val="00943910"/>
    <w:rsid w:val="00952F0B"/>
    <w:rsid w:val="00953231"/>
    <w:rsid w:val="009532DE"/>
    <w:rsid w:val="0095603E"/>
    <w:rsid w:val="00957167"/>
    <w:rsid w:val="00960706"/>
    <w:rsid w:val="009618AC"/>
    <w:rsid w:val="00962D68"/>
    <w:rsid w:val="009636D4"/>
    <w:rsid w:val="00963B66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C1A2D"/>
    <w:rsid w:val="009C2649"/>
    <w:rsid w:val="009C4C7E"/>
    <w:rsid w:val="009C5B28"/>
    <w:rsid w:val="009D164B"/>
    <w:rsid w:val="009D4957"/>
    <w:rsid w:val="009D70ED"/>
    <w:rsid w:val="009D72EC"/>
    <w:rsid w:val="009E3548"/>
    <w:rsid w:val="009F0701"/>
    <w:rsid w:val="009F4CCE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234D9"/>
    <w:rsid w:val="00A24400"/>
    <w:rsid w:val="00A24BB5"/>
    <w:rsid w:val="00A30E52"/>
    <w:rsid w:val="00A31CE6"/>
    <w:rsid w:val="00A32892"/>
    <w:rsid w:val="00A32F98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DB4"/>
    <w:rsid w:val="00AC4EC6"/>
    <w:rsid w:val="00AC6EA8"/>
    <w:rsid w:val="00AC6FA4"/>
    <w:rsid w:val="00AC7924"/>
    <w:rsid w:val="00AC7C9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31BB"/>
    <w:rsid w:val="00B63989"/>
    <w:rsid w:val="00B643E0"/>
    <w:rsid w:val="00B64981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A18AD"/>
    <w:rsid w:val="00BA3111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2AEB"/>
    <w:rsid w:val="00BC385C"/>
    <w:rsid w:val="00BC3DBD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7D31"/>
    <w:rsid w:val="00C47D9A"/>
    <w:rsid w:val="00C50646"/>
    <w:rsid w:val="00C5780C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C4666"/>
    <w:rsid w:val="00CC5032"/>
    <w:rsid w:val="00CC53CE"/>
    <w:rsid w:val="00CC5734"/>
    <w:rsid w:val="00CC661F"/>
    <w:rsid w:val="00CC6EC4"/>
    <w:rsid w:val="00CD512A"/>
    <w:rsid w:val="00CD7519"/>
    <w:rsid w:val="00CE02AC"/>
    <w:rsid w:val="00CE3C34"/>
    <w:rsid w:val="00CF0840"/>
    <w:rsid w:val="00CF255C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31AC3"/>
    <w:rsid w:val="00E31D35"/>
    <w:rsid w:val="00E31EFD"/>
    <w:rsid w:val="00E33C24"/>
    <w:rsid w:val="00E35D30"/>
    <w:rsid w:val="00E40BCC"/>
    <w:rsid w:val="00E411AB"/>
    <w:rsid w:val="00E42A2B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61CB"/>
    <w:rsid w:val="00E90356"/>
    <w:rsid w:val="00E911BA"/>
    <w:rsid w:val="00E92672"/>
    <w:rsid w:val="00E92E92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6B3C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76B0"/>
    <w:rsid w:val="00FC17FD"/>
    <w:rsid w:val="00FC209C"/>
    <w:rsid w:val="00FC2125"/>
    <w:rsid w:val="00FC4B0A"/>
    <w:rsid w:val="00FC514D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3" Type="http://schemas.openxmlformats.org/officeDocument/2006/relationships/hyperlink" Target="consultantplus://offline/ref=89AF18C59D1BC97BED9828D6C3E687585E8622CBD093C22C5E479800F7C1DFA964C0A70648FB23EF73A7DF3F4D053CEC01F39B50F680F0D0A4F7F184j0vDH" TargetMode="External"/><Relationship Id="rId18" Type="http://schemas.openxmlformats.org/officeDocument/2006/relationships/hyperlink" Target="consultantplus://offline/ref=F706FE9F4F51C1E922E3ACFBD59424CE5737FE3AACE30276A3A68F18E23BAF3C15451267FFi6D4O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consultantplus://offline/ref=E7EE86D8C2D25A512BB453E7DA75B340715D12730A13624042BBD984446466BDA901FE7E2AC3B9A1rFf3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vgoradm.ru" TargetMode="External"/><Relationship Id="rId34" Type="http://schemas.openxmlformats.org/officeDocument/2006/relationships/hyperlink" Target="consultantplus://offline/ref=3FDA3B10C6CD9A1775C650D0D9CA6CD457EB456C6AD96B661B0F75221651335D739CED6FA6U1HE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2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7" Type="http://schemas.openxmlformats.org/officeDocument/2006/relationships/hyperlink" Target="consultantplus://offline/ref=F706FE9F4F51C1E922E3ACFBD59424CE5737FE3AACE30276A3A68F18E23BAF3C15451267FEi6DDO" TargetMode="External"/><Relationship Id="rId25" Type="http://schemas.openxmlformats.org/officeDocument/2006/relationships/hyperlink" Target="consultantplus://offline/ref=45912693129316121A26AF652B8609C78998284C0CD73BE533E20D628DF1C6146858800A58EEN3K" TargetMode="External"/><Relationship Id="rId33" Type="http://schemas.openxmlformats.org/officeDocument/2006/relationships/hyperlink" Target="http://www.ivgoradm.ru/" TargetMode="External"/><Relationship Id="rId38" Type="http://schemas.openxmlformats.org/officeDocument/2006/relationships/hyperlink" Target="consultantplus://offline/ref=E7EE86D8C2D25A512BB453E7DA75B340715D12730A13624042BBD984446466BDA901FE7E2AC3B9A1rFf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goradm.ru/privatiz/privim.htm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41" Type="http://schemas.openxmlformats.org/officeDocument/2006/relationships/hyperlink" Target="consultantplus://offline/ref=E7EE86D8C2D25A512BB453E7DA75B340715D12730A13624042BBD984446466BDA901FE7E2AC3B8A7rFfC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1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24" Type="http://schemas.openxmlformats.org/officeDocument/2006/relationships/hyperlink" Target="consultantplus://offline/ref=45912693129316121A26AF652B8609C78998284C0CD73BE533E20D628DF1C6146858800B51EEN1K" TargetMode="External"/><Relationship Id="rId32" Type="http://schemas.openxmlformats.org/officeDocument/2006/relationships/hyperlink" Target="http://www.ivgoradm.ru/" TargetMode="External"/><Relationship Id="rId37" Type="http://schemas.openxmlformats.org/officeDocument/2006/relationships/hyperlink" Target="consultantplus://offline/ref=3FDA3B10C6CD9A1775C650D0D9CA6CD457EB456C6AD96B661B0F75221651335D739CED6FA7U1H7M" TargetMode="External"/><Relationship Id="rId40" Type="http://schemas.openxmlformats.org/officeDocument/2006/relationships/hyperlink" Target="consultantplus://offline/ref=E7EE86D8C2D25A512BB453E7DA75B340715D12730A13624042BBD984446466BDA901FE7E2AC3BBAFrFf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vgoradm.ru" TargetMode="External"/><Relationship Id="rId23" Type="http://schemas.openxmlformats.org/officeDocument/2006/relationships/hyperlink" Target="consultantplus://offline/ref=45912693129316121A26AF652B8609C78998284C0CD73BE533E20D628DF1C6146858800B50EEN8K" TargetMode="External"/><Relationship Id="rId28" Type="http://schemas.openxmlformats.org/officeDocument/2006/relationships/hyperlink" Target="http://ivgoradm.ru/privatiz/privim.htm" TargetMode="External"/><Relationship Id="rId36" Type="http://schemas.openxmlformats.org/officeDocument/2006/relationships/hyperlink" Target="consultantplus://offline/ref=3FDA3B10C6CD9A1775C650D0D9CA6CD457EB456C6AD96B661B0F75221651335D739CED6FA6U1HEM" TargetMode="External"/><Relationship Id="rId10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9" Type="http://schemas.openxmlformats.org/officeDocument/2006/relationships/hyperlink" Target="consultantplus://offline/ref=F706FE9F4F51C1E922E3ACFBD59424CE5737FE3AACE30276A3A68F18E23BAF3C15451266F6i6D6O" TargetMode="External"/><Relationship Id="rId31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ivgoradm.ru/privatiz/privim.htm" TargetMode="External"/><Relationship Id="rId27" Type="http://schemas.openxmlformats.org/officeDocument/2006/relationships/hyperlink" Target="http://www.ivgoradm.ru" TargetMode="External"/><Relationship Id="rId30" Type="http://schemas.openxmlformats.org/officeDocument/2006/relationships/hyperlink" Target="http://www.ivgoradm.ru" TargetMode="External"/><Relationship Id="rId35" Type="http://schemas.openxmlformats.org/officeDocument/2006/relationships/hyperlink" Target="consultantplus://offline/ref=3FDA3B10C6CD9A1775C650D0D9CA6CD457EB456C6AD96B661B0F75221651335D739CED6FA7U1H7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E4359-AE4B-4F2F-85AB-369975AA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6468</Words>
  <Characters>54085</Characters>
  <Application>Microsoft Office Word</Application>
  <DocSecurity>0</DocSecurity>
  <Lines>450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60433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7</cp:revision>
  <cp:lastPrinted>2019-04-17T08:25:00Z</cp:lastPrinted>
  <dcterms:created xsi:type="dcterms:W3CDTF">2022-05-26T10:42:00Z</dcterms:created>
  <dcterms:modified xsi:type="dcterms:W3CDTF">2022-10-10T10:47:00Z</dcterms:modified>
</cp:coreProperties>
</file>