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3A" w:rsidRPr="0020613A" w:rsidRDefault="0020613A" w:rsidP="0020613A">
      <w:pPr>
        <w:widowControl w:val="0"/>
        <w:pBdr>
          <w:bottom w:val="single" w:sz="48" w:space="18" w:color="C4161C"/>
        </w:pBdr>
        <w:spacing w:before="4000" w:after="600" w:line="240" w:lineRule="auto"/>
        <w:jc w:val="right"/>
        <w:outlineLvl w:val="0"/>
        <w:rPr>
          <w:rFonts w:ascii="Verdana" w:eastAsia="Times New Roman" w:hAnsi="Verdana" w:cs="Arial"/>
          <w:b/>
          <w:bCs/>
          <w:kern w:val="28"/>
          <w:sz w:val="40"/>
          <w:szCs w:val="32"/>
          <w:lang w:eastAsia="ru-RU"/>
        </w:rPr>
      </w:pPr>
      <w:r w:rsidRPr="0020613A">
        <w:rPr>
          <w:rFonts w:ascii="Verdana" w:eastAsia="Times New Roman" w:hAnsi="Verdana" w:cs="Arial"/>
          <w:b/>
          <w:bCs/>
          <w:kern w:val="28"/>
          <w:sz w:val="40"/>
          <w:szCs w:val="32"/>
          <w:lang w:eastAsia="ru-RU"/>
        </w:rPr>
        <w:t xml:space="preserve">Доклад о результатах и основных направлениях деятельности </w:t>
      </w:r>
      <w:r w:rsidRPr="0020613A">
        <w:rPr>
          <w:rFonts w:ascii="Verdana" w:eastAsia="Times New Roman" w:hAnsi="Verdana" w:cs="Arial"/>
          <w:b/>
          <w:bCs/>
          <w:kern w:val="28"/>
          <w:sz w:val="40"/>
          <w:szCs w:val="32"/>
          <w:lang w:eastAsia="ru-RU"/>
        </w:rPr>
        <w:br/>
        <w:t>Управления правового сопровождения и контроля Администрации города Иванова</w:t>
      </w:r>
      <w:r w:rsidRPr="0020613A">
        <w:rPr>
          <w:rFonts w:ascii="Verdana" w:eastAsia="Times New Roman" w:hAnsi="Verdana" w:cs="Arial"/>
          <w:b/>
          <w:bCs/>
          <w:kern w:val="28"/>
          <w:sz w:val="40"/>
          <w:szCs w:val="32"/>
          <w:lang w:eastAsia="ru-RU"/>
        </w:rPr>
        <w:br/>
      </w:r>
      <w:r>
        <w:rPr>
          <w:rFonts w:ascii="Verdana" w:eastAsia="Times New Roman" w:hAnsi="Verdana" w:cs="Arial"/>
          <w:b/>
          <w:bCs/>
          <w:kern w:val="28"/>
          <w:sz w:val="40"/>
          <w:szCs w:val="32"/>
          <w:lang w:eastAsia="ru-RU"/>
        </w:rPr>
        <w:t>в 201</w:t>
      </w:r>
      <w:r w:rsidRPr="00AA2292">
        <w:rPr>
          <w:rFonts w:ascii="Verdana" w:eastAsia="Times New Roman" w:hAnsi="Verdana" w:cs="Arial"/>
          <w:b/>
          <w:bCs/>
          <w:kern w:val="28"/>
          <w:sz w:val="40"/>
          <w:szCs w:val="32"/>
          <w:lang w:eastAsia="ru-RU"/>
        </w:rPr>
        <w:t>2</w:t>
      </w:r>
      <w:r>
        <w:rPr>
          <w:rFonts w:ascii="Verdana" w:eastAsia="Times New Roman" w:hAnsi="Verdana" w:cs="Arial"/>
          <w:b/>
          <w:bCs/>
          <w:kern w:val="28"/>
          <w:sz w:val="40"/>
          <w:szCs w:val="32"/>
          <w:lang w:eastAsia="ru-RU"/>
        </w:rPr>
        <w:t xml:space="preserve"> году и на период до 201</w:t>
      </w:r>
      <w:r w:rsidRPr="00AA2292">
        <w:rPr>
          <w:rFonts w:ascii="Verdana" w:eastAsia="Times New Roman" w:hAnsi="Verdana" w:cs="Arial"/>
          <w:b/>
          <w:bCs/>
          <w:kern w:val="28"/>
          <w:sz w:val="40"/>
          <w:szCs w:val="32"/>
          <w:lang w:eastAsia="ru-RU"/>
        </w:rPr>
        <w:t>5</w:t>
      </w:r>
      <w:r w:rsidRPr="0020613A">
        <w:rPr>
          <w:rFonts w:ascii="Verdana" w:eastAsia="Times New Roman" w:hAnsi="Verdana" w:cs="Arial"/>
          <w:b/>
          <w:bCs/>
          <w:kern w:val="28"/>
          <w:sz w:val="40"/>
          <w:szCs w:val="32"/>
          <w:lang w:eastAsia="ru-RU"/>
        </w:rPr>
        <w:t xml:space="preserve"> года</w:t>
      </w:r>
    </w:p>
    <w:p w:rsidR="0020613A" w:rsidRPr="0020613A" w:rsidRDefault="0020613A" w:rsidP="0020613A">
      <w:pPr>
        <w:keepNext/>
        <w:pageBreakBefore/>
        <w:pBdr>
          <w:bottom w:val="single" w:sz="24" w:space="5" w:color="999999"/>
        </w:pBdr>
        <w:spacing w:before="480" w:after="840" w:line="240" w:lineRule="auto"/>
        <w:ind w:left="1077" w:hanging="1077"/>
        <w:jc w:val="right"/>
        <w:outlineLvl w:val="1"/>
        <w:rPr>
          <w:rFonts w:ascii="Verdana" w:eastAsia="Times New Roman" w:hAnsi="Verdana" w:cs="Arial"/>
          <w:b/>
          <w:bCs/>
          <w:iCs/>
          <w:color w:val="C41C16"/>
          <w:sz w:val="28"/>
          <w:szCs w:val="28"/>
          <w:lang w:eastAsia="ru-RU"/>
        </w:rPr>
      </w:pPr>
      <w:r w:rsidRPr="0020613A">
        <w:rPr>
          <w:rFonts w:ascii="Verdana" w:eastAsia="Times New Roman" w:hAnsi="Verdana" w:cs="Arial"/>
          <w:b/>
          <w:bCs/>
          <w:iCs/>
          <w:color w:val="C41C16"/>
          <w:sz w:val="28"/>
          <w:szCs w:val="28"/>
          <w:lang w:eastAsia="ru-RU"/>
        </w:rPr>
        <w:lastRenderedPageBreak/>
        <w:t>Сферы ответственности Управления правового сопровождения и контроля</w:t>
      </w:r>
    </w:p>
    <w:p w:rsidR="0020613A" w:rsidRPr="0020613A" w:rsidRDefault="0020613A" w:rsidP="006B3A2B">
      <w:pPr>
        <w:spacing w:before="120" w:after="0" w:line="288" w:lineRule="auto"/>
        <w:ind w:firstLine="708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В соответствии с муниципальными правовыми актами города Иванова к сферам ответственности Управления правового сопровождения и контроля Администрации города Иванова относятся:</w:t>
      </w:r>
    </w:p>
    <w:p w:rsidR="0020613A" w:rsidRPr="0020613A" w:rsidRDefault="0020613A" w:rsidP="0020613A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1.</w:t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20613A"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  <w:t>Подготовка правовых заключений по применению норм действующего законодательства и муниципальных правовых актов города Иванова по вопросам, возникающим в процессе деятельности Администрации города Иванова, при наличии по ним спора между различными структурными подразделениями Администрации города Иванова</w:t>
      </w:r>
    </w:p>
    <w:p w:rsidR="0020613A" w:rsidRPr="0020613A" w:rsidRDefault="0020613A" w:rsidP="006B3A2B">
      <w:pPr>
        <w:spacing w:before="120" w:after="0" w:line="288" w:lineRule="auto"/>
        <w:ind w:firstLine="708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Подготовка правовых заключений осуществляется Управлением при обращении заинтересованных структурных подразделений Администрации, либо по поручению главы Администрации города Иванова, или заместителя главы Администрации города Иванова, руководителя аппарата Администрации города Иванова.</w:t>
      </w:r>
    </w:p>
    <w:p w:rsidR="0020613A" w:rsidRPr="0020613A" w:rsidRDefault="0020613A" w:rsidP="006B3A2B">
      <w:pPr>
        <w:spacing w:before="120" w:after="0" w:line="288" w:lineRule="auto"/>
        <w:ind w:firstLine="708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Указанное полномочие осуществляется на основании положения об управлении правового сопровождения и контроля Администрации города Иванова, утвержденного распоряжением Администрации города Иванова от 25.06.2010 № 269р.</w:t>
      </w:r>
    </w:p>
    <w:p w:rsidR="0020613A" w:rsidRPr="0020613A" w:rsidRDefault="0020613A" w:rsidP="0020613A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2.</w:t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20613A"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  <w:t>Подготовка заключений по результатам рассмотрения запросов, обращений, актов прокурорского реагирования</w:t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</w:t>
      </w:r>
    </w:p>
    <w:p w:rsidR="0020613A" w:rsidRPr="0020613A" w:rsidRDefault="0020613A" w:rsidP="006B3A2B">
      <w:pPr>
        <w:spacing w:before="120" w:after="0" w:line="288" w:lineRule="auto"/>
        <w:ind w:firstLine="708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 xml:space="preserve">Управление готовит заключения по каждому поступающему в Администрацию города Иванова запросу, обращению, акту прокурорского реагирования (протесту, представлению, предостережению, требованию об изменении нормативного правового акта). При подготовке заключений анализируется обоснованность заявленных </w:t>
      </w:r>
      <w:proofErr w:type="gramStart"/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требований</w:t>
      </w:r>
      <w:proofErr w:type="gramEnd"/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и готовятся предложения об их полном или частичном удовлетворении, либо об отказе в удовлетворении с указанием правовых оснований.</w:t>
      </w:r>
    </w:p>
    <w:p w:rsidR="0020613A" w:rsidRPr="0020613A" w:rsidRDefault="0020613A" w:rsidP="006B3A2B">
      <w:pPr>
        <w:spacing w:before="120" w:after="0" w:line="288" w:lineRule="auto"/>
        <w:ind w:firstLine="708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Указанное полномочие осуществляется на основании положения об управлении правового сопровождения и контроля Администрации города Иванова, утвержденного распоряжением Администрации города Иванова от 25.06.2010 № 269р.</w:t>
      </w:r>
    </w:p>
    <w:p w:rsidR="0020613A" w:rsidRPr="0020613A" w:rsidRDefault="0020613A" w:rsidP="0020613A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3.</w:t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20613A"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  <w:t>Участие в работе совещательных, консультационных органов и комиссий, созданных при Администрации города Иванова, а также в деятельности иных комиссий, рабочих групп, совещаниях по правовым вопросам, рассмотрение которых не отнесено к компетенции иных структурных подразделений Администрации города Иванова, участие в заседаниях Ивановской городской Думы</w:t>
      </w:r>
    </w:p>
    <w:p w:rsidR="0020613A" w:rsidRPr="0020613A" w:rsidRDefault="0020613A" w:rsidP="006B3A2B">
      <w:pPr>
        <w:spacing w:before="120" w:after="0" w:line="288" w:lineRule="auto"/>
        <w:ind w:firstLine="708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proofErr w:type="gramStart"/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По поручению главы Администрации города управление правового сопровождения и контроля направляет своих представителей в качестве экспертов по правовым вопросам для участия в работе совещательных, консультационных органов и комиссий, создаваемых при Администрации города Иванова, а также в совещаниях по правовым вопросам, рассмотрение которых не отнесено к компетенции иных структурных подразделений Администрации города Иванова.</w:t>
      </w:r>
      <w:proofErr w:type="gramEnd"/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Помимо этого, представители Управления участвуют в заседаниях Ивановской городской Думы, ее комиссий и рабочих групп.</w:t>
      </w:r>
    </w:p>
    <w:p w:rsidR="0020613A" w:rsidRPr="0020613A" w:rsidRDefault="0020613A" w:rsidP="006B3A2B">
      <w:pPr>
        <w:spacing w:before="120" w:after="0" w:line="288" w:lineRule="auto"/>
        <w:ind w:firstLine="708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Указанное полномочие осуществляется на основании положения об управлении правового сопровождения и контроля Администрации города Иванова, утвержденного распоряжением Администрации города Иванова от 25.06.2010 № 269р.</w:t>
      </w:r>
    </w:p>
    <w:p w:rsidR="0020613A" w:rsidRPr="0020613A" w:rsidRDefault="0020613A" w:rsidP="0020613A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lastRenderedPageBreak/>
        <w:t>4.</w:t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20613A"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  <w:t>Правовое сопровождение договоров, по которым стороной выступает Администрация города Иванова в лице главы Администрации города Иванова либо уполномоченного им лица</w:t>
      </w:r>
    </w:p>
    <w:p w:rsidR="0020613A" w:rsidRPr="0020613A" w:rsidRDefault="0020613A" w:rsidP="006B3A2B">
      <w:pPr>
        <w:spacing w:before="120" w:after="0" w:line="288" w:lineRule="auto"/>
        <w:ind w:firstLine="708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В рамках данной сферы деятельности управление правового сопровождения и контроля Администрации города осуществляет:</w:t>
      </w:r>
    </w:p>
    <w:p w:rsidR="0020613A" w:rsidRPr="0020613A" w:rsidRDefault="006B3A2B" w:rsidP="0020613A">
      <w:pPr>
        <w:numPr>
          <w:ilvl w:val="2"/>
          <w:numId w:val="0"/>
        </w:numPr>
        <w:tabs>
          <w:tab w:val="left" w:pos="2040"/>
        </w:tabs>
        <w:spacing w:before="180" w:after="0" w:line="288" w:lineRule="auto"/>
        <w:ind w:left="1134" w:hanging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="0020613A" w:rsidRPr="0020613A">
        <w:rPr>
          <w:rFonts w:ascii="Georgia" w:eastAsia="Times New Roman" w:hAnsi="Georgia" w:cs="Times New Roman"/>
          <w:sz w:val="20"/>
          <w:szCs w:val="24"/>
          <w:lang w:eastAsia="ru-RU"/>
        </w:rPr>
        <w:t>по поручению главы Администрации города Иванова разработку проектов договоров, по которым стороной выступает Администрация города Иванова в лице главы Администрации города Иванова, либо уполномоченного им лица;</w:t>
      </w:r>
    </w:p>
    <w:p w:rsidR="0020613A" w:rsidRPr="0020613A" w:rsidRDefault="0020613A" w:rsidP="0020613A">
      <w:pPr>
        <w:numPr>
          <w:ilvl w:val="2"/>
          <w:numId w:val="0"/>
        </w:numPr>
        <w:tabs>
          <w:tab w:val="left" w:pos="2040"/>
        </w:tabs>
        <w:spacing w:before="180" w:after="0" w:line="288" w:lineRule="auto"/>
        <w:ind w:left="1134" w:hanging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  <w:t>подготовку заключений и согласование в установленном порядке проектов договоров и соглашений, одной из сторон которых является Администрация города Иванова в лице главы Администрации города Иванова, либо уполномоченного им лица, о соответствии их действующему законодательству;</w:t>
      </w:r>
    </w:p>
    <w:p w:rsidR="0020613A" w:rsidRPr="0020613A" w:rsidRDefault="0020613A" w:rsidP="0020613A">
      <w:pPr>
        <w:numPr>
          <w:ilvl w:val="2"/>
          <w:numId w:val="0"/>
        </w:numPr>
        <w:tabs>
          <w:tab w:val="left" w:pos="2040"/>
        </w:tabs>
        <w:spacing w:before="180" w:after="0" w:line="288" w:lineRule="auto"/>
        <w:ind w:left="1134" w:hanging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  <w:t>антикоррупционную экспертизу договоров, заключаемых Администрацией города Иванова, и их проектов;</w:t>
      </w:r>
    </w:p>
    <w:p w:rsidR="0020613A" w:rsidRPr="0020613A" w:rsidRDefault="0020613A" w:rsidP="0020613A">
      <w:pPr>
        <w:numPr>
          <w:ilvl w:val="2"/>
          <w:numId w:val="0"/>
        </w:numPr>
        <w:tabs>
          <w:tab w:val="left" w:pos="2040"/>
        </w:tabs>
        <w:spacing w:before="180" w:after="0" w:line="288" w:lineRule="auto"/>
        <w:ind w:left="1134" w:hanging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  <w:t>регистрацию и ведение документального и электронного реестра договоров и соглашений, одной из сторон которых является Администрация города Иванова в лице главы Администрации города Иванова, либо уполномоченного им лица;</w:t>
      </w:r>
    </w:p>
    <w:p w:rsidR="0020613A" w:rsidRPr="0020613A" w:rsidRDefault="0020613A" w:rsidP="0020613A">
      <w:pPr>
        <w:numPr>
          <w:ilvl w:val="2"/>
          <w:numId w:val="0"/>
        </w:numPr>
        <w:tabs>
          <w:tab w:val="left" w:pos="2040"/>
        </w:tabs>
        <w:spacing w:before="180" w:after="0" w:line="288" w:lineRule="auto"/>
        <w:ind w:left="1134" w:hanging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  <w:t>обеспечивает сохранность первого экземпляра договора (соглашения) в течение установленных номенклатурой сроков хранения;</w:t>
      </w:r>
    </w:p>
    <w:p w:rsidR="0020613A" w:rsidRPr="0020613A" w:rsidRDefault="0020613A" w:rsidP="0020613A">
      <w:pPr>
        <w:numPr>
          <w:ilvl w:val="2"/>
          <w:numId w:val="0"/>
        </w:numPr>
        <w:tabs>
          <w:tab w:val="left" w:pos="2040"/>
        </w:tabs>
        <w:spacing w:before="180" w:after="0" w:line="288" w:lineRule="auto"/>
        <w:ind w:left="1134" w:hanging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  <w:t xml:space="preserve">осуществляет </w:t>
      </w:r>
      <w:proofErr w:type="gramStart"/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контроль за</w:t>
      </w:r>
      <w:proofErr w:type="gramEnd"/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соблюдением сроков исполнения договоров,</w:t>
      </w:r>
      <w:r w:rsidRPr="00206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одной из сторон которых является Администрация города Иванова в лице главы Администрации города Иванова, либо уполномоченного им лица.</w:t>
      </w:r>
    </w:p>
    <w:p w:rsidR="0020613A" w:rsidRPr="0020613A" w:rsidRDefault="0020613A" w:rsidP="00F64737">
      <w:pPr>
        <w:spacing w:before="120" w:after="0" w:line="288" w:lineRule="auto"/>
        <w:ind w:firstLine="708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Указанные полномочия осуществляются на основании положения об управлении правового сопровождения и контроля Администрации города Иванова, утвержденного распоряжением Администрации города Иванова от 25.06.2010 № 269р.</w:t>
      </w:r>
    </w:p>
    <w:p w:rsidR="0020613A" w:rsidRPr="0020613A" w:rsidRDefault="0020613A" w:rsidP="0020613A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5.</w:t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20613A"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  <w:t>Правовая экспертиза проектов правовых актов Ивановской области, поступивших на рассмотрение в Администрацию города Иванова, на их соответствие действующему законодательству и правилам юридической техники</w:t>
      </w:r>
    </w:p>
    <w:p w:rsidR="0020613A" w:rsidRPr="0020613A" w:rsidRDefault="0020613A" w:rsidP="00F64737">
      <w:pPr>
        <w:spacing w:before="120" w:after="0" w:line="288" w:lineRule="auto"/>
        <w:ind w:firstLine="708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Управление проводит правовую экспертизу проектов нормативных правовых актов Ивановской области в случаях, когда они содержат нормы, затрагивающие вопросы местного значения города Иванова.</w:t>
      </w:r>
    </w:p>
    <w:p w:rsidR="0020613A" w:rsidRPr="0020613A" w:rsidRDefault="0020613A" w:rsidP="00F64737">
      <w:pPr>
        <w:spacing w:before="120" w:after="0" w:line="288" w:lineRule="auto"/>
        <w:ind w:firstLine="708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Указанное полномочие осуществляется на основании положения об управлении правового сопровождения и контроля Администрации города Иванова, утвержденного распоряжением Администрации города Иванова от 25.06.2010 № 269р.</w:t>
      </w:r>
    </w:p>
    <w:p w:rsidR="0020613A" w:rsidRPr="0020613A" w:rsidRDefault="0020613A" w:rsidP="0020613A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6.</w:t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20613A"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  <w:t>Правовое сопровождение разработки проектов муниципальных правовых актов города Иванова</w:t>
      </w:r>
    </w:p>
    <w:p w:rsidR="0020613A" w:rsidRPr="0020613A" w:rsidRDefault="0020613A" w:rsidP="00F64737">
      <w:pPr>
        <w:spacing w:before="120" w:after="0" w:line="288" w:lineRule="auto"/>
        <w:ind w:firstLine="708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В рамках данной сферы деятельности управление правового сопровождения и контроля Администрации города осуществляет:</w:t>
      </w:r>
    </w:p>
    <w:p w:rsidR="0020613A" w:rsidRPr="0020613A" w:rsidRDefault="0020613A" w:rsidP="0020613A">
      <w:pPr>
        <w:numPr>
          <w:ilvl w:val="2"/>
          <w:numId w:val="0"/>
        </w:numPr>
        <w:tabs>
          <w:tab w:val="left" w:pos="2040"/>
        </w:tabs>
        <w:spacing w:before="180" w:after="0" w:line="288" w:lineRule="auto"/>
        <w:ind w:left="1134" w:hanging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  <w:t>самостоятельную или совместно с другими структурными подразделениями Администрации города Иванова разработку проектов нормативных правовых актов Ивановской городской Думы для внесения главой Администрации города Иванова в Ивановскую городскую Думу в порядке правотворческой инициативы;</w:t>
      </w:r>
    </w:p>
    <w:p w:rsidR="0020613A" w:rsidRPr="0020613A" w:rsidRDefault="0020613A" w:rsidP="0020613A">
      <w:pPr>
        <w:numPr>
          <w:ilvl w:val="2"/>
          <w:numId w:val="0"/>
        </w:numPr>
        <w:tabs>
          <w:tab w:val="left" w:pos="2040"/>
        </w:tabs>
        <w:spacing w:before="180" w:after="0" w:line="288" w:lineRule="auto"/>
        <w:ind w:left="1134" w:hanging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lastRenderedPageBreak/>
        <w:tab/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  <w:t>правовую экспертизу и подготовку заключений на проекты правовых актов Ивановской городской Думы, Администрации города Иванова, поступившие на согласование в Управление, на предмет соответствия их действующему законодательству и правилам юридической техники;</w:t>
      </w:r>
    </w:p>
    <w:p w:rsidR="0020613A" w:rsidRPr="0020613A" w:rsidRDefault="0020613A" w:rsidP="0020613A">
      <w:pPr>
        <w:numPr>
          <w:ilvl w:val="2"/>
          <w:numId w:val="0"/>
        </w:numPr>
        <w:tabs>
          <w:tab w:val="left" w:pos="2040"/>
        </w:tabs>
        <w:spacing w:before="18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  <w:t>антикоррупционную экспертизу проектов нормативных правовых актов города Иванова, поступивших на согласование в Управление;</w:t>
      </w:r>
    </w:p>
    <w:p w:rsidR="0020613A" w:rsidRPr="0020613A" w:rsidRDefault="0020613A" w:rsidP="0020613A">
      <w:pPr>
        <w:numPr>
          <w:ilvl w:val="2"/>
          <w:numId w:val="0"/>
        </w:numPr>
        <w:tabs>
          <w:tab w:val="left" w:pos="2040"/>
        </w:tabs>
        <w:spacing w:before="180" w:after="0" w:line="288" w:lineRule="auto"/>
        <w:ind w:left="1134" w:hanging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  <w:t>согласование в установленном порядке проектов нормативных правовых актов Ивановской городской Думы, постановлений и  распоряжений Администрации города Иванова, подготовленных структурными подразделениями Администрации города Иванова в соответствии с установленной компетенцией.</w:t>
      </w:r>
    </w:p>
    <w:p w:rsidR="0020613A" w:rsidRPr="0020613A" w:rsidRDefault="0020613A" w:rsidP="00C4610A">
      <w:pPr>
        <w:spacing w:before="120" w:after="0" w:line="288" w:lineRule="auto"/>
        <w:ind w:firstLine="708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Указанное полномочие осуществляется в соответствии с распоряжением Администрации города Иванова от 25.11.2010 № 507р «Об утверждении порядка подготовки и правил оформления проектов правовых актов Администрации города Иванова» на основании положения об управлении правового сопровождения и контроля Администрации города Иванова, утвержденного распоряжением Администрации города Иванова от 25.06.2010 № 269р.</w:t>
      </w:r>
    </w:p>
    <w:p w:rsidR="0020613A" w:rsidRPr="0020613A" w:rsidRDefault="0020613A" w:rsidP="0020613A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7.</w:t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20613A"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  <w:t>Представление интересов Администрации города Иванова в судах, государственных органах, в том числе правоохранительных и контролирующих органах</w:t>
      </w:r>
    </w:p>
    <w:p w:rsidR="0020613A" w:rsidRPr="0020613A" w:rsidRDefault="0020613A" w:rsidP="00C4610A">
      <w:pPr>
        <w:spacing w:before="120" w:after="0" w:line="288" w:lineRule="auto"/>
        <w:ind w:firstLine="708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В рамках данной сферы деятельности управление правового сопровождения и контроля Администрации города:</w:t>
      </w:r>
    </w:p>
    <w:p w:rsidR="0020613A" w:rsidRPr="0020613A" w:rsidRDefault="0020613A" w:rsidP="0020613A">
      <w:pPr>
        <w:numPr>
          <w:ilvl w:val="2"/>
          <w:numId w:val="0"/>
        </w:numPr>
        <w:tabs>
          <w:tab w:val="left" w:pos="2040"/>
        </w:tabs>
        <w:spacing w:before="180" w:after="0" w:line="288" w:lineRule="auto"/>
        <w:ind w:left="1134" w:hanging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  <w:t>осуществляет подготовку проектов заявлений, ходатайств и иных документов, направляемых в суды, государственные органы, в том числе правоохранительные и контролирующие органы;</w:t>
      </w:r>
    </w:p>
    <w:p w:rsidR="0020613A" w:rsidRPr="0020613A" w:rsidRDefault="0020613A" w:rsidP="0020613A">
      <w:pPr>
        <w:numPr>
          <w:ilvl w:val="2"/>
          <w:numId w:val="0"/>
        </w:numPr>
        <w:tabs>
          <w:tab w:val="left" w:pos="2040"/>
        </w:tabs>
        <w:spacing w:before="180" w:after="0" w:line="288" w:lineRule="auto"/>
        <w:ind w:left="1134" w:hanging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  <w:t>участвует в судебных заседаниях от имени Администрации в качестве истца, ответчика или третьей заинтересованной стороны;</w:t>
      </w:r>
    </w:p>
    <w:p w:rsidR="0020613A" w:rsidRPr="0020613A" w:rsidRDefault="0020613A" w:rsidP="0020613A">
      <w:pPr>
        <w:numPr>
          <w:ilvl w:val="2"/>
          <w:numId w:val="0"/>
        </w:numPr>
        <w:tabs>
          <w:tab w:val="left" w:pos="2040"/>
        </w:tabs>
        <w:spacing w:before="180" w:after="0" w:line="288" w:lineRule="auto"/>
        <w:ind w:left="1134" w:hanging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  <w:t>осуществляет взаимодействие с государственными органами, в том числе правоохранительными и контролирующими органами по вопросам защиты интересов Администрации города Иванова;</w:t>
      </w:r>
    </w:p>
    <w:p w:rsidR="0020613A" w:rsidRPr="0020613A" w:rsidRDefault="0020613A" w:rsidP="0020613A">
      <w:pPr>
        <w:numPr>
          <w:ilvl w:val="2"/>
          <w:numId w:val="0"/>
        </w:numPr>
        <w:tabs>
          <w:tab w:val="left" w:pos="2040"/>
        </w:tabs>
        <w:spacing w:before="180" w:after="0" w:line="288" w:lineRule="auto"/>
        <w:ind w:left="1134" w:hanging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  <w:t>организует учет судебных процессов с участием Администрации города Иванова и ее структурных подразделений;</w:t>
      </w:r>
    </w:p>
    <w:p w:rsidR="0020613A" w:rsidRPr="0020613A" w:rsidRDefault="0020613A" w:rsidP="0020613A">
      <w:pPr>
        <w:numPr>
          <w:ilvl w:val="2"/>
          <w:numId w:val="0"/>
        </w:numPr>
        <w:tabs>
          <w:tab w:val="left" w:pos="2040"/>
        </w:tabs>
        <w:spacing w:before="180" w:after="0" w:line="288" w:lineRule="auto"/>
        <w:ind w:left="1134" w:hanging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  <w:t>ведет электронный реестр судебных дел с участием представителей Управления;</w:t>
      </w:r>
    </w:p>
    <w:p w:rsidR="0020613A" w:rsidRPr="0020613A" w:rsidRDefault="0020613A" w:rsidP="00C4610A">
      <w:pPr>
        <w:spacing w:before="120" w:after="0" w:line="288" w:lineRule="auto"/>
        <w:ind w:firstLine="708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Указанные полномочия осуществляются на основании положения об управлении правового сопровождения и контроля Администрации города Иванова, утвержденного распоряжением Администрации города Иванова от 25.06.2010 № 269р.</w:t>
      </w:r>
    </w:p>
    <w:p w:rsidR="0020613A" w:rsidRPr="0020613A" w:rsidRDefault="0020613A" w:rsidP="0020613A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</w:p>
    <w:p w:rsidR="0020613A" w:rsidRPr="0020613A" w:rsidRDefault="0020613A" w:rsidP="0020613A">
      <w:pPr>
        <w:keepNext/>
        <w:pageBreakBefore/>
        <w:pBdr>
          <w:bottom w:val="single" w:sz="24" w:space="5" w:color="999999"/>
        </w:pBdr>
        <w:spacing w:after="840" w:line="240" w:lineRule="auto"/>
        <w:ind w:left="1080" w:hanging="1080"/>
        <w:jc w:val="right"/>
        <w:outlineLvl w:val="1"/>
        <w:rPr>
          <w:rFonts w:ascii="Verdana" w:eastAsia="Times New Roman" w:hAnsi="Verdana" w:cs="Arial"/>
          <w:b/>
          <w:bCs/>
          <w:iCs/>
          <w:color w:val="C41C16"/>
          <w:sz w:val="28"/>
          <w:szCs w:val="28"/>
          <w:lang w:eastAsia="ru-RU"/>
        </w:rPr>
      </w:pPr>
      <w:r w:rsidRPr="0020613A">
        <w:rPr>
          <w:rFonts w:ascii="Verdana" w:eastAsia="Times New Roman" w:hAnsi="Verdana" w:cs="Arial"/>
          <w:b/>
          <w:bCs/>
          <w:iCs/>
          <w:color w:val="C41C16"/>
          <w:sz w:val="28"/>
          <w:szCs w:val="28"/>
          <w:lang w:eastAsia="ru-RU"/>
        </w:rPr>
        <w:lastRenderedPageBreak/>
        <w:t>Отчет о результатах деятельности Управления правового сопровождения и контроля</w:t>
      </w:r>
    </w:p>
    <w:p w:rsidR="0020613A" w:rsidRPr="0020613A" w:rsidRDefault="0020613A" w:rsidP="0020613A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1.</w:t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  <w:t>Подготовка правовых заключений по применению норм действующего законодательства и муниципальных правовых актов города Иванова по вопросам, возникающим в процессе деятельности Администрации города Иванова, при наличии по ним спора между различными структурными подразделениями Администрации города Иванова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4932"/>
        <w:gridCol w:w="1913"/>
        <w:gridCol w:w="1181"/>
        <w:gridCol w:w="1070"/>
        <w:gridCol w:w="1041"/>
      </w:tblGrid>
      <w:tr w:rsidR="0020613A" w:rsidRPr="0020613A" w:rsidTr="00A31479">
        <w:trPr>
          <w:tblHeader/>
        </w:trPr>
        <w:tc>
          <w:tcPr>
            <w:tcW w:w="4932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Показатель</w:t>
            </w:r>
          </w:p>
        </w:tc>
        <w:tc>
          <w:tcPr>
            <w:tcW w:w="1913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81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AA2292" w:rsidP="0020613A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2011</w:t>
            </w:r>
            <w:r w:rsidR="0020613A"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  <w:tc>
          <w:tcPr>
            <w:tcW w:w="2111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613A" w:rsidRPr="0020613A" w:rsidRDefault="00AA2292" w:rsidP="0020613A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2012</w:t>
            </w:r>
            <w:r w:rsidR="0020613A"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</w:tr>
      <w:tr w:rsidR="0020613A" w:rsidRPr="0020613A" w:rsidTr="00A31479">
        <w:trPr>
          <w:cantSplit/>
        </w:trPr>
        <w:tc>
          <w:tcPr>
            <w:tcW w:w="4932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план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факт</w:t>
            </w:r>
          </w:p>
        </w:tc>
      </w:tr>
      <w:tr w:rsidR="0020613A" w:rsidRPr="0020613A" w:rsidTr="00A31479">
        <w:trPr>
          <w:cantSplit/>
        </w:trPr>
        <w:tc>
          <w:tcPr>
            <w:tcW w:w="4932" w:type="dxa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подготовленных правовых заключений по применению норм действующего законодательства и муниципальных правовых актов города Иванова по вопросам, возникающим в процессе деятельности Администрации города Иванова, при наличии по ним спора между различными структурными подразделениями Администрации города Иванова</w:t>
            </w:r>
          </w:p>
        </w:tc>
        <w:tc>
          <w:tcPr>
            <w:tcW w:w="1913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заключений</w:t>
            </w:r>
          </w:p>
        </w:tc>
        <w:tc>
          <w:tcPr>
            <w:tcW w:w="1181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20613A" w:rsidRPr="0020613A" w:rsidRDefault="00AA2292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415</w:t>
            </w:r>
          </w:p>
        </w:tc>
        <w:tc>
          <w:tcPr>
            <w:tcW w:w="1070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12" w:space="0" w:color="808080"/>
              <w:left w:val="single" w:sz="2" w:space="0" w:color="808080"/>
              <w:right w:val="single" w:sz="12" w:space="0" w:color="808080"/>
            </w:tcBorders>
          </w:tcPr>
          <w:p w:rsidR="0020613A" w:rsidRPr="0020613A" w:rsidRDefault="00AA2292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290</w:t>
            </w:r>
          </w:p>
        </w:tc>
      </w:tr>
    </w:tbl>
    <w:p w:rsidR="0020613A" w:rsidRPr="0020613A" w:rsidRDefault="0008634C" w:rsidP="00B34BF1">
      <w:pPr>
        <w:spacing w:before="120" w:after="0" w:line="288" w:lineRule="auto"/>
        <w:ind w:firstLine="708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>В 2012</w:t>
      </w:r>
      <w:r w:rsidR="0020613A" w:rsidRPr="0020613A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году 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>объем</w:t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деятельности на данном направлении по сравнению с предыдущим годом 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>сократился</w:t>
      </w:r>
      <w:r w:rsidR="0020613A" w:rsidRPr="0020613A">
        <w:rPr>
          <w:rFonts w:ascii="Georgia" w:eastAsia="Times New Roman" w:hAnsi="Georgia" w:cs="Times New Roman"/>
          <w:sz w:val="20"/>
          <w:szCs w:val="24"/>
          <w:lang w:eastAsia="ru-RU"/>
        </w:rPr>
        <w:t xml:space="preserve">.  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>Вместе с тем, д</w:t>
      </w:r>
      <w:r w:rsidR="0020613A" w:rsidRPr="0020613A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еятельность 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>на указанном направлении</w:t>
      </w:r>
      <w:r w:rsidR="0020613A" w:rsidRPr="0020613A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по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="0020613A" w:rsidRPr="0020613A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прежнему остается востребованной в Администрации города. </w:t>
      </w:r>
    </w:p>
    <w:p w:rsidR="0020613A" w:rsidRPr="0020613A" w:rsidRDefault="0020613A" w:rsidP="0020613A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2.</w:t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  <w:t xml:space="preserve">Подготовка заключений по результатам рассмотрения запросов, обращений, актов прокурорского реагирования 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4932"/>
        <w:gridCol w:w="1913"/>
        <w:gridCol w:w="1181"/>
        <w:gridCol w:w="1070"/>
        <w:gridCol w:w="1041"/>
      </w:tblGrid>
      <w:tr w:rsidR="0020613A" w:rsidRPr="0020613A" w:rsidTr="00A31479">
        <w:trPr>
          <w:tblHeader/>
        </w:trPr>
        <w:tc>
          <w:tcPr>
            <w:tcW w:w="4932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Показатель</w:t>
            </w:r>
          </w:p>
        </w:tc>
        <w:tc>
          <w:tcPr>
            <w:tcW w:w="1913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81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3C6B22" w:rsidP="0020613A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2011</w:t>
            </w:r>
            <w:r w:rsidR="0020613A"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  <w:tc>
          <w:tcPr>
            <w:tcW w:w="2111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613A" w:rsidRPr="0020613A" w:rsidRDefault="00B34BF1" w:rsidP="0020613A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2012</w:t>
            </w:r>
            <w:r w:rsidR="0020613A"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</w:tr>
      <w:tr w:rsidR="0020613A" w:rsidRPr="0020613A" w:rsidTr="00A31479">
        <w:trPr>
          <w:cantSplit/>
          <w:trHeight w:val="888"/>
        </w:trPr>
        <w:tc>
          <w:tcPr>
            <w:tcW w:w="4932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план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факт</w:t>
            </w:r>
          </w:p>
        </w:tc>
      </w:tr>
      <w:tr w:rsidR="0020613A" w:rsidRPr="0020613A" w:rsidTr="00A31479">
        <w:trPr>
          <w:cantSplit/>
        </w:trPr>
        <w:tc>
          <w:tcPr>
            <w:tcW w:w="4932" w:type="dxa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Количество подготовленных заключений по результатам рассмотрения запросов, обращений, актов прокурорского реагирования </w:t>
            </w:r>
          </w:p>
        </w:tc>
        <w:tc>
          <w:tcPr>
            <w:tcW w:w="1913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заключений</w:t>
            </w:r>
          </w:p>
        </w:tc>
        <w:tc>
          <w:tcPr>
            <w:tcW w:w="1181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20613A" w:rsidRPr="0020613A" w:rsidRDefault="003C6B22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104</w:t>
            </w:r>
          </w:p>
        </w:tc>
        <w:tc>
          <w:tcPr>
            <w:tcW w:w="1070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12" w:space="0" w:color="808080"/>
              <w:left w:val="single" w:sz="2" w:space="0" w:color="808080"/>
              <w:right w:val="single" w:sz="12" w:space="0" w:color="808080"/>
            </w:tcBorders>
          </w:tcPr>
          <w:p w:rsidR="0020613A" w:rsidRPr="0020613A" w:rsidRDefault="003C6B22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67</w:t>
            </w:r>
          </w:p>
        </w:tc>
      </w:tr>
    </w:tbl>
    <w:p w:rsidR="0020613A" w:rsidRPr="0020613A" w:rsidRDefault="005E07CA" w:rsidP="000F3592">
      <w:pPr>
        <w:spacing w:before="120" w:after="0" w:line="288" w:lineRule="auto"/>
        <w:ind w:firstLine="708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sz w:val="20"/>
          <w:szCs w:val="20"/>
          <w:lang w:eastAsia="ru-RU"/>
        </w:rPr>
        <w:t>В 2012</w:t>
      </w:r>
      <w:r w:rsidR="0020613A" w:rsidRPr="0020613A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году</w:t>
      </w:r>
      <w:r w:rsidR="0029604B">
        <w:rPr>
          <w:rFonts w:ascii="Georgia" w:eastAsia="Times New Roman" w:hAnsi="Georgia" w:cs="Times New Roman"/>
          <w:sz w:val="20"/>
          <w:szCs w:val="20"/>
          <w:lang w:eastAsia="ru-RU"/>
        </w:rPr>
        <w:t>,</w:t>
      </w:r>
      <w:r w:rsidR="0020613A" w:rsidRPr="0020613A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</w:t>
      </w:r>
      <w:r w:rsidR="000F3592">
        <w:rPr>
          <w:rFonts w:ascii="Georgia" w:eastAsia="Times New Roman" w:hAnsi="Georgia" w:cs="Times New Roman"/>
          <w:sz w:val="20"/>
          <w:szCs w:val="20"/>
          <w:lang w:eastAsia="ru-RU"/>
        </w:rPr>
        <w:t>учитывая  снижение</w:t>
      </w:r>
      <w:r>
        <w:rPr>
          <w:rFonts w:ascii="Georgia" w:eastAsia="Times New Roman" w:hAnsi="Georgia" w:cs="Times New Roman"/>
          <w:sz w:val="20"/>
          <w:szCs w:val="20"/>
          <w:lang w:eastAsia="ru-RU"/>
        </w:rPr>
        <w:t xml:space="preserve"> количества поступающих в Администрацию города Иванова запросов, обращений </w:t>
      </w:r>
      <w:r w:rsidR="000F3592">
        <w:rPr>
          <w:rFonts w:ascii="Georgia" w:eastAsia="Times New Roman" w:hAnsi="Georgia" w:cs="Times New Roman"/>
          <w:sz w:val="20"/>
          <w:szCs w:val="20"/>
          <w:lang w:eastAsia="ru-RU"/>
        </w:rPr>
        <w:t xml:space="preserve">и </w:t>
      </w:r>
      <w:r>
        <w:rPr>
          <w:rFonts w:ascii="Georgia" w:eastAsia="Times New Roman" w:hAnsi="Georgia" w:cs="Times New Roman"/>
          <w:sz w:val="20"/>
          <w:szCs w:val="20"/>
          <w:lang w:eastAsia="ru-RU"/>
        </w:rPr>
        <w:t>актов реагирования</w:t>
      </w:r>
      <w:r w:rsidR="000F3592">
        <w:rPr>
          <w:rFonts w:ascii="Georgia" w:eastAsia="Times New Roman" w:hAnsi="Georgia" w:cs="Times New Roman"/>
          <w:sz w:val="20"/>
          <w:szCs w:val="20"/>
          <w:lang w:eastAsia="ru-RU"/>
        </w:rPr>
        <w:t>, снизилось количество</w:t>
      </w:r>
      <w:r w:rsidR="0020613A" w:rsidRPr="0020613A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подготовленных заключений </w:t>
      </w:r>
      <w:r>
        <w:rPr>
          <w:rFonts w:ascii="Georgia" w:eastAsia="Times New Roman" w:hAnsi="Georgia" w:cs="Times New Roman"/>
          <w:sz w:val="20"/>
          <w:szCs w:val="20"/>
          <w:lang w:eastAsia="ru-RU"/>
        </w:rPr>
        <w:t>на них.</w:t>
      </w:r>
      <w:r w:rsidR="0020613A" w:rsidRPr="0020613A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</w:t>
      </w:r>
    </w:p>
    <w:p w:rsidR="0020613A" w:rsidRPr="0020613A" w:rsidRDefault="0020613A" w:rsidP="0020613A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3.</w:t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  <w:t>Участие в работе совещательных, консультационных органов и комиссий, созданных при Администрации города Иванова, а также в деятельности иных комиссий, рабочих групп, совещаниях по правовым вопросам, рассмотрение которых не отнесено к компетенции иных структурных подразделений Администрации города Иванова, участие в заседаниях Ивановской городской Думы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4932"/>
        <w:gridCol w:w="1913"/>
        <w:gridCol w:w="1181"/>
        <w:gridCol w:w="1070"/>
        <w:gridCol w:w="1041"/>
      </w:tblGrid>
      <w:tr w:rsidR="0020613A" w:rsidRPr="0020613A" w:rsidTr="00A31479">
        <w:trPr>
          <w:tblHeader/>
        </w:trPr>
        <w:tc>
          <w:tcPr>
            <w:tcW w:w="4932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Показатель</w:t>
            </w:r>
          </w:p>
        </w:tc>
        <w:tc>
          <w:tcPr>
            <w:tcW w:w="1913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81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B34BF1" w:rsidP="0020613A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2011</w:t>
            </w:r>
            <w:r w:rsidR="0020613A"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  <w:tc>
          <w:tcPr>
            <w:tcW w:w="2111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613A" w:rsidRPr="0020613A" w:rsidRDefault="00B34BF1" w:rsidP="0020613A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2012</w:t>
            </w:r>
            <w:r w:rsidR="0020613A"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</w:tr>
      <w:tr w:rsidR="0020613A" w:rsidRPr="0020613A" w:rsidTr="00A31479">
        <w:trPr>
          <w:cantSplit/>
        </w:trPr>
        <w:tc>
          <w:tcPr>
            <w:tcW w:w="4932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план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факт</w:t>
            </w:r>
          </w:p>
        </w:tc>
      </w:tr>
      <w:tr w:rsidR="0020613A" w:rsidRPr="0020613A" w:rsidTr="00A31479">
        <w:trPr>
          <w:cantSplit/>
        </w:trPr>
        <w:tc>
          <w:tcPr>
            <w:tcW w:w="4932" w:type="dxa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совещательных, консультационных органов и комиссий, в работе которых участвует Управление</w:t>
            </w:r>
          </w:p>
        </w:tc>
        <w:tc>
          <w:tcPr>
            <w:tcW w:w="1913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</w:t>
            </w:r>
          </w:p>
        </w:tc>
        <w:tc>
          <w:tcPr>
            <w:tcW w:w="1181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50</w:t>
            </w:r>
          </w:p>
        </w:tc>
        <w:tc>
          <w:tcPr>
            <w:tcW w:w="1070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12" w:space="0" w:color="808080"/>
              <w:left w:val="single" w:sz="2" w:space="0" w:color="808080"/>
              <w:right w:val="single" w:sz="1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50</w:t>
            </w:r>
          </w:p>
        </w:tc>
      </w:tr>
    </w:tbl>
    <w:p w:rsidR="0020613A" w:rsidRPr="0020613A" w:rsidRDefault="00B34BF1" w:rsidP="00B34BF1">
      <w:pPr>
        <w:spacing w:before="120" w:after="0" w:line="288" w:lineRule="auto"/>
        <w:ind w:firstLine="708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>В 2012</w:t>
      </w:r>
      <w:r w:rsidR="0020613A" w:rsidRPr="0020613A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году показатель количества совещательных, консультационных органов и комиссий, в работе которых участвует Управление, по сравнению с предыдущим годом</w:t>
      </w:r>
      <w:r w:rsidR="00425ACA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не изменился</w:t>
      </w:r>
      <w:r w:rsidR="0020613A" w:rsidRPr="0020613A">
        <w:rPr>
          <w:rFonts w:ascii="Georgia" w:eastAsia="Times New Roman" w:hAnsi="Georgia" w:cs="Times New Roman"/>
          <w:sz w:val="20"/>
          <w:szCs w:val="24"/>
          <w:lang w:eastAsia="ru-RU"/>
        </w:rPr>
        <w:t xml:space="preserve">. </w:t>
      </w:r>
    </w:p>
    <w:p w:rsidR="0020613A" w:rsidRPr="0020613A" w:rsidRDefault="0020613A" w:rsidP="0020613A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4.</w:t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  <w:t>Правовое сопровождение договоров, по которым стороной выступает Администрация города Иванова в лице главы Администрации города Иванова либо уполномоченного им лица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4932"/>
        <w:gridCol w:w="1913"/>
        <w:gridCol w:w="1181"/>
        <w:gridCol w:w="1070"/>
        <w:gridCol w:w="1041"/>
      </w:tblGrid>
      <w:tr w:rsidR="0020613A" w:rsidRPr="0020613A" w:rsidTr="00A31479">
        <w:trPr>
          <w:tblHeader/>
        </w:trPr>
        <w:tc>
          <w:tcPr>
            <w:tcW w:w="4932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Показатель</w:t>
            </w:r>
          </w:p>
        </w:tc>
        <w:tc>
          <w:tcPr>
            <w:tcW w:w="1913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81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</w:t>
            </w:r>
            <w:r w:rsidR="00025D31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11</w:t>
            </w:r>
            <w:r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  <w:tc>
          <w:tcPr>
            <w:tcW w:w="2111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613A" w:rsidRPr="0020613A" w:rsidRDefault="00025D31" w:rsidP="0020613A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2012</w:t>
            </w:r>
            <w:r w:rsidR="0020613A"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</w:tr>
      <w:tr w:rsidR="0020613A" w:rsidRPr="0020613A" w:rsidTr="00A31479">
        <w:trPr>
          <w:tblHeader/>
        </w:trPr>
        <w:tc>
          <w:tcPr>
            <w:tcW w:w="4932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план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факт</w:t>
            </w:r>
          </w:p>
        </w:tc>
      </w:tr>
      <w:tr w:rsidR="0020613A" w:rsidRPr="0020613A" w:rsidTr="00A31479">
        <w:trPr>
          <w:cantSplit/>
        </w:trPr>
        <w:tc>
          <w:tcPr>
            <w:tcW w:w="4932" w:type="dxa"/>
            <w:tcBorders>
              <w:top w:val="single" w:sz="12" w:space="0" w:color="808080"/>
              <w:left w:val="single" w:sz="12" w:space="0" w:color="808080"/>
              <w:bottom w:val="single" w:sz="2" w:space="0" w:color="C0000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lastRenderedPageBreak/>
              <w:t>Количество проектов договоров (соглашений), представленных в Управление на согласование</w:t>
            </w:r>
          </w:p>
        </w:tc>
        <w:tc>
          <w:tcPr>
            <w:tcW w:w="1913" w:type="dxa"/>
            <w:tcBorders>
              <w:top w:val="single" w:sz="12" w:space="0" w:color="808080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проектов</w:t>
            </w:r>
          </w:p>
        </w:tc>
        <w:tc>
          <w:tcPr>
            <w:tcW w:w="1181" w:type="dxa"/>
            <w:tcBorders>
              <w:top w:val="single" w:sz="12" w:space="0" w:color="808080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20613A" w:rsidRPr="0020613A" w:rsidRDefault="004566B0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420</w:t>
            </w:r>
          </w:p>
        </w:tc>
        <w:tc>
          <w:tcPr>
            <w:tcW w:w="1070" w:type="dxa"/>
            <w:tcBorders>
              <w:top w:val="single" w:sz="12" w:space="0" w:color="808080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12" w:space="0" w:color="808080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20613A" w:rsidRPr="0020613A" w:rsidRDefault="004566B0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446</w:t>
            </w:r>
          </w:p>
        </w:tc>
      </w:tr>
      <w:tr w:rsidR="0020613A" w:rsidRPr="0020613A" w:rsidTr="00A31479">
        <w:trPr>
          <w:cantSplit/>
        </w:trPr>
        <w:tc>
          <w:tcPr>
            <w:tcW w:w="4932" w:type="dxa"/>
            <w:tcBorders>
              <w:top w:val="single" w:sz="2" w:space="0" w:color="C0000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проектов, по которым подготовлено заключение, которые направлены на доработку</w:t>
            </w:r>
          </w:p>
        </w:tc>
        <w:tc>
          <w:tcPr>
            <w:tcW w:w="1913" w:type="dxa"/>
            <w:tcBorders>
              <w:top w:val="single" w:sz="2" w:space="0" w:color="C0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проектов</w:t>
            </w:r>
          </w:p>
        </w:tc>
        <w:tc>
          <w:tcPr>
            <w:tcW w:w="1181" w:type="dxa"/>
            <w:tcBorders>
              <w:top w:val="single" w:sz="2" w:space="0" w:color="C0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B41D35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110</w:t>
            </w:r>
          </w:p>
        </w:tc>
        <w:tc>
          <w:tcPr>
            <w:tcW w:w="1070" w:type="dxa"/>
            <w:tcBorders>
              <w:top w:val="single" w:sz="2" w:space="0" w:color="C0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2" w:space="0" w:color="C0000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613A" w:rsidRPr="0020613A" w:rsidRDefault="00B41D35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124</w:t>
            </w:r>
          </w:p>
        </w:tc>
      </w:tr>
    </w:tbl>
    <w:p w:rsidR="0020613A" w:rsidRPr="0020613A" w:rsidRDefault="0020613A" w:rsidP="00D44C0A">
      <w:pPr>
        <w:spacing w:before="120" w:after="0" w:line="288" w:lineRule="auto"/>
        <w:ind w:firstLine="708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Количество проектов договоров (соглашений), представленных в Управление на согласование  </w:t>
      </w:r>
      <w:r w:rsidR="008C573A">
        <w:rPr>
          <w:rFonts w:ascii="Georgia" w:eastAsia="Times New Roman" w:hAnsi="Georgia" w:cs="Times New Roman"/>
          <w:sz w:val="20"/>
          <w:szCs w:val="24"/>
          <w:lang w:eastAsia="ru-RU"/>
        </w:rPr>
        <w:t>возросло</w:t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.  Доля проектов, направленных на доработку остается на прежнем уровне.</w:t>
      </w:r>
    </w:p>
    <w:p w:rsidR="0020613A" w:rsidRPr="0020613A" w:rsidRDefault="0020613A" w:rsidP="0020613A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5.</w:t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  <w:t>Правовая экспертиза проектов правовых актов Ивановской области, поступивших на рассмотрение в Администрацию города Иванова, на их соответствие действующему законодательству и правилам юридической техники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4932"/>
        <w:gridCol w:w="1913"/>
        <w:gridCol w:w="1181"/>
        <w:gridCol w:w="1070"/>
        <w:gridCol w:w="1041"/>
      </w:tblGrid>
      <w:tr w:rsidR="0020613A" w:rsidRPr="0020613A" w:rsidTr="00A31479">
        <w:trPr>
          <w:tblHeader/>
        </w:trPr>
        <w:tc>
          <w:tcPr>
            <w:tcW w:w="4932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Показатель</w:t>
            </w:r>
          </w:p>
        </w:tc>
        <w:tc>
          <w:tcPr>
            <w:tcW w:w="1913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81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</w:t>
            </w:r>
            <w:r w:rsidR="003675F8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11</w:t>
            </w:r>
            <w:r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  <w:tc>
          <w:tcPr>
            <w:tcW w:w="2111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613A" w:rsidRPr="0020613A" w:rsidRDefault="003675F8" w:rsidP="0020613A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2012</w:t>
            </w:r>
            <w:r w:rsidR="0020613A"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</w:tr>
      <w:tr w:rsidR="0020613A" w:rsidRPr="0020613A" w:rsidTr="00A31479">
        <w:trPr>
          <w:cantSplit/>
        </w:trPr>
        <w:tc>
          <w:tcPr>
            <w:tcW w:w="4932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план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факт</w:t>
            </w:r>
          </w:p>
        </w:tc>
      </w:tr>
      <w:tr w:rsidR="0020613A" w:rsidRPr="0020613A" w:rsidTr="00A31479">
        <w:trPr>
          <w:cantSplit/>
        </w:trPr>
        <w:tc>
          <w:tcPr>
            <w:tcW w:w="4932" w:type="dxa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проведенных правовых экспертиз проектов правовых актов Ивановской области</w:t>
            </w:r>
          </w:p>
        </w:tc>
        <w:tc>
          <w:tcPr>
            <w:tcW w:w="1913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экспертиз</w:t>
            </w:r>
          </w:p>
        </w:tc>
        <w:tc>
          <w:tcPr>
            <w:tcW w:w="1181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20613A" w:rsidRPr="0020613A" w:rsidRDefault="003675F8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30</w:t>
            </w:r>
          </w:p>
        </w:tc>
        <w:tc>
          <w:tcPr>
            <w:tcW w:w="1070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12" w:space="0" w:color="808080"/>
              <w:left w:val="single" w:sz="2" w:space="0" w:color="808080"/>
              <w:right w:val="single" w:sz="12" w:space="0" w:color="808080"/>
            </w:tcBorders>
          </w:tcPr>
          <w:p w:rsidR="0020613A" w:rsidRPr="0020613A" w:rsidRDefault="003675F8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34</w:t>
            </w:r>
          </w:p>
        </w:tc>
      </w:tr>
    </w:tbl>
    <w:p w:rsidR="0020613A" w:rsidRPr="0020613A" w:rsidRDefault="007573F1" w:rsidP="007573F1">
      <w:pPr>
        <w:spacing w:before="120" w:after="0" w:line="288" w:lineRule="auto"/>
        <w:ind w:firstLine="708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>В 2012 году проведено 34</w:t>
      </w:r>
      <w:r w:rsidR="0020613A" w:rsidRPr="0020613A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экспертиз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>ы по</w:t>
      </w:r>
      <w:r w:rsidR="0020613A" w:rsidRPr="0020613A">
        <w:rPr>
          <w:rFonts w:ascii="Tahoma" w:eastAsia="Times New Roman" w:hAnsi="Tahoma" w:cs="Times New Roman"/>
          <w:sz w:val="16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>проектам</w:t>
      </w:r>
      <w:r w:rsidR="0020613A" w:rsidRPr="0020613A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правовых актов Ивановской области. Показатель количест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>ва экспертиз по сравнению с 2011</w:t>
      </w:r>
      <w:r w:rsidR="0020613A" w:rsidRPr="0020613A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годом 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>не претерпел существенных изменений</w:t>
      </w:r>
      <w:r w:rsidR="0020613A" w:rsidRPr="0020613A">
        <w:rPr>
          <w:rFonts w:ascii="Georgia" w:eastAsia="Times New Roman" w:hAnsi="Georgia" w:cs="Times New Roman"/>
          <w:sz w:val="20"/>
          <w:szCs w:val="24"/>
          <w:lang w:eastAsia="ru-RU"/>
        </w:rPr>
        <w:t xml:space="preserve">. </w:t>
      </w:r>
    </w:p>
    <w:p w:rsidR="0020613A" w:rsidRPr="0020613A" w:rsidRDefault="0020613A" w:rsidP="0020613A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6.</w:t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  <w:t>Правовое сопровождение разработки проектов муниципальных правовых актов города Иванова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4932"/>
        <w:gridCol w:w="1913"/>
        <w:gridCol w:w="1181"/>
        <w:gridCol w:w="1070"/>
        <w:gridCol w:w="1041"/>
      </w:tblGrid>
      <w:tr w:rsidR="0020613A" w:rsidRPr="0020613A" w:rsidTr="00A31479">
        <w:trPr>
          <w:tblHeader/>
        </w:trPr>
        <w:tc>
          <w:tcPr>
            <w:tcW w:w="4932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Показатель</w:t>
            </w:r>
          </w:p>
        </w:tc>
        <w:tc>
          <w:tcPr>
            <w:tcW w:w="1913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81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6C12F0" w:rsidP="0020613A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2011</w:t>
            </w:r>
            <w:r w:rsidR="0020613A"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  <w:tc>
          <w:tcPr>
            <w:tcW w:w="2111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613A" w:rsidRPr="0020613A" w:rsidRDefault="006C12F0" w:rsidP="0020613A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2012</w:t>
            </w:r>
            <w:r w:rsidR="0020613A"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</w:tr>
      <w:tr w:rsidR="0020613A" w:rsidRPr="0020613A" w:rsidTr="00A31479">
        <w:trPr>
          <w:cantSplit/>
        </w:trPr>
        <w:tc>
          <w:tcPr>
            <w:tcW w:w="4932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план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факт</w:t>
            </w:r>
          </w:p>
        </w:tc>
      </w:tr>
      <w:tr w:rsidR="0020613A" w:rsidRPr="0020613A" w:rsidTr="00A31479">
        <w:trPr>
          <w:cantSplit/>
        </w:trPr>
        <w:tc>
          <w:tcPr>
            <w:tcW w:w="4932" w:type="dxa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</w:tcPr>
          <w:p w:rsidR="0020613A" w:rsidRPr="0020613A" w:rsidRDefault="0020613A" w:rsidP="00F05EFC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проведенных правовых экспертиз проектов муниципальных правовых актов города Иванова</w:t>
            </w:r>
          </w:p>
        </w:tc>
        <w:tc>
          <w:tcPr>
            <w:tcW w:w="1913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экспертиз</w:t>
            </w:r>
          </w:p>
        </w:tc>
        <w:tc>
          <w:tcPr>
            <w:tcW w:w="1181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20613A" w:rsidRPr="0020613A" w:rsidRDefault="00B14D9D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4020</w:t>
            </w:r>
          </w:p>
        </w:tc>
        <w:tc>
          <w:tcPr>
            <w:tcW w:w="1070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12" w:space="0" w:color="808080"/>
              <w:left w:val="single" w:sz="2" w:space="0" w:color="808080"/>
              <w:right w:val="single" w:sz="12" w:space="0" w:color="808080"/>
            </w:tcBorders>
          </w:tcPr>
          <w:p w:rsidR="0020613A" w:rsidRPr="0020613A" w:rsidRDefault="00B14D9D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4115</w:t>
            </w:r>
          </w:p>
        </w:tc>
      </w:tr>
      <w:tr w:rsidR="0020613A" w:rsidRPr="0020613A" w:rsidTr="00A3147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в </w:t>
            </w:r>
            <w:proofErr w:type="spellStart"/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. по </w:t>
            </w:r>
            <w:proofErr w:type="gramStart"/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результатам</w:t>
            </w:r>
            <w:proofErr w:type="gramEnd"/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 которых подготовлены замечания и предложения по доработке проектов муниципальных правовых актов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экспертиз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20613A" w:rsidRPr="0020613A" w:rsidRDefault="00B14D9D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594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20613A" w:rsidRPr="0020613A" w:rsidRDefault="00B14D9D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630</w:t>
            </w:r>
          </w:p>
        </w:tc>
      </w:tr>
      <w:tr w:rsidR="0020613A" w:rsidRPr="0020613A" w:rsidTr="00A3147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проведенных антикоррупционных экспертиз проектов нормативных правовых актов города Иванова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экспертиз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20613A" w:rsidRPr="0020613A" w:rsidRDefault="00B14D9D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178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20613A" w:rsidRPr="0020613A" w:rsidRDefault="00B14D9D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143</w:t>
            </w:r>
          </w:p>
        </w:tc>
      </w:tr>
      <w:tr w:rsidR="0020613A" w:rsidRPr="0020613A" w:rsidTr="00A3147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в </w:t>
            </w:r>
            <w:proofErr w:type="spellStart"/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. по </w:t>
            </w:r>
            <w:proofErr w:type="gramStart"/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результатам</w:t>
            </w:r>
            <w:proofErr w:type="gramEnd"/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 которых подготовлены замечания и предложения по доработке проектов муниципальных нормативных правовых актов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экспертиз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20613A" w:rsidRPr="0020613A" w:rsidRDefault="00B14D9D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135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20613A" w:rsidRPr="0020613A" w:rsidRDefault="00B14D9D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38</w:t>
            </w:r>
          </w:p>
        </w:tc>
      </w:tr>
      <w:tr w:rsidR="0020613A" w:rsidRPr="0020613A" w:rsidTr="00A31479">
        <w:trPr>
          <w:cantSplit/>
        </w:trPr>
        <w:tc>
          <w:tcPr>
            <w:tcW w:w="4932" w:type="dxa"/>
            <w:tcBorders>
              <w:left w:val="single" w:sz="12" w:space="0" w:color="808080"/>
              <w:bottom w:val="single" w:sz="4" w:space="0" w:color="C41C16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разработанных Управлением проектов муниципальных правовых актов</w:t>
            </w:r>
          </w:p>
        </w:tc>
        <w:tc>
          <w:tcPr>
            <w:tcW w:w="1913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проектов</w:t>
            </w:r>
          </w:p>
        </w:tc>
        <w:tc>
          <w:tcPr>
            <w:tcW w:w="1181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20613A" w:rsidRPr="0020613A" w:rsidRDefault="00B14D9D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34</w:t>
            </w:r>
          </w:p>
        </w:tc>
        <w:tc>
          <w:tcPr>
            <w:tcW w:w="1070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20613A" w:rsidRPr="0020613A" w:rsidRDefault="00B14D9D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85</w:t>
            </w:r>
          </w:p>
        </w:tc>
      </w:tr>
      <w:tr w:rsidR="0020613A" w:rsidRPr="0020613A" w:rsidTr="00A31479">
        <w:trPr>
          <w:cantSplit/>
        </w:trPr>
        <w:tc>
          <w:tcPr>
            <w:tcW w:w="4932" w:type="dxa"/>
            <w:tcBorders>
              <w:top w:val="single" w:sz="4" w:space="0" w:color="C41C16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в </w:t>
            </w:r>
            <w:proofErr w:type="spellStart"/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 правовых актов Ивановской городской Думы для внесения главой Администрации города Иванова в Ивановскую городскую Думу в порядке правотворческой инициативы</w:t>
            </w:r>
          </w:p>
        </w:tc>
        <w:tc>
          <w:tcPr>
            <w:tcW w:w="1913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проектов</w:t>
            </w:r>
          </w:p>
        </w:tc>
        <w:tc>
          <w:tcPr>
            <w:tcW w:w="1181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B14D9D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20613A" w:rsidRPr="0020613A" w:rsidRDefault="00B14D9D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5</w:t>
            </w:r>
          </w:p>
        </w:tc>
      </w:tr>
    </w:tbl>
    <w:p w:rsidR="00834CEB" w:rsidRDefault="0020613A" w:rsidP="005F701B">
      <w:pPr>
        <w:spacing w:before="120" w:after="0" w:line="288" w:lineRule="auto"/>
        <w:ind w:firstLine="708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Для управления правового сопровождения и контроля Администрации города данное направление деятельности является одним из ключевых, со стабильно высокими об</w:t>
      </w:r>
      <w:r w:rsidR="00F05EFC">
        <w:rPr>
          <w:rFonts w:ascii="Georgia" w:eastAsia="Times New Roman" w:hAnsi="Georgia" w:cs="Times New Roman"/>
          <w:sz w:val="20"/>
          <w:szCs w:val="24"/>
          <w:lang w:eastAsia="ru-RU"/>
        </w:rPr>
        <w:t>ъемами выполняемых работ. В 2012</w:t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году специалистами управления проведено </w:t>
      </w:r>
      <w:r w:rsidR="00F05EFC">
        <w:rPr>
          <w:rFonts w:ascii="Georgia" w:eastAsia="Times New Roman" w:hAnsi="Georgia" w:cs="Times New Roman"/>
          <w:sz w:val="20"/>
          <w:szCs w:val="24"/>
          <w:lang w:eastAsia="ru-RU"/>
        </w:rPr>
        <w:t>4115</w:t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правовых экспертиз проектов муниципальных правовых актов города Иванова, что свидетельствует о стабильном показателе в сравнении с предыдущим годом. </w:t>
      </w:r>
    </w:p>
    <w:p w:rsidR="0020613A" w:rsidRPr="0020613A" w:rsidRDefault="007420C1" w:rsidP="005F701B">
      <w:pPr>
        <w:spacing w:before="120" w:after="0" w:line="288" w:lineRule="auto"/>
        <w:ind w:firstLine="708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>Отмеченный в 2012</w:t>
      </w:r>
      <w:r w:rsidR="0020613A" w:rsidRPr="0020613A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году объем работ, как в части проведения правовых экспертиз, так и в части проведения антикоррупционных экспертиз был обусловлен, в частности реализацией Федерального закона 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 xml:space="preserve">от </w:t>
      </w:r>
      <w:r w:rsidR="0020613A" w:rsidRPr="0020613A">
        <w:rPr>
          <w:rFonts w:ascii="Georgia" w:eastAsia="Times New Roman" w:hAnsi="Georgia" w:cs="Times New Roman"/>
          <w:sz w:val="20"/>
          <w:szCs w:val="24"/>
          <w:lang w:eastAsia="ru-RU"/>
        </w:rPr>
        <w:t>27.07.2010 № 210-ФЗ «Об организации предоставления государственных и муниципальных услуг», а именно разработкой административных регламентов предоставления муниципальных услуг.</w:t>
      </w:r>
    </w:p>
    <w:p w:rsidR="0020613A" w:rsidRPr="0020613A" w:rsidRDefault="0020613A" w:rsidP="0020613A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7.</w:t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  <w:t>Представление интересов Администрации города Иванова в судах, государственных органах, в том числе правоохранительных и контролирующих органах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4932"/>
        <w:gridCol w:w="1913"/>
        <w:gridCol w:w="1181"/>
        <w:gridCol w:w="1070"/>
        <w:gridCol w:w="1041"/>
      </w:tblGrid>
      <w:tr w:rsidR="0020613A" w:rsidRPr="0020613A" w:rsidTr="00A31479">
        <w:trPr>
          <w:tblHeader/>
        </w:trPr>
        <w:tc>
          <w:tcPr>
            <w:tcW w:w="4932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lastRenderedPageBreak/>
              <w:t>Показатель</w:t>
            </w:r>
          </w:p>
        </w:tc>
        <w:tc>
          <w:tcPr>
            <w:tcW w:w="1913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81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94697C" w:rsidP="0020613A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2011</w:t>
            </w:r>
            <w:r w:rsidR="0020613A"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  <w:tc>
          <w:tcPr>
            <w:tcW w:w="2111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20613A" w:rsidRPr="0020613A" w:rsidRDefault="0094697C" w:rsidP="0020613A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2012</w:t>
            </w:r>
            <w:r w:rsidR="0020613A"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</w:tr>
      <w:tr w:rsidR="0020613A" w:rsidRPr="0020613A" w:rsidTr="00A31479">
        <w:trPr>
          <w:cantSplit/>
        </w:trPr>
        <w:tc>
          <w:tcPr>
            <w:tcW w:w="4932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план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факт</w:t>
            </w:r>
          </w:p>
        </w:tc>
      </w:tr>
      <w:tr w:rsidR="0020613A" w:rsidRPr="0020613A" w:rsidTr="00A31479">
        <w:trPr>
          <w:cantSplit/>
        </w:trPr>
        <w:tc>
          <w:tcPr>
            <w:tcW w:w="4932" w:type="dxa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поступивших судебных документов (исковых заявлений, заявлений)</w:t>
            </w:r>
          </w:p>
        </w:tc>
        <w:tc>
          <w:tcPr>
            <w:tcW w:w="1913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</w:t>
            </w:r>
          </w:p>
        </w:tc>
        <w:tc>
          <w:tcPr>
            <w:tcW w:w="1181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20613A" w:rsidRPr="0020613A" w:rsidRDefault="00121E0D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751</w:t>
            </w:r>
          </w:p>
        </w:tc>
        <w:tc>
          <w:tcPr>
            <w:tcW w:w="1070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12" w:space="0" w:color="808080"/>
              <w:left w:val="single" w:sz="2" w:space="0" w:color="808080"/>
              <w:right w:val="single" w:sz="12" w:space="0" w:color="808080"/>
            </w:tcBorders>
          </w:tcPr>
          <w:p w:rsidR="0020613A" w:rsidRPr="004A36BE" w:rsidRDefault="00B62922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814</w:t>
            </w:r>
            <w:r w:rsidR="004A36B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*</w:t>
            </w:r>
          </w:p>
        </w:tc>
      </w:tr>
      <w:tr w:rsidR="0020613A" w:rsidRPr="0020613A" w:rsidTr="00A3147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судебных дел, в рассмотрении которых Управление принимало участие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дел</w:t>
            </w:r>
          </w:p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20613A" w:rsidRPr="0020613A" w:rsidRDefault="0094697C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318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20613A" w:rsidRPr="004A36BE" w:rsidRDefault="004A36BE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443</w:t>
            </w:r>
          </w:p>
        </w:tc>
      </w:tr>
      <w:tr w:rsidR="0020613A" w:rsidRPr="0020613A" w:rsidTr="00A3147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судебных дел, по которым принято решение в пользу Администрации города при участии Управления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дел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20613A" w:rsidRPr="0020613A" w:rsidRDefault="0094697C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255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20613A" w:rsidRPr="004A36BE" w:rsidRDefault="004A36BE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328</w:t>
            </w:r>
          </w:p>
        </w:tc>
      </w:tr>
      <w:tr w:rsidR="0020613A" w:rsidRPr="0020613A" w:rsidTr="00A3147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судебных дел, по которым непосредственное представительство интересов не осуществлялось, а была направлена мотивированная позиция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дел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20613A" w:rsidRPr="0020613A" w:rsidRDefault="0094697C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287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20613A" w:rsidRPr="004A36BE" w:rsidRDefault="004A36BE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189</w:t>
            </w:r>
          </w:p>
        </w:tc>
      </w:tr>
      <w:tr w:rsidR="0020613A" w:rsidRPr="0020613A" w:rsidTr="00A3147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отмененных нормативных правовых актов Администрации города Иванова: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20613A" w:rsidRPr="0020613A" w:rsidRDefault="0094697C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20613A" w:rsidRPr="004A36BE" w:rsidRDefault="004A36BE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0</w:t>
            </w:r>
          </w:p>
        </w:tc>
      </w:tr>
      <w:tr w:rsidR="0020613A" w:rsidRPr="0020613A" w:rsidTr="00A31479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в том числе в судебном порядке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20613A" w:rsidRPr="0020613A" w:rsidRDefault="0094697C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20613A" w:rsidRPr="009B439E" w:rsidRDefault="009B439E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</w:tr>
      <w:tr w:rsidR="0020613A" w:rsidRPr="0020613A" w:rsidTr="00A31479">
        <w:trPr>
          <w:cantSplit/>
        </w:trPr>
        <w:tc>
          <w:tcPr>
            <w:tcW w:w="4932" w:type="dxa"/>
            <w:tcBorders>
              <w:left w:val="single" w:sz="12" w:space="0" w:color="808080"/>
              <w:bottom w:val="single" w:sz="4" w:space="0" w:color="C41C16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в том числе по итогам рассмотрения актов прокурорского реагирования </w:t>
            </w:r>
          </w:p>
        </w:tc>
        <w:tc>
          <w:tcPr>
            <w:tcW w:w="1913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</w:t>
            </w:r>
          </w:p>
        </w:tc>
        <w:tc>
          <w:tcPr>
            <w:tcW w:w="1181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20613A" w:rsidRPr="009B439E" w:rsidRDefault="009B439E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</w:tr>
      <w:tr w:rsidR="0020613A" w:rsidRPr="0020613A" w:rsidTr="00A31479">
        <w:trPr>
          <w:cantSplit/>
        </w:trPr>
        <w:tc>
          <w:tcPr>
            <w:tcW w:w="4932" w:type="dxa"/>
            <w:tcBorders>
              <w:top w:val="single" w:sz="4" w:space="0" w:color="C41C16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в том числе по итогам рассмотрения актов иных надзорных (контролирующих) органов</w:t>
            </w:r>
          </w:p>
        </w:tc>
        <w:tc>
          <w:tcPr>
            <w:tcW w:w="1913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</w:t>
            </w:r>
          </w:p>
        </w:tc>
        <w:tc>
          <w:tcPr>
            <w:tcW w:w="1181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20613A" w:rsidRPr="009B439E" w:rsidRDefault="009B439E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</w:tr>
    </w:tbl>
    <w:p w:rsidR="0020613A" w:rsidRPr="0020613A" w:rsidRDefault="0020613A" w:rsidP="00FD480B">
      <w:pPr>
        <w:spacing w:before="120" w:after="0" w:line="288" w:lineRule="auto"/>
        <w:jc w:val="both"/>
        <w:rPr>
          <w:rFonts w:ascii="Georgia" w:eastAsia="Times New Roman" w:hAnsi="Georgia" w:cs="Times New Roman"/>
          <w:sz w:val="16"/>
          <w:szCs w:val="16"/>
          <w:lang w:eastAsia="ru-RU"/>
        </w:rPr>
      </w:pPr>
      <w:r w:rsidRPr="0020613A">
        <w:rPr>
          <w:rFonts w:ascii="Georgia" w:eastAsia="Times New Roman" w:hAnsi="Georgia" w:cs="Times New Roman"/>
          <w:sz w:val="16"/>
          <w:szCs w:val="16"/>
          <w:lang w:eastAsia="ru-RU"/>
        </w:rPr>
        <w:t>*</w:t>
      </w:r>
      <w:r w:rsidR="004A36BE" w:rsidRPr="004A36BE">
        <w:rPr>
          <w:rFonts w:ascii="Georgia" w:eastAsia="Times New Roman" w:hAnsi="Georgia" w:cs="Times New Roman"/>
          <w:sz w:val="16"/>
          <w:szCs w:val="16"/>
          <w:lang w:eastAsia="ru-RU"/>
        </w:rPr>
        <w:t>182</w:t>
      </w:r>
      <w:r w:rsidRPr="0020613A">
        <w:rPr>
          <w:rFonts w:ascii="Georgia" w:eastAsia="Times New Roman" w:hAnsi="Georgia" w:cs="Times New Roman"/>
          <w:sz w:val="16"/>
          <w:szCs w:val="16"/>
          <w:lang w:eastAsia="ru-RU"/>
        </w:rPr>
        <w:t xml:space="preserve"> судебных документов перенаправлено в структурные подразделения Администрации города Иванова по подведомственности</w:t>
      </w:r>
    </w:p>
    <w:p w:rsidR="0020613A" w:rsidRPr="0020613A" w:rsidRDefault="004A36BE" w:rsidP="00FD480B">
      <w:pPr>
        <w:spacing w:before="120" w:after="0" w:line="288" w:lineRule="auto"/>
        <w:ind w:firstLine="708"/>
        <w:jc w:val="both"/>
        <w:rPr>
          <w:rFonts w:ascii="Georgia" w:eastAsia="Times New Roman" w:hAnsi="Georgia" w:cs="Times New Roman"/>
          <w:i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i/>
          <w:sz w:val="20"/>
          <w:szCs w:val="24"/>
          <w:lang w:eastAsia="ru-RU"/>
        </w:rPr>
        <w:t>В 201</w:t>
      </w:r>
      <w:r w:rsidRPr="004A36BE">
        <w:rPr>
          <w:rFonts w:ascii="Georgia" w:eastAsia="Times New Roman" w:hAnsi="Georgia" w:cs="Times New Roman"/>
          <w:i/>
          <w:sz w:val="20"/>
          <w:szCs w:val="24"/>
          <w:lang w:eastAsia="ru-RU"/>
        </w:rPr>
        <w:t xml:space="preserve">2 </w:t>
      </w:r>
      <w:r w:rsidR="0020613A" w:rsidRPr="0020613A">
        <w:rPr>
          <w:rFonts w:ascii="Georgia" w:eastAsia="Times New Roman" w:hAnsi="Georgia" w:cs="Times New Roman"/>
          <w:i/>
          <w:sz w:val="20"/>
          <w:szCs w:val="24"/>
          <w:lang w:eastAsia="ru-RU"/>
        </w:rPr>
        <w:t xml:space="preserve">году количество поступивших в Управление судебных </w:t>
      </w:r>
      <w:r>
        <w:rPr>
          <w:rFonts w:ascii="Georgia" w:eastAsia="Times New Roman" w:hAnsi="Georgia" w:cs="Times New Roman"/>
          <w:i/>
          <w:sz w:val="20"/>
          <w:szCs w:val="24"/>
          <w:lang w:eastAsia="ru-RU"/>
        </w:rPr>
        <w:t xml:space="preserve">документов в сравнении с </w:t>
      </w:r>
      <w:r w:rsidR="0020613A" w:rsidRPr="0020613A">
        <w:rPr>
          <w:rFonts w:ascii="Georgia" w:eastAsia="Times New Roman" w:hAnsi="Georgia" w:cs="Times New Roman"/>
          <w:i/>
          <w:sz w:val="20"/>
          <w:szCs w:val="24"/>
          <w:lang w:eastAsia="ru-RU"/>
        </w:rPr>
        <w:t>показателем предыдущего года</w:t>
      </w:r>
      <w:r w:rsidR="00217B2F">
        <w:rPr>
          <w:rFonts w:ascii="Georgia" w:eastAsia="Times New Roman" w:hAnsi="Georgia" w:cs="Times New Roman"/>
          <w:i/>
          <w:sz w:val="20"/>
          <w:szCs w:val="24"/>
          <w:lang w:eastAsia="ru-RU"/>
        </w:rPr>
        <w:t xml:space="preserve"> увеличи</w:t>
      </w:r>
      <w:r>
        <w:rPr>
          <w:rFonts w:ascii="Georgia" w:eastAsia="Times New Roman" w:hAnsi="Georgia" w:cs="Times New Roman"/>
          <w:i/>
          <w:sz w:val="20"/>
          <w:szCs w:val="24"/>
          <w:lang w:eastAsia="ru-RU"/>
        </w:rPr>
        <w:t>лось</w:t>
      </w:r>
      <w:bookmarkStart w:id="0" w:name="_GoBack"/>
      <w:bookmarkEnd w:id="0"/>
      <w:r w:rsidR="0020613A" w:rsidRPr="0020613A">
        <w:rPr>
          <w:rFonts w:ascii="Georgia" w:eastAsia="Times New Roman" w:hAnsi="Georgia" w:cs="Times New Roman"/>
          <w:i/>
          <w:sz w:val="20"/>
          <w:szCs w:val="24"/>
          <w:lang w:eastAsia="ru-RU"/>
        </w:rPr>
        <w:t>. Изменения коснулись формы представления интересов Администрации: значительно увеличилось количество судебных дел, непосредственное участие в рассмотрении которых принимало Управление, и сократилась доля судебных дел, по которым непосредственное представительство интересов не осуществлялось, а была направлена мотивированная позиция.</w:t>
      </w:r>
    </w:p>
    <w:p w:rsidR="0020613A" w:rsidRPr="0020613A" w:rsidRDefault="0020613A" w:rsidP="00FD480B">
      <w:pPr>
        <w:spacing w:before="120" w:after="0" w:line="288" w:lineRule="auto"/>
        <w:ind w:firstLine="708"/>
        <w:jc w:val="both"/>
        <w:rPr>
          <w:rFonts w:ascii="Georgia" w:eastAsia="Times New Roman" w:hAnsi="Georgia" w:cs="Times New Roman"/>
          <w:i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i/>
          <w:sz w:val="20"/>
          <w:szCs w:val="24"/>
          <w:lang w:eastAsia="ru-RU"/>
        </w:rPr>
        <w:t>Возросла доля судебных дел, по которым принято решение в пользу Администрации города, в общем количестве судебных дел, в рассмотрении которых Упра</w:t>
      </w:r>
      <w:r w:rsidR="00203B80">
        <w:rPr>
          <w:rFonts w:ascii="Georgia" w:eastAsia="Times New Roman" w:hAnsi="Georgia" w:cs="Times New Roman"/>
          <w:i/>
          <w:sz w:val="20"/>
          <w:szCs w:val="24"/>
          <w:lang w:eastAsia="ru-RU"/>
        </w:rPr>
        <w:t>вление принимало участие. В 2012</w:t>
      </w:r>
      <w:r w:rsidRPr="0020613A">
        <w:rPr>
          <w:rFonts w:ascii="Georgia" w:eastAsia="Times New Roman" w:hAnsi="Georgia" w:cs="Times New Roman"/>
          <w:i/>
          <w:sz w:val="20"/>
          <w:szCs w:val="24"/>
          <w:lang w:eastAsia="ru-RU"/>
        </w:rPr>
        <w:t xml:space="preserve"> году данный показатель достиг </w:t>
      </w:r>
      <w:r w:rsidR="00203B80">
        <w:rPr>
          <w:rFonts w:ascii="Georgia" w:eastAsia="Times New Roman" w:hAnsi="Georgia" w:cs="Times New Roman"/>
          <w:i/>
          <w:sz w:val="20"/>
          <w:szCs w:val="24"/>
          <w:lang w:eastAsia="ru-RU"/>
        </w:rPr>
        <w:t>328, тогда как в 2011 году показатель составлял 255</w:t>
      </w:r>
      <w:r w:rsidRPr="0020613A">
        <w:rPr>
          <w:rFonts w:ascii="Georgia" w:eastAsia="Times New Roman" w:hAnsi="Georgia" w:cs="Times New Roman"/>
          <w:i/>
          <w:sz w:val="20"/>
          <w:szCs w:val="24"/>
          <w:lang w:eastAsia="ru-RU"/>
        </w:rPr>
        <w:t xml:space="preserve">. Данный факт в частности свидетельствует о качестве представления интересов Администрации города Иванова. </w:t>
      </w:r>
    </w:p>
    <w:p w:rsidR="0020613A" w:rsidRPr="0020613A" w:rsidRDefault="00CE634B" w:rsidP="00FD480B">
      <w:pPr>
        <w:spacing w:before="120" w:after="0" w:line="288" w:lineRule="auto"/>
        <w:ind w:firstLine="708"/>
        <w:jc w:val="both"/>
        <w:rPr>
          <w:rFonts w:ascii="Georgia" w:eastAsia="Times New Roman" w:hAnsi="Georgia" w:cs="Times New Roman"/>
          <w:i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i/>
          <w:sz w:val="20"/>
          <w:szCs w:val="24"/>
          <w:lang w:eastAsia="ru-RU"/>
        </w:rPr>
        <w:t>В 2012</w:t>
      </w:r>
      <w:r w:rsidR="0020613A" w:rsidRPr="0020613A">
        <w:rPr>
          <w:rFonts w:ascii="Georgia" w:eastAsia="Times New Roman" w:hAnsi="Georgia" w:cs="Times New Roman"/>
          <w:i/>
          <w:sz w:val="20"/>
          <w:szCs w:val="24"/>
          <w:lang w:eastAsia="ru-RU"/>
        </w:rPr>
        <w:t xml:space="preserve"> году по результатам оспаривания нормативных правовых актов в судебном порядке </w:t>
      </w:r>
      <w:r>
        <w:rPr>
          <w:rFonts w:ascii="Georgia" w:eastAsia="Times New Roman" w:hAnsi="Georgia" w:cs="Times New Roman"/>
          <w:i/>
          <w:sz w:val="20"/>
          <w:szCs w:val="24"/>
          <w:lang w:eastAsia="ru-RU"/>
        </w:rPr>
        <w:t>полностью не был отменен ни</w:t>
      </w:r>
      <w:r w:rsidR="0020613A" w:rsidRPr="0020613A">
        <w:rPr>
          <w:rFonts w:ascii="Georgia" w:eastAsia="Times New Roman" w:hAnsi="Georgia" w:cs="Times New Roman"/>
          <w:i/>
          <w:sz w:val="20"/>
          <w:szCs w:val="24"/>
          <w:lang w:eastAsia="ru-RU"/>
        </w:rPr>
        <w:t xml:space="preserve"> один нормативный правовой акт Администрации города. По итогам рассмотрения актов прокурорского реагирования, а также актов иных надзорных (контролирующих) органов нормативные правовые акты Администрации города отменены не были.</w:t>
      </w:r>
    </w:p>
    <w:p w:rsidR="0020613A" w:rsidRPr="0020613A" w:rsidRDefault="0020613A" w:rsidP="0020613A">
      <w:pPr>
        <w:keepNext/>
        <w:pageBreakBefore/>
        <w:pBdr>
          <w:bottom w:val="single" w:sz="24" w:space="5" w:color="999999"/>
        </w:pBdr>
        <w:spacing w:after="840" w:line="240" w:lineRule="auto"/>
        <w:ind w:left="1080" w:hanging="1080"/>
        <w:jc w:val="right"/>
        <w:outlineLvl w:val="1"/>
        <w:rPr>
          <w:rFonts w:ascii="Verdana" w:eastAsia="Times New Roman" w:hAnsi="Verdana" w:cs="Arial"/>
          <w:b/>
          <w:bCs/>
          <w:iCs/>
          <w:color w:val="C41C16"/>
          <w:sz w:val="28"/>
          <w:szCs w:val="28"/>
          <w:lang w:eastAsia="ru-RU"/>
        </w:rPr>
      </w:pPr>
      <w:r w:rsidRPr="0020613A">
        <w:rPr>
          <w:rFonts w:ascii="Verdana" w:eastAsia="Times New Roman" w:hAnsi="Verdana" w:cs="Arial"/>
          <w:b/>
          <w:bCs/>
          <w:iCs/>
          <w:color w:val="C41C16"/>
          <w:sz w:val="28"/>
          <w:szCs w:val="28"/>
          <w:lang w:eastAsia="ru-RU"/>
        </w:rPr>
        <w:lastRenderedPageBreak/>
        <w:t>Приоритеты и основные направления деятельности Управления правового сопровождения и контроля</w:t>
      </w:r>
    </w:p>
    <w:p w:rsidR="0020613A" w:rsidRPr="0020613A" w:rsidRDefault="0020613A" w:rsidP="00C94356">
      <w:pPr>
        <w:spacing w:before="120" w:after="0" w:line="288" w:lineRule="auto"/>
        <w:ind w:firstLine="708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Приоритетной сферой деятельности Управления на текущий год и среднесрочную перспективу является:</w:t>
      </w:r>
    </w:p>
    <w:p w:rsidR="0020613A" w:rsidRPr="0020613A" w:rsidRDefault="0020613A" w:rsidP="0020613A">
      <w:pPr>
        <w:spacing w:before="120" w:after="0" w:line="288" w:lineRule="auto"/>
        <w:ind w:left="1134" w:firstLine="282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- правовое сопровождение разработки проектов муниципальных правовых актов города Иванова.</w:t>
      </w:r>
    </w:p>
    <w:p w:rsidR="0020613A" w:rsidRPr="0020613A" w:rsidRDefault="0020613A" w:rsidP="00C94356">
      <w:pPr>
        <w:spacing w:before="120" w:after="0" w:line="288" w:lineRule="auto"/>
        <w:ind w:firstLine="708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В рамках данной сферы деятельности основные усилия будут направлены на обеспечение правовой поддержки федеральных реформ и своевременного внесения изменений в муниципальные правовые акты с учетом изменений федерального законодательства.</w:t>
      </w:r>
    </w:p>
    <w:p w:rsidR="0020613A" w:rsidRPr="0020613A" w:rsidRDefault="0020613A" w:rsidP="00C94356">
      <w:pPr>
        <w:spacing w:before="120" w:after="0" w:line="288" w:lineRule="auto"/>
        <w:ind w:firstLine="708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Одним из актуальных направлений в 2013</w:t>
      </w:r>
      <w:r w:rsidR="00616A1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году</w:t>
      </w: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по-прежнему  остается реализация Федерального закона от 27.07.2010 № 210-ФЗ «Об организации предоставления государственных и муниципальных услуг». Реализация данного закона (его последующие изменения) требуют разработки и принятия на муниципальном уровне значительного количества муниципальных правовых актов, в частности изменения в ранее принятые административные регламенты, с целью приведения их в соответствии с положениями указанного выше закона. Это потребует увеличения объемов деятельности Управления по правовому сопровождению разработки проектов муниципальных правовых актов города Иванова.</w:t>
      </w:r>
    </w:p>
    <w:p w:rsidR="0020613A" w:rsidRPr="0020613A" w:rsidRDefault="0020613A" w:rsidP="0020613A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ab/>
        <w:t>- проведение антикоррупционной экспертизы проектов муниципальных нормативных правовых актов города Иванова.</w:t>
      </w:r>
    </w:p>
    <w:p w:rsidR="0020613A" w:rsidRPr="0020613A" w:rsidRDefault="0020613A" w:rsidP="00C94356">
      <w:pPr>
        <w:spacing w:before="120" w:after="0" w:line="288" w:lineRule="auto"/>
        <w:ind w:firstLine="708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20613A">
        <w:rPr>
          <w:rFonts w:ascii="Georgia" w:eastAsia="Times New Roman" w:hAnsi="Georgia" w:cs="Times New Roman"/>
          <w:sz w:val="20"/>
          <w:szCs w:val="24"/>
          <w:lang w:eastAsia="ru-RU"/>
        </w:rPr>
        <w:t>Данная сфера деятельности является одним из ключевых мероприятий плана комплексных мероприятий по противодействию коррупции в городском округе Иваново.</w:t>
      </w:r>
    </w:p>
    <w:p w:rsidR="0020613A" w:rsidRPr="0020613A" w:rsidRDefault="0020613A" w:rsidP="00206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13A" w:rsidRPr="0020613A" w:rsidRDefault="0020613A" w:rsidP="0020613A">
      <w:pPr>
        <w:spacing w:after="0" w:line="240" w:lineRule="auto"/>
        <w:ind w:left="1134" w:hanging="1134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2061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613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0613A">
        <w:rPr>
          <w:rFonts w:ascii="Georgia" w:eastAsia="Times New Roman" w:hAnsi="Georgia" w:cs="Times New Roman"/>
          <w:sz w:val="20"/>
          <w:szCs w:val="20"/>
          <w:lang w:eastAsia="ru-RU"/>
        </w:rPr>
        <w:t>- представление и защита интересов Администрации города Иванова также остается одной из ключевых сфер деятельности управления.</w:t>
      </w:r>
    </w:p>
    <w:p w:rsidR="0020613A" w:rsidRPr="0020613A" w:rsidRDefault="0020613A" w:rsidP="0020613A">
      <w:pPr>
        <w:keepNext/>
        <w:pageBreakBefore/>
        <w:pBdr>
          <w:bottom w:val="single" w:sz="24" w:space="5" w:color="999999"/>
        </w:pBdr>
        <w:spacing w:after="840" w:line="240" w:lineRule="auto"/>
        <w:ind w:left="1080" w:hanging="1080"/>
        <w:jc w:val="right"/>
        <w:outlineLvl w:val="1"/>
        <w:rPr>
          <w:rFonts w:ascii="Verdana" w:eastAsia="Times New Roman" w:hAnsi="Verdana" w:cs="Arial"/>
          <w:b/>
          <w:bCs/>
          <w:iCs/>
          <w:color w:val="C41C16"/>
          <w:sz w:val="28"/>
          <w:szCs w:val="28"/>
          <w:lang w:eastAsia="ru-RU"/>
        </w:rPr>
      </w:pPr>
      <w:r w:rsidRPr="0020613A">
        <w:rPr>
          <w:rFonts w:ascii="Verdana" w:eastAsia="Times New Roman" w:hAnsi="Verdana" w:cs="Arial"/>
          <w:b/>
          <w:bCs/>
          <w:iCs/>
          <w:color w:val="C41C16"/>
          <w:sz w:val="28"/>
          <w:szCs w:val="28"/>
          <w:lang w:eastAsia="ru-RU"/>
        </w:rPr>
        <w:lastRenderedPageBreak/>
        <w:t>Плановые результаты деятельности Управления правового сопровождения и контроля</w:t>
      </w:r>
    </w:p>
    <w:tbl>
      <w:tblPr>
        <w:tblW w:w="10137" w:type="dxa"/>
        <w:tblBorders>
          <w:bottom w:val="single" w:sz="12" w:space="0" w:color="808080"/>
          <w:insideH w:val="single" w:sz="4" w:space="0" w:color="C41C16"/>
        </w:tblBorders>
        <w:tblLayout w:type="fixed"/>
        <w:tblLook w:val="04A0" w:firstRow="1" w:lastRow="0" w:firstColumn="1" w:lastColumn="0" w:noHBand="0" w:noVBand="1"/>
      </w:tblPr>
      <w:tblGrid>
        <w:gridCol w:w="4332"/>
        <w:gridCol w:w="1575"/>
        <w:gridCol w:w="1101"/>
        <w:gridCol w:w="1101"/>
        <w:gridCol w:w="1014"/>
        <w:gridCol w:w="1014"/>
      </w:tblGrid>
      <w:tr w:rsidR="0020613A" w:rsidRPr="0020613A" w:rsidTr="00A31479">
        <w:trPr>
          <w:cantSplit/>
          <w:trHeight w:val="233"/>
          <w:tblHeader/>
        </w:trPr>
        <w:tc>
          <w:tcPr>
            <w:tcW w:w="43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contextualSpacing/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  <w:t>Показатель</w:t>
            </w:r>
          </w:p>
        </w:tc>
        <w:tc>
          <w:tcPr>
            <w:tcW w:w="15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0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D6785D" w:rsidP="0020613A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  <w:t>2012</w:t>
            </w:r>
            <w:r w:rsidR="0020613A" w:rsidRPr="0020613A"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  <w:br/>
              <w:t>(отчет)</w:t>
            </w:r>
          </w:p>
        </w:tc>
        <w:tc>
          <w:tcPr>
            <w:tcW w:w="110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D6785D" w:rsidP="0020613A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  <w:t>2013</w:t>
            </w:r>
          </w:p>
        </w:tc>
        <w:tc>
          <w:tcPr>
            <w:tcW w:w="101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D6785D" w:rsidP="0020613A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  <w:t>2014</w:t>
            </w:r>
          </w:p>
        </w:tc>
        <w:tc>
          <w:tcPr>
            <w:tcW w:w="101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613A" w:rsidRPr="0020613A" w:rsidRDefault="00D6785D" w:rsidP="0020613A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  <w:t>2015</w:t>
            </w:r>
          </w:p>
        </w:tc>
      </w:tr>
      <w:tr w:rsidR="0020613A" w:rsidRPr="0020613A" w:rsidTr="00A31479">
        <w:trPr>
          <w:cantSplit/>
        </w:trPr>
        <w:tc>
          <w:tcPr>
            <w:tcW w:w="4332" w:type="dxa"/>
            <w:tcBorders>
              <w:top w:val="single" w:sz="12" w:space="0" w:color="808080"/>
              <w:left w:val="single" w:sz="12" w:space="0" w:color="808080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1. Подготовка правовых заключений по применению норм действующего законодательства и муниципальных правовых актов города Иванова по вопросам, возникающим в процессе деятельности Администрации города Иванова, при наличии по ним спора между различными структурными подразделениями Администрации города Иванова</w:t>
            </w:r>
          </w:p>
        </w:tc>
        <w:tc>
          <w:tcPr>
            <w:tcW w:w="1575" w:type="dxa"/>
            <w:tcBorders>
              <w:top w:val="single" w:sz="12" w:space="0" w:color="808080"/>
              <w:left w:val="nil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12" w:space="0" w:color="808080"/>
              <w:left w:val="nil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12" w:space="0" w:color="808080"/>
              <w:left w:val="nil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12" w:space="0" w:color="808080"/>
              <w:left w:val="nil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12" w:space="0" w:color="808080"/>
              <w:left w:val="nil"/>
              <w:bottom w:val="single" w:sz="4" w:space="0" w:color="C41C16"/>
              <w:right w:val="single" w:sz="1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</w:tr>
      <w:tr w:rsidR="0020613A" w:rsidRPr="0020613A" w:rsidTr="00A31479">
        <w:trPr>
          <w:cantSplit/>
        </w:trPr>
        <w:tc>
          <w:tcPr>
            <w:tcW w:w="4332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подготовленных правовых заключений по применению норм действующего законодательства и муниципальных правовых актов города Иванова по вопросам, возникающим в процессе деятельности Администрации города Иванова, при наличии по ним спора между различными структурными подразделениями Администрации города Иванова</w:t>
            </w:r>
          </w:p>
        </w:tc>
        <w:tc>
          <w:tcPr>
            <w:tcW w:w="157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заключений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20613A" w:rsidRPr="0020613A" w:rsidRDefault="00D6785D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290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</w:tr>
      <w:tr w:rsidR="0020613A" w:rsidRPr="0020613A" w:rsidTr="00A31479">
        <w:trPr>
          <w:cantSplit/>
        </w:trPr>
        <w:tc>
          <w:tcPr>
            <w:tcW w:w="4332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2. Подготовка заключений по результатам рассмотрения запросов, обращений, актов прокурорского реагирования </w:t>
            </w:r>
          </w:p>
        </w:tc>
        <w:tc>
          <w:tcPr>
            <w:tcW w:w="157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</w:tr>
      <w:tr w:rsidR="0020613A" w:rsidRPr="0020613A" w:rsidTr="00A31479">
        <w:trPr>
          <w:cantSplit/>
        </w:trPr>
        <w:tc>
          <w:tcPr>
            <w:tcW w:w="4332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Количество подготовленных заключений по результатам рассмотрения запросов, обращений, актов прокурорского реагирования </w:t>
            </w:r>
          </w:p>
        </w:tc>
        <w:tc>
          <w:tcPr>
            <w:tcW w:w="157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заключений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20613A" w:rsidRPr="0020613A" w:rsidRDefault="00D6785D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67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</w:tr>
      <w:tr w:rsidR="0020613A" w:rsidRPr="0020613A" w:rsidTr="00A31479">
        <w:trPr>
          <w:cantSplit/>
        </w:trPr>
        <w:tc>
          <w:tcPr>
            <w:tcW w:w="4332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3. Участие в работе совещательных, консультационных органов и комиссий, созданных при Администрации города Иванова, а также в деятельности иных комиссий, рабочих групп, совещаниях по правовым вопросам, рассмотрение которых не отнесено к компетенции иных структурных подразделений Администрации города Иванова, участие в заседаниях Ивановской городской Думы</w:t>
            </w:r>
          </w:p>
        </w:tc>
        <w:tc>
          <w:tcPr>
            <w:tcW w:w="157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</w:tr>
      <w:tr w:rsidR="0020613A" w:rsidRPr="0020613A" w:rsidTr="00A31479">
        <w:trPr>
          <w:cantSplit/>
        </w:trPr>
        <w:tc>
          <w:tcPr>
            <w:tcW w:w="4332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совещательных, консультационных органов и комиссий, в работе которых участвует Управление</w:t>
            </w:r>
          </w:p>
        </w:tc>
        <w:tc>
          <w:tcPr>
            <w:tcW w:w="157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50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</w:tr>
      <w:tr w:rsidR="0020613A" w:rsidRPr="0020613A" w:rsidTr="00A31479">
        <w:trPr>
          <w:cantSplit/>
        </w:trPr>
        <w:tc>
          <w:tcPr>
            <w:tcW w:w="4332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4. Правовое сопровождение договоров, по которым стороной выступает Администрация города Иванова в лице главы Администрации города Иванова либо уполномоченного им лица</w:t>
            </w:r>
          </w:p>
        </w:tc>
        <w:tc>
          <w:tcPr>
            <w:tcW w:w="157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</w:tr>
      <w:tr w:rsidR="0020613A" w:rsidRPr="0020613A" w:rsidTr="00A31479">
        <w:trPr>
          <w:cantSplit/>
        </w:trPr>
        <w:tc>
          <w:tcPr>
            <w:tcW w:w="4332" w:type="dxa"/>
            <w:tcBorders>
              <w:left w:val="single" w:sz="12" w:space="0" w:color="808080"/>
              <w:bottom w:val="single" w:sz="4" w:space="0" w:color="C41C16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проектов договоров (соглашений), представленных в Управление на согласование</w:t>
            </w:r>
          </w:p>
        </w:tc>
        <w:tc>
          <w:tcPr>
            <w:tcW w:w="157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проектов</w:t>
            </w:r>
          </w:p>
        </w:tc>
        <w:tc>
          <w:tcPr>
            <w:tcW w:w="1101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20613A" w:rsidRPr="0020613A" w:rsidRDefault="00B50733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446</w:t>
            </w:r>
          </w:p>
        </w:tc>
        <w:tc>
          <w:tcPr>
            <w:tcW w:w="1101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</w:tr>
      <w:tr w:rsidR="0020613A" w:rsidRPr="0020613A" w:rsidTr="00A31479">
        <w:trPr>
          <w:cantSplit/>
        </w:trPr>
        <w:tc>
          <w:tcPr>
            <w:tcW w:w="4332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проектов, по которым подготовлено заключение, которые направлены на доработку</w:t>
            </w:r>
          </w:p>
        </w:tc>
        <w:tc>
          <w:tcPr>
            <w:tcW w:w="157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проектов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20613A" w:rsidRPr="0020613A" w:rsidRDefault="00B50733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124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</w:tr>
      <w:tr w:rsidR="0020613A" w:rsidRPr="0020613A" w:rsidTr="00A31479">
        <w:trPr>
          <w:cantSplit/>
        </w:trPr>
        <w:tc>
          <w:tcPr>
            <w:tcW w:w="4332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5. Правовая экспертиза проектов правовых актов Ивановской области, поступивших на рассмотрение в Администрацию города Иванова, на их соответствие действующему законодательству и правилам юридической техники</w:t>
            </w:r>
          </w:p>
        </w:tc>
        <w:tc>
          <w:tcPr>
            <w:tcW w:w="157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</w:tr>
      <w:tr w:rsidR="0020613A" w:rsidRPr="0020613A" w:rsidTr="00A31479">
        <w:trPr>
          <w:cantSplit/>
        </w:trPr>
        <w:tc>
          <w:tcPr>
            <w:tcW w:w="4332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проведенных правовых экспертиз проектов правовых актов Ивановской области</w:t>
            </w:r>
          </w:p>
        </w:tc>
        <w:tc>
          <w:tcPr>
            <w:tcW w:w="157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экспертиз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20613A" w:rsidRPr="0020613A" w:rsidRDefault="00B50733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34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</w:tr>
      <w:tr w:rsidR="0020613A" w:rsidRPr="0020613A" w:rsidTr="00A31479">
        <w:trPr>
          <w:cantSplit/>
        </w:trPr>
        <w:tc>
          <w:tcPr>
            <w:tcW w:w="4332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6. Правовое сопровождение разработки проектов муниципальных правовых актов города Иванова</w:t>
            </w:r>
          </w:p>
        </w:tc>
        <w:tc>
          <w:tcPr>
            <w:tcW w:w="157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</w:tr>
      <w:tr w:rsidR="0020613A" w:rsidRPr="0020613A" w:rsidTr="00A31479">
        <w:trPr>
          <w:cantSplit/>
        </w:trPr>
        <w:tc>
          <w:tcPr>
            <w:tcW w:w="4332" w:type="dxa"/>
            <w:tcBorders>
              <w:left w:val="single" w:sz="12" w:space="0" w:color="808080"/>
              <w:bottom w:val="single" w:sz="4" w:space="0" w:color="C41C16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Количество проведенных правовых </w:t>
            </w:r>
            <w:proofErr w:type="gramStart"/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экспертиз проектов муниципальных правовых актов Администрации города Иванова</w:t>
            </w:r>
            <w:proofErr w:type="gramEnd"/>
          </w:p>
        </w:tc>
        <w:tc>
          <w:tcPr>
            <w:tcW w:w="157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экспертиз</w:t>
            </w:r>
          </w:p>
        </w:tc>
        <w:tc>
          <w:tcPr>
            <w:tcW w:w="1101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20613A" w:rsidRPr="0020613A" w:rsidRDefault="00B50733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4115</w:t>
            </w:r>
          </w:p>
        </w:tc>
        <w:tc>
          <w:tcPr>
            <w:tcW w:w="1101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</w:tr>
      <w:tr w:rsidR="0020613A" w:rsidRPr="0020613A" w:rsidTr="00A31479">
        <w:trPr>
          <w:cantSplit/>
        </w:trPr>
        <w:tc>
          <w:tcPr>
            <w:tcW w:w="4332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lastRenderedPageBreak/>
              <w:t xml:space="preserve">- в </w:t>
            </w:r>
            <w:proofErr w:type="spellStart"/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. по </w:t>
            </w:r>
            <w:proofErr w:type="gramStart"/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результатам</w:t>
            </w:r>
            <w:proofErr w:type="gramEnd"/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 которых подготовлены замечания и предложения по доработке проектов муниципальных правовых актов</w:t>
            </w:r>
          </w:p>
        </w:tc>
        <w:tc>
          <w:tcPr>
            <w:tcW w:w="15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экспертиз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613A" w:rsidRPr="0020613A" w:rsidRDefault="00B14E9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630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</w:tr>
      <w:tr w:rsidR="0020613A" w:rsidRPr="0020613A" w:rsidTr="00A31479">
        <w:trPr>
          <w:cantSplit/>
        </w:trPr>
        <w:tc>
          <w:tcPr>
            <w:tcW w:w="4332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проведенных антикоррупционных экспертиз проектов нормативных правовых актов города Иванова</w:t>
            </w:r>
          </w:p>
        </w:tc>
        <w:tc>
          <w:tcPr>
            <w:tcW w:w="15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экспертиз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613A" w:rsidRPr="0020613A" w:rsidRDefault="00B14E9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143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</w:tr>
      <w:tr w:rsidR="0020613A" w:rsidRPr="0020613A" w:rsidTr="00A31479">
        <w:trPr>
          <w:cantSplit/>
        </w:trPr>
        <w:tc>
          <w:tcPr>
            <w:tcW w:w="4332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в </w:t>
            </w:r>
            <w:proofErr w:type="spellStart"/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. по </w:t>
            </w:r>
            <w:proofErr w:type="gramStart"/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результатам</w:t>
            </w:r>
            <w:proofErr w:type="gramEnd"/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 которых подготовлены замечания и предложения по доработке проектов муниципальных нормативных правовых актов</w:t>
            </w:r>
          </w:p>
        </w:tc>
        <w:tc>
          <w:tcPr>
            <w:tcW w:w="15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экспертиз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613A" w:rsidRPr="0020613A" w:rsidRDefault="00B14E9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38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</w:tr>
      <w:tr w:rsidR="0020613A" w:rsidRPr="0020613A" w:rsidTr="00A31479">
        <w:trPr>
          <w:cantSplit/>
        </w:trPr>
        <w:tc>
          <w:tcPr>
            <w:tcW w:w="4332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разработанных Управлением проектов муниципальных правовых актов</w:t>
            </w:r>
          </w:p>
        </w:tc>
        <w:tc>
          <w:tcPr>
            <w:tcW w:w="15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проектов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613A" w:rsidRPr="0020613A" w:rsidRDefault="00B14E9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85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</w:tr>
      <w:tr w:rsidR="0020613A" w:rsidRPr="0020613A" w:rsidTr="00A31479">
        <w:trPr>
          <w:cantSplit/>
        </w:trPr>
        <w:tc>
          <w:tcPr>
            <w:tcW w:w="4332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в </w:t>
            </w:r>
            <w:proofErr w:type="spellStart"/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 правовых актов Ивановской городской Думы для внесения главой Администрации города Иванова в Ивановскую городскую Думу в порядке правотворческой инициативы</w:t>
            </w:r>
          </w:p>
        </w:tc>
        <w:tc>
          <w:tcPr>
            <w:tcW w:w="15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проектов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613A" w:rsidRPr="0020613A" w:rsidRDefault="00B14E9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</w:tr>
      <w:tr w:rsidR="0020613A" w:rsidRPr="0020613A" w:rsidTr="00A31479">
        <w:trPr>
          <w:cantSplit/>
        </w:trPr>
        <w:tc>
          <w:tcPr>
            <w:tcW w:w="4332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7. Представление интересов Администрации города Иванова в судах, государственных органах, в том числе правоохранительных и контролирующих органах</w:t>
            </w:r>
          </w:p>
        </w:tc>
        <w:tc>
          <w:tcPr>
            <w:tcW w:w="157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20613A" w:rsidRPr="0020613A" w:rsidRDefault="0020613A" w:rsidP="0020613A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</w:tr>
      <w:tr w:rsidR="0020613A" w:rsidRPr="0020613A" w:rsidTr="00A31479">
        <w:trPr>
          <w:cantSplit/>
        </w:trPr>
        <w:tc>
          <w:tcPr>
            <w:tcW w:w="4332" w:type="dxa"/>
            <w:tcBorders>
              <w:left w:val="single" w:sz="12" w:space="0" w:color="808080"/>
              <w:bottom w:val="single" w:sz="4" w:space="0" w:color="C41C16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поступивших судебных документов (исковых заявлений, заявлений)</w:t>
            </w:r>
          </w:p>
        </w:tc>
        <w:tc>
          <w:tcPr>
            <w:tcW w:w="157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</w:t>
            </w:r>
          </w:p>
        </w:tc>
        <w:tc>
          <w:tcPr>
            <w:tcW w:w="1101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613A" w:rsidRPr="0020613A" w:rsidRDefault="00457848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814</w:t>
            </w:r>
            <w:r w:rsidR="005B0CCD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*</w:t>
            </w:r>
          </w:p>
        </w:tc>
        <w:tc>
          <w:tcPr>
            <w:tcW w:w="1101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</w:tr>
      <w:tr w:rsidR="0020613A" w:rsidRPr="0020613A" w:rsidTr="00A31479">
        <w:trPr>
          <w:cantSplit/>
        </w:trPr>
        <w:tc>
          <w:tcPr>
            <w:tcW w:w="4332" w:type="dxa"/>
            <w:tcBorders>
              <w:left w:val="single" w:sz="12" w:space="0" w:color="808080"/>
              <w:bottom w:val="single" w:sz="4" w:space="0" w:color="C41C16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судебных дел, в рассмотрении которых Управление принимало участие</w:t>
            </w:r>
          </w:p>
        </w:tc>
        <w:tc>
          <w:tcPr>
            <w:tcW w:w="157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дел</w:t>
            </w:r>
          </w:p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613A" w:rsidRPr="0020613A" w:rsidRDefault="0064636F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443</w:t>
            </w:r>
          </w:p>
        </w:tc>
        <w:tc>
          <w:tcPr>
            <w:tcW w:w="1101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</w:tr>
      <w:tr w:rsidR="0020613A" w:rsidRPr="0020613A" w:rsidTr="00A31479">
        <w:trPr>
          <w:cantSplit/>
        </w:trPr>
        <w:tc>
          <w:tcPr>
            <w:tcW w:w="4332" w:type="dxa"/>
            <w:tcBorders>
              <w:left w:val="single" w:sz="12" w:space="0" w:color="808080"/>
              <w:bottom w:val="single" w:sz="4" w:space="0" w:color="C41C16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Доля судебных дел, по которым принято решение в пользу Администрации города при участии Управления</w:t>
            </w:r>
          </w:p>
        </w:tc>
        <w:tc>
          <w:tcPr>
            <w:tcW w:w="157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дел</w:t>
            </w:r>
          </w:p>
        </w:tc>
        <w:tc>
          <w:tcPr>
            <w:tcW w:w="1101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20613A" w:rsidRPr="0020613A" w:rsidRDefault="0064636F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328</w:t>
            </w:r>
          </w:p>
        </w:tc>
        <w:tc>
          <w:tcPr>
            <w:tcW w:w="1101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</w:tr>
      <w:tr w:rsidR="0020613A" w:rsidRPr="0020613A" w:rsidTr="00A31479">
        <w:trPr>
          <w:cantSplit/>
        </w:trPr>
        <w:tc>
          <w:tcPr>
            <w:tcW w:w="4332" w:type="dxa"/>
            <w:tcBorders>
              <w:top w:val="single" w:sz="4" w:space="0" w:color="C41C16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судебных дел, по которым непосредственное представительство интересов не осуществлялось, а была направлена мотивированная позиция</w:t>
            </w:r>
          </w:p>
        </w:tc>
        <w:tc>
          <w:tcPr>
            <w:tcW w:w="1575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дел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20613A" w:rsidRPr="0020613A" w:rsidRDefault="0064636F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189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20613A" w:rsidRPr="0020613A" w:rsidRDefault="0020613A" w:rsidP="0020613A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20613A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20613A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</w:tr>
    </w:tbl>
    <w:p w:rsidR="005B0CCD" w:rsidRPr="005810CF" w:rsidRDefault="0064636F" w:rsidP="0020613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*182</w:t>
      </w:r>
      <w:r w:rsidR="005B0CCD" w:rsidRPr="005810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судебных документов перенаправлено в структурные подразделения Администрации города Иванова по подведомственности</w:t>
      </w:r>
    </w:p>
    <w:p w:rsidR="0020613A" w:rsidRPr="005810CF" w:rsidRDefault="0020613A" w:rsidP="0020613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5810CF">
        <w:rPr>
          <w:rFonts w:ascii="Times New Roman" w:eastAsia="Times New Roman" w:hAnsi="Times New Roman" w:cs="Times New Roman"/>
          <w:sz w:val="16"/>
          <w:szCs w:val="16"/>
          <w:lang w:eastAsia="ru-RU"/>
        </w:rPr>
        <w:t>н.п</w:t>
      </w:r>
      <w:proofErr w:type="spellEnd"/>
      <w:r w:rsidRPr="005810CF">
        <w:rPr>
          <w:rFonts w:ascii="Times New Roman" w:eastAsia="Times New Roman" w:hAnsi="Times New Roman" w:cs="Times New Roman"/>
          <w:sz w:val="16"/>
          <w:szCs w:val="16"/>
          <w:lang w:eastAsia="ru-RU"/>
        </w:rPr>
        <w:t>. – показатель не прогнозируется</w:t>
      </w:r>
    </w:p>
    <w:p w:rsidR="0020613A" w:rsidRPr="0020613A" w:rsidRDefault="0020613A" w:rsidP="0020613A"/>
    <w:p w:rsidR="0014515A" w:rsidRDefault="0014515A"/>
    <w:sectPr w:rsidR="0014515A" w:rsidSect="001F20AD">
      <w:footerReference w:type="even" r:id="rId7"/>
      <w:footerReference w:type="default" r:id="rId8"/>
      <w:pgSz w:w="11906" w:h="16838" w:code="9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E31" w:rsidRDefault="00695E31">
      <w:pPr>
        <w:spacing w:after="0" w:line="240" w:lineRule="auto"/>
      </w:pPr>
      <w:r>
        <w:separator/>
      </w:r>
    </w:p>
  </w:endnote>
  <w:endnote w:type="continuationSeparator" w:id="0">
    <w:p w:rsidR="00695E31" w:rsidRDefault="00695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87F" w:rsidRDefault="00C94356" w:rsidP="003F67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087F" w:rsidRDefault="00E51DA4" w:rsidP="00FB3D9A">
    <w:pPr>
      <w:pStyle w:val="a3"/>
      <w:ind w:right="360"/>
    </w:pPr>
  </w:p>
  <w:p w:rsidR="0047087F" w:rsidRDefault="00E51DA4"/>
  <w:p w:rsidR="0047087F" w:rsidRDefault="00E51D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87F" w:rsidRPr="004D5EA6" w:rsidRDefault="00C94356" w:rsidP="00EF1BF6">
    <w:pPr>
      <w:pStyle w:val="Bottom"/>
      <w:rPr>
        <w:lang w:val="en-US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F6220">
      <w:rPr>
        <w:rStyle w:val="a5"/>
        <w:noProof/>
      </w:rPr>
      <w:t>2</w:t>
    </w:r>
    <w:r>
      <w:rPr>
        <w:rStyle w:val="a5"/>
      </w:rPr>
      <w:fldChar w:fldCharType="end"/>
    </w:r>
  </w:p>
  <w:p w:rsidR="0047087F" w:rsidRDefault="00E51D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E31" w:rsidRDefault="00695E31">
      <w:pPr>
        <w:spacing w:after="0" w:line="240" w:lineRule="auto"/>
      </w:pPr>
      <w:r>
        <w:separator/>
      </w:r>
    </w:p>
  </w:footnote>
  <w:footnote w:type="continuationSeparator" w:id="0">
    <w:p w:rsidR="00695E31" w:rsidRDefault="00695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3A"/>
    <w:rsid w:val="0000461F"/>
    <w:rsid w:val="00006539"/>
    <w:rsid w:val="00006F14"/>
    <w:rsid w:val="00007866"/>
    <w:rsid w:val="00011165"/>
    <w:rsid w:val="00012F29"/>
    <w:rsid w:val="00013DAC"/>
    <w:rsid w:val="00014C27"/>
    <w:rsid w:val="00016820"/>
    <w:rsid w:val="00017A02"/>
    <w:rsid w:val="00017F8B"/>
    <w:rsid w:val="00020CDA"/>
    <w:rsid w:val="0002108D"/>
    <w:rsid w:val="00025D31"/>
    <w:rsid w:val="00027C3A"/>
    <w:rsid w:val="000304CF"/>
    <w:rsid w:val="00033A93"/>
    <w:rsid w:val="00034104"/>
    <w:rsid w:val="0003537A"/>
    <w:rsid w:val="000367F0"/>
    <w:rsid w:val="00036FE4"/>
    <w:rsid w:val="000372D1"/>
    <w:rsid w:val="00037315"/>
    <w:rsid w:val="000431EE"/>
    <w:rsid w:val="000459FE"/>
    <w:rsid w:val="0005005D"/>
    <w:rsid w:val="00052EC9"/>
    <w:rsid w:val="00054324"/>
    <w:rsid w:val="00055150"/>
    <w:rsid w:val="00057E0B"/>
    <w:rsid w:val="0006471E"/>
    <w:rsid w:val="0006635E"/>
    <w:rsid w:val="0006642B"/>
    <w:rsid w:val="0006665E"/>
    <w:rsid w:val="00066856"/>
    <w:rsid w:val="000713B2"/>
    <w:rsid w:val="0007649B"/>
    <w:rsid w:val="0007738B"/>
    <w:rsid w:val="0008298D"/>
    <w:rsid w:val="000852C8"/>
    <w:rsid w:val="0008634C"/>
    <w:rsid w:val="000869FA"/>
    <w:rsid w:val="000909EF"/>
    <w:rsid w:val="00091804"/>
    <w:rsid w:val="000962CE"/>
    <w:rsid w:val="000A0C6A"/>
    <w:rsid w:val="000A0EAF"/>
    <w:rsid w:val="000A128A"/>
    <w:rsid w:val="000A2525"/>
    <w:rsid w:val="000A33CB"/>
    <w:rsid w:val="000A465E"/>
    <w:rsid w:val="000A615E"/>
    <w:rsid w:val="000A73BA"/>
    <w:rsid w:val="000A7D42"/>
    <w:rsid w:val="000B1698"/>
    <w:rsid w:val="000B2DA1"/>
    <w:rsid w:val="000B377D"/>
    <w:rsid w:val="000B5C50"/>
    <w:rsid w:val="000B6940"/>
    <w:rsid w:val="000B6B67"/>
    <w:rsid w:val="000B7902"/>
    <w:rsid w:val="000C12CC"/>
    <w:rsid w:val="000C1EF3"/>
    <w:rsid w:val="000C2664"/>
    <w:rsid w:val="000C3DC7"/>
    <w:rsid w:val="000C4240"/>
    <w:rsid w:val="000C65B4"/>
    <w:rsid w:val="000D14A1"/>
    <w:rsid w:val="000D2044"/>
    <w:rsid w:val="000D2630"/>
    <w:rsid w:val="000D33D1"/>
    <w:rsid w:val="000D3E39"/>
    <w:rsid w:val="000E2870"/>
    <w:rsid w:val="000E4099"/>
    <w:rsid w:val="000E504A"/>
    <w:rsid w:val="000F197A"/>
    <w:rsid w:val="000F3592"/>
    <w:rsid w:val="000F4269"/>
    <w:rsid w:val="000F6220"/>
    <w:rsid w:val="000F7A84"/>
    <w:rsid w:val="00101AA3"/>
    <w:rsid w:val="00103DFB"/>
    <w:rsid w:val="00104198"/>
    <w:rsid w:val="0011212B"/>
    <w:rsid w:val="00113EF1"/>
    <w:rsid w:val="00115CED"/>
    <w:rsid w:val="001163D9"/>
    <w:rsid w:val="00121748"/>
    <w:rsid w:val="00121E0D"/>
    <w:rsid w:val="00126975"/>
    <w:rsid w:val="00127084"/>
    <w:rsid w:val="00132B5A"/>
    <w:rsid w:val="00132E7C"/>
    <w:rsid w:val="00137DB6"/>
    <w:rsid w:val="001404BE"/>
    <w:rsid w:val="001427E8"/>
    <w:rsid w:val="0014434C"/>
    <w:rsid w:val="0014515A"/>
    <w:rsid w:val="00146734"/>
    <w:rsid w:val="00147E25"/>
    <w:rsid w:val="00151E72"/>
    <w:rsid w:val="00153185"/>
    <w:rsid w:val="00153496"/>
    <w:rsid w:val="00154F7F"/>
    <w:rsid w:val="001572BF"/>
    <w:rsid w:val="001620FA"/>
    <w:rsid w:val="001648ED"/>
    <w:rsid w:val="00165FDA"/>
    <w:rsid w:val="00167DCA"/>
    <w:rsid w:val="0017282A"/>
    <w:rsid w:val="00173396"/>
    <w:rsid w:val="001757DB"/>
    <w:rsid w:val="00175F0E"/>
    <w:rsid w:val="00181818"/>
    <w:rsid w:val="00185749"/>
    <w:rsid w:val="001860D2"/>
    <w:rsid w:val="001865B4"/>
    <w:rsid w:val="00186796"/>
    <w:rsid w:val="00187B91"/>
    <w:rsid w:val="00190056"/>
    <w:rsid w:val="001918F7"/>
    <w:rsid w:val="00192CBE"/>
    <w:rsid w:val="00192D49"/>
    <w:rsid w:val="00196C29"/>
    <w:rsid w:val="001A11E1"/>
    <w:rsid w:val="001A370D"/>
    <w:rsid w:val="001A5A47"/>
    <w:rsid w:val="001A5AD0"/>
    <w:rsid w:val="001A64DD"/>
    <w:rsid w:val="001A7D18"/>
    <w:rsid w:val="001B1890"/>
    <w:rsid w:val="001B1BCA"/>
    <w:rsid w:val="001B3829"/>
    <w:rsid w:val="001B3C2E"/>
    <w:rsid w:val="001B6CB3"/>
    <w:rsid w:val="001B79F4"/>
    <w:rsid w:val="001B7EDB"/>
    <w:rsid w:val="001C170E"/>
    <w:rsid w:val="001C1926"/>
    <w:rsid w:val="001C2466"/>
    <w:rsid w:val="001C36DD"/>
    <w:rsid w:val="001C578B"/>
    <w:rsid w:val="001D05B9"/>
    <w:rsid w:val="001D5276"/>
    <w:rsid w:val="001E0F79"/>
    <w:rsid w:val="001E1D7B"/>
    <w:rsid w:val="001E5435"/>
    <w:rsid w:val="001E5F01"/>
    <w:rsid w:val="001F2697"/>
    <w:rsid w:val="001F352D"/>
    <w:rsid w:val="001F3879"/>
    <w:rsid w:val="001F64B3"/>
    <w:rsid w:val="00203629"/>
    <w:rsid w:val="00203B80"/>
    <w:rsid w:val="002040D4"/>
    <w:rsid w:val="002054C3"/>
    <w:rsid w:val="0020613A"/>
    <w:rsid w:val="00212E2B"/>
    <w:rsid w:val="00213F4F"/>
    <w:rsid w:val="00214E14"/>
    <w:rsid w:val="002151B1"/>
    <w:rsid w:val="00216102"/>
    <w:rsid w:val="00216F17"/>
    <w:rsid w:val="00217B2F"/>
    <w:rsid w:val="00220C96"/>
    <w:rsid w:val="002226A9"/>
    <w:rsid w:val="00226CA9"/>
    <w:rsid w:val="00227032"/>
    <w:rsid w:val="00227112"/>
    <w:rsid w:val="00230DBF"/>
    <w:rsid w:val="00230E6C"/>
    <w:rsid w:val="00231BD6"/>
    <w:rsid w:val="00233894"/>
    <w:rsid w:val="002339AE"/>
    <w:rsid w:val="00237B49"/>
    <w:rsid w:val="00241ADE"/>
    <w:rsid w:val="0024239C"/>
    <w:rsid w:val="0024397C"/>
    <w:rsid w:val="00244D0E"/>
    <w:rsid w:val="00244DC4"/>
    <w:rsid w:val="00246A21"/>
    <w:rsid w:val="00251733"/>
    <w:rsid w:val="00254933"/>
    <w:rsid w:val="002549D0"/>
    <w:rsid w:val="00260335"/>
    <w:rsid w:val="00261C1D"/>
    <w:rsid w:val="00262204"/>
    <w:rsid w:val="0026427D"/>
    <w:rsid w:val="00266301"/>
    <w:rsid w:val="00270CEE"/>
    <w:rsid w:val="00271497"/>
    <w:rsid w:val="0027197A"/>
    <w:rsid w:val="00271C6D"/>
    <w:rsid w:val="002724C8"/>
    <w:rsid w:val="00275E2B"/>
    <w:rsid w:val="002773A3"/>
    <w:rsid w:val="00277CC6"/>
    <w:rsid w:val="00284565"/>
    <w:rsid w:val="00285DD4"/>
    <w:rsid w:val="00287A73"/>
    <w:rsid w:val="00292283"/>
    <w:rsid w:val="00295605"/>
    <w:rsid w:val="0029604B"/>
    <w:rsid w:val="002A720E"/>
    <w:rsid w:val="002B14C8"/>
    <w:rsid w:val="002B7384"/>
    <w:rsid w:val="002C2AAF"/>
    <w:rsid w:val="002C31A5"/>
    <w:rsid w:val="002C720B"/>
    <w:rsid w:val="002C7604"/>
    <w:rsid w:val="002D0929"/>
    <w:rsid w:val="002D22ED"/>
    <w:rsid w:val="002D3FF2"/>
    <w:rsid w:val="002D4A75"/>
    <w:rsid w:val="002D5879"/>
    <w:rsid w:val="002D63BA"/>
    <w:rsid w:val="002E2BE6"/>
    <w:rsid w:val="002E3800"/>
    <w:rsid w:val="002E4EF9"/>
    <w:rsid w:val="002E525B"/>
    <w:rsid w:val="002E5F31"/>
    <w:rsid w:val="002E6257"/>
    <w:rsid w:val="002E7FB9"/>
    <w:rsid w:val="002F04CE"/>
    <w:rsid w:val="002F0DD0"/>
    <w:rsid w:val="002F14BC"/>
    <w:rsid w:val="002F39DA"/>
    <w:rsid w:val="002F51F1"/>
    <w:rsid w:val="002F6E11"/>
    <w:rsid w:val="00300EF9"/>
    <w:rsid w:val="00301D17"/>
    <w:rsid w:val="003024DF"/>
    <w:rsid w:val="00305119"/>
    <w:rsid w:val="00307993"/>
    <w:rsid w:val="00311187"/>
    <w:rsid w:val="00313386"/>
    <w:rsid w:val="00313B74"/>
    <w:rsid w:val="0031444A"/>
    <w:rsid w:val="00315997"/>
    <w:rsid w:val="003164CA"/>
    <w:rsid w:val="003172B3"/>
    <w:rsid w:val="003217BD"/>
    <w:rsid w:val="00325350"/>
    <w:rsid w:val="00332F6F"/>
    <w:rsid w:val="0033368D"/>
    <w:rsid w:val="00335278"/>
    <w:rsid w:val="00340415"/>
    <w:rsid w:val="003415C6"/>
    <w:rsid w:val="00342547"/>
    <w:rsid w:val="00343AC1"/>
    <w:rsid w:val="00343C75"/>
    <w:rsid w:val="00344108"/>
    <w:rsid w:val="0034607F"/>
    <w:rsid w:val="00350BF4"/>
    <w:rsid w:val="0035122E"/>
    <w:rsid w:val="0035130B"/>
    <w:rsid w:val="00351B71"/>
    <w:rsid w:val="003562D0"/>
    <w:rsid w:val="00357444"/>
    <w:rsid w:val="00357476"/>
    <w:rsid w:val="00357BAC"/>
    <w:rsid w:val="00357DEA"/>
    <w:rsid w:val="003663BF"/>
    <w:rsid w:val="003675F8"/>
    <w:rsid w:val="00370117"/>
    <w:rsid w:val="0037033C"/>
    <w:rsid w:val="00371FCD"/>
    <w:rsid w:val="00373DA6"/>
    <w:rsid w:val="0037416D"/>
    <w:rsid w:val="00374D73"/>
    <w:rsid w:val="00376415"/>
    <w:rsid w:val="0038228A"/>
    <w:rsid w:val="0038228D"/>
    <w:rsid w:val="00382A36"/>
    <w:rsid w:val="00383A7C"/>
    <w:rsid w:val="0038648E"/>
    <w:rsid w:val="00387548"/>
    <w:rsid w:val="00387787"/>
    <w:rsid w:val="00391E90"/>
    <w:rsid w:val="00392549"/>
    <w:rsid w:val="0039260F"/>
    <w:rsid w:val="003926E9"/>
    <w:rsid w:val="003935C4"/>
    <w:rsid w:val="003965EE"/>
    <w:rsid w:val="00397F33"/>
    <w:rsid w:val="003A23E6"/>
    <w:rsid w:val="003A2F87"/>
    <w:rsid w:val="003A32D4"/>
    <w:rsid w:val="003A3695"/>
    <w:rsid w:val="003A3F04"/>
    <w:rsid w:val="003A4684"/>
    <w:rsid w:val="003A679F"/>
    <w:rsid w:val="003A69EA"/>
    <w:rsid w:val="003A6ECC"/>
    <w:rsid w:val="003A7514"/>
    <w:rsid w:val="003B3898"/>
    <w:rsid w:val="003B5E2A"/>
    <w:rsid w:val="003B6142"/>
    <w:rsid w:val="003C14F1"/>
    <w:rsid w:val="003C2C2D"/>
    <w:rsid w:val="003C3EF6"/>
    <w:rsid w:val="003C52FD"/>
    <w:rsid w:val="003C6B22"/>
    <w:rsid w:val="003D075F"/>
    <w:rsid w:val="003D2B31"/>
    <w:rsid w:val="003D3547"/>
    <w:rsid w:val="003D53F2"/>
    <w:rsid w:val="003D6034"/>
    <w:rsid w:val="003D6C80"/>
    <w:rsid w:val="003E0656"/>
    <w:rsid w:val="003E11E3"/>
    <w:rsid w:val="003E1292"/>
    <w:rsid w:val="003E20BD"/>
    <w:rsid w:val="003E4839"/>
    <w:rsid w:val="003E7472"/>
    <w:rsid w:val="003F03BE"/>
    <w:rsid w:val="003F2302"/>
    <w:rsid w:val="003F251B"/>
    <w:rsid w:val="003F2CCE"/>
    <w:rsid w:val="003F2E20"/>
    <w:rsid w:val="003F3BEB"/>
    <w:rsid w:val="003F4778"/>
    <w:rsid w:val="003F49E0"/>
    <w:rsid w:val="003F6589"/>
    <w:rsid w:val="00400906"/>
    <w:rsid w:val="00402150"/>
    <w:rsid w:val="004041A0"/>
    <w:rsid w:val="00404645"/>
    <w:rsid w:val="004060D6"/>
    <w:rsid w:val="00413664"/>
    <w:rsid w:val="004149F0"/>
    <w:rsid w:val="004223D7"/>
    <w:rsid w:val="0042488A"/>
    <w:rsid w:val="00425ACA"/>
    <w:rsid w:val="0043186F"/>
    <w:rsid w:val="004335F9"/>
    <w:rsid w:val="00433799"/>
    <w:rsid w:val="004337FC"/>
    <w:rsid w:val="00433C2D"/>
    <w:rsid w:val="00434476"/>
    <w:rsid w:val="004370C7"/>
    <w:rsid w:val="0043774D"/>
    <w:rsid w:val="00440184"/>
    <w:rsid w:val="004432F1"/>
    <w:rsid w:val="0045064F"/>
    <w:rsid w:val="004511F2"/>
    <w:rsid w:val="00451CAC"/>
    <w:rsid w:val="00452EFB"/>
    <w:rsid w:val="00453707"/>
    <w:rsid w:val="00454A65"/>
    <w:rsid w:val="004566B0"/>
    <w:rsid w:val="00456D80"/>
    <w:rsid w:val="00457848"/>
    <w:rsid w:val="004659D2"/>
    <w:rsid w:val="00466495"/>
    <w:rsid w:val="004670FA"/>
    <w:rsid w:val="0046748F"/>
    <w:rsid w:val="004709D3"/>
    <w:rsid w:val="00476ABF"/>
    <w:rsid w:val="00477916"/>
    <w:rsid w:val="00480D2A"/>
    <w:rsid w:val="004819E8"/>
    <w:rsid w:val="0048391E"/>
    <w:rsid w:val="00483C22"/>
    <w:rsid w:val="0048405B"/>
    <w:rsid w:val="00486920"/>
    <w:rsid w:val="00487C14"/>
    <w:rsid w:val="00490501"/>
    <w:rsid w:val="0049117A"/>
    <w:rsid w:val="00491A82"/>
    <w:rsid w:val="00494EDA"/>
    <w:rsid w:val="004952B5"/>
    <w:rsid w:val="004A04DA"/>
    <w:rsid w:val="004A36BE"/>
    <w:rsid w:val="004A3BD2"/>
    <w:rsid w:val="004A4DAD"/>
    <w:rsid w:val="004A4E43"/>
    <w:rsid w:val="004A674D"/>
    <w:rsid w:val="004B0CC7"/>
    <w:rsid w:val="004B3853"/>
    <w:rsid w:val="004C05C1"/>
    <w:rsid w:val="004C13C0"/>
    <w:rsid w:val="004C3813"/>
    <w:rsid w:val="004C415C"/>
    <w:rsid w:val="004C524D"/>
    <w:rsid w:val="004C608C"/>
    <w:rsid w:val="004D0313"/>
    <w:rsid w:val="004D4EC1"/>
    <w:rsid w:val="004E5186"/>
    <w:rsid w:val="004E5D9C"/>
    <w:rsid w:val="004F1BF6"/>
    <w:rsid w:val="004F5E14"/>
    <w:rsid w:val="004F6C2B"/>
    <w:rsid w:val="004F7198"/>
    <w:rsid w:val="00501A03"/>
    <w:rsid w:val="00504E78"/>
    <w:rsid w:val="00506ACA"/>
    <w:rsid w:val="00510C9F"/>
    <w:rsid w:val="0051136F"/>
    <w:rsid w:val="00511C2A"/>
    <w:rsid w:val="00514B71"/>
    <w:rsid w:val="005154F9"/>
    <w:rsid w:val="00521A67"/>
    <w:rsid w:val="0052200B"/>
    <w:rsid w:val="005220C9"/>
    <w:rsid w:val="0052322B"/>
    <w:rsid w:val="005244CA"/>
    <w:rsid w:val="00524CA9"/>
    <w:rsid w:val="00525300"/>
    <w:rsid w:val="00526227"/>
    <w:rsid w:val="00526A09"/>
    <w:rsid w:val="00526F0A"/>
    <w:rsid w:val="005278DE"/>
    <w:rsid w:val="00530A45"/>
    <w:rsid w:val="0053354A"/>
    <w:rsid w:val="005335B5"/>
    <w:rsid w:val="005343DE"/>
    <w:rsid w:val="00534BB2"/>
    <w:rsid w:val="00534F7E"/>
    <w:rsid w:val="0053627F"/>
    <w:rsid w:val="00536BB2"/>
    <w:rsid w:val="00537992"/>
    <w:rsid w:val="00542A56"/>
    <w:rsid w:val="00544F4B"/>
    <w:rsid w:val="005451F9"/>
    <w:rsid w:val="00551738"/>
    <w:rsid w:val="005543D7"/>
    <w:rsid w:val="00561789"/>
    <w:rsid w:val="0056289B"/>
    <w:rsid w:val="00562A6D"/>
    <w:rsid w:val="005637A6"/>
    <w:rsid w:val="00565879"/>
    <w:rsid w:val="00565993"/>
    <w:rsid w:val="00565C09"/>
    <w:rsid w:val="00570A28"/>
    <w:rsid w:val="00570BA3"/>
    <w:rsid w:val="00572A74"/>
    <w:rsid w:val="00572BC7"/>
    <w:rsid w:val="00576399"/>
    <w:rsid w:val="005810CF"/>
    <w:rsid w:val="0058163B"/>
    <w:rsid w:val="005823ED"/>
    <w:rsid w:val="005826AF"/>
    <w:rsid w:val="00583AE9"/>
    <w:rsid w:val="00591BD9"/>
    <w:rsid w:val="00593C1B"/>
    <w:rsid w:val="00593DD2"/>
    <w:rsid w:val="00595784"/>
    <w:rsid w:val="00595CAA"/>
    <w:rsid w:val="00595E25"/>
    <w:rsid w:val="005A00CA"/>
    <w:rsid w:val="005A120E"/>
    <w:rsid w:val="005A2D4A"/>
    <w:rsid w:val="005A71CD"/>
    <w:rsid w:val="005B0CCD"/>
    <w:rsid w:val="005B0DAB"/>
    <w:rsid w:val="005B104B"/>
    <w:rsid w:val="005B1693"/>
    <w:rsid w:val="005B1C0E"/>
    <w:rsid w:val="005B32A2"/>
    <w:rsid w:val="005B3492"/>
    <w:rsid w:val="005C109D"/>
    <w:rsid w:val="005C4D43"/>
    <w:rsid w:val="005C6633"/>
    <w:rsid w:val="005C6B7C"/>
    <w:rsid w:val="005C6DBE"/>
    <w:rsid w:val="005C7490"/>
    <w:rsid w:val="005C7809"/>
    <w:rsid w:val="005D141F"/>
    <w:rsid w:val="005D193D"/>
    <w:rsid w:val="005D2059"/>
    <w:rsid w:val="005D2682"/>
    <w:rsid w:val="005D28EE"/>
    <w:rsid w:val="005D3B16"/>
    <w:rsid w:val="005D45CA"/>
    <w:rsid w:val="005D46C3"/>
    <w:rsid w:val="005D522B"/>
    <w:rsid w:val="005D61F0"/>
    <w:rsid w:val="005D6CD2"/>
    <w:rsid w:val="005D78DA"/>
    <w:rsid w:val="005E07CA"/>
    <w:rsid w:val="005E30FB"/>
    <w:rsid w:val="005E3CFB"/>
    <w:rsid w:val="005E686F"/>
    <w:rsid w:val="005E68E6"/>
    <w:rsid w:val="005E7798"/>
    <w:rsid w:val="005F162E"/>
    <w:rsid w:val="005F1A68"/>
    <w:rsid w:val="005F1FFB"/>
    <w:rsid w:val="005F701B"/>
    <w:rsid w:val="005F7E7F"/>
    <w:rsid w:val="00600213"/>
    <w:rsid w:val="0060735D"/>
    <w:rsid w:val="00615E52"/>
    <w:rsid w:val="00616A13"/>
    <w:rsid w:val="00617AE6"/>
    <w:rsid w:val="00623F38"/>
    <w:rsid w:val="0062455E"/>
    <w:rsid w:val="0062539F"/>
    <w:rsid w:val="00625E70"/>
    <w:rsid w:val="00630554"/>
    <w:rsid w:val="0063222A"/>
    <w:rsid w:val="00632C72"/>
    <w:rsid w:val="00633DF1"/>
    <w:rsid w:val="00636546"/>
    <w:rsid w:val="00636C7C"/>
    <w:rsid w:val="006372CA"/>
    <w:rsid w:val="00642192"/>
    <w:rsid w:val="00644837"/>
    <w:rsid w:val="006460DB"/>
    <w:rsid w:val="0064636F"/>
    <w:rsid w:val="00646E45"/>
    <w:rsid w:val="00647614"/>
    <w:rsid w:val="00647767"/>
    <w:rsid w:val="00657A10"/>
    <w:rsid w:val="006615FB"/>
    <w:rsid w:val="00662AEC"/>
    <w:rsid w:val="00663CB9"/>
    <w:rsid w:val="00663F78"/>
    <w:rsid w:val="0066735E"/>
    <w:rsid w:val="00671118"/>
    <w:rsid w:val="006715B9"/>
    <w:rsid w:val="006721C6"/>
    <w:rsid w:val="00674356"/>
    <w:rsid w:val="00674BC1"/>
    <w:rsid w:val="00677889"/>
    <w:rsid w:val="00677E70"/>
    <w:rsid w:val="00677ED6"/>
    <w:rsid w:val="006813EF"/>
    <w:rsid w:val="00685F6F"/>
    <w:rsid w:val="0068694F"/>
    <w:rsid w:val="00686F92"/>
    <w:rsid w:val="00687B96"/>
    <w:rsid w:val="006913EC"/>
    <w:rsid w:val="00692109"/>
    <w:rsid w:val="00693FCE"/>
    <w:rsid w:val="00695E31"/>
    <w:rsid w:val="006A2327"/>
    <w:rsid w:val="006A4AA1"/>
    <w:rsid w:val="006A60C7"/>
    <w:rsid w:val="006B3A2B"/>
    <w:rsid w:val="006B3DA2"/>
    <w:rsid w:val="006B6F38"/>
    <w:rsid w:val="006B7641"/>
    <w:rsid w:val="006B7A60"/>
    <w:rsid w:val="006B7B8E"/>
    <w:rsid w:val="006B7C2E"/>
    <w:rsid w:val="006C0CD7"/>
    <w:rsid w:val="006C12F0"/>
    <w:rsid w:val="006C269A"/>
    <w:rsid w:val="006C3AD3"/>
    <w:rsid w:val="006C508E"/>
    <w:rsid w:val="006C6023"/>
    <w:rsid w:val="006D0700"/>
    <w:rsid w:val="006D0B30"/>
    <w:rsid w:val="006D1F04"/>
    <w:rsid w:val="006D48E7"/>
    <w:rsid w:val="006D5542"/>
    <w:rsid w:val="006D57EF"/>
    <w:rsid w:val="006D5F06"/>
    <w:rsid w:val="006D7012"/>
    <w:rsid w:val="006D7CE4"/>
    <w:rsid w:val="006E13E8"/>
    <w:rsid w:val="006E3A05"/>
    <w:rsid w:val="006E476F"/>
    <w:rsid w:val="006E54B3"/>
    <w:rsid w:val="006E6152"/>
    <w:rsid w:val="006F1B3B"/>
    <w:rsid w:val="006F35DB"/>
    <w:rsid w:val="006F3C51"/>
    <w:rsid w:val="006F64F3"/>
    <w:rsid w:val="006F6786"/>
    <w:rsid w:val="006F6A3D"/>
    <w:rsid w:val="006F7C10"/>
    <w:rsid w:val="006F7FAE"/>
    <w:rsid w:val="0070261B"/>
    <w:rsid w:val="00702E5E"/>
    <w:rsid w:val="00704116"/>
    <w:rsid w:val="007050A5"/>
    <w:rsid w:val="0071113A"/>
    <w:rsid w:val="007124C1"/>
    <w:rsid w:val="007134C5"/>
    <w:rsid w:val="00713EF2"/>
    <w:rsid w:val="00717BB5"/>
    <w:rsid w:val="0072099A"/>
    <w:rsid w:val="00721A7B"/>
    <w:rsid w:val="00722125"/>
    <w:rsid w:val="00726576"/>
    <w:rsid w:val="0073138C"/>
    <w:rsid w:val="00731A6E"/>
    <w:rsid w:val="00731E90"/>
    <w:rsid w:val="00732802"/>
    <w:rsid w:val="007339CB"/>
    <w:rsid w:val="00734754"/>
    <w:rsid w:val="00735AFF"/>
    <w:rsid w:val="00735B9A"/>
    <w:rsid w:val="007368EF"/>
    <w:rsid w:val="00740424"/>
    <w:rsid w:val="00741242"/>
    <w:rsid w:val="00741A5F"/>
    <w:rsid w:val="007420C1"/>
    <w:rsid w:val="00744D7D"/>
    <w:rsid w:val="007457B2"/>
    <w:rsid w:val="00747401"/>
    <w:rsid w:val="0074786E"/>
    <w:rsid w:val="00747CA7"/>
    <w:rsid w:val="00751251"/>
    <w:rsid w:val="0075300A"/>
    <w:rsid w:val="00753E80"/>
    <w:rsid w:val="0075488E"/>
    <w:rsid w:val="0075613A"/>
    <w:rsid w:val="00756D75"/>
    <w:rsid w:val="00757395"/>
    <w:rsid w:val="007573F1"/>
    <w:rsid w:val="00757E85"/>
    <w:rsid w:val="00760127"/>
    <w:rsid w:val="00760B24"/>
    <w:rsid w:val="00761BD6"/>
    <w:rsid w:val="00763B57"/>
    <w:rsid w:val="00764222"/>
    <w:rsid w:val="00765ACE"/>
    <w:rsid w:val="00766EAA"/>
    <w:rsid w:val="00770621"/>
    <w:rsid w:val="00772898"/>
    <w:rsid w:val="00780560"/>
    <w:rsid w:val="007815E1"/>
    <w:rsid w:val="00784E3B"/>
    <w:rsid w:val="00785B65"/>
    <w:rsid w:val="00785E44"/>
    <w:rsid w:val="00786C2F"/>
    <w:rsid w:val="00790357"/>
    <w:rsid w:val="007925CD"/>
    <w:rsid w:val="007934F7"/>
    <w:rsid w:val="007A7836"/>
    <w:rsid w:val="007B2409"/>
    <w:rsid w:val="007B5299"/>
    <w:rsid w:val="007B5D47"/>
    <w:rsid w:val="007B72AC"/>
    <w:rsid w:val="007B770F"/>
    <w:rsid w:val="007B7F65"/>
    <w:rsid w:val="007C17D3"/>
    <w:rsid w:val="007D1F63"/>
    <w:rsid w:val="007D4BBC"/>
    <w:rsid w:val="007D73B5"/>
    <w:rsid w:val="007E0F0C"/>
    <w:rsid w:val="007E0F99"/>
    <w:rsid w:val="007E70C7"/>
    <w:rsid w:val="007E7FBE"/>
    <w:rsid w:val="007F0311"/>
    <w:rsid w:val="007F1C4F"/>
    <w:rsid w:val="007F38ED"/>
    <w:rsid w:val="007F6236"/>
    <w:rsid w:val="00801114"/>
    <w:rsid w:val="00801C28"/>
    <w:rsid w:val="00803083"/>
    <w:rsid w:val="008034EC"/>
    <w:rsid w:val="00803B81"/>
    <w:rsid w:val="00803D3F"/>
    <w:rsid w:val="00804BA4"/>
    <w:rsid w:val="0080615D"/>
    <w:rsid w:val="008069E4"/>
    <w:rsid w:val="00807D4D"/>
    <w:rsid w:val="00811015"/>
    <w:rsid w:val="008144AD"/>
    <w:rsid w:val="00816BC2"/>
    <w:rsid w:val="00816E05"/>
    <w:rsid w:val="00816FFF"/>
    <w:rsid w:val="00820CEA"/>
    <w:rsid w:val="00821B38"/>
    <w:rsid w:val="008226B1"/>
    <w:rsid w:val="0082313A"/>
    <w:rsid w:val="00827D66"/>
    <w:rsid w:val="00827E89"/>
    <w:rsid w:val="008313CA"/>
    <w:rsid w:val="00833400"/>
    <w:rsid w:val="00834CEB"/>
    <w:rsid w:val="0083533C"/>
    <w:rsid w:val="0084000D"/>
    <w:rsid w:val="0084059A"/>
    <w:rsid w:val="00840D83"/>
    <w:rsid w:val="00843A77"/>
    <w:rsid w:val="008441C2"/>
    <w:rsid w:val="00847BC8"/>
    <w:rsid w:val="00850B0F"/>
    <w:rsid w:val="00852313"/>
    <w:rsid w:val="00852DDB"/>
    <w:rsid w:val="00852FCA"/>
    <w:rsid w:val="00853C96"/>
    <w:rsid w:val="00853F45"/>
    <w:rsid w:val="00854720"/>
    <w:rsid w:val="00862691"/>
    <w:rsid w:val="008649A7"/>
    <w:rsid w:val="0086584D"/>
    <w:rsid w:val="00865993"/>
    <w:rsid w:val="00870257"/>
    <w:rsid w:val="008708F4"/>
    <w:rsid w:val="00870F12"/>
    <w:rsid w:val="00871BAD"/>
    <w:rsid w:val="00872014"/>
    <w:rsid w:val="00872823"/>
    <w:rsid w:val="00872F7B"/>
    <w:rsid w:val="00873504"/>
    <w:rsid w:val="00874BFE"/>
    <w:rsid w:val="00874C0F"/>
    <w:rsid w:val="00874CDA"/>
    <w:rsid w:val="00884A7D"/>
    <w:rsid w:val="00885C6F"/>
    <w:rsid w:val="00887273"/>
    <w:rsid w:val="008915F3"/>
    <w:rsid w:val="00891CE9"/>
    <w:rsid w:val="0089243E"/>
    <w:rsid w:val="00893C05"/>
    <w:rsid w:val="00897B28"/>
    <w:rsid w:val="00897FBD"/>
    <w:rsid w:val="008A4EC4"/>
    <w:rsid w:val="008A52D3"/>
    <w:rsid w:val="008A56A2"/>
    <w:rsid w:val="008A59F4"/>
    <w:rsid w:val="008A6CAF"/>
    <w:rsid w:val="008B13F8"/>
    <w:rsid w:val="008B164C"/>
    <w:rsid w:val="008B1D41"/>
    <w:rsid w:val="008B1D6E"/>
    <w:rsid w:val="008B2230"/>
    <w:rsid w:val="008B2A7D"/>
    <w:rsid w:val="008B3C61"/>
    <w:rsid w:val="008B671C"/>
    <w:rsid w:val="008B71C5"/>
    <w:rsid w:val="008C3577"/>
    <w:rsid w:val="008C4CF2"/>
    <w:rsid w:val="008C4E71"/>
    <w:rsid w:val="008C573A"/>
    <w:rsid w:val="008C6E41"/>
    <w:rsid w:val="008C7BE0"/>
    <w:rsid w:val="008D0110"/>
    <w:rsid w:val="008D1DF3"/>
    <w:rsid w:val="008D1E48"/>
    <w:rsid w:val="008D4118"/>
    <w:rsid w:val="008D4516"/>
    <w:rsid w:val="008D5AF6"/>
    <w:rsid w:val="008D62EB"/>
    <w:rsid w:val="008D6F6F"/>
    <w:rsid w:val="008E26D9"/>
    <w:rsid w:val="008E3B12"/>
    <w:rsid w:val="008E4C46"/>
    <w:rsid w:val="008E5D34"/>
    <w:rsid w:val="008E6BE7"/>
    <w:rsid w:val="008F00EC"/>
    <w:rsid w:val="008F05BA"/>
    <w:rsid w:val="008F3FE1"/>
    <w:rsid w:val="008F460C"/>
    <w:rsid w:val="008F55F9"/>
    <w:rsid w:val="008F64B5"/>
    <w:rsid w:val="008F6728"/>
    <w:rsid w:val="008F6D75"/>
    <w:rsid w:val="00901533"/>
    <w:rsid w:val="00901656"/>
    <w:rsid w:val="0090204A"/>
    <w:rsid w:val="00902AA5"/>
    <w:rsid w:val="00903BD5"/>
    <w:rsid w:val="00903FDD"/>
    <w:rsid w:val="009057CE"/>
    <w:rsid w:val="009065C4"/>
    <w:rsid w:val="009110B2"/>
    <w:rsid w:val="009134C4"/>
    <w:rsid w:val="0091597F"/>
    <w:rsid w:val="00916CF4"/>
    <w:rsid w:val="00917197"/>
    <w:rsid w:val="00917F0B"/>
    <w:rsid w:val="00921FB4"/>
    <w:rsid w:val="0092693E"/>
    <w:rsid w:val="0093082D"/>
    <w:rsid w:val="00932B14"/>
    <w:rsid w:val="00935870"/>
    <w:rsid w:val="009368E4"/>
    <w:rsid w:val="00936C1B"/>
    <w:rsid w:val="00942CD4"/>
    <w:rsid w:val="00942D76"/>
    <w:rsid w:val="00944C90"/>
    <w:rsid w:val="0094697C"/>
    <w:rsid w:val="00947280"/>
    <w:rsid w:val="00947506"/>
    <w:rsid w:val="009479AD"/>
    <w:rsid w:val="0095079F"/>
    <w:rsid w:val="0095094D"/>
    <w:rsid w:val="0095279B"/>
    <w:rsid w:val="00956A0A"/>
    <w:rsid w:val="00960EA3"/>
    <w:rsid w:val="00961D68"/>
    <w:rsid w:val="00961DE6"/>
    <w:rsid w:val="00962048"/>
    <w:rsid w:val="00965908"/>
    <w:rsid w:val="00967944"/>
    <w:rsid w:val="00972782"/>
    <w:rsid w:val="00973640"/>
    <w:rsid w:val="00976AEC"/>
    <w:rsid w:val="00977189"/>
    <w:rsid w:val="00977CA0"/>
    <w:rsid w:val="00981583"/>
    <w:rsid w:val="00981759"/>
    <w:rsid w:val="00981811"/>
    <w:rsid w:val="0098207A"/>
    <w:rsid w:val="00982418"/>
    <w:rsid w:val="00990A18"/>
    <w:rsid w:val="00997536"/>
    <w:rsid w:val="009A152D"/>
    <w:rsid w:val="009A2259"/>
    <w:rsid w:val="009B439E"/>
    <w:rsid w:val="009B43C6"/>
    <w:rsid w:val="009B5303"/>
    <w:rsid w:val="009B5E3A"/>
    <w:rsid w:val="009C2AD1"/>
    <w:rsid w:val="009C5C41"/>
    <w:rsid w:val="009D06B9"/>
    <w:rsid w:val="009D1DB3"/>
    <w:rsid w:val="009D2545"/>
    <w:rsid w:val="009D33AE"/>
    <w:rsid w:val="009D38D3"/>
    <w:rsid w:val="009D61C9"/>
    <w:rsid w:val="009E0468"/>
    <w:rsid w:val="009E09EF"/>
    <w:rsid w:val="009E1233"/>
    <w:rsid w:val="009E229C"/>
    <w:rsid w:val="009E2ADD"/>
    <w:rsid w:val="009E32E2"/>
    <w:rsid w:val="009E46EF"/>
    <w:rsid w:val="009E7B4C"/>
    <w:rsid w:val="009F0DB2"/>
    <w:rsid w:val="009F0ED3"/>
    <w:rsid w:val="009F1FC5"/>
    <w:rsid w:val="009F222B"/>
    <w:rsid w:val="009F5158"/>
    <w:rsid w:val="009F72B8"/>
    <w:rsid w:val="00A003E0"/>
    <w:rsid w:val="00A0312F"/>
    <w:rsid w:val="00A0633F"/>
    <w:rsid w:val="00A06709"/>
    <w:rsid w:val="00A06740"/>
    <w:rsid w:val="00A0690A"/>
    <w:rsid w:val="00A1116D"/>
    <w:rsid w:val="00A11D7D"/>
    <w:rsid w:val="00A1319B"/>
    <w:rsid w:val="00A15244"/>
    <w:rsid w:val="00A1593B"/>
    <w:rsid w:val="00A203C8"/>
    <w:rsid w:val="00A20E88"/>
    <w:rsid w:val="00A227DF"/>
    <w:rsid w:val="00A237BB"/>
    <w:rsid w:val="00A27B44"/>
    <w:rsid w:val="00A3136B"/>
    <w:rsid w:val="00A31741"/>
    <w:rsid w:val="00A337E3"/>
    <w:rsid w:val="00A34182"/>
    <w:rsid w:val="00A366EB"/>
    <w:rsid w:val="00A36DAE"/>
    <w:rsid w:val="00A37245"/>
    <w:rsid w:val="00A40631"/>
    <w:rsid w:val="00A4374C"/>
    <w:rsid w:val="00A4380C"/>
    <w:rsid w:val="00A439C5"/>
    <w:rsid w:val="00A43A9A"/>
    <w:rsid w:val="00A459A3"/>
    <w:rsid w:val="00A462AD"/>
    <w:rsid w:val="00A47E01"/>
    <w:rsid w:val="00A51072"/>
    <w:rsid w:val="00A54C68"/>
    <w:rsid w:val="00A55DB2"/>
    <w:rsid w:val="00A57601"/>
    <w:rsid w:val="00A579D6"/>
    <w:rsid w:val="00A62199"/>
    <w:rsid w:val="00A66FE9"/>
    <w:rsid w:val="00A67394"/>
    <w:rsid w:val="00A67D27"/>
    <w:rsid w:val="00A67FF6"/>
    <w:rsid w:val="00A703E7"/>
    <w:rsid w:val="00A72569"/>
    <w:rsid w:val="00A729CF"/>
    <w:rsid w:val="00A743B7"/>
    <w:rsid w:val="00A74F64"/>
    <w:rsid w:val="00A77044"/>
    <w:rsid w:val="00A8322B"/>
    <w:rsid w:val="00A84CFE"/>
    <w:rsid w:val="00A85FEA"/>
    <w:rsid w:val="00A8692E"/>
    <w:rsid w:val="00A86C93"/>
    <w:rsid w:val="00A87900"/>
    <w:rsid w:val="00A910A6"/>
    <w:rsid w:val="00A92C6D"/>
    <w:rsid w:val="00A95FD6"/>
    <w:rsid w:val="00AA2292"/>
    <w:rsid w:val="00AA2B45"/>
    <w:rsid w:val="00AA40C6"/>
    <w:rsid w:val="00AA64AA"/>
    <w:rsid w:val="00AA653D"/>
    <w:rsid w:val="00AB1804"/>
    <w:rsid w:val="00AB3E45"/>
    <w:rsid w:val="00AB43D0"/>
    <w:rsid w:val="00AC0E5C"/>
    <w:rsid w:val="00AC350F"/>
    <w:rsid w:val="00AC41FF"/>
    <w:rsid w:val="00AC4D0B"/>
    <w:rsid w:val="00AC61AE"/>
    <w:rsid w:val="00AD1A7E"/>
    <w:rsid w:val="00AD51E2"/>
    <w:rsid w:val="00AD60A5"/>
    <w:rsid w:val="00AE16AC"/>
    <w:rsid w:val="00AE358A"/>
    <w:rsid w:val="00AE54BB"/>
    <w:rsid w:val="00AE7452"/>
    <w:rsid w:val="00AE7786"/>
    <w:rsid w:val="00AF10B9"/>
    <w:rsid w:val="00AF2BC9"/>
    <w:rsid w:val="00AF3A69"/>
    <w:rsid w:val="00AF407A"/>
    <w:rsid w:val="00AF73DF"/>
    <w:rsid w:val="00AF77EF"/>
    <w:rsid w:val="00B01299"/>
    <w:rsid w:val="00B03459"/>
    <w:rsid w:val="00B03885"/>
    <w:rsid w:val="00B03D10"/>
    <w:rsid w:val="00B045DB"/>
    <w:rsid w:val="00B04A43"/>
    <w:rsid w:val="00B05612"/>
    <w:rsid w:val="00B07E1A"/>
    <w:rsid w:val="00B103CC"/>
    <w:rsid w:val="00B10DCE"/>
    <w:rsid w:val="00B11CE9"/>
    <w:rsid w:val="00B14D9D"/>
    <w:rsid w:val="00B14E9A"/>
    <w:rsid w:val="00B15564"/>
    <w:rsid w:val="00B16FBF"/>
    <w:rsid w:val="00B20235"/>
    <w:rsid w:val="00B22E13"/>
    <w:rsid w:val="00B23BEF"/>
    <w:rsid w:val="00B23D08"/>
    <w:rsid w:val="00B2611B"/>
    <w:rsid w:val="00B27B52"/>
    <w:rsid w:val="00B31FB3"/>
    <w:rsid w:val="00B34BF1"/>
    <w:rsid w:val="00B354DA"/>
    <w:rsid w:val="00B36378"/>
    <w:rsid w:val="00B36C0A"/>
    <w:rsid w:val="00B36CDB"/>
    <w:rsid w:val="00B36FA4"/>
    <w:rsid w:val="00B4060B"/>
    <w:rsid w:val="00B41D35"/>
    <w:rsid w:val="00B46AA4"/>
    <w:rsid w:val="00B476EB"/>
    <w:rsid w:val="00B50258"/>
    <w:rsid w:val="00B50733"/>
    <w:rsid w:val="00B50AD4"/>
    <w:rsid w:val="00B51C50"/>
    <w:rsid w:val="00B563EA"/>
    <w:rsid w:val="00B57D99"/>
    <w:rsid w:val="00B610F6"/>
    <w:rsid w:val="00B617C2"/>
    <w:rsid w:val="00B62787"/>
    <w:rsid w:val="00B62922"/>
    <w:rsid w:val="00B639B7"/>
    <w:rsid w:val="00B67669"/>
    <w:rsid w:val="00B7190E"/>
    <w:rsid w:val="00B749F9"/>
    <w:rsid w:val="00B74EEF"/>
    <w:rsid w:val="00B7760B"/>
    <w:rsid w:val="00B778B7"/>
    <w:rsid w:val="00B77C54"/>
    <w:rsid w:val="00B83EFF"/>
    <w:rsid w:val="00B84821"/>
    <w:rsid w:val="00B855F7"/>
    <w:rsid w:val="00B86223"/>
    <w:rsid w:val="00B86FC0"/>
    <w:rsid w:val="00B917A7"/>
    <w:rsid w:val="00B92993"/>
    <w:rsid w:val="00B93655"/>
    <w:rsid w:val="00B93A04"/>
    <w:rsid w:val="00B96D5A"/>
    <w:rsid w:val="00B97A72"/>
    <w:rsid w:val="00BA33F6"/>
    <w:rsid w:val="00BA5017"/>
    <w:rsid w:val="00BA5EF6"/>
    <w:rsid w:val="00BB15DE"/>
    <w:rsid w:val="00BB197B"/>
    <w:rsid w:val="00BB4C8B"/>
    <w:rsid w:val="00BB51B4"/>
    <w:rsid w:val="00BB7E2E"/>
    <w:rsid w:val="00BC0EEA"/>
    <w:rsid w:val="00BC2D1C"/>
    <w:rsid w:val="00BC40D7"/>
    <w:rsid w:val="00BC4BFC"/>
    <w:rsid w:val="00BC6608"/>
    <w:rsid w:val="00BD0CA9"/>
    <w:rsid w:val="00BD1BE6"/>
    <w:rsid w:val="00BD48F1"/>
    <w:rsid w:val="00BD6D89"/>
    <w:rsid w:val="00BE0479"/>
    <w:rsid w:val="00BE15BA"/>
    <w:rsid w:val="00BE1EC1"/>
    <w:rsid w:val="00BE2BC3"/>
    <w:rsid w:val="00BE2D43"/>
    <w:rsid w:val="00BF2DE5"/>
    <w:rsid w:val="00BF5077"/>
    <w:rsid w:val="00BF55F5"/>
    <w:rsid w:val="00BF5F14"/>
    <w:rsid w:val="00C0296D"/>
    <w:rsid w:val="00C02E0D"/>
    <w:rsid w:val="00C03855"/>
    <w:rsid w:val="00C04275"/>
    <w:rsid w:val="00C045F2"/>
    <w:rsid w:val="00C072E0"/>
    <w:rsid w:val="00C07854"/>
    <w:rsid w:val="00C10D23"/>
    <w:rsid w:val="00C127C1"/>
    <w:rsid w:val="00C138B4"/>
    <w:rsid w:val="00C13DA8"/>
    <w:rsid w:val="00C20437"/>
    <w:rsid w:val="00C21F98"/>
    <w:rsid w:val="00C22296"/>
    <w:rsid w:val="00C2429B"/>
    <w:rsid w:val="00C24842"/>
    <w:rsid w:val="00C303C6"/>
    <w:rsid w:val="00C30F71"/>
    <w:rsid w:val="00C30FB5"/>
    <w:rsid w:val="00C31CA2"/>
    <w:rsid w:val="00C31F25"/>
    <w:rsid w:val="00C3246B"/>
    <w:rsid w:val="00C34742"/>
    <w:rsid w:val="00C36EDA"/>
    <w:rsid w:val="00C40DCC"/>
    <w:rsid w:val="00C42369"/>
    <w:rsid w:val="00C423C7"/>
    <w:rsid w:val="00C4285D"/>
    <w:rsid w:val="00C436B9"/>
    <w:rsid w:val="00C4610A"/>
    <w:rsid w:val="00C516F8"/>
    <w:rsid w:val="00C53442"/>
    <w:rsid w:val="00C53A71"/>
    <w:rsid w:val="00C545E6"/>
    <w:rsid w:val="00C562F4"/>
    <w:rsid w:val="00C618BA"/>
    <w:rsid w:val="00C65B28"/>
    <w:rsid w:val="00C663E0"/>
    <w:rsid w:val="00C66876"/>
    <w:rsid w:val="00C71314"/>
    <w:rsid w:val="00C717F3"/>
    <w:rsid w:val="00C7238F"/>
    <w:rsid w:val="00C7267C"/>
    <w:rsid w:val="00C75361"/>
    <w:rsid w:val="00C760C0"/>
    <w:rsid w:val="00C76F8B"/>
    <w:rsid w:val="00C80F00"/>
    <w:rsid w:val="00C81993"/>
    <w:rsid w:val="00C82781"/>
    <w:rsid w:val="00C84CC6"/>
    <w:rsid w:val="00C8506D"/>
    <w:rsid w:val="00C85768"/>
    <w:rsid w:val="00C94356"/>
    <w:rsid w:val="00C951BD"/>
    <w:rsid w:val="00C96594"/>
    <w:rsid w:val="00C96DAD"/>
    <w:rsid w:val="00C97B67"/>
    <w:rsid w:val="00CA1D0D"/>
    <w:rsid w:val="00CA6EE6"/>
    <w:rsid w:val="00CA7805"/>
    <w:rsid w:val="00CB0674"/>
    <w:rsid w:val="00CB520B"/>
    <w:rsid w:val="00CB70E2"/>
    <w:rsid w:val="00CB7B5C"/>
    <w:rsid w:val="00CC1785"/>
    <w:rsid w:val="00CC25C1"/>
    <w:rsid w:val="00CC3239"/>
    <w:rsid w:val="00CC516A"/>
    <w:rsid w:val="00CC62F9"/>
    <w:rsid w:val="00CC78F3"/>
    <w:rsid w:val="00CD0480"/>
    <w:rsid w:val="00CD08ED"/>
    <w:rsid w:val="00CD0D7C"/>
    <w:rsid w:val="00CD18B2"/>
    <w:rsid w:val="00CD707B"/>
    <w:rsid w:val="00CE2473"/>
    <w:rsid w:val="00CE3503"/>
    <w:rsid w:val="00CE40D4"/>
    <w:rsid w:val="00CE442A"/>
    <w:rsid w:val="00CE4FA2"/>
    <w:rsid w:val="00CE634B"/>
    <w:rsid w:val="00CE6543"/>
    <w:rsid w:val="00CE6831"/>
    <w:rsid w:val="00CF14FF"/>
    <w:rsid w:val="00CF1507"/>
    <w:rsid w:val="00CF1665"/>
    <w:rsid w:val="00CF2550"/>
    <w:rsid w:val="00CF4177"/>
    <w:rsid w:val="00CF7AAE"/>
    <w:rsid w:val="00D01BD0"/>
    <w:rsid w:val="00D02C74"/>
    <w:rsid w:val="00D031A0"/>
    <w:rsid w:val="00D067BB"/>
    <w:rsid w:val="00D13B11"/>
    <w:rsid w:val="00D173D3"/>
    <w:rsid w:val="00D17F09"/>
    <w:rsid w:val="00D21A17"/>
    <w:rsid w:val="00D24191"/>
    <w:rsid w:val="00D25249"/>
    <w:rsid w:val="00D260E7"/>
    <w:rsid w:val="00D31D73"/>
    <w:rsid w:val="00D32ACA"/>
    <w:rsid w:val="00D33073"/>
    <w:rsid w:val="00D345A1"/>
    <w:rsid w:val="00D3517F"/>
    <w:rsid w:val="00D36988"/>
    <w:rsid w:val="00D4092A"/>
    <w:rsid w:val="00D423C3"/>
    <w:rsid w:val="00D42750"/>
    <w:rsid w:val="00D44C0A"/>
    <w:rsid w:val="00D45052"/>
    <w:rsid w:val="00D46A35"/>
    <w:rsid w:val="00D46BA6"/>
    <w:rsid w:val="00D52480"/>
    <w:rsid w:val="00D52E4C"/>
    <w:rsid w:val="00D552B6"/>
    <w:rsid w:val="00D56745"/>
    <w:rsid w:val="00D601DF"/>
    <w:rsid w:val="00D60611"/>
    <w:rsid w:val="00D60B27"/>
    <w:rsid w:val="00D638AD"/>
    <w:rsid w:val="00D645A3"/>
    <w:rsid w:val="00D64F7D"/>
    <w:rsid w:val="00D65675"/>
    <w:rsid w:val="00D6785D"/>
    <w:rsid w:val="00D7331E"/>
    <w:rsid w:val="00D76CE7"/>
    <w:rsid w:val="00D810B4"/>
    <w:rsid w:val="00D826D3"/>
    <w:rsid w:val="00D8336E"/>
    <w:rsid w:val="00D853EF"/>
    <w:rsid w:val="00D85E50"/>
    <w:rsid w:val="00D93ADB"/>
    <w:rsid w:val="00D955E7"/>
    <w:rsid w:val="00D9778A"/>
    <w:rsid w:val="00DA005E"/>
    <w:rsid w:val="00DA328A"/>
    <w:rsid w:val="00DA3F7F"/>
    <w:rsid w:val="00DA44A8"/>
    <w:rsid w:val="00DA463F"/>
    <w:rsid w:val="00DA586B"/>
    <w:rsid w:val="00DA6B42"/>
    <w:rsid w:val="00DB080D"/>
    <w:rsid w:val="00DB086D"/>
    <w:rsid w:val="00DB25A5"/>
    <w:rsid w:val="00DB532C"/>
    <w:rsid w:val="00DB71AA"/>
    <w:rsid w:val="00DC352A"/>
    <w:rsid w:val="00DC5C4A"/>
    <w:rsid w:val="00DD07A1"/>
    <w:rsid w:val="00DD1B4A"/>
    <w:rsid w:val="00DD4CE3"/>
    <w:rsid w:val="00DD78A7"/>
    <w:rsid w:val="00DE0F5A"/>
    <w:rsid w:val="00DE159B"/>
    <w:rsid w:val="00DE1B80"/>
    <w:rsid w:val="00DE4A94"/>
    <w:rsid w:val="00DF3001"/>
    <w:rsid w:val="00DF48AE"/>
    <w:rsid w:val="00DF5B5E"/>
    <w:rsid w:val="00DF5E88"/>
    <w:rsid w:val="00E0364F"/>
    <w:rsid w:val="00E046A0"/>
    <w:rsid w:val="00E05616"/>
    <w:rsid w:val="00E11820"/>
    <w:rsid w:val="00E12BB1"/>
    <w:rsid w:val="00E22E1F"/>
    <w:rsid w:val="00E305EB"/>
    <w:rsid w:val="00E31265"/>
    <w:rsid w:val="00E33341"/>
    <w:rsid w:val="00E35057"/>
    <w:rsid w:val="00E407A0"/>
    <w:rsid w:val="00E40E95"/>
    <w:rsid w:val="00E43D20"/>
    <w:rsid w:val="00E4503A"/>
    <w:rsid w:val="00E4530D"/>
    <w:rsid w:val="00E4549C"/>
    <w:rsid w:val="00E4563B"/>
    <w:rsid w:val="00E460D4"/>
    <w:rsid w:val="00E50C69"/>
    <w:rsid w:val="00E5343A"/>
    <w:rsid w:val="00E5595C"/>
    <w:rsid w:val="00E56159"/>
    <w:rsid w:val="00E566E1"/>
    <w:rsid w:val="00E57B74"/>
    <w:rsid w:val="00E6102A"/>
    <w:rsid w:val="00E61B7E"/>
    <w:rsid w:val="00E6385B"/>
    <w:rsid w:val="00E646C9"/>
    <w:rsid w:val="00E6485F"/>
    <w:rsid w:val="00E649BF"/>
    <w:rsid w:val="00E64CCC"/>
    <w:rsid w:val="00E6576A"/>
    <w:rsid w:val="00E66FDA"/>
    <w:rsid w:val="00E7164E"/>
    <w:rsid w:val="00E82265"/>
    <w:rsid w:val="00E839A8"/>
    <w:rsid w:val="00E845D4"/>
    <w:rsid w:val="00E85CB3"/>
    <w:rsid w:val="00E87681"/>
    <w:rsid w:val="00E90378"/>
    <w:rsid w:val="00E90CA4"/>
    <w:rsid w:val="00E9225A"/>
    <w:rsid w:val="00E95594"/>
    <w:rsid w:val="00E9640D"/>
    <w:rsid w:val="00E96AC0"/>
    <w:rsid w:val="00E96E64"/>
    <w:rsid w:val="00E97175"/>
    <w:rsid w:val="00E97272"/>
    <w:rsid w:val="00EA22D9"/>
    <w:rsid w:val="00EA5643"/>
    <w:rsid w:val="00EA7645"/>
    <w:rsid w:val="00EA7D0F"/>
    <w:rsid w:val="00EB34CA"/>
    <w:rsid w:val="00EB3566"/>
    <w:rsid w:val="00EB4BCC"/>
    <w:rsid w:val="00EB7E2D"/>
    <w:rsid w:val="00EC068F"/>
    <w:rsid w:val="00EC0889"/>
    <w:rsid w:val="00EC1938"/>
    <w:rsid w:val="00EC198F"/>
    <w:rsid w:val="00EC1C48"/>
    <w:rsid w:val="00EC229A"/>
    <w:rsid w:val="00EC3246"/>
    <w:rsid w:val="00EC33D0"/>
    <w:rsid w:val="00EC37D9"/>
    <w:rsid w:val="00EC48F4"/>
    <w:rsid w:val="00EC5B7C"/>
    <w:rsid w:val="00EC69FB"/>
    <w:rsid w:val="00ED0B03"/>
    <w:rsid w:val="00ED1732"/>
    <w:rsid w:val="00ED1AB8"/>
    <w:rsid w:val="00ED4A90"/>
    <w:rsid w:val="00ED7694"/>
    <w:rsid w:val="00EE1A0E"/>
    <w:rsid w:val="00EE295A"/>
    <w:rsid w:val="00EE31D9"/>
    <w:rsid w:val="00EE417E"/>
    <w:rsid w:val="00EE445F"/>
    <w:rsid w:val="00EE5C18"/>
    <w:rsid w:val="00EE7336"/>
    <w:rsid w:val="00EF0FED"/>
    <w:rsid w:val="00EF412F"/>
    <w:rsid w:val="00EF4B05"/>
    <w:rsid w:val="00EF5595"/>
    <w:rsid w:val="00EF6182"/>
    <w:rsid w:val="00EF789A"/>
    <w:rsid w:val="00F030A4"/>
    <w:rsid w:val="00F03420"/>
    <w:rsid w:val="00F05EFC"/>
    <w:rsid w:val="00F0646A"/>
    <w:rsid w:val="00F072DE"/>
    <w:rsid w:val="00F11E20"/>
    <w:rsid w:val="00F124A2"/>
    <w:rsid w:val="00F13757"/>
    <w:rsid w:val="00F16E09"/>
    <w:rsid w:val="00F17522"/>
    <w:rsid w:val="00F22357"/>
    <w:rsid w:val="00F225B1"/>
    <w:rsid w:val="00F23012"/>
    <w:rsid w:val="00F24124"/>
    <w:rsid w:val="00F24DF2"/>
    <w:rsid w:val="00F25468"/>
    <w:rsid w:val="00F26072"/>
    <w:rsid w:val="00F272DC"/>
    <w:rsid w:val="00F30F36"/>
    <w:rsid w:val="00F31D6D"/>
    <w:rsid w:val="00F32E68"/>
    <w:rsid w:val="00F349F4"/>
    <w:rsid w:val="00F41290"/>
    <w:rsid w:val="00F41368"/>
    <w:rsid w:val="00F41C27"/>
    <w:rsid w:val="00F44509"/>
    <w:rsid w:val="00F45670"/>
    <w:rsid w:val="00F51BC0"/>
    <w:rsid w:val="00F542C1"/>
    <w:rsid w:val="00F55F7C"/>
    <w:rsid w:val="00F565B2"/>
    <w:rsid w:val="00F63799"/>
    <w:rsid w:val="00F64737"/>
    <w:rsid w:val="00F65412"/>
    <w:rsid w:val="00F65A51"/>
    <w:rsid w:val="00F709EA"/>
    <w:rsid w:val="00F70C05"/>
    <w:rsid w:val="00F713D8"/>
    <w:rsid w:val="00F74BCA"/>
    <w:rsid w:val="00F75FF2"/>
    <w:rsid w:val="00F763BC"/>
    <w:rsid w:val="00F774AB"/>
    <w:rsid w:val="00F77D54"/>
    <w:rsid w:val="00F85757"/>
    <w:rsid w:val="00F870AD"/>
    <w:rsid w:val="00F9214E"/>
    <w:rsid w:val="00F9379B"/>
    <w:rsid w:val="00F9501A"/>
    <w:rsid w:val="00F95D7B"/>
    <w:rsid w:val="00F96594"/>
    <w:rsid w:val="00FA2535"/>
    <w:rsid w:val="00FA3416"/>
    <w:rsid w:val="00FA39CB"/>
    <w:rsid w:val="00FA64C7"/>
    <w:rsid w:val="00FA6E15"/>
    <w:rsid w:val="00FA7CC0"/>
    <w:rsid w:val="00FB0967"/>
    <w:rsid w:val="00FB2164"/>
    <w:rsid w:val="00FB244C"/>
    <w:rsid w:val="00FB306A"/>
    <w:rsid w:val="00FB4BA6"/>
    <w:rsid w:val="00FB5756"/>
    <w:rsid w:val="00FC52CB"/>
    <w:rsid w:val="00FD0860"/>
    <w:rsid w:val="00FD1091"/>
    <w:rsid w:val="00FD18F6"/>
    <w:rsid w:val="00FD2062"/>
    <w:rsid w:val="00FD480B"/>
    <w:rsid w:val="00FD5355"/>
    <w:rsid w:val="00FE0860"/>
    <w:rsid w:val="00FE1091"/>
    <w:rsid w:val="00FE1B00"/>
    <w:rsid w:val="00FE7A96"/>
    <w:rsid w:val="00FF298C"/>
    <w:rsid w:val="00FF3739"/>
    <w:rsid w:val="00FF3E45"/>
    <w:rsid w:val="00FF44C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0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0613A"/>
  </w:style>
  <w:style w:type="character" w:styleId="a5">
    <w:name w:val="page number"/>
    <w:basedOn w:val="a0"/>
    <w:semiHidden/>
    <w:rsid w:val="0020613A"/>
    <w:rPr>
      <w:rFonts w:ascii="Verdana" w:hAnsi="Verdana"/>
      <w:b/>
      <w:color w:val="C41C16"/>
      <w:sz w:val="16"/>
    </w:rPr>
  </w:style>
  <w:style w:type="paragraph" w:customStyle="1" w:styleId="Bottom">
    <w:name w:val="Bottom"/>
    <w:basedOn w:val="a3"/>
    <w:rsid w:val="0020613A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eastAsia="Times New Roman" w:hAnsi="Verdana" w:cs="Times New Roman"/>
      <w:color w:val="C41C16"/>
      <w:sz w:val="1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0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0613A"/>
  </w:style>
  <w:style w:type="character" w:styleId="a5">
    <w:name w:val="page number"/>
    <w:basedOn w:val="a0"/>
    <w:semiHidden/>
    <w:rsid w:val="0020613A"/>
    <w:rPr>
      <w:rFonts w:ascii="Verdana" w:hAnsi="Verdana"/>
      <w:b/>
      <w:color w:val="C41C16"/>
      <w:sz w:val="16"/>
    </w:rPr>
  </w:style>
  <w:style w:type="paragraph" w:customStyle="1" w:styleId="Bottom">
    <w:name w:val="Bottom"/>
    <w:basedOn w:val="a3"/>
    <w:rsid w:val="0020613A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eastAsia="Times New Roman" w:hAnsi="Verdana" w:cs="Times New Roman"/>
      <w:color w:val="C41C16"/>
      <w:sz w:val="1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3141</Words>
  <Characters>17907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А. Красильникова</dc:creator>
  <cp:lastModifiedBy>Александра А. Красильникова</cp:lastModifiedBy>
  <cp:revision>2</cp:revision>
  <dcterms:created xsi:type="dcterms:W3CDTF">2013-05-06T04:54:00Z</dcterms:created>
  <dcterms:modified xsi:type="dcterms:W3CDTF">2013-05-06T04:54:00Z</dcterms:modified>
</cp:coreProperties>
</file>