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3F" w:rsidRDefault="00031212" w:rsidP="00031212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>Информационное сообщение (извещение) о проведении открытого конкурса</w:t>
      </w:r>
      <w:r w:rsidR="00CE054D">
        <w:rPr>
          <w:rFonts w:ascii="Times New Roman" w:hAnsi="Times New Roman" w:cs="Times New Roman"/>
          <w:sz w:val="24"/>
          <w:lang w:val="ru-RU"/>
        </w:rPr>
        <w:t xml:space="preserve">           </w:t>
      </w:r>
      <w:r w:rsidRPr="0004723F">
        <w:rPr>
          <w:rFonts w:ascii="Times New Roman" w:hAnsi="Times New Roman" w:cs="Times New Roman"/>
          <w:sz w:val="24"/>
          <w:lang w:val="ru-RU"/>
        </w:rPr>
        <w:t xml:space="preserve"> на право заключения договора на установку и эксплуатацию рекламной конструкции, </w:t>
      </w:r>
    </w:p>
    <w:p w:rsidR="00031212" w:rsidRPr="00A229B3" w:rsidRDefault="00031212" w:rsidP="00031212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 xml:space="preserve">лот № </w:t>
      </w:r>
      <w:r w:rsidR="0004723F">
        <w:rPr>
          <w:rFonts w:ascii="Times New Roman" w:hAnsi="Times New Roman" w:cs="Times New Roman"/>
          <w:sz w:val="24"/>
          <w:lang w:val="ru-RU"/>
        </w:rPr>
        <w:t>3</w:t>
      </w:r>
      <w:r w:rsidR="00A229B3">
        <w:rPr>
          <w:rFonts w:ascii="Times New Roman" w:hAnsi="Times New Roman" w:cs="Times New Roman"/>
          <w:sz w:val="24"/>
          <w:lang w:val="ru-RU"/>
        </w:rPr>
        <w:t xml:space="preserve"> </w:t>
      </w:r>
      <w:r w:rsidR="00A229B3" w:rsidRPr="00A229B3">
        <w:rPr>
          <w:rFonts w:ascii="Times New Roman" w:hAnsi="Times New Roman" w:cs="Times New Roman"/>
          <w:b/>
          <w:sz w:val="24"/>
          <w:lang w:val="ru-RU"/>
        </w:rPr>
        <w:t xml:space="preserve">(в новой редакции) </w:t>
      </w:r>
    </w:p>
    <w:p w:rsidR="00031212" w:rsidRPr="0004723F" w:rsidRDefault="00031212" w:rsidP="00031212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CE054D" w:rsidRPr="00A229B3" w:rsidRDefault="00031212" w:rsidP="00A229B3">
      <w:pPr>
        <w:pStyle w:val="a5"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hAnsi="Times New Roman" w:cs="Times New Roman"/>
          <w:sz w:val="24"/>
          <w:lang w:val="ru-RU"/>
        </w:rPr>
        <w:t xml:space="preserve">Наименование органа местного самоуправления, принявшего решение </w:t>
      </w:r>
      <w:r w:rsidR="008E07EE" w:rsidRPr="00A229B3">
        <w:rPr>
          <w:rFonts w:ascii="Times New Roman" w:hAnsi="Times New Roman" w:cs="Times New Roman"/>
          <w:sz w:val="24"/>
          <w:lang w:val="ru-RU"/>
        </w:rPr>
        <w:t xml:space="preserve">     </w:t>
      </w:r>
      <w:r w:rsidR="0004723F" w:rsidRPr="00A229B3">
        <w:rPr>
          <w:rFonts w:ascii="Times New Roman" w:hAnsi="Times New Roman" w:cs="Times New Roman"/>
          <w:sz w:val="24"/>
          <w:lang w:val="ru-RU"/>
        </w:rPr>
        <w:t xml:space="preserve">           </w:t>
      </w:r>
      <w:r w:rsidR="00CE054D" w:rsidRPr="00A229B3">
        <w:rPr>
          <w:rFonts w:ascii="Times New Roman" w:hAnsi="Times New Roman" w:cs="Times New Roman"/>
          <w:sz w:val="24"/>
          <w:lang w:val="ru-RU"/>
        </w:rPr>
        <w:t xml:space="preserve">    </w:t>
      </w:r>
      <w:r w:rsidR="000B6FA6" w:rsidRPr="00A229B3">
        <w:rPr>
          <w:rFonts w:ascii="Times New Roman" w:hAnsi="Times New Roman" w:cs="Times New Roman"/>
          <w:sz w:val="24"/>
          <w:lang w:val="ru-RU"/>
        </w:rPr>
        <w:t>о проведении открытого конкурса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8E07EE" w:rsidRPr="00A229B3" w:rsidRDefault="00031212" w:rsidP="00A229B3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8E07EE" w:rsidRPr="00A229B3">
        <w:rPr>
          <w:rFonts w:ascii="Times New Roman" w:hAnsi="Times New Roman" w:cs="Times New Roman"/>
          <w:sz w:val="24"/>
          <w:lang w:val="ru-RU"/>
        </w:rPr>
        <w:t>.</w:t>
      </w:r>
    </w:p>
    <w:p w:rsidR="00031212" w:rsidRPr="00A229B3" w:rsidRDefault="00031212" w:rsidP="00A229B3">
      <w:pPr>
        <w:tabs>
          <w:tab w:val="left" w:pos="8647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ород Иваново, </w:t>
      </w:r>
      <w:r w:rsidR="005F056A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площадь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5F056A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A229B3" w:rsidRDefault="00A229B3" w:rsidP="00A229B3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A229B3" w:rsidRDefault="00A229B3" w:rsidP="00A229B3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031212" w:rsidRPr="00A229B3" w:rsidRDefault="00031212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692B0E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EC04EB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A229B3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5F056A" w:rsidRPr="00A229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 533 в </w:t>
      </w:r>
      <w:r w:rsidR="00EC04EB" w:rsidRPr="00A229B3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04EB" w:rsidRPr="00A22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4EB" w:rsidRPr="00A229B3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lang w:eastAsia="ru-RU" w:bidi="ar-SA"/>
        </w:rPr>
      </w:pPr>
      <w:r w:rsidRPr="00A229B3">
        <w:rPr>
          <w:rFonts w:ascii="Times New Roman" w:eastAsia="Times New Roman" w:hAnsi="Times New Roman" w:cs="Times New Roman"/>
          <w:sz w:val="24"/>
          <w:lang w:eastAsia="ru-RU" w:bidi="ar-SA"/>
        </w:rPr>
        <w:t>Место размещения рекламной конструкции – город Иваново, улица Парижской Коммуны, у дома 147А.</w:t>
      </w:r>
    </w:p>
    <w:p w:rsidR="00031212" w:rsidRPr="00A229B3" w:rsidRDefault="00031212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031212" w:rsidRPr="00A229B3" w:rsidRDefault="00031212" w:rsidP="00A229B3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6,0 м *</w:t>
      </w:r>
      <w:r w:rsidR="005F056A" w:rsidRPr="00A229B3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A229B3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2,0 м.</w:t>
      </w:r>
    </w:p>
    <w:p w:rsidR="00031212" w:rsidRPr="00A229B3" w:rsidRDefault="00031212" w:rsidP="00A229B3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24 кв. м.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229B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Подсветка информационного поля рекламной конструкции – внутренняя.</w:t>
      </w:r>
    </w:p>
    <w:p w:rsidR="00EC04EB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A229B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04EB" w:rsidRPr="00A229B3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04EB" w:rsidRPr="00A229B3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C04EB" w:rsidRPr="00A229B3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5F056A" w:rsidRPr="00A229B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D16C7B" w:rsidRPr="00A229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054D" w:rsidRPr="00A229B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056A" w:rsidRPr="00A229B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229B3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CE054D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CE054D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CE054D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D16C7B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CE054D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 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CE054D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5F056A"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83608" w:rsidRPr="00A229B3" w:rsidRDefault="00F83608" w:rsidP="00A229B3">
      <w:pPr>
        <w:tabs>
          <w:tab w:val="left" w:pos="851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83608" w:rsidRPr="00A229B3" w:rsidRDefault="00F83608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83608" w:rsidRPr="00A229B3" w:rsidRDefault="00F83608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83608" w:rsidRPr="00A229B3" w:rsidRDefault="00F83608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83608" w:rsidRPr="00A229B3" w:rsidRDefault="00F83608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121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726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8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0 коп. </w:t>
      </w:r>
      <w:r w:rsidR="00CE054D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5F056A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двадцать одна 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тысяч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а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семьсот двадцать шесть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ей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04723F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8</w:t>
      </w:r>
      <w:r w:rsidR="003207F9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0 копеек)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9A1F93" w:rsidRPr="00A229B3" w:rsidRDefault="009A1F93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604C03" w:rsidRDefault="000A6C8D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A6C8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9A1F93" w:rsidRPr="00A229B3" w:rsidRDefault="009A1F93" w:rsidP="00A229B3">
      <w:pPr>
        <w:ind w:firstLine="60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</w:t>
      </w:r>
      <w:r w:rsidR="005F056A" w:rsidRPr="00A229B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        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>дает 1 дополнительный бал</w:t>
      </w:r>
      <w:r w:rsidR="00EC04EB" w:rsidRPr="00A22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604C03" w:rsidRDefault="000A6C8D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A6C8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9A1F93" w:rsidRPr="00A229B3" w:rsidRDefault="009A1F93" w:rsidP="00A229B3">
      <w:pPr>
        <w:ind w:firstLine="60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bookmarkStart w:id="0" w:name="_GoBack"/>
      <w:bookmarkEnd w:id="0"/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CE054D" w:rsidRPr="00A229B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EC04EB" w:rsidRPr="00A22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A229B3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83608" w:rsidRPr="00A229B3" w:rsidRDefault="00F83608" w:rsidP="00A229B3">
      <w:pPr>
        <w:tabs>
          <w:tab w:val="left" w:pos="567"/>
        </w:tabs>
        <w:autoSpaceDE w:val="0"/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A229B3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031212" w:rsidRPr="000A6C8D" w:rsidRDefault="00F83608" w:rsidP="000A6C8D">
      <w:pPr>
        <w:tabs>
          <w:tab w:val="left" w:pos="851"/>
        </w:tabs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hAnsi="Times New Roman" w:cs="Times New Roman"/>
          <w:sz w:val="24"/>
          <w:lang w:val="ru-RU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</w:t>
      </w:r>
      <w:r w:rsidR="000A6C8D">
        <w:rPr>
          <w:rFonts w:ascii="Times New Roman" w:hAnsi="Times New Roman" w:cs="Times New Roman"/>
          <w:sz w:val="24"/>
          <w:lang w:val="ru-RU"/>
        </w:rPr>
        <w:t xml:space="preserve">словия, содержащиеся в заявке, 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которая </w:t>
      </w:r>
      <w:r w:rsidR="000A6C8D">
        <w:rPr>
          <w:rFonts w:ascii="Times New Roman" w:hAnsi="Times New Roman" w:cs="Times New Roman"/>
          <w:sz w:val="24"/>
          <w:lang w:val="ru-RU"/>
        </w:rPr>
        <w:t xml:space="preserve">в результате оценки набрала наибольшее 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количество </w:t>
      </w:r>
      <w:r w:rsidR="00031212" w:rsidRPr="000A6C8D">
        <w:rPr>
          <w:rFonts w:ascii="Times New Roman" w:hAnsi="Times New Roman" w:cs="Times New Roman"/>
          <w:sz w:val="24"/>
          <w:lang w:val="ru-RU"/>
        </w:rPr>
        <w:t xml:space="preserve">баллов. </w:t>
      </w:r>
      <w:r w:rsidR="00031212" w:rsidRPr="00604C03">
        <w:rPr>
          <w:rFonts w:ascii="Times New Roman" w:hAnsi="Times New Roman" w:cs="Times New Roman"/>
          <w:sz w:val="24"/>
          <w:lang w:val="ru-RU"/>
        </w:rPr>
        <w:t>Данной заявке присваивается первый номер.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29B3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031212" w:rsidRPr="00A229B3" w:rsidRDefault="00031212" w:rsidP="00A229B3">
      <w:pPr>
        <w:pStyle w:val="ConsPlusNormal"/>
        <w:tabs>
          <w:tab w:val="left" w:pos="993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031212" w:rsidRPr="00A229B3" w:rsidRDefault="00031212" w:rsidP="00A229B3">
      <w:pPr>
        <w:pStyle w:val="ConsPlusNormal"/>
        <w:tabs>
          <w:tab w:val="left" w:pos="993"/>
        </w:tabs>
        <w:ind w:firstLine="6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031212" w:rsidRPr="00A229B3" w:rsidRDefault="00031212" w:rsidP="00A229B3">
      <w:pPr>
        <w:pStyle w:val="ConsPlusNormal"/>
        <w:tabs>
          <w:tab w:val="left" w:pos="993"/>
        </w:tabs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36 518</w:t>
      </w:r>
      <w:r w:rsidR="003207F9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207F9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 (</w:t>
      </w:r>
      <w:r w:rsidR="005F056A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ридцать шесть</w:t>
      </w:r>
      <w:r w:rsidR="003207F9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пятьсот восемнадцать </w:t>
      </w:r>
      <w:r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2C2A48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56A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207F9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копе</w:t>
      </w:r>
      <w:r w:rsidR="0004723F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йки</w:t>
      </w:r>
      <w:r w:rsidR="003207F9"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229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29B3" w:rsidRPr="00BE268F" w:rsidRDefault="00A229B3" w:rsidP="00A229B3">
      <w:pPr>
        <w:tabs>
          <w:tab w:val="left" w:pos="993"/>
        </w:tabs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A229B3" w:rsidRPr="00BE268F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A229B3" w:rsidRPr="00BE268F" w:rsidRDefault="00A229B3" w:rsidP="00A229B3">
      <w:pPr>
        <w:widowControl/>
        <w:suppressAutoHyphens w:val="0"/>
        <w:ind w:firstLine="600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A229B3" w:rsidRPr="00BE268F" w:rsidRDefault="00A229B3" w:rsidP="00A229B3">
      <w:pPr>
        <w:widowControl/>
        <w:suppressAutoHyphens w:val="0"/>
        <w:ind w:firstLine="600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A229B3" w:rsidRPr="00BE268F" w:rsidRDefault="00A229B3" w:rsidP="00A229B3">
      <w:pPr>
        <w:widowControl/>
        <w:suppressAutoHyphens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A229B3" w:rsidRPr="00A229B3" w:rsidRDefault="00A229B3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31212" w:rsidRPr="00A229B3" w:rsidRDefault="00031212" w:rsidP="00A229B3">
      <w:pPr>
        <w:tabs>
          <w:tab w:val="left" w:pos="993"/>
        </w:tabs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A22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5F056A" w:rsidRPr="00A229B3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7" w:history="1"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A229B3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A229B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A229B3" w:rsidRPr="00AC3208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5F056A" w:rsidRPr="00A229B3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5F056A" w:rsidRPr="00A229B3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  <w:r w:rsidR="005F056A"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                   </w:t>
      </w:r>
      <w:r w:rsidR="00A229B3"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A229B3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A229B3"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A229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229B3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A229B3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A229B3"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31212" w:rsidRPr="00A229B3" w:rsidRDefault="00031212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031212" w:rsidRPr="00A229B3" w:rsidRDefault="00031212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31212" w:rsidRPr="00A229B3" w:rsidRDefault="00031212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5F056A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CE054D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8E07EE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31212" w:rsidRPr="00A229B3" w:rsidRDefault="00031212" w:rsidP="00A229B3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5F056A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CE054D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031212" w:rsidRPr="00A229B3" w:rsidRDefault="00031212" w:rsidP="00A229B3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5F056A"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A22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031212" w:rsidRPr="00A229B3" w:rsidRDefault="00031212" w:rsidP="00A229B3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CE054D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031212" w:rsidRPr="00A229B3" w:rsidRDefault="00031212" w:rsidP="00A229B3">
      <w:pPr>
        <w:tabs>
          <w:tab w:val="left" w:pos="630"/>
          <w:tab w:val="left" w:pos="660"/>
        </w:tabs>
        <w:autoSpaceDE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CE054D" w:rsidRDefault="00CE054D" w:rsidP="00A229B3">
      <w:pPr>
        <w:tabs>
          <w:tab w:val="left" w:pos="630"/>
          <w:tab w:val="left" w:pos="660"/>
        </w:tabs>
        <w:autoSpaceDE w:val="0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</w:p>
    <w:p w:rsidR="00A229B3" w:rsidRPr="00A229B3" w:rsidRDefault="00A229B3" w:rsidP="00A229B3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CE054D" w:rsidRPr="00A229B3" w:rsidRDefault="00CE054D" w:rsidP="00A229B3">
      <w:pPr>
        <w:autoSpaceDE w:val="0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EC04EB" w:rsidRPr="00A229B3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C04EB" w:rsidRPr="00A229B3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CE054D" w:rsidRPr="00A229B3" w:rsidRDefault="00CE054D" w:rsidP="00A229B3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5F056A" w:rsidRPr="00A229B3">
        <w:rPr>
          <w:rFonts w:ascii="Times New Roman" w:hAnsi="Times New Roman" w:cs="Times New Roman"/>
          <w:sz w:val="24"/>
          <w:lang w:val="ru-RU"/>
        </w:rPr>
        <w:t>.</w:t>
      </w:r>
      <w:r w:rsidRPr="00A229B3">
        <w:rPr>
          <w:rFonts w:ascii="Times New Roman" w:hAnsi="Times New Roman" w:cs="Times New Roman"/>
          <w:sz w:val="24"/>
          <w:lang w:val="ru-RU"/>
        </w:rPr>
        <w:t>30 до 17</w:t>
      </w:r>
      <w:r w:rsidR="005F056A" w:rsidRPr="00A229B3">
        <w:rPr>
          <w:rFonts w:ascii="Times New Roman" w:hAnsi="Times New Roman" w:cs="Times New Roman"/>
          <w:sz w:val="24"/>
          <w:lang w:val="ru-RU"/>
        </w:rPr>
        <w:t>.</w:t>
      </w:r>
      <w:r w:rsidRPr="00A229B3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5F056A" w:rsidRPr="00A229B3">
        <w:rPr>
          <w:rFonts w:ascii="Times New Roman" w:hAnsi="Times New Roman" w:cs="Times New Roman"/>
          <w:sz w:val="24"/>
          <w:lang w:val="ru-RU"/>
        </w:rPr>
        <w:t>.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00 </w:t>
      </w:r>
      <w:r w:rsidR="005F056A" w:rsidRPr="00A229B3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A229B3">
        <w:rPr>
          <w:rFonts w:ascii="Times New Roman" w:hAnsi="Times New Roman" w:cs="Times New Roman"/>
          <w:sz w:val="24"/>
          <w:lang w:val="ru-RU"/>
        </w:rPr>
        <w:t>до 13</w:t>
      </w:r>
      <w:r w:rsidR="005F056A" w:rsidRPr="00A229B3">
        <w:rPr>
          <w:rFonts w:ascii="Times New Roman" w:hAnsi="Times New Roman" w:cs="Times New Roman"/>
          <w:sz w:val="24"/>
          <w:lang w:val="ru-RU"/>
        </w:rPr>
        <w:t>.</w:t>
      </w:r>
      <w:r w:rsidRPr="00A229B3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CE054D" w:rsidRPr="00A229B3" w:rsidRDefault="00CE054D" w:rsidP="00A229B3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0A6C8D">
        <w:rPr>
          <w:rFonts w:ascii="Times New Roman" w:hAnsi="Times New Roman" w:cs="Times New Roman"/>
          <w:sz w:val="24"/>
          <w:lang w:val="ru-RU"/>
        </w:rPr>
        <w:t>08</w:t>
      </w:r>
      <w:r w:rsidRPr="00A229B3">
        <w:rPr>
          <w:rFonts w:ascii="Times New Roman" w:hAnsi="Times New Roman" w:cs="Times New Roman"/>
          <w:sz w:val="24"/>
          <w:lang w:val="ru-RU"/>
        </w:rPr>
        <w:t>.1</w:t>
      </w:r>
      <w:r w:rsidR="000A6C8D">
        <w:rPr>
          <w:rFonts w:ascii="Times New Roman" w:hAnsi="Times New Roman" w:cs="Times New Roman"/>
          <w:sz w:val="24"/>
          <w:lang w:val="ru-RU"/>
        </w:rPr>
        <w:t>1</w:t>
      </w:r>
      <w:r w:rsidRPr="00A229B3">
        <w:rPr>
          <w:rFonts w:ascii="Times New Roman" w:hAnsi="Times New Roman" w:cs="Times New Roman"/>
          <w:sz w:val="24"/>
          <w:lang w:val="ru-RU"/>
        </w:rPr>
        <w:t>.2017.</w:t>
      </w:r>
    </w:p>
    <w:p w:rsidR="00CE054D" w:rsidRPr="00A229B3" w:rsidRDefault="00CE054D" w:rsidP="00A229B3">
      <w:pPr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CE054D" w:rsidRPr="00A229B3" w:rsidRDefault="00CE054D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229B3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CE054D" w:rsidRPr="00A229B3" w:rsidRDefault="000A6C8D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>.2017 г. в 1</w:t>
      </w:r>
      <w:r w:rsidR="00EC04EB" w:rsidRPr="00A229B3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ч. 30 мин. по московскому времени. </w:t>
      </w:r>
    </w:p>
    <w:p w:rsidR="00CE054D" w:rsidRPr="00714D58" w:rsidRDefault="00CE054D" w:rsidP="00714D58">
      <w:pPr>
        <w:tabs>
          <w:tab w:val="left" w:pos="570"/>
          <w:tab w:val="left" w:pos="615"/>
          <w:tab w:val="left" w:pos="1095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FF5252" w:rsidRPr="00A229B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CE054D" w:rsidRPr="00A229B3" w:rsidRDefault="00714D58" w:rsidP="00714D58">
      <w:pPr>
        <w:tabs>
          <w:tab w:val="left" w:pos="570"/>
          <w:tab w:val="left" w:pos="615"/>
          <w:tab w:val="left" w:pos="1095"/>
        </w:tabs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CE054D" w:rsidRPr="00A229B3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CE054D" w:rsidRPr="00A229B3" w:rsidRDefault="00CE054D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53000, 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 xml:space="preserve">город Иваново, площадь Революции, дом 6, кабинет № </w:t>
      </w:r>
      <w:r w:rsidR="00A229B3">
        <w:rPr>
          <w:rFonts w:ascii="Times New Roman" w:eastAsia="Times New Roman" w:hAnsi="Times New Roman" w:cs="Times New Roman"/>
          <w:sz w:val="24"/>
          <w:lang w:val="ru-RU"/>
        </w:rPr>
        <w:t>408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CE054D" w:rsidRPr="00A229B3" w:rsidRDefault="000A6C8D" w:rsidP="00A229B3">
      <w:pPr>
        <w:tabs>
          <w:tab w:val="left" w:pos="851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>.1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>.2017 в 1</w:t>
      </w:r>
      <w:r w:rsidR="00EC04EB" w:rsidRPr="00A229B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FF5252" w:rsidRPr="00A229B3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E054D" w:rsidRPr="00A229B3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CE054D" w:rsidRPr="00A229B3" w:rsidRDefault="00CE054D" w:rsidP="00A229B3">
      <w:pPr>
        <w:tabs>
          <w:tab w:val="left" w:pos="585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31212" w:rsidRPr="00A229B3" w:rsidRDefault="00CE054D" w:rsidP="00A229B3">
      <w:pPr>
        <w:tabs>
          <w:tab w:val="left" w:pos="585"/>
        </w:tabs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0A6C8D">
        <w:rPr>
          <w:rFonts w:ascii="Times New Roman" w:eastAsia="Times New Roman" w:hAnsi="Times New Roman" w:cs="Times New Roman"/>
          <w:bCs/>
          <w:sz w:val="24"/>
          <w:lang w:val="ru-RU"/>
        </w:rPr>
        <w:t>02</w:t>
      </w: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0A6C8D">
        <w:rPr>
          <w:rFonts w:ascii="Times New Roman" w:eastAsia="Times New Roman" w:hAnsi="Times New Roman" w:cs="Times New Roman"/>
          <w:bCs/>
          <w:sz w:val="24"/>
          <w:lang w:val="ru-RU"/>
        </w:rPr>
        <w:t>11</w:t>
      </w:r>
      <w:r w:rsidR="00FF5252" w:rsidRPr="00A229B3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031212" w:rsidRPr="00A229B3" w:rsidRDefault="00031212" w:rsidP="00A229B3">
      <w:pPr>
        <w:tabs>
          <w:tab w:val="left" w:pos="585"/>
        </w:tabs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CE054D" w:rsidRPr="00A229B3">
        <w:rPr>
          <w:rFonts w:ascii="Times New Roman" w:hAnsi="Times New Roman" w:cs="Times New Roman"/>
          <w:sz w:val="24"/>
          <w:lang w:val="ru-RU"/>
        </w:rPr>
        <w:t xml:space="preserve">                         </w:t>
      </w:r>
      <w:r w:rsidRPr="00A229B3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CE054D" w:rsidRPr="00A229B3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A229B3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0A6C8D" w:rsidRDefault="000A6C8D" w:rsidP="00A229B3">
      <w:pPr>
        <w:tabs>
          <w:tab w:val="left" w:pos="585"/>
        </w:tabs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0A6C8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Pr="000A6C8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Pr="000A6C8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. </w:t>
      </w:r>
    </w:p>
    <w:p w:rsidR="00031212" w:rsidRPr="00A229B3" w:rsidRDefault="00031212" w:rsidP="00A229B3">
      <w:pPr>
        <w:tabs>
          <w:tab w:val="left" w:pos="585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031212" w:rsidRPr="00A229B3" w:rsidRDefault="00031212" w:rsidP="00A229B3">
      <w:pPr>
        <w:tabs>
          <w:tab w:val="left" w:pos="585"/>
        </w:tabs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</w:t>
      </w:r>
      <w:r w:rsidR="00EC04EB" w:rsidRPr="00A229B3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8" w:history="1"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A229B3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31212" w:rsidRPr="00A229B3" w:rsidRDefault="00031212" w:rsidP="00A229B3">
      <w:pPr>
        <w:tabs>
          <w:tab w:val="left" w:pos="585"/>
        </w:tabs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</w:t>
      </w:r>
      <w:r w:rsidR="00CE054D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установку и эксплуатацию отдельно стоящих рекламных конструкций.</w:t>
      </w:r>
    </w:p>
    <w:p w:rsidR="00031212" w:rsidRPr="00A229B3" w:rsidRDefault="00031212" w:rsidP="00A229B3">
      <w:pPr>
        <w:tabs>
          <w:tab w:val="left" w:pos="585"/>
        </w:tabs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>конструкций на основании выставленного Администрацией</w:t>
      </w:r>
      <w:r w:rsidR="00EC04EB"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A22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31212" w:rsidRPr="00A229B3" w:rsidRDefault="00031212" w:rsidP="00A229B3">
      <w:pPr>
        <w:rPr>
          <w:rFonts w:ascii="Times New Roman" w:hAnsi="Times New Roman" w:cs="Times New Roman"/>
          <w:lang w:val="ru-RU"/>
        </w:rPr>
      </w:pPr>
    </w:p>
    <w:p w:rsidR="00031212" w:rsidRPr="00A229B3" w:rsidRDefault="00031212" w:rsidP="00A229B3">
      <w:pPr>
        <w:rPr>
          <w:rFonts w:ascii="Times New Roman" w:hAnsi="Times New Roman" w:cs="Times New Roman"/>
          <w:lang w:val="ru-RU"/>
        </w:rPr>
      </w:pPr>
    </w:p>
    <w:p w:rsidR="007C65CC" w:rsidRPr="00A229B3" w:rsidRDefault="007C65CC" w:rsidP="00A229B3">
      <w:pPr>
        <w:rPr>
          <w:rFonts w:ascii="Times New Roman" w:hAnsi="Times New Roman" w:cs="Times New Roman"/>
          <w:lang w:val="ru-RU"/>
        </w:rPr>
      </w:pPr>
    </w:p>
    <w:sectPr w:rsidR="007C65CC" w:rsidRPr="00A2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877"/>
    <w:multiLevelType w:val="hybridMultilevel"/>
    <w:tmpl w:val="52A4D30E"/>
    <w:lvl w:ilvl="0" w:tplc="1B4C7468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2"/>
    <w:rsid w:val="00031212"/>
    <w:rsid w:val="0004723F"/>
    <w:rsid w:val="000A6C8D"/>
    <w:rsid w:val="000B6FA6"/>
    <w:rsid w:val="000D15D9"/>
    <w:rsid w:val="002746E1"/>
    <w:rsid w:val="002C2A48"/>
    <w:rsid w:val="003207F9"/>
    <w:rsid w:val="00481F41"/>
    <w:rsid w:val="00521BB4"/>
    <w:rsid w:val="005F056A"/>
    <w:rsid w:val="00604C03"/>
    <w:rsid w:val="00692B0E"/>
    <w:rsid w:val="00714D58"/>
    <w:rsid w:val="007C65CC"/>
    <w:rsid w:val="008E07EE"/>
    <w:rsid w:val="009A1F93"/>
    <w:rsid w:val="00A229B3"/>
    <w:rsid w:val="00CE054D"/>
    <w:rsid w:val="00D16C7B"/>
    <w:rsid w:val="00D6300D"/>
    <w:rsid w:val="00EC04EB"/>
    <w:rsid w:val="00F83608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E65E0A-2F4F-4A32-9BA9-6E7182A9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Андреевна Разова</cp:lastModifiedBy>
  <cp:revision>3</cp:revision>
  <cp:lastPrinted>2017-08-30T09:40:00Z</cp:lastPrinted>
  <dcterms:created xsi:type="dcterms:W3CDTF">2017-09-29T12:35:00Z</dcterms:created>
  <dcterms:modified xsi:type="dcterms:W3CDTF">2017-10-03T12:28:00Z</dcterms:modified>
</cp:coreProperties>
</file>