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5" w:rsidRPr="00B57C3A" w:rsidRDefault="000C5165" w:rsidP="000C516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Приложение № 1 </w:t>
      </w:r>
    </w:p>
    <w:p w:rsidR="000C5165" w:rsidRPr="00B57C3A" w:rsidRDefault="000C5165" w:rsidP="000C516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0C5165" w:rsidRPr="00B57C3A" w:rsidRDefault="000C5165" w:rsidP="000C516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0C5165" w:rsidRPr="00B57C3A" w:rsidRDefault="000C5165" w:rsidP="000C5165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от ____________№ ___________</w:t>
      </w:r>
    </w:p>
    <w:p w:rsidR="000C5165" w:rsidRPr="00B57C3A" w:rsidRDefault="000C5165" w:rsidP="000C5165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C5165" w:rsidRPr="00B57C3A" w:rsidRDefault="000C5165" w:rsidP="000C5165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7C3A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0C5165" w:rsidRPr="00B57C3A" w:rsidRDefault="000C5165" w:rsidP="000C5165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0C5165" w:rsidRPr="009D57E4" w:rsidRDefault="000C5165" w:rsidP="009D57E4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аукциона на право заключения договора на установку и эксплуатацию отдельно стоящей рекламной </w:t>
      </w:r>
      <w:r w:rsidR="009D57E4">
        <w:rPr>
          <w:rFonts w:ascii="Times New Roman" w:hAnsi="Times New Roman" w:cs="Times New Roman"/>
          <w:sz w:val="24"/>
          <w:lang w:val="ru-RU"/>
        </w:rPr>
        <w:t>конструкции, лот № 1</w:t>
      </w:r>
    </w:p>
    <w:p w:rsidR="000C5165" w:rsidRPr="00B57C3A" w:rsidRDefault="000C5165" w:rsidP="000C5165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0C5165" w:rsidRDefault="000C5165" w:rsidP="009D57E4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9D57E4" w:rsidRPr="00B57C3A" w:rsidRDefault="009D57E4" w:rsidP="009D57E4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0C5165" w:rsidRPr="00B57C3A" w:rsidRDefault="000C5165" w:rsidP="009D57E4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B57C3A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нахождения, почт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овый адрес: 153000, город Иваново,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лощадь Революции,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0C5165" w:rsidRPr="00B57C3A" w:rsidRDefault="000C5165" w:rsidP="009D57E4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sz w:val="24"/>
          <w:lang w:val="ru-RU"/>
        </w:rPr>
        <w:t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ванова Никитина М.В., 153000, город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 xml:space="preserve"> Ива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ново, проспект </w:t>
      </w:r>
      <w:proofErr w:type="spellStart"/>
      <w:r w:rsidR="009D57E4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, дом </w:t>
      </w:r>
      <w:r w:rsidRPr="00B57C3A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0C5165" w:rsidRPr="00B57C3A" w:rsidRDefault="000C5165" w:rsidP="009D57E4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0C5165" w:rsidRPr="00B57C3A" w:rsidRDefault="000C5165" w:rsidP="000C5165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0C5165" w:rsidRPr="00B57C3A" w:rsidRDefault="000C5165" w:rsidP="009D57E4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3. Состав лота № 1 с краткой характеристикой:</w:t>
      </w:r>
    </w:p>
    <w:p w:rsidR="00FF0DFA" w:rsidRPr="0038254E" w:rsidRDefault="000C5165" w:rsidP="009D57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57C3A">
        <w:rPr>
          <w:rFonts w:ascii="Times New Roman" w:eastAsia="Times New Roman" w:hAnsi="Times New Roman" w:cs="Times New Roman"/>
          <w:sz w:val="24"/>
          <w:szCs w:val="24"/>
        </w:rPr>
        <w:t>Предметом аукциона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DFA" w:rsidRPr="0038254E"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на </w:t>
      </w:r>
      <w:r w:rsidR="00FF0DFA" w:rsidRPr="00EC780E">
        <w:rPr>
          <w:rFonts w:ascii="Times New Roman" w:eastAsia="Times New Roman" w:hAnsi="Times New Roman" w:cs="Times New Roman"/>
          <w:sz w:val="24"/>
          <w:szCs w:val="24"/>
        </w:rPr>
        <w:t>земельном участке, находящ</w:t>
      </w:r>
      <w:r w:rsidR="009D57E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0DFA" w:rsidRPr="00EC780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983FE5" w:rsidRPr="00EC780E">
        <w:rPr>
          <w:rFonts w:ascii="Times New Roman" w:eastAsia="Times New Roman" w:hAnsi="Times New Roman" w:cs="Times New Roman"/>
          <w:sz w:val="24"/>
          <w:szCs w:val="24"/>
        </w:rPr>
        <w:t>512</w:t>
      </w:r>
      <w:r w:rsidR="00FF0DFA" w:rsidRPr="00EC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E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F0DFA" w:rsidRPr="00EC78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C780E" w:rsidRPr="00EC780E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FF0DFA"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  <w:r w:rsidR="00FF0DFA"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gramEnd"/>
    </w:p>
    <w:p w:rsidR="00FF0DFA" w:rsidRPr="0038254E" w:rsidRDefault="00FF0DFA" w:rsidP="009D57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Карла Маркса, пересечение с </w:t>
      </w:r>
      <w:proofErr w:type="spellStart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Шереметевским</w:t>
      </w:r>
      <w:proofErr w:type="spellEnd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проспектом.</w:t>
      </w:r>
    </w:p>
    <w:p w:rsidR="00FF0DFA" w:rsidRPr="0038254E" w:rsidRDefault="00FF0DFA" w:rsidP="009D57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38254E" w:rsidRDefault="00FF0DFA" w:rsidP="009D57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9D57E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,5 м.</w:t>
      </w:r>
    </w:p>
    <w:p w:rsidR="00FF0DFA" w:rsidRPr="0038254E" w:rsidRDefault="00FF0DFA" w:rsidP="009D57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38254E" w:rsidRDefault="00FF0DFA" w:rsidP="009D57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250E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B8629D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EC780E" w:rsidRDefault="00FF0DFA" w:rsidP="009D57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 </w:t>
      </w:r>
      <w:r w:rsidRPr="00EC780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780E" w:rsidRPr="00EC780E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0C5165" w:rsidRPr="009D57E4" w:rsidRDefault="000C5165" w:rsidP="000C51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9D57E4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десять лет. </w:t>
      </w:r>
    </w:p>
    <w:p w:rsidR="000C5165" w:rsidRPr="009D57E4" w:rsidRDefault="000C5165" w:rsidP="000C51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 содержится в </w:t>
      </w:r>
      <w:r w:rsidR="009D57E4" w:rsidRPr="009D57E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D57E4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0C5165" w:rsidRPr="009D57E4" w:rsidRDefault="000C5165" w:rsidP="000C51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sz w:val="24"/>
          <w:szCs w:val="24"/>
        </w:rPr>
        <w:t xml:space="preserve">Форма и условия договора, заключаемого с победителем торгов, содержатся                      в </w:t>
      </w:r>
      <w:r w:rsidR="009D57E4" w:rsidRPr="009D57E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D57E4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0C5165" w:rsidRPr="009D57E4" w:rsidRDefault="000C5165" w:rsidP="000C51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0C5165" w:rsidRPr="009D57E4" w:rsidRDefault="000C5165" w:rsidP="000C516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4. Начальная цена предмета аукциона. </w:t>
      </w:r>
    </w:p>
    <w:p w:rsidR="00B8629D" w:rsidRPr="009D57E4" w:rsidRDefault="000C5165" w:rsidP="000C516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E61E99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172</w:t>
      </w:r>
      <w:r w:rsidR="00B8629D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E61E99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380</w:t>
      </w:r>
      <w:r w:rsidR="00B8629D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(</w:t>
      </w:r>
      <w:r w:rsid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B8629D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E61E99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семьдесят </w:t>
      </w:r>
      <w:r w:rsidR="00B8629D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две тысячи</w:t>
      </w:r>
      <w:r w:rsidR="00E61E99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триста восемьдесят </w:t>
      </w:r>
      <w:r w:rsidR="00B8629D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3263DF" w:rsidRPr="009D57E4" w:rsidRDefault="003263DF" w:rsidP="00FF0DFA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F0DFA" w:rsidRPr="009D57E4" w:rsidRDefault="003263DF" w:rsidP="00FF0DFA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FF0DFA" w:rsidRPr="009D5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Размер, срок и условия внесения претендентами на участие в </w:t>
      </w:r>
      <w:r w:rsidR="003D1EAE" w:rsidRPr="009D5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аукционе</w:t>
      </w:r>
      <w:r w:rsidR="00FF0DFA" w:rsidRPr="009D5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задатка:</w:t>
      </w:r>
    </w:p>
    <w:p w:rsidR="00B8629D" w:rsidRPr="009D57E4" w:rsidRDefault="00B8629D" w:rsidP="00B8629D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</w:t>
      </w:r>
      <w:r w:rsidR="003A5EFC"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составляет </w:t>
      </w:r>
      <w:r w:rsidR="00E61E99"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E99"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>714</w:t>
      </w:r>
      <w:r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E99"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одна тысяча семьсот четырнадцать </w:t>
      </w:r>
      <w:r w:rsidRPr="009D57E4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00 копеек).</w:t>
      </w:r>
    </w:p>
    <w:p w:rsidR="00FF0DFA" w:rsidRPr="009D57E4" w:rsidRDefault="00FF0DFA" w:rsidP="00AD191A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E4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на участие в </w:t>
      </w:r>
      <w:r w:rsidR="003A5EFC" w:rsidRPr="009D57E4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9D5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EAE" w:rsidRPr="009D57E4" w:rsidRDefault="00FF0DFA" w:rsidP="00AD191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9D57E4">
        <w:t>Банковские реквизиты для внесения задатка:</w:t>
      </w:r>
    </w:p>
    <w:p w:rsidR="003D1EAE" w:rsidRPr="009D57E4" w:rsidRDefault="003D1EAE" w:rsidP="00AD191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9D57E4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3D1EAE" w:rsidRPr="009D57E4" w:rsidRDefault="003D1EAE" w:rsidP="00AD19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3D1EAE" w:rsidRPr="009D57E4" w:rsidRDefault="003D1EAE" w:rsidP="00AD19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3D1EAE" w:rsidRPr="009D57E4" w:rsidRDefault="003D1EAE" w:rsidP="00AD19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3D1EAE" w:rsidRPr="009D57E4" w:rsidRDefault="003D1EAE" w:rsidP="00AD19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3D1EAE" w:rsidRPr="009D57E4" w:rsidRDefault="003D1EAE" w:rsidP="00AD191A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3D1EAE" w:rsidRPr="009D57E4" w:rsidRDefault="003D1EAE" w:rsidP="00AD191A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3D1EAE" w:rsidRPr="009D57E4" w:rsidRDefault="003D1EAE" w:rsidP="00AD191A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 xml:space="preserve">Назначение платежа: «Задаток за участие в открытом </w:t>
      </w:r>
      <w:r w:rsidR="0089514E" w:rsidRPr="009D57E4">
        <w:rPr>
          <w:rFonts w:ascii="Times New Roman" w:eastAsia="Times New Roman" w:hAnsi="Times New Roman" w:cs="Times New Roman"/>
          <w:sz w:val="24"/>
          <w:lang w:val="ru-RU" w:eastAsia="ru-RU"/>
        </w:rPr>
        <w:t>аукционе</w:t>
      </w:r>
      <w:r w:rsidRPr="009D57E4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 право заключения договора на установку и эксплуатацию отдельно стоящих рекламных конструкций на лицевой счет 007992720.».</w:t>
      </w:r>
    </w:p>
    <w:p w:rsidR="00AD191A" w:rsidRPr="009D57E4" w:rsidRDefault="00AD191A" w:rsidP="00AD191A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 w:rsidRPr="009D57E4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Данное сообщение является публичной офертой для заключения договора о задатке в соответствии со</w:t>
      </w:r>
      <w:r w:rsidRPr="009D57E4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5" w:anchor="block_437" w:history="1">
        <w:r w:rsidRPr="009D57E4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9D57E4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9D57E4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9D57E4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9D57E4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F0DFA" w:rsidRPr="009D57E4" w:rsidRDefault="003D1EAE" w:rsidP="00AD191A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9D57E4">
        <w:rPr>
          <w:rFonts w:ascii="Times New Roman" w:eastAsia="Calibri" w:hAnsi="Times New Roman" w:cs="Times New Roman"/>
          <w:sz w:val="24"/>
          <w:lang w:val="ru-RU"/>
        </w:rPr>
        <w:t xml:space="preserve">В течение пяти рабочих дней со дня проведения </w:t>
      </w:r>
      <w:r w:rsidR="0089514E" w:rsidRPr="009D57E4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9D57E4">
        <w:rPr>
          <w:rFonts w:ascii="Times New Roman" w:eastAsia="Calibri" w:hAnsi="Times New Roman" w:cs="Times New Roman"/>
          <w:sz w:val="24"/>
          <w:lang w:val="ru-RU"/>
        </w:rPr>
        <w:t xml:space="preserve"> участникам, не ставшим победителями </w:t>
      </w:r>
      <w:r w:rsidR="000C5165" w:rsidRPr="009D57E4">
        <w:rPr>
          <w:rFonts w:ascii="Times New Roman" w:eastAsia="Calibri" w:hAnsi="Times New Roman" w:cs="Times New Roman"/>
          <w:sz w:val="24"/>
          <w:lang w:val="ru-RU"/>
        </w:rPr>
        <w:t>аукциона</w:t>
      </w:r>
      <w:r w:rsidRPr="009D57E4">
        <w:rPr>
          <w:rFonts w:ascii="Times New Roman" w:eastAsia="Calibri" w:hAnsi="Times New Roman" w:cs="Times New Roman"/>
          <w:sz w:val="24"/>
          <w:lang w:val="ru-RU"/>
        </w:rPr>
        <w:t>, возвращаются внесенные задатки.</w:t>
      </w:r>
    </w:p>
    <w:p w:rsidR="003D1EAE" w:rsidRPr="009D57E4" w:rsidRDefault="003D1EAE" w:rsidP="003D1EA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C5165" w:rsidRPr="009D57E4" w:rsidRDefault="000C5165" w:rsidP="000C5165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аукциона: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состоит из настоящего информационного сообщения (извещения) с 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6" w:history="1"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9D57E4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9D57E4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» 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информационного сообщения (извещения) и размещения              на официальном сайте организатора аукциона всеми заинтересованными лицами                         в течение трех рабочих дней  на основании письменного заявления в адрес ответствен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ного лица организатора аукциона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по адресу: 153000, г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9D57E4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9D57E4">
        <w:rPr>
          <w:rFonts w:ascii="Times New Roman" w:eastAsia="Times New Roman" w:hAnsi="Times New Roman" w:cs="Times New Roman"/>
          <w:sz w:val="24"/>
          <w:lang w:val="ru-RU"/>
        </w:rPr>
        <w:t>,               д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9D57E4">
        <w:rPr>
          <w:rFonts w:ascii="Times New Roman" w:hAnsi="Times New Roman" w:cs="Times New Roman"/>
          <w:sz w:val="24"/>
          <w:lang w:val="ru-RU"/>
        </w:rPr>
        <w:t>8-4932-59-47-17.</w:t>
      </w:r>
    </w:p>
    <w:p w:rsidR="000C5165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9D57E4" w:rsidRDefault="009D57E4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9D57E4" w:rsidRDefault="009D57E4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9D57E4" w:rsidRPr="009D57E4" w:rsidRDefault="009D57E4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C5165" w:rsidRPr="009D57E4" w:rsidRDefault="000C5165" w:rsidP="009D57E4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7. Порядок, место и срок представления заявок на участие в аукционе: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t>Участие в аукционе могут принять любые юридические и физические лица (далее – претенденты).</w:t>
      </w:r>
    </w:p>
    <w:p w:rsidR="000C5165" w:rsidRPr="009D57E4" w:rsidRDefault="000C5165" w:rsidP="000C516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аукционе. </w:t>
      </w:r>
    </w:p>
    <w:p w:rsidR="000C5165" w:rsidRPr="009D57E4" w:rsidRDefault="000C5165" w:rsidP="000C516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аукционе претендент должен представить следующие документы:</w:t>
      </w:r>
    </w:p>
    <w:p w:rsidR="000C5165" w:rsidRPr="009D57E4" w:rsidRDefault="000C5165" w:rsidP="000C51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(по форме, указанной в </w:t>
      </w:r>
      <w:r w:rsid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3 </w:t>
      </w:r>
      <w:r w:rsid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          </w:t>
      </w: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 настоящему извещению);</w:t>
      </w:r>
    </w:p>
    <w:p w:rsidR="000C5165" w:rsidRPr="009D57E4" w:rsidRDefault="000C5165" w:rsidP="000C51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C5165" w:rsidRPr="009D57E4" w:rsidRDefault="000C5165" w:rsidP="000C51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0C5165" w:rsidRPr="009D57E4" w:rsidRDefault="000C5165" w:rsidP="000C51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C5165" w:rsidRPr="009D57E4" w:rsidRDefault="000C5165" w:rsidP="000C51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C5165" w:rsidRPr="009D57E4" w:rsidRDefault="000C5165" w:rsidP="000C51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9D57E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е) подписанную претендентом опись </w:t>
      </w:r>
      <w:r w:rsidR="009D57E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bookmarkStart w:id="0" w:name="_GoBack"/>
      <w:bookmarkEnd w:id="0"/>
      <w:r w:rsidR="009D57E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9D57E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предоставленных им документов, один экземпляр которой остается у претендента с отметкой о принятии документов.</w:t>
      </w:r>
    </w:p>
    <w:p w:rsidR="000C5165" w:rsidRPr="009D57E4" w:rsidRDefault="000C5165" w:rsidP="000C516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  не рассматриваются и в тот же день возвращаются претендентам, подавшим такие заявки.</w:t>
      </w:r>
    </w:p>
    <w:p w:rsidR="000C5165" w:rsidRPr="009D57E4" w:rsidRDefault="000C5165" w:rsidP="000C5165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0C5165" w:rsidRPr="009D57E4" w:rsidRDefault="000C5165" w:rsidP="000C5165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приема заявок</w:t>
      </w:r>
      <w:r w:rsidR="00E975E8"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E975E8" w:rsidRPr="009D57E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: 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9D57E4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9D57E4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</w:p>
    <w:p w:rsidR="000C5165" w:rsidRPr="009D57E4" w:rsidRDefault="000C5165" w:rsidP="000C5165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9F4067"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r w:rsidR="00D93A60" w:rsidRPr="009D57E4">
        <w:rPr>
          <w:rFonts w:ascii="Times New Roman" w:eastAsia="Times New Roman" w:hAnsi="Times New Roman" w:cs="Times New Roman"/>
          <w:sz w:val="24"/>
          <w:lang w:val="ru-RU"/>
        </w:rPr>
        <w:t>19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.10.2017.</w:t>
      </w:r>
    </w:p>
    <w:p w:rsidR="000C5165" w:rsidRPr="009D57E4" w:rsidRDefault="000C5165" w:rsidP="000C5165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9F4067" w:rsidRPr="009D57E4">
        <w:rPr>
          <w:rFonts w:ascii="Times New Roman" w:hAnsi="Times New Roman" w:cs="Times New Roman"/>
          <w:sz w:val="24"/>
          <w:lang w:val="ru-RU"/>
        </w:rPr>
        <w:t xml:space="preserve"> </w:t>
      </w:r>
      <w:r w:rsidR="009F4067" w:rsidRPr="009D57E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9D57E4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0C5165" w:rsidRPr="009D57E4" w:rsidRDefault="000C5165" w:rsidP="000C5165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9F4067" w:rsidRPr="009D57E4">
        <w:rPr>
          <w:rFonts w:ascii="Times New Roman" w:hAnsi="Times New Roman" w:cs="Times New Roman"/>
          <w:sz w:val="24"/>
          <w:lang w:val="ru-RU"/>
        </w:rPr>
        <w:t xml:space="preserve"> </w:t>
      </w:r>
      <w:r w:rsidR="009F4067" w:rsidRPr="009D57E4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D93A60" w:rsidRPr="009D57E4">
        <w:rPr>
          <w:rFonts w:ascii="Times New Roman" w:hAnsi="Times New Roman" w:cs="Times New Roman"/>
          <w:sz w:val="24"/>
          <w:lang w:val="ru-RU"/>
        </w:rPr>
        <w:t>: 20</w:t>
      </w:r>
      <w:r w:rsidR="009D57E4">
        <w:rPr>
          <w:rFonts w:ascii="Times New Roman" w:hAnsi="Times New Roman" w:cs="Times New Roman"/>
          <w:sz w:val="24"/>
          <w:lang w:val="ru-RU"/>
        </w:rPr>
        <w:t>.11.2017</w:t>
      </w:r>
      <w:r w:rsidRPr="009D57E4">
        <w:rPr>
          <w:rFonts w:ascii="Times New Roman" w:hAnsi="Times New Roman" w:cs="Times New Roman"/>
          <w:sz w:val="24"/>
          <w:lang w:val="ru-RU"/>
        </w:rPr>
        <w:t>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  аукционе (в регистрации заявки).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аукционе (в регистрации заявки)                в следующих случаях: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 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возвращается заявка</w:t>
      </w:r>
      <w:r w:rsidR="00302059"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с приложенными документами </w:t>
      </w: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аукционе.</w:t>
      </w:r>
    </w:p>
    <w:p w:rsidR="003263DF" w:rsidRPr="009D57E4" w:rsidRDefault="003263DF" w:rsidP="00F8415D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9D57E4" w:rsidRDefault="003263DF" w:rsidP="00AD191A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="00FF0DFA" w:rsidRPr="009D57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Место, дата и время начала </w:t>
      </w:r>
      <w:r w:rsidR="0089514E" w:rsidRPr="009D57E4">
        <w:rPr>
          <w:rFonts w:ascii="Times New Roman" w:eastAsia="Times New Roman" w:hAnsi="Times New Roman" w:cs="Times New Roman"/>
          <w:bCs/>
          <w:sz w:val="24"/>
          <w:lang w:val="ru-RU"/>
        </w:rPr>
        <w:t>аукциона</w:t>
      </w:r>
      <w:r w:rsidR="00FF0DFA" w:rsidRPr="009D57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: </w:t>
      </w:r>
    </w:p>
    <w:p w:rsidR="00A73BBA" w:rsidRPr="009D57E4" w:rsidRDefault="00A73BBA" w:rsidP="00AD191A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Иван</w:t>
      </w:r>
      <w:r w:rsidR="0089514E" w:rsidRPr="009D57E4">
        <w:rPr>
          <w:rFonts w:ascii="Times New Roman" w:eastAsia="Times New Roman" w:hAnsi="Times New Roman" w:cs="Times New Roman"/>
          <w:sz w:val="24"/>
          <w:lang w:val="ru-RU"/>
        </w:rPr>
        <w:t xml:space="preserve">ово, площадь Революции, дом 6, кабинет № </w:t>
      </w:r>
      <w:r w:rsidR="0089514E" w:rsidRPr="009D57E4">
        <w:rPr>
          <w:rFonts w:ascii="Times New Roman" w:hAnsi="Times New Roman" w:cs="Times New Roman"/>
          <w:sz w:val="24"/>
          <w:lang w:val="ru-RU"/>
        </w:rPr>
        <w:t>408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9D57E4" w:rsidRDefault="00D93A60" w:rsidP="00AD191A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D64C07" w:rsidRPr="009D57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 w:rsidRPr="009D57E4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1B4EDC" w:rsidRPr="009D57E4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D64C07" w:rsidRPr="009D57E4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FF0DFA"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10.</w:t>
      </w:r>
      <w:r w:rsidR="001B4EDC" w:rsidRPr="009D57E4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 xml:space="preserve">0 </w:t>
      </w:r>
      <w:r w:rsidR="00FF0DFA" w:rsidRPr="009D57E4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0C5165" w:rsidRPr="009D57E4" w:rsidRDefault="000C5165" w:rsidP="000C5165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9D57E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кциона могут присутствовать все участники аукциона или их представители, имеющие надлежащим образом оформленную доверенность.</w:t>
      </w:r>
    </w:p>
    <w:p w:rsidR="000C5165" w:rsidRDefault="000C5165" w:rsidP="000C5165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9D57E4" w:rsidRPr="009D57E4" w:rsidRDefault="009D57E4" w:rsidP="000C5165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 xml:space="preserve">10. Порядок проведения аукциона. 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конструкции, предусмотренной пунктом 3 настоящего извещения. </w:t>
      </w: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начале аукциона аукционист оглашает предмет аукциона, его краткую характеристику, начальную цену предмета аукциона, шаг аукциона, а также список зарегистрированных участников аукциона.</w:t>
      </w:r>
      <w:r w:rsidRPr="009D57E4">
        <w:rPr>
          <w:rFonts w:ascii="Times New Roman" w:hAnsi="Times New Roman" w:cs="Times New Roman"/>
          <w:sz w:val="24"/>
          <w:lang w:val="ru-RU"/>
        </w:rPr>
        <w:t xml:space="preserve"> Шаг аукциона устанавливается в размере 5 (пяти) % от начальной цены предмета аукциона.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После объявления начала аукциона аукционист принимает предложения от участников аукциона на  повышение цены.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9D57E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>Участник аукциона, предложивший в ходе аукциона самую высокую цену, признается победителем аукциона.</w:t>
      </w:r>
    </w:p>
    <w:p w:rsidR="000C5165" w:rsidRPr="009D57E4" w:rsidRDefault="000C5165" w:rsidP="000C5165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9D57E4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9D57E4">
        <w:rPr>
          <w:rFonts w:ascii="Times New Roman" w:hAnsi="Times New Roman" w:cs="Times New Roman"/>
          <w:sz w:val="24"/>
          <w:lang w:val="ru-RU"/>
        </w:rPr>
        <w:t xml:space="preserve">кциона аукционист объявляет о продаже предмета аукциона, называет его продажную цену и аукционный номер победителя аукциона. </w:t>
      </w:r>
    </w:p>
    <w:p w:rsidR="00302059" w:rsidRPr="009D57E4" w:rsidRDefault="000C5165" w:rsidP="000C5165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 w:rsidR="00302059" w:rsidRPr="009D57E4"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9D57E4">
        <w:rPr>
          <w:rFonts w:ascii="Times New Roman" w:hAnsi="Times New Roman" w:cs="Times New Roman"/>
          <w:sz w:val="24"/>
          <w:lang w:val="ru-RU"/>
        </w:rPr>
        <w:t>аукцион</w:t>
      </w:r>
      <w:r w:rsidR="00302059" w:rsidRPr="009D57E4">
        <w:rPr>
          <w:rFonts w:ascii="Times New Roman" w:hAnsi="Times New Roman" w:cs="Times New Roman"/>
          <w:sz w:val="24"/>
          <w:lang w:val="ru-RU"/>
        </w:rPr>
        <w:t>е допущен один участ</w:t>
      </w:r>
      <w:r w:rsidR="009D57E4">
        <w:rPr>
          <w:rFonts w:ascii="Times New Roman" w:hAnsi="Times New Roman" w:cs="Times New Roman"/>
          <w:sz w:val="24"/>
          <w:lang w:val="ru-RU"/>
        </w:rPr>
        <w:t>ник</w:t>
      </w:r>
      <w:r w:rsidR="00302059" w:rsidRPr="009D57E4"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0C5165" w:rsidRPr="009D57E4" w:rsidRDefault="000C5165" w:rsidP="000C5165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0C5165" w:rsidRPr="009D57E4" w:rsidRDefault="000C5165" w:rsidP="000C5165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не </w:t>
      </w:r>
      <w:proofErr w:type="gramStart"/>
      <w:r w:rsidRPr="009D57E4">
        <w:rPr>
          <w:rFonts w:ascii="Times New Roman" w:eastAsia="Times New Roman" w:hAnsi="Times New Roman" w:cs="Times New Roman"/>
          <w:sz w:val="24"/>
          <w:lang w:val="ru-RU"/>
        </w:rPr>
        <w:t>позднее</w:t>
      </w:r>
      <w:proofErr w:type="gramEnd"/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чем 1</w:t>
      </w:r>
      <w:r w:rsidR="009D57E4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>.11.2017.</w:t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7" w:history="1"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9D57E4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 и эксплуатацию отдельно стоящей рекламной конструкции.</w:t>
      </w:r>
    </w:p>
    <w:p w:rsidR="000C5165" w:rsidRPr="009D57E4" w:rsidRDefault="000C5165" w:rsidP="000C5165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D57E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 </w:t>
      </w:r>
    </w:p>
    <w:p w:rsidR="000C5165" w:rsidRPr="009D57E4" w:rsidRDefault="000C5165" w:rsidP="000C5165">
      <w:pPr>
        <w:ind w:firstLine="709"/>
        <w:rPr>
          <w:rFonts w:ascii="Times New Roman" w:hAnsi="Times New Roman" w:cs="Times New Roman"/>
          <w:sz w:val="24"/>
          <w:lang w:val="ru-RU"/>
        </w:rPr>
      </w:pPr>
    </w:p>
    <w:p w:rsidR="000C5165" w:rsidRPr="009D57E4" w:rsidRDefault="000C5165" w:rsidP="000C5165">
      <w:pPr>
        <w:ind w:firstLine="709"/>
        <w:rPr>
          <w:rFonts w:ascii="Times New Roman" w:hAnsi="Times New Roman" w:cs="Times New Roman"/>
          <w:sz w:val="24"/>
          <w:lang w:val="ru-RU"/>
        </w:rPr>
      </w:pPr>
    </w:p>
    <w:p w:rsidR="000C5165" w:rsidRPr="009D57E4" w:rsidRDefault="000C5165" w:rsidP="000C5165">
      <w:pPr>
        <w:ind w:firstLine="709"/>
        <w:rPr>
          <w:rFonts w:ascii="Times New Roman" w:hAnsi="Times New Roman" w:cs="Times New Roman"/>
          <w:sz w:val="24"/>
          <w:lang w:val="ru-RU"/>
        </w:rPr>
      </w:pPr>
    </w:p>
    <w:p w:rsidR="007C65CC" w:rsidRPr="009D57E4" w:rsidRDefault="007C65CC" w:rsidP="000C5165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sectPr w:rsidR="007C65CC" w:rsidRPr="009D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05E18"/>
    <w:rsid w:val="00011530"/>
    <w:rsid w:val="000C5165"/>
    <w:rsid w:val="000D12CB"/>
    <w:rsid w:val="001B4EDC"/>
    <w:rsid w:val="002746E1"/>
    <w:rsid w:val="00302059"/>
    <w:rsid w:val="003263DF"/>
    <w:rsid w:val="0038254E"/>
    <w:rsid w:val="003A5EFC"/>
    <w:rsid w:val="003D1265"/>
    <w:rsid w:val="003D1EAE"/>
    <w:rsid w:val="003E0544"/>
    <w:rsid w:val="0049687E"/>
    <w:rsid w:val="004C709F"/>
    <w:rsid w:val="0058474D"/>
    <w:rsid w:val="0059195E"/>
    <w:rsid w:val="006F7638"/>
    <w:rsid w:val="007C65CC"/>
    <w:rsid w:val="00835E84"/>
    <w:rsid w:val="0089514E"/>
    <w:rsid w:val="00947088"/>
    <w:rsid w:val="00983FE5"/>
    <w:rsid w:val="009D57E4"/>
    <w:rsid w:val="009F4067"/>
    <w:rsid w:val="00A73BBA"/>
    <w:rsid w:val="00AC156F"/>
    <w:rsid w:val="00AD191A"/>
    <w:rsid w:val="00B250E4"/>
    <w:rsid w:val="00B522D6"/>
    <w:rsid w:val="00B8629D"/>
    <w:rsid w:val="00C03CB8"/>
    <w:rsid w:val="00C54951"/>
    <w:rsid w:val="00D5311B"/>
    <w:rsid w:val="00D64C07"/>
    <w:rsid w:val="00D93A60"/>
    <w:rsid w:val="00DE4879"/>
    <w:rsid w:val="00E61E99"/>
    <w:rsid w:val="00E975E8"/>
    <w:rsid w:val="00EC780E"/>
    <w:rsid w:val="00F40C04"/>
    <w:rsid w:val="00F77BB9"/>
    <w:rsid w:val="00F83FE2"/>
    <w:rsid w:val="00F8415D"/>
    <w:rsid w:val="00FE37F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go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base.garant.ru/10164072/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Елена Сергеевна Арутюнян</cp:lastModifiedBy>
  <cp:revision>14</cp:revision>
  <cp:lastPrinted>2017-10-16T13:24:00Z</cp:lastPrinted>
  <dcterms:created xsi:type="dcterms:W3CDTF">2017-10-05T13:56:00Z</dcterms:created>
  <dcterms:modified xsi:type="dcterms:W3CDTF">2017-10-17T09:02:00Z</dcterms:modified>
</cp:coreProperties>
</file>