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1D" w:rsidRPr="00745CF4" w:rsidRDefault="006F341D" w:rsidP="001650E1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5CF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4AC7A1C" wp14:editId="17D57A1D">
            <wp:simplePos x="0" y="0"/>
            <wp:positionH relativeFrom="column">
              <wp:posOffset>2597785</wp:posOffset>
            </wp:positionH>
            <wp:positionV relativeFrom="paragraph">
              <wp:posOffset>37465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41D" w:rsidRPr="00745CF4" w:rsidRDefault="006F341D" w:rsidP="001650E1">
      <w:pPr>
        <w:pStyle w:val="a3"/>
        <w:ind w:firstLine="709"/>
        <w:jc w:val="center"/>
        <w:rPr>
          <w:b/>
          <w:spacing w:val="20"/>
          <w:sz w:val="36"/>
        </w:rPr>
      </w:pPr>
      <w:r w:rsidRPr="00745CF4">
        <w:rPr>
          <w:b/>
          <w:spacing w:val="20"/>
          <w:sz w:val="36"/>
        </w:rPr>
        <w:t>АДМИНИСТРАЦИЯ ГОРОДА ИВАНОВА</w:t>
      </w:r>
    </w:p>
    <w:p w:rsidR="006F341D" w:rsidRPr="00745CF4" w:rsidRDefault="006F341D" w:rsidP="001650E1">
      <w:pPr>
        <w:pStyle w:val="a3"/>
        <w:ind w:firstLine="709"/>
        <w:jc w:val="center"/>
        <w:rPr>
          <w:bCs/>
          <w:spacing w:val="20"/>
          <w:sz w:val="28"/>
          <w:szCs w:val="28"/>
        </w:rPr>
      </w:pPr>
    </w:p>
    <w:p w:rsidR="006F341D" w:rsidRPr="00745CF4" w:rsidRDefault="006F341D" w:rsidP="001650E1">
      <w:pPr>
        <w:pStyle w:val="a3"/>
        <w:ind w:firstLine="709"/>
        <w:jc w:val="center"/>
        <w:rPr>
          <w:b/>
          <w:spacing w:val="34"/>
          <w:sz w:val="36"/>
        </w:rPr>
      </w:pPr>
      <w:r w:rsidRPr="00745CF4">
        <w:rPr>
          <w:b/>
          <w:spacing w:val="34"/>
          <w:sz w:val="36"/>
        </w:rPr>
        <w:t>ПОСТАНОВЛЕНИЕ</w:t>
      </w:r>
    </w:p>
    <w:p w:rsidR="006F341D" w:rsidRPr="00745CF4" w:rsidRDefault="006F341D" w:rsidP="001650E1">
      <w:pPr>
        <w:pStyle w:val="a3"/>
        <w:ind w:firstLine="709"/>
        <w:jc w:val="center"/>
        <w:rPr>
          <w:spacing w:val="34"/>
          <w:sz w:val="28"/>
          <w:szCs w:val="28"/>
        </w:rPr>
      </w:pPr>
    </w:p>
    <w:p w:rsidR="006F341D" w:rsidRPr="00745CF4" w:rsidRDefault="006F341D" w:rsidP="001650E1">
      <w:pPr>
        <w:pStyle w:val="a3"/>
        <w:ind w:firstLine="709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F341D" w:rsidRPr="00745CF4" w:rsidTr="006F341D">
        <w:tc>
          <w:tcPr>
            <w:tcW w:w="9606" w:type="dxa"/>
          </w:tcPr>
          <w:p w:rsidR="006F341D" w:rsidRPr="00745CF4" w:rsidRDefault="006F341D" w:rsidP="00B5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 w:rsidRPr="00745CF4">
              <w:rPr>
                <w:rFonts w:ascii="Times New Roman" w:hAnsi="Times New Roman" w:cs="Times New Roman"/>
                <w:sz w:val="28"/>
                <w:lang w:val="en-US"/>
              </w:rPr>
              <w:t>_</w:t>
            </w:r>
            <w:r w:rsidRPr="00745CF4">
              <w:rPr>
                <w:rFonts w:ascii="Times New Roman" w:hAnsi="Times New Roman" w:cs="Times New Roman"/>
                <w:sz w:val="28"/>
              </w:rPr>
              <w:t xml:space="preserve">_______________     </w:t>
            </w:r>
            <w:r w:rsidR="00B50EE1" w:rsidRPr="00745CF4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Pr="00745CF4"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B50EE1" w:rsidRPr="00745CF4"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745CF4">
              <w:rPr>
                <w:rFonts w:ascii="Times New Roman" w:hAnsi="Times New Roman" w:cs="Times New Roman"/>
                <w:sz w:val="28"/>
              </w:rPr>
              <w:t xml:space="preserve">                       № ____________</w:t>
            </w:r>
          </w:p>
          <w:p w:rsidR="006F341D" w:rsidRPr="00745CF4" w:rsidRDefault="006F341D" w:rsidP="001650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341D" w:rsidRPr="00745CF4" w:rsidRDefault="006F341D" w:rsidP="001650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F341D" w:rsidRPr="00745CF4" w:rsidRDefault="006F341D" w:rsidP="001650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316044" w:rsidRPr="00745C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45CF4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финансовой поддержки в рамках реализации муниципальной программы города Иванова </w:t>
      </w:r>
      <w:r w:rsidR="00316044" w:rsidRPr="00745C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45CF4">
        <w:rPr>
          <w:rFonts w:ascii="Times New Roman" w:hAnsi="Times New Roman" w:cs="Times New Roman"/>
          <w:sz w:val="28"/>
          <w:szCs w:val="28"/>
          <w:lang w:eastAsia="ru-RU"/>
        </w:rPr>
        <w:t>Развитие субъектов малого и среднего предпринимательства в городе Иванове</w:t>
      </w:r>
      <w:r w:rsidR="00316044" w:rsidRPr="00745C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45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F341D" w:rsidRPr="00745CF4" w:rsidRDefault="006F341D" w:rsidP="001650E1">
      <w:pPr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p w:rsidR="00EB3218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49CF">
        <w:rPr>
          <w:rFonts w:ascii="Times New Roman" w:hAnsi="Times New Roman" w:cs="Times New Roman"/>
          <w:sz w:val="28"/>
          <w:szCs w:val="28"/>
        </w:rPr>
        <w:t>ф</w:t>
      </w:r>
      <w:r w:rsidRPr="00745CF4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</w:t>
      </w:r>
      <w:hyperlink r:id="rId9" w:history="1">
        <w:r w:rsidRPr="00745CF4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745CF4">
        <w:rPr>
          <w:rFonts w:ascii="Times New Roman" w:hAnsi="Times New Roman" w:cs="Times New Roman"/>
          <w:sz w:val="28"/>
          <w:szCs w:val="28"/>
        </w:rPr>
        <w:br/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EB3218" w:rsidRPr="00745CF4">
        <w:rPr>
          <w:rFonts w:ascii="Times New Roman" w:hAnsi="Times New Roman" w:cs="Times New Roman"/>
          <w:sz w:val="28"/>
          <w:szCs w:val="28"/>
        </w:rPr>
        <w:t xml:space="preserve">, </w:t>
      </w:r>
      <w:r w:rsidR="00A349CF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</w:t>
      </w:r>
      <w:r w:rsidRPr="00745CF4">
        <w:rPr>
          <w:rFonts w:ascii="Times New Roman" w:hAnsi="Times New Roman" w:cs="Times New Roman"/>
          <w:sz w:val="28"/>
          <w:szCs w:val="28"/>
        </w:rPr>
        <w:t xml:space="preserve">от 27.07.2010 </w:t>
      </w:r>
      <w:hyperlink r:id="rId10" w:history="1">
        <w:r w:rsidRPr="00745CF4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 xml:space="preserve">, </w:t>
      </w:r>
      <w:r w:rsidR="00EB3218" w:rsidRPr="00745CF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EB3218" w:rsidRPr="00745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218" w:rsidRPr="00745CF4">
        <w:rPr>
          <w:rFonts w:ascii="Times New Roman" w:hAnsi="Times New Roman" w:cs="Times New Roman"/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1" w:history="1">
        <w:r w:rsidR="00A349CF" w:rsidRPr="00745CF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A349CF" w:rsidRPr="00745CF4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13.11.2018 № 1495 «Об утверждении муниципальной программы города Иванова «Развитие субъектов малого </w:t>
      </w:r>
      <w:r w:rsidR="00A349CF">
        <w:rPr>
          <w:rFonts w:ascii="Times New Roman" w:hAnsi="Times New Roman" w:cs="Times New Roman"/>
          <w:sz w:val="28"/>
          <w:szCs w:val="28"/>
        </w:rPr>
        <w:br/>
      </w:r>
      <w:r w:rsidR="00A349CF" w:rsidRPr="00745CF4">
        <w:rPr>
          <w:rFonts w:ascii="Times New Roman" w:hAnsi="Times New Roman" w:cs="Times New Roman"/>
          <w:sz w:val="28"/>
          <w:szCs w:val="28"/>
        </w:rPr>
        <w:t>и среднего предпринимательства в городе Иванове»</w:t>
      </w:r>
      <w:r w:rsidRPr="00745CF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745CF4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745CF4">
          <w:rPr>
            <w:rFonts w:ascii="Times New Roman" w:hAnsi="Times New Roman" w:cs="Times New Roman"/>
            <w:sz w:val="28"/>
            <w:szCs w:val="28"/>
          </w:rPr>
          <w:t xml:space="preserve"> 19 части 3 статьи 44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45CF4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города Иванова, в целях повышения качества </w:t>
      </w:r>
      <w:r w:rsidR="00E83E8D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и доступности предоставляемых муниципальных услуг Администрация города Иванова </w:t>
      </w:r>
      <w:proofErr w:type="gramStart"/>
      <w:r w:rsidR="00EB3218" w:rsidRPr="00745CF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B3218" w:rsidRPr="00745CF4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EB3218" w:rsidRPr="00745CF4">
        <w:rPr>
          <w:rFonts w:ascii="Times New Roman" w:hAnsi="Times New Roman" w:cs="Times New Roman"/>
          <w:sz w:val="28"/>
          <w:szCs w:val="28"/>
        </w:rPr>
        <w:t>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41" w:history="1">
        <w:r w:rsidRPr="00745CF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предоставления муниц</w:t>
      </w:r>
      <w:r w:rsidR="00165036" w:rsidRPr="00745CF4">
        <w:rPr>
          <w:rFonts w:ascii="Times New Roman" w:hAnsi="Times New Roman" w:cs="Times New Roman"/>
          <w:sz w:val="28"/>
          <w:szCs w:val="28"/>
        </w:rPr>
        <w:t xml:space="preserve">ипальной услуги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165036" w:rsidRPr="00745CF4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414E2A" w:rsidRPr="00745CF4">
        <w:rPr>
          <w:rFonts w:ascii="Times New Roman" w:hAnsi="Times New Roman" w:cs="Times New Roman"/>
          <w:sz w:val="28"/>
          <w:szCs w:val="28"/>
        </w:rPr>
        <w:br/>
      </w:r>
      <w:r w:rsidR="00165036" w:rsidRPr="00745CF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города Иванова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165036" w:rsidRPr="00745CF4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городе Иванове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165036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сборнике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Правовой вестник города Иванова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414E2A" w:rsidRPr="00745CF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Иванова в сети Интернет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165036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F341D" w:rsidRPr="00745CF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F341D" w:rsidRPr="00745CF4" w:rsidRDefault="006F341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BB" w:rsidRPr="00745CF4" w:rsidRDefault="003F60BB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BB" w:rsidRPr="00745CF4" w:rsidRDefault="003F60BB" w:rsidP="00414E2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Иванова      </w:t>
      </w:r>
      <w:r w:rsidR="00414E2A" w:rsidRPr="0074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4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4E2A" w:rsidRPr="0074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4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В.Н. Шарыпов</w:t>
      </w:r>
    </w:p>
    <w:p w:rsidR="003F60BB" w:rsidRPr="00745CF4" w:rsidRDefault="003F60BB" w:rsidP="001650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1D" w:rsidRPr="00745CF4" w:rsidRDefault="006F341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3E8D" w:rsidRDefault="00E83E8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3E8D" w:rsidRPr="00745CF4" w:rsidRDefault="00E83E8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0EE1" w:rsidRPr="00745CF4" w:rsidRDefault="00B50EE1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97E" w:rsidRPr="00745CF4" w:rsidRDefault="00FB297E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B50EE1" w:rsidP="001650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F341D" w:rsidRPr="00745CF4" w:rsidRDefault="006F341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постановлени</w:t>
      </w:r>
      <w:r w:rsidR="00B50EE1" w:rsidRPr="00745CF4">
        <w:rPr>
          <w:rFonts w:ascii="Times New Roman" w:hAnsi="Times New Roman" w:cs="Times New Roman"/>
          <w:sz w:val="28"/>
          <w:szCs w:val="28"/>
        </w:rPr>
        <w:t>ем</w:t>
      </w:r>
    </w:p>
    <w:p w:rsidR="006F341D" w:rsidRPr="00745CF4" w:rsidRDefault="006F341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F341D" w:rsidRPr="00745CF4" w:rsidRDefault="006F341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города Иванова</w:t>
      </w:r>
    </w:p>
    <w:p w:rsidR="006F341D" w:rsidRPr="00745CF4" w:rsidRDefault="003F60BB" w:rsidP="001650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297E" w:rsidRPr="00745C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5C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от </w:t>
      </w:r>
      <w:r w:rsidRPr="00745C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Pr="00745C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341D" w:rsidRPr="00745CF4" w:rsidRDefault="006F341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BB" w:rsidRPr="00745CF4" w:rsidRDefault="003F60BB" w:rsidP="001650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41"/>
      <w:bookmarkEnd w:id="0"/>
      <w:r w:rsidRPr="00745CF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316044" w:rsidRPr="00745C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45CF4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финансовой поддержки в рамках реализации муниципальной программы города Иванова </w:t>
      </w:r>
      <w:r w:rsidR="00316044" w:rsidRPr="00745C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45CF4">
        <w:rPr>
          <w:rFonts w:ascii="Times New Roman" w:hAnsi="Times New Roman" w:cs="Times New Roman"/>
          <w:sz w:val="28"/>
          <w:szCs w:val="28"/>
          <w:lang w:eastAsia="ru-RU"/>
        </w:rPr>
        <w:t>Развитие субъектов малого и среднего предпринимательства в городе Иванове</w:t>
      </w:r>
      <w:r w:rsidR="00316044" w:rsidRPr="00745C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45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6044" w:rsidRPr="00745CF4" w:rsidRDefault="00316044" w:rsidP="001650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1.1. Предмет регулирования регламента.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предоставления муниципальной услуги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555681" w:rsidRPr="00745CF4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555681" w:rsidRPr="00745CF4">
        <w:rPr>
          <w:rFonts w:ascii="Times New Roman" w:hAnsi="Times New Roman" w:cs="Times New Roman"/>
          <w:sz w:val="28"/>
          <w:szCs w:val="28"/>
        </w:rPr>
        <w:br/>
        <w:t xml:space="preserve">в рамках реализации муниципальной программы города Иванова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555681" w:rsidRPr="00745CF4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городе Иванове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555681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2635A1">
        <w:rPr>
          <w:rFonts w:ascii="Times New Roman" w:hAnsi="Times New Roman" w:cs="Times New Roman"/>
          <w:sz w:val="28"/>
          <w:szCs w:val="28"/>
        </w:rPr>
        <w:t>(</w:t>
      </w:r>
      <w:r w:rsidRPr="00745CF4">
        <w:rPr>
          <w:rFonts w:ascii="Times New Roman" w:hAnsi="Times New Roman" w:cs="Times New Roman"/>
          <w:sz w:val="28"/>
          <w:szCs w:val="28"/>
        </w:rPr>
        <w:t>далее</w:t>
      </w:r>
      <w:r w:rsidR="00555681" w:rsidRPr="00745CF4">
        <w:rPr>
          <w:rFonts w:ascii="Times New Roman" w:hAnsi="Times New Roman" w:cs="Times New Roman"/>
          <w:sz w:val="28"/>
          <w:szCs w:val="28"/>
        </w:rPr>
        <w:t> </w:t>
      </w:r>
      <w:r w:rsidRPr="00745CF4">
        <w:rPr>
          <w:rFonts w:ascii="Times New Roman" w:hAnsi="Times New Roman" w:cs="Times New Roman"/>
          <w:sz w:val="28"/>
          <w:szCs w:val="28"/>
        </w:rPr>
        <w:t xml:space="preserve"> - Регламент) являются отношения, возникающие между субъектами малого и среднего предпринимательства (далее - СМСП), организациями, образующими инфраструктуру поддержки субъектов малого и среднего предпринимательства (далее - организации, образующие инфраструктуру поддержки СМСП)</w:t>
      </w:r>
      <w:r w:rsidR="00555681" w:rsidRPr="00745CF4">
        <w:rPr>
          <w:rFonts w:ascii="Times New Roman" w:hAnsi="Times New Roman" w:cs="Times New Roman"/>
          <w:sz w:val="28"/>
          <w:szCs w:val="28"/>
        </w:rPr>
        <w:t>, физическими лицами, не являющимися индивидуальными предпринимателями</w:t>
      </w:r>
      <w:proofErr w:type="gramEnd"/>
      <w:r w:rsidR="00555681" w:rsidRPr="00745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681" w:rsidRPr="00745CF4">
        <w:rPr>
          <w:rFonts w:ascii="Times New Roman" w:hAnsi="Times New Roman" w:cs="Times New Roman"/>
          <w:sz w:val="28"/>
          <w:szCs w:val="28"/>
        </w:rPr>
        <w:t xml:space="preserve">и применяющими специальный налоговый режим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555681" w:rsidRPr="00745CF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555681" w:rsidRPr="00745CF4">
        <w:rPr>
          <w:rFonts w:ascii="Times New Roman" w:hAnsi="Times New Roman" w:cs="Times New Roman"/>
          <w:sz w:val="28"/>
          <w:szCs w:val="28"/>
        </w:rPr>
        <w:t xml:space="preserve"> (далее – физические лица, применяющие специальный налоговый режим),</w:t>
      </w:r>
      <w:r w:rsidRPr="00745CF4">
        <w:rPr>
          <w:rFonts w:ascii="Times New Roman" w:hAnsi="Times New Roman" w:cs="Times New Roman"/>
          <w:sz w:val="28"/>
          <w:szCs w:val="28"/>
        </w:rPr>
        <w:t xml:space="preserve"> (далее - Получатели субсидии, заявители</w:t>
      </w:r>
      <w:r w:rsidR="00172C4C" w:rsidRPr="00745CF4">
        <w:rPr>
          <w:rFonts w:ascii="Times New Roman" w:hAnsi="Times New Roman" w:cs="Times New Roman"/>
          <w:sz w:val="28"/>
          <w:szCs w:val="28"/>
        </w:rPr>
        <w:t>, участники отбора</w:t>
      </w:r>
      <w:r w:rsidRPr="00745CF4">
        <w:rPr>
          <w:rFonts w:ascii="Times New Roman" w:hAnsi="Times New Roman" w:cs="Times New Roman"/>
          <w:sz w:val="28"/>
          <w:szCs w:val="28"/>
        </w:rPr>
        <w:t xml:space="preserve">), и Администрацией города Иванова в лице управления экономического развития и торговли Администрации города Иванова (далее - Управление), связанные с предоставлением Управлением муниципальной услуги по оказанию финансовой поддержки </w:t>
      </w:r>
      <w:r w:rsidR="00FB297E" w:rsidRPr="00745CF4">
        <w:rPr>
          <w:rFonts w:ascii="Times New Roman" w:hAnsi="Times New Roman" w:cs="Times New Roman"/>
          <w:sz w:val="28"/>
          <w:szCs w:val="28"/>
        </w:rPr>
        <w:br/>
      </w:r>
      <w:r w:rsidR="00555681" w:rsidRPr="00745CF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города Иванова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555681" w:rsidRPr="00745CF4">
        <w:rPr>
          <w:rFonts w:ascii="Times New Roman" w:hAnsi="Times New Roman" w:cs="Times New Roman"/>
          <w:sz w:val="28"/>
          <w:szCs w:val="28"/>
        </w:rPr>
        <w:t>Развитие субъектов малого и среднего</w:t>
      </w:r>
      <w:proofErr w:type="gramEnd"/>
      <w:r w:rsidR="00555681" w:rsidRPr="00745CF4">
        <w:rPr>
          <w:rFonts w:ascii="Times New Roman" w:hAnsi="Times New Roman" w:cs="Times New Roman"/>
          <w:sz w:val="28"/>
          <w:szCs w:val="28"/>
        </w:rPr>
        <w:t xml:space="preserve"> предпринимательства в городе Иванове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1.1.2. Регламент разработан с целью повышения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1.2. Лица, имеющие право на получение муниципальной услуги.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Правом на получение муниципальной услуги, указанной в настоящем Регламе</w:t>
      </w:r>
      <w:r w:rsidR="00FB297E" w:rsidRPr="00745CF4">
        <w:rPr>
          <w:rFonts w:ascii="Times New Roman" w:hAnsi="Times New Roman" w:cs="Times New Roman"/>
          <w:sz w:val="28"/>
          <w:szCs w:val="28"/>
        </w:rPr>
        <w:t xml:space="preserve">нте, обладают юридические лица, </w:t>
      </w:r>
      <w:r w:rsidRPr="00745CF4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FB297E" w:rsidRPr="00745CF4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Pr="00745CF4">
        <w:rPr>
          <w:rFonts w:ascii="Times New Roman" w:hAnsi="Times New Roman" w:cs="Times New Roman"/>
          <w:sz w:val="28"/>
          <w:szCs w:val="28"/>
        </w:rPr>
        <w:t xml:space="preserve">являющиеся в соответствии </w:t>
      </w:r>
      <w:r w:rsidR="00FB297E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4" w:history="1">
        <w:r w:rsidRPr="00745C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316044" w:rsidRPr="00745CF4">
        <w:rPr>
          <w:rFonts w:ascii="Times New Roman" w:hAnsi="Times New Roman" w:cs="Times New Roman"/>
          <w:sz w:val="28"/>
          <w:szCs w:val="28"/>
        </w:rPr>
        <w:t>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209-ФЗ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 xml:space="preserve">О развитии малого </w:t>
      </w:r>
      <w:r w:rsidR="00FB297E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 xml:space="preserve"> СМСП, </w:t>
      </w:r>
      <w:r w:rsidR="00FB297E" w:rsidRPr="00745CF4">
        <w:rPr>
          <w:rFonts w:ascii="Times New Roman" w:hAnsi="Times New Roman" w:cs="Times New Roman"/>
          <w:sz w:val="28"/>
          <w:szCs w:val="28"/>
        </w:rPr>
        <w:t>организациями</w:t>
      </w:r>
      <w:r w:rsidRPr="00745CF4">
        <w:rPr>
          <w:rFonts w:ascii="Times New Roman" w:hAnsi="Times New Roman" w:cs="Times New Roman"/>
          <w:sz w:val="28"/>
          <w:szCs w:val="28"/>
        </w:rPr>
        <w:t>, образующи</w:t>
      </w:r>
      <w:r w:rsidR="00FB297E" w:rsidRPr="00745CF4">
        <w:rPr>
          <w:rFonts w:ascii="Times New Roman" w:hAnsi="Times New Roman" w:cs="Times New Roman"/>
          <w:sz w:val="28"/>
          <w:szCs w:val="28"/>
        </w:rPr>
        <w:t>ми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инфраструктуру поддержки СМСП</w:t>
      </w:r>
      <w:r w:rsidR="00316044" w:rsidRPr="00745CF4">
        <w:rPr>
          <w:rFonts w:ascii="Times New Roman" w:hAnsi="Times New Roman" w:cs="Times New Roman"/>
          <w:sz w:val="28"/>
          <w:szCs w:val="28"/>
        </w:rPr>
        <w:t>, физически</w:t>
      </w:r>
      <w:r w:rsidR="00FB297E" w:rsidRPr="00745CF4">
        <w:rPr>
          <w:rFonts w:ascii="Times New Roman" w:hAnsi="Times New Roman" w:cs="Times New Roman"/>
          <w:sz w:val="28"/>
          <w:szCs w:val="28"/>
        </w:rPr>
        <w:t>ми</w:t>
      </w:r>
      <w:r w:rsidR="00316044" w:rsidRPr="00745CF4">
        <w:rPr>
          <w:rFonts w:ascii="Times New Roman" w:hAnsi="Times New Roman" w:cs="Times New Roman"/>
          <w:sz w:val="28"/>
          <w:szCs w:val="28"/>
        </w:rPr>
        <w:t xml:space="preserve"> лица</w:t>
      </w:r>
      <w:r w:rsidR="00FB297E" w:rsidRPr="00745CF4">
        <w:rPr>
          <w:rFonts w:ascii="Times New Roman" w:hAnsi="Times New Roman" w:cs="Times New Roman"/>
          <w:sz w:val="28"/>
          <w:szCs w:val="28"/>
        </w:rPr>
        <w:t>ми</w:t>
      </w:r>
      <w:r w:rsidR="00316044" w:rsidRPr="00745CF4">
        <w:rPr>
          <w:rFonts w:ascii="Times New Roman" w:hAnsi="Times New Roman" w:cs="Times New Roman"/>
          <w:sz w:val="28"/>
          <w:szCs w:val="28"/>
        </w:rPr>
        <w:t>, применяющи</w:t>
      </w:r>
      <w:r w:rsidR="002635A1">
        <w:rPr>
          <w:rFonts w:ascii="Times New Roman" w:hAnsi="Times New Roman" w:cs="Times New Roman"/>
          <w:sz w:val="28"/>
          <w:szCs w:val="28"/>
        </w:rPr>
        <w:t>ми</w:t>
      </w:r>
      <w:r w:rsidR="00316044" w:rsidRPr="00745CF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745CF4">
        <w:rPr>
          <w:rFonts w:ascii="Times New Roman" w:hAnsi="Times New Roman" w:cs="Times New Roman"/>
          <w:sz w:val="28"/>
          <w:szCs w:val="28"/>
        </w:rPr>
        <w:t>.</w:t>
      </w:r>
    </w:p>
    <w:p w:rsidR="000F6484" w:rsidRPr="00745CF4" w:rsidRDefault="000F6484" w:rsidP="000F6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Положения, касающиеся оказания поддержки физическим лицам, применяющим специальный налоговый режим, применяются в течени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срока </w:t>
      </w:r>
      <w:r w:rsidRPr="00745CF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эксперимента, установленным федеральным законом </w:t>
      </w:r>
      <w:r w:rsidRPr="00745CF4">
        <w:rPr>
          <w:rFonts w:ascii="Times New Roman" w:hAnsi="Times New Roman" w:cs="Times New Roman"/>
          <w:sz w:val="28"/>
          <w:szCs w:val="28"/>
        </w:rPr>
        <w:br/>
        <w:t>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муниципальной услуги, </w:t>
      </w:r>
      <w:r w:rsidR="005C08EF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о местонахождении Управления, графике работы и телефонах для справок является открытой и предоставляется путем: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размещения на официальном сайте Администрации города Иванова: www.ivgoradm.ru/</w:t>
      </w:r>
      <w:proofErr w:type="spellStart"/>
      <w:r w:rsidRPr="00745CF4">
        <w:rPr>
          <w:rFonts w:ascii="Times New Roman" w:hAnsi="Times New Roman" w:cs="Times New Roman"/>
          <w:sz w:val="28"/>
          <w:szCs w:val="28"/>
        </w:rPr>
        <w:t>economika</w:t>
      </w:r>
      <w:proofErr w:type="spellEnd"/>
      <w:r w:rsidRPr="00745CF4">
        <w:rPr>
          <w:rFonts w:ascii="Times New Roman" w:hAnsi="Times New Roman" w:cs="Times New Roman"/>
          <w:sz w:val="28"/>
          <w:szCs w:val="28"/>
        </w:rPr>
        <w:t>/economics.htm, а также на официальном сайте информационной поддержки субъектов малого и среднего предпринимательства города Иванова: http://mb.ivgoradm.ru;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размещения на информационном стенде, расположенном в здании Администрации города Иванова, пл. Революции, д. 6, этаж 5;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использования средств телефонной связи;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проведения консультаций работниками Управления.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Специалист Управления, осуществляющий консультирование </w:t>
      </w:r>
      <w:r w:rsidR="00C168E2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и информирование, предоставляет заявителю информацию о порядке </w:t>
      </w:r>
      <w:r w:rsidR="00977EE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1.3.2. Сведения о месте нахождения Управления: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153000, г. Иваново, пл. Революции, д. 6, </w:t>
      </w:r>
      <w:proofErr w:type="spellStart"/>
      <w:r w:rsidRPr="00745CF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45CF4">
        <w:rPr>
          <w:rFonts w:ascii="Times New Roman" w:hAnsi="Times New Roman" w:cs="Times New Roman"/>
          <w:sz w:val="28"/>
          <w:szCs w:val="28"/>
        </w:rPr>
        <w:t>. 506.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понедельник - четверг: с 9.00 час. до 16.00 час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пятница: с 9.00 час. до 15.00 час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перерыв: с 12.00 час. до 13.00 час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Контактные телефоны, телефоны для справок: 8 (4932) 59-46-03, </w:t>
      </w:r>
      <w:r w:rsidR="00977EE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32-45-92.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Адрес электронной почты: econ@ivgoradm.ru.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Адреса интернет-сайтов: http://ivgoradm.ru/economika/economics.htm, http://mb.ivgoradm.ru.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Дополнительное место приема инвалидов по вопросам предоставления муниципальной услуги находится в кабинете </w:t>
      </w:r>
      <w:r w:rsidR="00977EE7" w:rsidRPr="00745CF4">
        <w:rPr>
          <w:rFonts w:ascii="Times New Roman" w:hAnsi="Times New Roman" w:cs="Times New Roman"/>
          <w:sz w:val="28"/>
          <w:szCs w:val="28"/>
        </w:rPr>
        <w:t>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104, расположенном </w:t>
      </w:r>
      <w:r w:rsidR="00977EE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по адресу: г. Иваново, пл. Революции, д. 6.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366DC1" w:rsidRPr="00745CF4">
        <w:rPr>
          <w:rFonts w:ascii="Times New Roman" w:hAnsi="Times New Roman" w:cs="Times New Roman"/>
          <w:sz w:val="28"/>
          <w:szCs w:val="28"/>
        </w:rPr>
        <w:br/>
      </w:r>
      <w:r w:rsidR="005C08EF" w:rsidRPr="00745CF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города Иванова «Развитие субъектов малого и среднего предпринимательства в городе Иванове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.</w:t>
      </w:r>
    </w:p>
    <w:p w:rsidR="00E926BE" w:rsidRPr="00745CF4" w:rsidRDefault="006F341D" w:rsidP="00E9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lastRenderedPageBreak/>
        <w:t>2.2. Предоставление муниципальной услуги осуществляется Управлени</w:t>
      </w:r>
      <w:r w:rsidR="00E926BE" w:rsidRPr="00745CF4">
        <w:rPr>
          <w:rFonts w:ascii="Times New Roman" w:hAnsi="Times New Roman" w:cs="Times New Roman"/>
          <w:sz w:val="28"/>
          <w:szCs w:val="28"/>
        </w:rPr>
        <w:t>ем.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2.3. Конечным результатом предоставления муниципальной услуги является принятие решения об оказании финансовой поддержки СМСП</w:t>
      </w:r>
      <w:r w:rsidR="005C08EF" w:rsidRPr="00745CF4">
        <w:rPr>
          <w:rFonts w:ascii="Times New Roman" w:hAnsi="Times New Roman" w:cs="Times New Roman"/>
          <w:sz w:val="28"/>
          <w:szCs w:val="28"/>
        </w:rPr>
        <w:t>,</w:t>
      </w:r>
      <w:r w:rsidRPr="00745CF4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СМСП,</w:t>
      </w:r>
      <w:r w:rsidR="005C08EF" w:rsidRPr="00745CF4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режим,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или отказе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в ее предоставлении.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2.</w:t>
      </w:r>
      <w:r w:rsidR="00710134" w:rsidRPr="00745CF4">
        <w:rPr>
          <w:rFonts w:ascii="Times New Roman" w:hAnsi="Times New Roman" w:cs="Times New Roman"/>
          <w:sz w:val="28"/>
          <w:szCs w:val="28"/>
        </w:rPr>
        <w:t>4</w:t>
      </w:r>
      <w:r w:rsidRPr="00745CF4">
        <w:rPr>
          <w:rFonts w:ascii="Times New Roman" w:hAnsi="Times New Roman" w:cs="Times New Roman"/>
          <w:sz w:val="28"/>
          <w:szCs w:val="28"/>
        </w:rPr>
        <w:t>. Перечень нормативных правовых актов, непосредственно регулирующих отношения, возникающие в связи с предоставлением муниципальной услуги:</w:t>
      </w:r>
    </w:p>
    <w:p w:rsidR="006F341D" w:rsidRPr="00745CF4" w:rsidRDefault="00A8479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745CF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65FFE" w:rsidRPr="00745CF4">
        <w:rPr>
          <w:rFonts w:ascii="Times New Roman" w:hAnsi="Times New Roman" w:cs="Times New Roman"/>
          <w:sz w:val="28"/>
          <w:szCs w:val="28"/>
        </w:rPr>
        <w:t>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745CF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от 24.07</w:t>
      </w:r>
      <w:r w:rsidR="00065FFE" w:rsidRPr="00745CF4">
        <w:rPr>
          <w:rFonts w:ascii="Times New Roman" w:hAnsi="Times New Roman" w:cs="Times New Roman"/>
          <w:sz w:val="28"/>
          <w:szCs w:val="28"/>
        </w:rPr>
        <w:t>.2007 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209-ФЗ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 xml:space="preserve">О развитии малого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745CF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65FFE" w:rsidRPr="00745CF4">
        <w:rPr>
          <w:rFonts w:ascii="Times New Roman" w:hAnsi="Times New Roman" w:cs="Times New Roman"/>
          <w:sz w:val="28"/>
          <w:szCs w:val="28"/>
        </w:rPr>
        <w:t>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745CF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от 26.07.2</w:t>
      </w:r>
      <w:r w:rsidR="00065FFE" w:rsidRPr="00745CF4">
        <w:rPr>
          <w:rFonts w:ascii="Times New Roman" w:hAnsi="Times New Roman" w:cs="Times New Roman"/>
          <w:sz w:val="28"/>
          <w:szCs w:val="28"/>
        </w:rPr>
        <w:t>006 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135-ФЗ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745CF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65FFE" w:rsidRPr="00745CF4">
        <w:rPr>
          <w:rFonts w:ascii="Times New Roman" w:hAnsi="Times New Roman" w:cs="Times New Roman"/>
          <w:sz w:val="28"/>
          <w:szCs w:val="28"/>
        </w:rPr>
        <w:t xml:space="preserve"> от 06.04.2011 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63-ФЗ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 w:rsidRPr="00745CF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65FFE" w:rsidRPr="00745CF4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A8479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065FFE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634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6F341D" w:rsidRPr="00745CF4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A8479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13.11.2018 </w:t>
      </w:r>
      <w:r w:rsidR="00065FFE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1495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города Иванова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городе Иванове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(далее - Программа);</w:t>
      </w:r>
    </w:p>
    <w:p w:rsidR="006F341D" w:rsidRPr="00745CF4" w:rsidRDefault="00A8479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20305A" w:rsidRPr="00745CF4">
        <w:rPr>
          <w:rFonts w:ascii="Times New Roman" w:hAnsi="Times New Roman" w:cs="Times New Roman"/>
          <w:sz w:val="28"/>
          <w:szCs w:val="28"/>
        </w:rPr>
        <w:t xml:space="preserve">  </w:t>
      </w:r>
      <w:r w:rsidR="00C9416D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20305A" w:rsidRPr="00745CF4">
        <w:rPr>
          <w:rFonts w:ascii="Times New Roman" w:hAnsi="Times New Roman" w:cs="Times New Roman"/>
          <w:sz w:val="28"/>
          <w:szCs w:val="28"/>
        </w:rPr>
        <w:t xml:space="preserve">  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20305A" w:rsidRPr="00745CF4">
        <w:rPr>
          <w:rFonts w:ascii="Times New Roman" w:hAnsi="Times New Roman" w:cs="Times New Roman"/>
          <w:sz w:val="28"/>
          <w:szCs w:val="28"/>
        </w:rPr>
        <w:br/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утверждении порядка предоставления и расходования средств бюджета города в рамках реализации муниципальной программы города Иванова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городе Иванове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(далее - Порядок);</w:t>
      </w:r>
    </w:p>
    <w:p w:rsidR="006F341D" w:rsidRPr="00745CF4" w:rsidRDefault="00A8479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03.04.2014 </w:t>
      </w:r>
      <w:r w:rsidR="00C9416D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108-р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О рабочей группе по предоставлению поддержки субъектам малого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и среднего предпринимательства при Администрации города Иванова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 w:rsidRPr="00745CF4">
        <w:rPr>
          <w:rFonts w:ascii="Times New Roman" w:hAnsi="Times New Roman" w:cs="Times New Roman"/>
          <w:sz w:val="28"/>
          <w:szCs w:val="28"/>
        </w:rPr>
        <w:t>2.</w:t>
      </w:r>
      <w:r w:rsidR="00710134" w:rsidRPr="00745CF4">
        <w:rPr>
          <w:rFonts w:ascii="Times New Roman" w:hAnsi="Times New Roman" w:cs="Times New Roman"/>
          <w:sz w:val="28"/>
          <w:szCs w:val="28"/>
        </w:rPr>
        <w:t>5</w:t>
      </w:r>
      <w:r w:rsidRPr="00745CF4">
        <w:rPr>
          <w:rFonts w:ascii="Times New Roman" w:hAnsi="Times New Roman" w:cs="Times New Roman"/>
          <w:sz w:val="28"/>
          <w:szCs w:val="28"/>
        </w:rPr>
        <w:t>. Предоставление средств бюджета города в форме субсидии осуществляется на реализацию следующих мероприятий:</w:t>
      </w:r>
    </w:p>
    <w:p w:rsidR="006F341D" w:rsidRPr="00745CF4" w:rsidRDefault="0071013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  <w:r w:rsidRPr="00745CF4">
        <w:rPr>
          <w:rFonts w:ascii="Times New Roman" w:hAnsi="Times New Roman" w:cs="Times New Roman"/>
          <w:sz w:val="28"/>
          <w:szCs w:val="28"/>
        </w:rPr>
        <w:t>2.5</w:t>
      </w:r>
      <w:r w:rsidR="006F341D" w:rsidRPr="00745CF4">
        <w:rPr>
          <w:rFonts w:ascii="Times New Roman" w:hAnsi="Times New Roman" w:cs="Times New Roman"/>
          <w:sz w:val="28"/>
          <w:szCs w:val="28"/>
        </w:rPr>
        <w:t>.1. Субсидия субъектам малого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малого </w:t>
      </w:r>
      <w:r w:rsidR="00C168E2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и среднего предпринимательства,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режим,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возмещение затрат по участию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в региональных, межрегиональных и международных </w:t>
      </w:r>
      <w:proofErr w:type="spellStart"/>
      <w:r w:rsidR="006F341D" w:rsidRPr="00745CF4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6F341D" w:rsidRPr="00745CF4">
        <w:rPr>
          <w:rFonts w:ascii="Times New Roman" w:hAnsi="Times New Roman" w:cs="Times New Roman"/>
          <w:sz w:val="28"/>
          <w:szCs w:val="28"/>
        </w:rPr>
        <w:t>-ярмарочных мероприятиях.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lastRenderedPageBreak/>
        <w:t xml:space="preserve">Целью предоставления субсидии является возмещение затрат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по участию в региональных, межрегиональных и международных </w:t>
      </w:r>
      <w:proofErr w:type="spellStart"/>
      <w:r w:rsidRPr="00745CF4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745CF4">
        <w:rPr>
          <w:rFonts w:ascii="Times New Roman" w:hAnsi="Times New Roman" w:cs="Times New Roman"/>
          <w:sz w:val="28"/>
          <w:szCs w:val="28"/>
        </w:rPr>
        <w:t>-ярмарочных мероприятиях.</w:t>
      </w:r>
    </w:p>
    <w:p w:rsidR="006F341D" w:rsidRPr="00745CF4" w:rsidRDefault="0071013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745CF4">
        <w:rPr>
          <w:rFonts w:ascii="Times New Roman" w:hAnsi="Times New Roman" w:cs="Times New Roman"/>
          <w:sz w:val="28"/>
          <w:szCs w:val="28"/>
        </w:rPr>
        <w:t>2.5</w:t>
      </w:r>
      <w:r w:rsidR="006F341D" w:rsidRPr="00745CF4">
        <w:rPr>
          <w:rFonts w:ascii="Times New Roman" w:hAnsi="Times New Roman" w:cs="Times New Roman"/>
          <w:sz w:val="28"/>
          <w:szCs w:val="28"/>
        </w:rPr>
        <w:t>.2. Субсидия субъектам малого и среднего предпринимательства</w:t>
      </w:r>
      <w:r w:rsidR="00C168E2" w:rsidRPr="00745CF4">
        <w:rPr>
          <w:rFonts w:ascii="Times New Roman" w:hAnsi="Times New Roman" w:cs="Times New Roman"/>
          <w:sz w:val="28"/>
          <w:szCs w:val="28"/>
        </w:rPr>
        <w:t>,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режим, 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на возмещение затрат по созданию мест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в негосударственных дошкольных организациях и семейных детских садах.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затрат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по созданию мест в негосударственных дошкольных организациях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семейных детских садах.</w:t>
      </w:r>
    </w:p>
    <w:p w:rsidR="006F341D" w:rsidRPr="00745CF4" w:rsidRDefault="0071013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745CF4">
        <w:rPr>
          <w:rFonts w:ascii="Times New Roman" w:hAnsi="Times New Roman" w:cs="Times New Roman"/>
          <w:sz w:val="28"/>
          <w:szCs w:val="28"/>
        </w:rPr>
        <w:t>2.5</w:t>
      </w:r>
      <w:r w:rsidR="006F341D" w:rsidRPr="00745CF4">
        <w:rPr>
          <w:rFonts w:ascii="Times New Roman" w:hAnsi="Times New Roman" w:cs="Times New Roman"/>
          <w:sz w:val="28"/>
          <w:szCs w:val="28"/>
        </w:rPr>
        <w:t>.3. Субсидия субъектам малого и среднего предпринимательства</w:t>
      </w:r>
      <w:r w:rsidR="00C168E2" w:rsidRPr="00745CF4">
        <w:rPr>
          <w:rFonts w:ascii="Times New Roman" w:hAnsi="Times New Roman" w:cs="Times New Roman"/>
          <w:sz w:val="28"/>
          <w:szCs w:val="28"/>
        </w:rPr>
        <w:t>,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режим, </w:t>
      </w:r>
      <w:r w:rsidR="006F341D" w:rsidRPr="00745CF4">
        <w:rPr>
          <w:rFonts w:ascii="Times New Roman" w:hAnsi="Times New Roman" w:cs="Times New Roman"/>
          <w:sz w:val="28"/>
          <w:szCs w:val="28"/>
        </w:rPr>
        <w:t>на возмещение затрат по организации выставочных мероприятий для субъектов малого и среднего предпринимательства в городе Иванове.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затрат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по организации выставочных мероприятий для субъектов малого и среднего предпринимательства в городе Иванове.</w:t>
      </w:r>
    </w:p>
    <w:p w:rsidR="006F341D" w:rsidRPr="00745CF4" w:rsidRDefault="0071013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 w:rsidRPr="00745CF4">
        <w:rPr>
          <w:rFonts w:ascii="Times New Roman" w:hAnsi="Times New Roman" w:cs="Times New Roman"/>
          <w:sz w:val="28"/>
          <w:szCs w:val="28"/>
        </w:rPr>
        <w:t>2.5</w:t>
      </w:r>
      <w:r w:rsidR="006F341D" w:rsidRPr="00745CF4">
        <w:rPr>
          <w:rFonts w:ascii="Times New Roman" w:hAnsi="Times New Roman" w:cs="Times New Roman"/>
          <w:sz w:val="28"/>
          <w:szCs w:val="28"/>
        </w:rPr>
        <w:t>.4. Субсидия субъектам малого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</w:t>
      </w:r>
      <w:r w:rsidR="002635A1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режим, </w:t>
      </w:r>
      <w:r w:rsidR="006F341D" w:rsidRPr="00745CF4">
        <w:rPr>
          <w:rFonts w:ascii="Times New Roman" w:hAnsi="Times New Roman" w:cs="Times New Roman"/>
          <w:sz w:val="28"/>
          <w:szCs w:val="28"/>
        </w:rPr>
        <w:t>на возмещение затрат по приобретению оборудования для осуществления производственной деятельности.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затрат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по приобретению производственного оборудования.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В настоящем пункте понятие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производственное оборудование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используется в значении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производственное оборудование - совокупность различного рода машин и механизмов для осуществления процесса производства путем выполнения тех или иных технических функций, связанных с изменением предмета труда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710134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 w:rsidRPr="00745CF4">
        <w:rPr>
          <w:rFonts w:ascii="Times New Roman" w:hAnsi="Times New Roman" w:cs="Times New Roman"/>
          <w:sz w:val="28"/>
          <w:szCs w:val="28"/>
        </w:rPr>
        <w:t>2.5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Субсидия субъектам малого и среднего предпринимательства</w:t>
      </w:r>
      <w:r w:rsidR="00C168E2" w:rsidRPr="00745CF4">
        <w:rPr>
          <w:rFonts w:ascii="Times New Roman" w:hAnsi="Times New Roman" w:cs="Times New Roman"/>
          <w:sz w:val="28"/>
          <w:szCs w:val="28"/>
        </w:rPr>
        <w:t>,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режим, 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на возмещение затрат по оплате процентов по кредитам, полученным в кредитных организациях, в том числе в рамках программы стимулирования кредитования субъектов малого и среднего предпринимательства, реализуемой акционерным обществом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,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на инвестиционные цели.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затрат по оплате процентов по кредитам, полученным в кредитных организациях, а также процентов по кредитам, полученным в рамках программы стимулирования </w:t>
      </w:r>
      <w:r w:rsidRPr="00745CF4">
        <w:rPr>
          <w:rFonts w:ascii="Times New Roman" w:hAnsi="Times New Roman" w:cs="Times New Roman"/>
          <w:sz w:val="28"/>
          <w:szCs w:val="28"/>
        </w:rPr>
        <w:lastRenderedPageBreak/>
        <w:t xml:space="preserve">кредитования субъектов малого и среднего предпринимательства, реализуемой акционерным обществом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 xml:space="preserve">Федеральная корпорация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, на инвестиционные цели.</w:t>
      </w:r>
    </w:p>
    <w:p w:rsidR="00E926BE" w:rsidRPr="00E83E8D" w:rsidRDefault="00E926BE" w:rsidP="00E9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D">
        <w:rPr>
          <w:rFonts w:ascii="Times New Roman" w:hAnsi="Times New Roman" w:cs="Times New Roman"/>
          <w:sz w:val="28"/>
          <w:szCs w:val="28"/>
        </w:rPr>
        <w:t>2.</w:t>
      </w:r>
      <w:r w:rsidR="003D4F40" w:rsidRPr="00E83E8D">
        <w:rPr>
          <w:rFonts w:ascii="Times New Roman" w:hAnsi="Times New Roman" w:cs="Times New Roman"/>
          <w:sz w:val="28"/>
          <w:szCs w:val="28"/>
        </w:rPr>
        <w:t>6</w:t>
      </w:r>
      <w:r w:rsidRPr="00E83E8D">
        <w:rPr>
          <w:rFonts w:ascii="Times New Roman" w:hAnsi="Times New Roman" w:cs="Times New Roman"/>
          <w:sz w:val="28"/>
          <w:szCs w:val="28"/>
        </w:rPr>
        <w:t xml:space="preserve">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</w:t>
      </w:r>
      <w:r w:rsidRPr="00E83E8D">
        <w:rPr>
          <w:rFonts w:ascii="Times New Roman" w:hAnsi="Times New Roman" w:cs="Times New Roman"/>
          <w:sz w:val="28"/>
          <w:szCs w:val="28"/>
        </w:rPr>
        <w:br/>
        <w:t>при формировании проекта решения о бюджете города Иванова, проекта решения о внесении изменений в решение о бюджете города Иванова.</w:t>
      </w:r>
    </w:p>
    <w:p w:rsidR="002635A1" w:rsidRPr="00E83E8D" w:rsidRDefault="003D4F40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D">
        <w:rPr>
          <w:rFonts w:ascii="Times New Roman" w:hAnsi="Times New Roman" w:cs="Times New Roman"/>
          <w:sz w:val="28"/>
          <w:szCs w:val="28"/>
        </w:rPr>
        <w:t>2.7</w:t>
      </w:r>
      <w:r w:rsidR="00E926BE" w:rsidRPr="00E83E8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2635A1" w:rsidRPr="00E83E8D">
        <w:rPr>
          <w:rFonts w:ascii="Times New Roman" w:hAnsi="Times New Roman" w:cs="Times New Roman"/>
          <w:sz w:val="28"/>
          <w:szCs w:val="28"/>
        </w:rPr>
        <w:t>по итогам проведения отбора Получателей субсидии.</w:t>
      </w:r>
    </w:p>
    <w:p w:rsidR="00E926BE" w:rsidRPr="00E83E8D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D">
        <w:rPr>
          <w:rFonts w:ascii="Times New Roman" w:hAnsi="Times New Roman" w:cs="Times New Roman"/>
          <w:sz w:val="28"/>
          <w:szCs w:val="28"/>
        </w:rPr>
        <w:t xml:space="preserve">2.8. Организатором отбора является Администрация города Иванова </w:t>
      </w:r>
      <w:r w:rsidRPr="00E83E8D">
        <w:rPr>
          <w:rFonts w:ascii="Times New Roman" w:hAnsi="Times New Roman" w:cs="Times New Roman"/>
          <w:sz w:val="28"/>
          <w:szCs w:val="28"/>
        </w:rPr>
        <w:br/>
        <w:t>в лице Управления.</w:t>
      </w:r>
      <w:r w:rsidR="00E926BE" w:rsidRPr="00E83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6BE" w:rsidRPr="00E83E8D" w:rsidRDefault="00E926BE" w:rsidP="00E9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D">
        <w:rPr>
          <w:rFonts w:ascii="Times New Roman" w:hAnsi="Times New Roman" w:cs="Times New Roman"/>
          <w:sz w:val="28"/>
          <w:szCs w:val="28"/>
        </w:rPr>
        <w:t>2.</w:t>
      </w:r>
      <w:r w:rsidR="002635A1" w:rsidRPr="00E83E8D">
        <w:rPr>
          <w:rFonts w:ascii="Times New Roman" w:hAnsi="Times New Roman" w:cs="Times New Roman"/>
          <w:sz w:val="28"/>
          <w:szCs w:val="28"/>
        </w:rPr>
        <w:t>9</w:t>
      </w:r>
      <w:r w:rsidRPr="00E83E8D">
        <w:rPr>
          <w:rFonts w:ascii="Times New Roman" w:hAnsi="Times New Roman" w:cs="Times New Roman"/>
          <w:sz w:val="28"/>
          <w:szCs w:val="28"/>
        </w:rPr>
        <w:t xml:space="preserve">. Отбор Получателей субсидий проводится способом запроса предложений на основании письменных предложений (заявок), направленных участниками отбора для участия в отборе (далее – заявка), исходя из соответствия участника отбора категориям и критериям отбора, </w:t>
      </w:r>
      <w:r w:rsidRPr="00E83E8D">
        <w:rPr>
          <w:rFonts w:ascii="Times New Roman" w:hAnsi="Times New Roman" w:cs="Times New Roman"/>
          <w:sz w:val="28"/>
          <w:szCs w:val="28"/>
        </w:rPr>
        <w:br/>
        <w:t>и очередности поступления заявок в Управление</w:t>
      </w:r>
      <w:r w:rsidR="00172C4C" w:rsidRPr="00E83E8D">
        <w:rPr>
          <w:rFonts w:ascii="Times New Roman" w:hAnsi="Times New Roman" w:cs="Times New Roman"/>
          <w:sz w:val="28"/>
          <w:szCs w:val="28"/>
        </w:rPr>
        <w:t xml:space="preserve">. Форма заявки </w:t>
      </w:r>
      <w:r w:rsidR="00EE0C56" w:rsidRPr="00E83E8D">
        <w:rPr>
          <w:rFonts w:ascii="Times New Roman" w:hAnsi="Times New Roman" w:cs="Times New Roman"/>
          <w:sz w:val="28"/>
          <w:szCs w:val="28"/>
        </w:rPr>
        <w:br/>
      </w:r>
      <w:r w:rsidR="00172C4C" w:rsidRPr="00E83E8D">
        <w:rPr>
          <w:rFonts w:ascii="Times New Roman" w:hAnsi="Times New Roman" w:cs="Times New Roman"/>
          <w:sz w:val="28"/>
          <w:szCs w:val="28"/>
        </w:rPr>
        <w:t xml:space="preserve">и ее содержание определены настоящим Регламентом. </w:t>
      </w:r>
      <w:r w:rsidRPr="00E83E8D">
        <w:rPr>
          <w:rFonts w:ascii="Times New Roman" w:hAnsi="Times New Roman" w:cs="Times New Roman"/>
          <w:sz w:val="28"/>
          <w:szCs w:val="28"/>
        </w:rPr>
        <w:t>Заявка может быть подана путем личного обращения в Управление или направлена по почте.</w:t>
      </w:r>
    </w:p>
    <w:p w:rsidR="00E926BE" w:rsidRPr="00E83E8D" w:rsidRDefault="00172C4C" w:rsidP="00E9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"/>
      <w:bookmarkEnd w:id="7"/>
      <w:r w:rsidRPr="00E83E8D">
        <w:rPr>
          <w:rFonts w:ascii="Times New Roman" w:hAnsi="Times New Roman" w:cs="Times New Roman"/>
          <w:sz w:val="28"/>
          <w:szCs w:val="28"/>
        </w:rPr>
        <w:t>2</w:t>
      </w:r>
      <w:r w:rsidR="00E926BE" w:rsidRPr="00E83E8D">
        <w:rPr>
          <w:rFonts w:ascii="Times New Roman" w:hAnsi="Times New Roman" w:cs="Times New Roman"/>
          <w:sz w:val="28"/>
          <w:szCs w:val="28"/>
        </w:rPr>
        <w:t>.</w:t>
      </w:r>
      <w:r w:rsidR="002635A1" w:rsidRPr="00E83E8D">
        <w:rPr>
          <w:rFonts w:ascii="Times New Roman" w:hAnsi="Times New Roman" w:cs="Times New Roman"/>
          <w:sz w:val="28"/>
          <w:szCs w:val="28"/>
        </w:rPr>
        <w:t>10</w:t>
      </w:r>
      <w:r w:rsidRPr="00E83E8D">
        <w:rPr>
          <w:rFonts w:ascii="Times New Roman" w:hAnsi="Times New Roman" w:cs="Times New Roman"/>
          <w:sz w:val="28"/>
          <w:szCs w:val="28"/>
        </w:rPr>
        <w:t>.</w:t>
      </w:r>
      <w:r w:rsidR="00E926BE" w:rsidRPr="00E83E8D">
        <w:rPr>
          <w:rFonts w:ascii="Times New Roman" w:hAnsi="Times New Roman" w:cs="Times New Roman"/>
          <w:sz w:val="28"/>
          <w:szCs w:val="28"/>
        </w:rPr>
        <w:t xml:space="preserve"> В целях проведения отбора Управление на официальном сайте информационной поддержки субъектов малого и среднего предпринимательства г. Иваново (</w:t>
      </w:r>
      <w:r w:rsidR="00E926BE" w:rsidRPr="00E83E8D">
        <w:rPr>
          <w:rFonts w:ascii="Times New Roman" w:hAnsi="Times New Roman" w:cs="Times New Roman"/>
          <w:sz w:val="28"/>
          <w:szCs w:val="28"/>
          <w:u w:val="single"/>
        </w:rPr>
        <w:t>http://mb.ivgoradm.ru</w:t>
      </w:r>
      <w:r w:rsidR="00E926BE" w:rsidRPr="00E83E8D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«Интернет» (далее – официальный сайт) объявление о проведении отбора, в срок не менее чем за 3 рабочих дня </w:t>
      </w:r>
      <w:r w:rsidR="00EE0C56" w:rsidRPr="00E83E8D">
        <w:rPr>
          <w:rFonts w:ascii="Times New Roman" w:hAnsi="Times New Roman" w:cs="Times New Roman"/>
          <w:sz w:val="28"/>
          <w:szCs w:val="28"/>
        </w:rPr>
        <w:br/>
      </w:r>
      <w:r w:rsidR="00E926BE" w:rsidRPr="00E83E8D">
        <w:rPr>
          <w:rFonts w:ascii="Times New Roman" w:hAnsi="Times New Roman" w:cs="Times New Roman"/>
          <w:sz w:val="28"/>
          <w:szCs w:val="28"/>
        </w:rPr>
        <w:t>до начала приема заявок</w:t>
      </w:r>
      <w:r w:rsidR="00F30AFF" w:rsidRPr="00E83E8D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E926BE" w:rsidRPr="00E83E8D">
        <w:rPr>
          <w:rFonts w:ascii="Times New Roman" w:hAnsi="Times New Roman" w:cs="Times New Roman"/>
          <w:sz w:val="28"/>
          <w:szCs w:val="28"/>
        </w:rPr>
        <w:t>.</w:t>
      </w:r>
    </w:p>
    <w:p w:rsidR="00237360" w:rsidRDefault="00237360" w:rsidP="00237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D">
        <w:rPr>
          <w:rFonts w:ascii="Times New Roman" w:hAnsi="Times New Roman" w:cs="Times New Roman"/>
          <w:sz w:val="28"/>
          <w:szCs w:val="28"/>
        </w:rPr>
        <w:t>Объявления размещаются при условии наличия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мероприятия Программы, </w:t>
      </w:r>
      <w:r w:rsidRPr="00D86C2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9E4E0F">
        <w:rPr>
          <w:rFonts w:ascii="Times New Roman" w:hAnsi="Times New Roman" w:cs="Times New Roman"/>
          <w:sz w:val="28"/>
          <w:szCs w:val="28"/>
        </w:rPr>
        <w:t xml:space="preserve">пунктами 2.5.1 – 2.5.5. </w:t>
      </w:r>
      <w:r w:rsidRPr="00D86C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E4E0F">
        <w:rPr>
          <w:rFonts w:ascii="Times New Roman" w:hAnsi="Times New Roman" w:cs="Times New Roman"/>
          <w:sz w:val="28"/>
          <w:szCs w:val="28"/>
        </w:rPr>
        <w:t>раздела Регламента</w:t>
      </w:r>
      <w:r w:rsidR="00157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позднее 5 сентября.</w:t>
      </w:r>
    </w:p>
    <w:p w:rsidR="003D4F40" w:rsidRPr="00E83E8D" w:rsidRDefault="003D4F40" w:rsidP="003D4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D">
        <w:rPr>
          <w:rFonts w:ascii="Times New Roman" w:hAnsi="Times New Roman" w:cs="Times New Roman"/>
          <w:sz w:val="28"/>
          <w:szCs w:val="28"/>
        </w:rPr>
        <w:t>2.1</w:t>
      </w:r>
      <w:r w:rsidR="002635A1" w:rsidRPr="00E83E8D">
        <w:rPr>
          <w:rFonts w:ascii="Times New Roman" w:hAnsi="Times New Roman" w:cs="Times New Roman"/>
          <w:sz w:val="28"/>
          <w:szCs w:val="28"/>
        </w:rPr>
        <w:t>1</w:t>
      </w:r>
      <w:r w:rsidRPr="00E83E8D">
        <w:rPr>
          <w:rFonts w:ascii="Times New Roman" w:hAnsi="Times New Roman" w:cs="Times New Roman"/>
          <w:sz w:val="28"/>
          <w:szCs w:val="28"/>
        </w:rPr>
        <w:t>. Сроки предоставления муниципальной услуги.</w:t>
      </w:r>
    </w:p>
    <w:p w:rsidR="003D4F40" w:rsidRPr="00E83E8D" w:rsidRDefault="003D4F40" w:rsidP="003D4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D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(отказ </w:t>
      </w:r>
      <w:r w:rsidR="00EE0C56" w:rsidRPr="00E83E8D">
        <w:rPr>
          <w:rFonts w:ascii="Times New Roman" w:hAnsi="Times New Roman" w:cs="Times New Roman"/>
          <w:sz w:val="28"/>
          <w:szCs w:val="28"/>
        </w:rPr>
        <w:br/>
      </w:r>
      <w:r w:rsidRPr="00E83E8D">
        <w:rPr>
          <w:rFonts w:ascii="Times New Roman" w:hAnsi="Times New Roman" w:cs="Times New Roman"/>
          <w:sz w:val="28"/>
          <w:szCs w:val="28"/>
        </w:rPr>
        <w:t xml:space="preserve">в ее предоставлении) принимается в течение 52 календарных дней со дня </w:t>
      </w:r>
      <w:proofErr w:type="gramStart"/>
      <w:r w:rsidRPr="00E83E8D">
        <w:rPr>
          <w:rFonts w:ascii="Times New Roman" w:hAnsi="Times New Roman" w:cs="Times New Roman"/>
          <w:sz w:val="28"/>
          <w:szCs w:val="28"/>
        </w:rPr>
        <w:t>окончания приема заявок участников отбора</w:t>
      </w:r>
      <w:proofErr w:type="gramEnd"/>
      <w:r w:rsidRPr="00E83E8D">
        <w:rPr>
          <w:rFonts w:ascii="Times New Roman" w:hAnsi="Times New Roman" w:cs="Times New Roman"/>
          <w:sz w:val="28"/>
          <w:szCs w:val="28"/>
        </w:rPr>
        <w:t>.</w:t>
      </w:r>
    </w:p>
    <w:p w:rsidR="00710134" w:rsidRPr="00745CF4" w:rsidRDefault="002635A1" w:rsidP="00710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D">
        <w:rPr>
          <w:rFonts w:ascii="Times New Roman" w:hAnsi="Times New Roman" w:cs="Times New Roman"/>
          <w:sz w:val="28"/>
          <w:szCs w:val="28"/>
        </w:rPr>
        <w:t>2.12</w:t>
      </w:r>
      <w:r w:rsidR="00710134" w:rsidRPr="00E83E8D">
        <w:rPr>
          <w:rFonts w:ascii="Times New Roman" w:hAnsi="Times New Roman" w:cs="Times New Roman"/>
          <w:sz w:val="28"/>
          <w:szCs w:val="28"/>
        </w:rPr>
        <w:t xml:space="preserve">. Дата размещения результатов отбора на едином портале </w:t>
      </w:r>
      <w:r w:rsidR="00710134" w:rsidRPr="00E83E8D">
        <w:rPr>
          <w:rFonts w:ascii="Times New Roman" w:hAnsi="Times New Roman" w:cs="Times New Roman"/>
          <w:sz w:val="28"/>
          <w:szCs w:val="28"/>
        </w:rPr>
        <w:br/>
        <w:t>и официальном сайте, которая не может быть позднее 14-го календарного дня, следующего за днем определения победителей отбора.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2.</w:t>
      </w:r>
      <w:r w:rsidR="00172C4C" w:rsidRPr="00745CF4">
        <w:rPr>
          <w:rFonts w:ascii="Times New Roman" w:hAnsi="Times New Roman" w:cs="Times New Roman"/>
          <w:sz w:val="28"/>
          <w:szCs w:val="28"/>
        </w:rPr>
        <w:t>1</w:t>
      </w:r>
      <w:r w:rsidR="002635A1">
        <w:rPr>
          <w:rFonts w:ascii="Times New Roman" w:hAnsi="Times New Roman" w:cs="Times New Roman"/>
          <w:sz w:val="28"/>
          <w:szCs w:val="28"/>
        </w:rPr>
        <w:t>3</w:t>
      </w:r>
      <w:r w:rsidRPr="00745CF4">
        <w:rPr>
          <w:rFonts w:ascii="Times New Roman" w:hAnsi="Times New Roman" w:cs="Times New Roman"/>
          <w:sz w:val="28"/>
          <w:szCs w:val="28"/>
        </w:rPr>
        <w:t xml:space="preserve">. Перечень документов, предоставляемых </w:t>
      </w:r>
      <w:r w:rsidR="00172C4C" w:rsidRPr="00745CF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для получения муниципальной услуги.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4"/>
      <w:bookmarkEnd w:id="8"/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 Документы, которые СМСП, организации, образующие инфраструктуру поддержки СМСП, 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физические лицам, применяющие специальный налоговый режим, </w:t>
      </w:r>
      <w:r w:rsidR="006F341D" w:rsidRPr="00745CF4">
        <w:rPr>
          <w:rFonts w:ascii="Times New Roman" w:hAnsi="Times New Roman" w:cs="Times New Roman"/>
          <w:sz w:val="28"/>
          <w:szCs w:val="28"/>
        </w:rPr>
        <w:t>должны предоставить самостоятельно: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.1.1. </w:t>
      </w:r>
      <w:hyperlink w:anchor="P405" w:history="1">
        <w:proofErr w:type="gramStart"/>
        <w:r w:rsidR="006F341D" w:rsidRPr="00745CF4">
          <w:rPr>
            <w:rFonts w:ascii="Times New Roman" w:hAnsi="Times New Roman" w:cs="Times New Roman"/>
            <w:sz w:val="28"/>
            <w:szCs w:val="28"/>
          </w:rPr>
          <w:t>Заяв</w:t>
        </w:r>
      </w:hyperlink>
      <w:r w:rsidR="00347D55" w:rsidRPr="00745CF4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форме, приведенной </w:t>
      </w:r>
      <w:r w:rsidR="00017714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C168E2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1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.1.2. </w:t>
      </w:r>
      <w:hyperlink w:anchor="P467" w:history="1">
        <w:proofErr w:type="gramStart"/>
        <w:r w:rsidR="006F341D" w:rsidRPr="00745CF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</w:t>
      </w:r>
      <w:r w:rsidR="006F341D" w:rsidRPr="00745CF4">
        <w:rPr>
          <w:rFonts w:ascii="Times New Roman" w:hAnsi="Times New Roman" w:cs="Times New Roman"/>
          <w:sz w:val="28"/>
          <w:szCs w:val="28"/>
        </w:rPr>
        <w:lastRenderedPageBreak/>
        <w:t xml:space="preserve">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6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168E2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209-ФЗ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, </w:t>
      </w:r>
      <w:r w:rsidR="00017714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C168E2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2 к настоящему Регламенту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(для вновь созданных юридических лиц и вновь зарегистрированных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.1.3. </w:t>
      </w:r>
      <w:hyperlink w:anchor="P511" w:history="1">
        <w:proofErr w:type="gramStart"/>
        <w:r w:rsidR="006F341D" w:rsidRPr="00745CF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 среднемесячной заработной плате одного работника за предшествующие 12 месяцев либо за период осуществления деятельности СМСП, организации, образующей инфраструктуру поддержки СМСП (для вновь созданных юридических лиц и вновь зарегистрированных индивидуальных предпринимателей), за исключением индивидуальных предпринимателей, не имеющих наемных работников</w:t>
      </w:r>
      <w:r w:rsidR="0020305A" w:rsidRPr="00745CF4">
        <w:rPr>
          <w:rFonts w:ascii="Times New Roman" w:hAnsi="Times New Roman" w:cs="Times New Roman"/>
          <w:sz w:val="28"/>
          <w:szCs w:val="28"/>
        </w:rPr>
        <w:t xml:space="preserve"> и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 физических лиц, применяющих специальный налоговый режим,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по ф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орме, приведенной </w:t>
      </w:r>
      <w:r w:rsidR="00017714" w:rsidRPr="00745CF4">
        <w:rPr>
          <w:rFonts w:ascii="Times New Roman" w:hAnsi="Times New Roman" w:cs="Times New Roman"/>
          <w:sz w:val="28"/>
          <w:szCs w:val="28"/>
        </w:rPr>
        <w:br/>
      </w:r>
      <w:r w:rsidR="00C168E2" w:rsidRPr="00745CF4">
        <w:rPr>
          <w:rFonts w:ascii="Times New Roman" w:hAnsi="Times New Roman" w:cs="Times New Roman"/>
          <w:sz w:val="28"/>
          <w:szCs w:val="28"/>
        </w:rPr>
        <w:t>в приложении 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A00D2A" w:rsidRPr="00745CF4">
        <w:rPr>
          <w:rFonts w:ascii="Times New Roman" w:hAnsi="Times New Roman" w:cs="Times New Roman"/>
          <w:sz w:val="28"/>
          <w:szCs w:val="28"/>
        </w:rPr>
        <w:t>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.1.4. 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Копия паспорта (для индивидуальных предпринимателей </w:t>
      </w:r>
      <w:r w:rsidR="00C168E2" w:rsidRPr="00745CF4">
        <w:rPr>
          <w:rFonts w:ascii="Times New Roman" w:hAnsi="Times New Roman" w:cs="Times New Roman"/>
          <w:sz w:val="28"/>
          <w:szCs w:val="28"/>
        </w:rPr>
        <w:br/>
        <w:t>и физических лиц, применяющих специальный налоговый режим</w:t>
      </w:r>
      <w:r w:rsidR="006F341D" w:rsidRPr="00745C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.1.5. </w:t>
      </w:r>
      <w:r w:rsidR="0020305A" w:rsidRPr="00745CF4">
        <w:rPr>
          <w:rFonts w:ascii="Times New Roman" w:hAnsi="Times New Roman" w:cs="Times New Roman"/>
          <w:sz w:val="28"/>
          <w:szCs w:val="28"/>
        </w:rPr>
        <w:t>Копия в</w:t>
      </w:r>
      <w:r w:rsidR="00C168E2" w:rsidRPr="00745CF4">
        <w:rPr>
          <w:rFonts w:ascii="Times New Roman" w:hAnsi="Times New Roman" w:cs="Times New Roman"/>
          <w:sz w:val="28"/>
          <w:szCs w:val="28"/>
        </w:rPr>
        <w:t>ыписк</w:t>
      </w:r>
      <w:r w:rsidR="0020305A" w:rsidRPr="00745CF4">
        <w:rPr>
          <w:rFonts w:ascii="Times New Roman" w:hAnsi="Times New Roman" w:cs="Times New Roman"/>
          <w:sz w:val="28"/>
          <w:szCs w:val="28"/>
        </w:rPr>
        <w:t>и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 из реестра лицензий на право осуществления деятельности в соответствии с действующим законодательством (если вид деятельности лицензируется)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.1.6.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Копии договоров на приобретение товаров (выполнение работ, оказание услуг) и (или) иных документов, подтверждающих затраты, которые полностью или частично возмещаются за счет средств субсидии,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с приложением документов, обозначенных договором и (или) иными документами (счет на оплату, приложения и др.)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.1.7. Копии документов, подтверждающих фактические затраты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6F341D" w:rsidRPr="00745C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F341D" w:rsidRPr="00745CF4">
        <w:rPr>
          <w:rFonts w:ascii="Times New Roman" w:hAnsi="Times New Roman" w:cs="Times New Roman"/>
          <w:sz w:val="28"/>
          <w:szCs w:val="28"/>
        </w:rPr>
        <w:t>. платежные документы, товарные накладные, чеки), которые полностью или частично возмещаются за счет средств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.1.8. Документ, подтверждающий полномочия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0E1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650E1" w:rsidRPr="00745CF4">
        <w:rPr>
          <w:rFonts w:ascii="Times New Roman" w:hAnsi="Times New Roman" w:cs="Times New Roman"/>
          <w:sz w:val="28"/>
          <w:szCs w:val="28"/>
        </w:rPr>
        <w:t xml:space="preserve">.1.9. Сведения о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– производителе товаров, работ, услуг на дату подачи заявки </w:t>
      </w:r>
      <w:r w:rsidR="001650E1" w:rsidRPr="00745CF4">
        <w:rPr>
          <w:rFonts w:ascii="Times New Roman" w:hAnsi="Times New Roman" w:cs="Times New Roman"/>
          <w:sz w:val="28"/>
          <w:szCs w:val="28"/>
        </w:rPr>
        <w:br/>
        <w:t xml:space="preserve">на предоставление субсидии по форме, приведенной в приложении № 7 </w:t>
      </w:r>
      <w:r w:rsidR="001650E1" w:rsidRPr="00745CF4">
        <w:rPr>
          <w:rFonts w:ascii="Times New Roman" w:hAnsi="Times New Roman" w:cs="Times New Roman"/>
          <w:sz w:val="28"/>
          <w:szCs w:val="28"/>
        </w:rPr>
        <w:br/>
        <w:t xml:space="preserve">к настоящему Регламенту. 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.2. В случае получения субсидии, предусмотренной </w:t>
      </w:r>
      <w:hyperlink w:anchor="P106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дополнительно предоставляются</w:t>
      </w:r>
      <w:r w:rsidR="001650E1" w:rsidRPr="00745CF4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6F341D" w:rsidRPr="00745CF4">
        <w:rPr>
          <w:rFonts w:ascii="Times New Roman" w:hAnsi="Times New Roman" w:cs="Times New Roman"/>
          <w:sz w:val="28"/>
          <w:szCs w:val="28"/>
        </w:rPr>
        <w:t>: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1650E1" w:rsidRPr="00745CF4">
        <w:rPr>
          <w:rFonts w:ascii="Times New Roman" w:hAnsi="Times New Roman" w:cs="Times New Roman"/>
          <w:sz w:val="28"/>
          <w:szCs w:val="28"/>
        </w:rPr>
        <w:t>Д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окументов, подтверждающих безвредность товаров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для здоровья детей и человека, безопасность и происхождение товаров (предоставляются только на товары, к которым установлены данные требования в соответствии с </w:t>
      </w:r>
      <w:hyperlink r:id="rId27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15.05.2013 </w:t>
      </w:r>
      <w:r w:rsidR="00C9416D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26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Об утверждении СанПиН 2.4.1.3049-13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r w:rsidR="006F341D" w:rsidRPr="00745CF4">
        <w:rPr>
          <w:rFonts w:ascii="Times New Roman" w:hAnsi="Times New Roman" w:cs="Times New Roman"/>
          <w:sz w:val="28"/>
          <w:szCs w:val="28"/>
        </w:rPr>
        <w:lastRenderedPageBreak/>
        <w:t>требования к устройству, содержанию и организации режима работы дошкольных образовательных организаций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6F341D" w:rsidRPr="00745C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.2.2. </w:t>
      </w:r>
      <w:r w:rsidR="001650E1" w:rsidRPr="00745CF4">
        <w:rPr>
          <w:rFonts w:ascii="Times New Roman" w:hAnsi="Times New Roman" w:cs="Times New Roman"/>
          <w:sz w:val="28"/>
          <w:szCs w:val="28"/>
        </w:rPr>
        <w:t>П</w:t>
      </w:r>
      <w:r w:rsidR="006F341D" w:rsidRPr="00745CF4">
        <w:rPr>
          <w:rFonts w:ascii="Times New Roman" w:hAnsi="Times New Roman" w:cs="Times New Roman"/>
          <w:sz w:val="28"/>
          <w:szCs w:val="28"/>
        </w:rPr>
        <w:t>равоустанавливающих документов на объект недвижимости, права на который не зарегистрированы в Едином государственном реестре недвижимости, в котором расположены негосударственные дошкольные организации и семейные детские сады.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.3. В случае получения субсидии, предусмотренной </w:t>
      </w:r>
      <w:hyperlink w:anchor="P113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дополнительно предоставляются: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.3.1. Копии технического паспорта, гарантийного талона либо иной документации, содержащей серийный номер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.3.2. Копии документов, подтверждающих дату изготовления оборудования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.3.3. </w:t>
      </w:r>
      <w:hyperlink w:anchor="P532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об оборудовании по форме, приведенной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C168E2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A00D2A" w:rsidRPr="00745CF4">
        <w:rPr>
          <w:rFonts w:ascii="Times New Roman" w:hAnsi="Times New Roman" w:cs="Times New Roman"/>
          <w:sz w:val="28"/>
          <w:szCs w:val="28"/>
        </w:rPr>
        <w:t>4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.4. В случае получения субсидии, предусмотренной </w:t>
      </w:r>
      <w:hyperlink w:anchor="P117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дополнительно предоставляются: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.4.1. Утвержденный заявителем бизнес-план</w:t>
      </w:r>
      <w:r w:rsidR="001650E1" w:rsidRPr="00745CF4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.4.2. Копия заключенного кредитного договора (заверенная банком)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.4.3. Копия графика погашения кредита (заверенная банком)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.4.4. Копии актов сверки с кредитором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.4.5. </w:t>
      </w:r>
      <w:hyperlink w:anchor="P579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суммы субсидии по форме, приведенной в приложении </w:t>
      </w:r>
      <w:r w:rsidR="00C168E2" w:rsidRPr="00745CF4">
        <w:rPr>
          <w:rFonts w:ascii="Times New Roman" w:hAnsi="Times New Roman" w:cs="Times New Roman"/>
          <w:sz w:val="28"/>
          <w:szCs w:val="28"/>
        </w:rPr>
        <w:br/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A00D2A" w:rsidRPr="00745CF4">
        <w:rPr>
          <w:rFonts w:ascii="Times New Roman" w:hAnsi="Times New Roman" w:cs="Times New Roman"/>
          <w:sz w:val="28"/>
          <w:szCs w:val="28"/>
        </w:rPr>
        <w:t>5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Расчет суммы субсидии должен быть верным. Бизнес-план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в обязательном порядке должен содержать: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F4">
        <w:rPr>
          <w:rFonts w:ascii="Times New Roman" w:hAnsi="Times New Roman" w:cs="Times New Roman"/>
          <w:sz w:val="28"/>
          <w:szCs w:val="28"/>
        </w:rPr>
        <w:t>- общую информацию о СМСП, организации, образующей инфраструктуру поддержки СМСП,</w:t>
      </w:r>
      <w:r w:rsidR="00C168E2" w:rsidRPr="00745CF4">
        <w:rPr>
          <w:rFonts w:ascii="Times New Roman" w:hAnsi="Times New Roman" w:cs="Times New Roman"/>
          <w:sz w:val="28"/>
          <w:szCs w:val="28"/>
        </w:rPr>
        <w:t xml:space="preserve"> физическом лице, применяющем специальный налоговый режим,</w:t>
      </w:r>
      <w:r w:rsidRPr="00745CF4">
        <w:rPr>
          <w:rFonts w:ascii="Times New Roman" w:hAnsi="Times New Roman" w:cs="Times New Roman"/>
          <w:sz w:val="28"/>
          <w:szCs w:val="28"/>
        </w:rPr>
        <w:t xml:space="preserve"> в том числе принадлежность к социальному предпринимательству (социальное предпринимательство - социально ответственная деятельность субъектов малого и среднего предпринимательства, направленная на решение социальных проблем, таких как обеспечение занятости инвалидов, матерей, имеющих детей в возрасте </w:t>
      </w:r>
      <w:r w:rsidR="00BB5204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до 3 лет, а также лиц, осужденных к исправительным работам, социальное обслуживание граждан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>, услуги здравоохранения, физической культуры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 и массового спорта, проведение занятий в детских и молодежных кружках, секциях, студиях)</w:t>
      </w:r>
      <w:r w:rsidR="006930D2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описание осуществляемых видов деятельности, продукции (услуг)</w:t>
      </w:r>
      <w:r w:rsidR="002635A1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основные финансово-экономические показатели деятельности</w:t>
      </w:r>
      <w:r w:rsidR="002635A1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анализ рынка сбыта</w:t>
      </w:r>
      <w:r w:rsidR="002635A1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цель инвестиционного проекта;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предполагаемый объем инвестиций в рамках реализации проекта;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информацию о предполагаемом создании новых рабочих мест;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сведения об изменении налоговых отчислений в бюджеты всех уровней.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9"/>
      <w:bookmarkStart w:id="10" w:name="P160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  <w:r w:rsidR="00C168E2" w:rsidRPr="00745CF4">
        <w:rPr>
          <w:rFonts w:ascii="Times New Roman" w:hAnsi="Times New Roman" w:cs="Times New Roman"/>
          <w:sz w:val="28"/>
          <w:szCs w:val="28"/>
        </w:rPr>
        <w:t>5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Документы, которые поступают по информационным каналам межведомственного взаимодействия, но заявитель вправе предоставить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их самостоятельно по собственной инициативе: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  <w:r w:rsidR="00C168E2" w:rsidRPr="00745CF4">
        <w:rPr>
          <w:rFonts w:ascii="Times New Roman" w:hAnsi="Times New Roman" w:cs="Times New Roman"/>
          <w:sz w:val="28"/>
          <w:szCs w:val="28"/>
        </w:rPr>
        <w:t>5</w:t>
      </w:r>
      <w:r w:rsidR="006F341D" w:rsidRPr="00745CF4">
        <w:rPr>
          <w:rFonts w:ascii="Times New Roman" w:hAnsi="Times New Roman" w:cs="Times New Roman"/>
          <w:sz w:val="28"/>
          <w:szCs w:val="28"/>
        </w:rPr>
        <w:t>.1. Выписка из Единого государственного реестра юридических лиц или Единого государственного реестра индивидуальных предпринимателей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168E2" w:rsidRPr="00745CF4">
        <w:rPr>
          <w:rFonts w:ascii="Times New Roman" w:hAnsi="Times New Roman" w:cs="Times New Roman"/>
          <w:sz w:val="28"/>
          <w:szCs w:val="28"/>
        </w:rPr>
        <w:t>.5</w:t>
      </w:r>
      <w:r w:rsidR="006F341D" w:rsidRPr="00745CF4">
        <w:rPr>
          <w:rFonts w:ascii="Times New Roman" w:hAnsi="Times New Roman" w:cs="Times New Roman"/>
          <w:sz w:val="28"/>
          <w:szCs w:val="28"/>
        </w:rPr>
        <w:t>.2. Сведения из Единого реестра субъектов малого и среднего предпринимательства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154EE4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2B6CEB" w:rsidRPr="00745CF4">
        <w:rPr>
          <w:rFonts w:ascii="Times New Roman" w:hAnsi="Times New Roman" w:cs="Times New Roman"/>
          <w:sz w:val="28"/>
          <w:szCs w:val="28"/>
        </w:rPr>
        <w:t xml:space="preserve">.5.3. Сведения из реестра налогоплательщиков налога </w:t>
      </w:r>
      <w:r w:rsidR="00ED57A1">
        <w:rPr>
          <w:rFonts w:ascii="Times New Roman" w:hAnsi="Times New Roman" w:cs="Times New Roman"/>
          <w:sz w:val="28"/>
          <w:szCs w:val="28"/>
        </w:rPr>
        <w:br/>
      </w:r>
      <w:r w:rsidR="002B6CEB" w:rsidRPr="00745CF4">
        <w:rPr>
          <w:rFonts w:ascii="Times New Roman" w:hAnsi="Times New Roman" w:cs="Times New Roman"/>
          <w:sz w:val="28"/>
          <w:szCs w:val="28"/>
        </w:rPr>
        <w:t xml:space="preserve">на профессиональный доход </w:t>
      </w:r>
      <w:r w:rsidR="00154EE4" w:rsidRPr="00745CF4">
        <w:rPr>
          <w:rFonts w:ascii="Times New Roman" w:hAnsi="Times New Roman" w:cs="Times New Roman"/>
          <w:sz w:val="28"/>
          <w:szCs w:val="28"/>
        </w:rPr>
        <w:t>на дату подачи заявки на предоставление субсидии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168E2" w:rsidRPr="00745CF4">
        <w:rPr>
          <w:rFonts w:ascii="Times New Roman" w:hAnsi="Times New Roman" w:cs="Times New Roman"/>
          <w:sz w:val="28"/>
          <w:szCs w:val="28"/>
        </w:rPr>
        <w:t>.5</w:t>
      </w:r>
      <w:r w:rsidR="002B6CEB" w:rsidRPr="00745CF4">
        <w:rPr>
          <w:rFonts w:ascii="Times New Roman" w:hAnsi="Times New Roman" w:cs="Times New Roman"/>
          <w:sz w:val="28"/>
          <w:szCs w:val="28"/>
        </w:rPr>
        <w:t>.4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Справка, содержащая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сборах,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  <w:r w:rsidR="00C168E2" w:rsidRPr="00745CF4">
        <w:rPr>
          <w:rFonts w:ascii="Times New Roman" w:hAnsi="Times New Roman" w:cs="Times New Roman"/>
          <w:sz w:val="28"/>
          <w:szCs w:val="28"/>
        </w:rPr>
        <w:t>5</w:t>
      </w:r>
      <w:r w:rsidR="002B6CEB" w:rsidRPr="00745CF4">
        <w:rPr>
          <w:rFonts w:ascii="Times New Roman" w:hAnsi="Times New Roman" w:cs="Times New Roman"/>
          <w:sz w:val="28"/>
          <w:szCs w:val="28"/>
        </w:rPr>
        <w:t>.5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Справка Фонда социального страхования Российской Федерации, содержащая сведения о состоянии расчетов по страховым взносам на обязательное социальное страхование от несчастных случаев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на производстве и профессиональных заболеваний, пеням, штрафам плательщика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  <w:r w:rsidR="00C168E2" w:rsidRPr="00745CF4">
        <w:rPr>
          <w:rFonts w:ascii="Times New Roman" w:hAnsi="Times New Roman" w:cs="Times New Roman"/>
          <w:sz w:val="28"/>
          <w:szCs w:val="28"/>
        </w:rPr>
        <w:t>5</w:t>
      </w:r>
      <w:r w:rsidR="002B6CEB" w:rsidRPr="00745CF4">
        <w:rPr>
          <w:rFonts w:ascii="Times New Roman" w:hAnsi="Times New Roman" w:cs="Times New Roman"/>
          <w:sz w:val="28"/>
          <w:szCs w:val="28"/>
        </w:rPr>
        <w:t>.6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Справки от главных распорядителей средств городского бюджета (главных администраторов доходов) о наличии/отсутствии просроченной задолженности по возврату в бюджет города Иванова субсидий, бюджетных инвестиций,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задолженности перед бюджетом города Иванова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BB5204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на предоставление субсидии.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Справка финансово-казначейского управления Администрации города Иванова о наличии/отсутствии просроченной (неурегулированной) задолженности по денежным обязательствам перед городом </w:t>
      </w:r>
      <w:proofErr w:type="spellStart"/>
      <w:r w:rsidRPr="00745CF4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Справки предоставляются в течение пяти рабочих дней в </w:t>
      </w:r>
      <w:r w:rsidR="00F30AFF">
        <w:rPr>
          <w:rFonts w:ascii="Times New Roman" w:hAnsi="Times New Roman" w:cs="Times New Roman"/>
          <w:sz w:val="28"/>
          <w:szCs w:val="28"/>
        </w:rPr>
        <w:t>У</w:t>
      </w:r>
      <w:r w:rsidRPr="00745CF4">
        <w:rPr>
          <w:rFonts w:ascii="Times New Roman" w:hAnsi="Times New Roman" w:cs="Times New Roman"/>
          <w:sz w:val="28"/>
          <w:szCs w:val="28"/>
        </w:rPr>
        <w:t>правление</w:t>
      </w:r>
      <w:r w:rsidR="00F30AFF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  <w:r w:rsidR="00C168E2" w:rsidRPr="00745CF4">
        <w:rPr>
          <w:rFonts w:ascii="Times New Roman" w:hAnsi="Times New Roman" w:cs="Times New Roman"/>
          <w:sz w:val="28"/>
          <w:szCs w:val="28"/>
        </w:rPr>
        <w:t>5</w:t>
      </w:r>
      <w:r w:rsidR="002B6CEB" w:rsidRPr="00745CF4">
        <w:rPr>
          <w:rFonts w:ascii="Times New Roman" w:hAnsi="Times New Roman" w:cs="Times New Roman"/>
          <w:sz w:val="28"/>
          <w:szCs w:val="28"/>
        </w:rPr>
        <w:t>.7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Выписка из Единого государственного реестра недвижимости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(в случае предоставления субсидий, предусмотренных </w:t>
      </w:r>
      <w:hyperlink w:anchor="P106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Регламента)</w:t>
      </w:r>
      <w:r w:rsidR="00F30AFF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  <w:r w:rsidR="00C168E2" w:rsidRPr="00745CF4">
        <w:rPr>
          <w:rFonts w:ascii="Times New Roman" w:hAnsi="Times New Roman" w:cs="Times New Roman"/>
          <w:sz w:val="28"/>
          <w:szCs w:val="28"/>
        </w:rPr>
        <w:t>5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  <w:r w:rsidR="002B6CEB" w:rsidRPr="00745CF4">
        <w:rPr>
          <w:rFonts w:ascii="Times New Roman" w:hAnsi="Times New Roman" w:cs="Times New Roman"/>
          <w:sz w:val="28"/>
          <w:szCs w:val="28"/>
        </w:rPr>
        <w:t>8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Сведения из реестра организаций, образующих инфраструктуру поддержки субъектов малого и среднего предпринимательства, ведение которого осуществляет АО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(для организаций, образующих</w:t>
      </w:r>
      <w:r w:rsidR="00154EE4" w:rsidRPr="00745CF4">
        <w:rPr>
          <w:rFonts w:ascii="Times New Roman" w:hAnsi="Times New Roman" w:cs="Times New Roman"/>
          <w:sz w:val="28"/>
          <w:szCs w:val="28"/>
        </w:rPr>
        <w:t xml:space="preserve"> инфраструктуру поддержки СМСП)</w:t>
      </w:r>
      <w:r w:rsidR="00F30AFF">
        <w:rPr>
          <w:rFonts w:ascii="Times New Roman" w:hAnsi="Times New Roman" w:cs="Times New Roman"/>
          <w:sz w:val="28"/>
          <w:szCs w:val="28"/>
        </w:rPr>
        <w:t>.</w:t>
      </w:r>
    </w:p>
    <w:p w:rsidR="00154EE4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54EE4" w:rsidRPr="00745CF4">
        <w:rPr>
          <w:rFonts w:ascii="Times New Roman" w:hAnsi="Times New Roman" w:cs="Times New Roman"/>
          <w:sz w:val="28"/>
          <w:szCs w:val="28"/>
        </w:rPr>
        <w:t>.5.9. Сведения из реестра дисквалифицированных лиц.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3"/>
      <w:bookmarkEnd w:id="11"/>
      <w:r>
        <w:rPr>
          <w:rFonts w:ascii="Times New Roman" w:hAnsi="Times New Roman" w:cs="Times New Roman"/>
          <w:sz w:val="28"/>
          <w:szCs w:val="28"/>
        </w:rPr>
        <w:t>2.13</w:t>
      </w:r>
      <w:r w:rsidR="00F30AFF">
        <w:rPr>
          <w:rFonts w:ascii="Times New Roman" w:hAnsi="Times New Roman" w:cs="Times New Roman"/>
          <w:sz w:val="28"/>
          <w:szCs w:val="28"/>
        </w:rPr>
        <w:t>.6</w:t>
      </w:r>
      <w:r w:rsidR="006F341D" w:rsidRPr="00745CF4">
        <w:rPr>
          <w:rFonts w:ascii="Times New Roman" w:hAnsi="Times New Roman" w:cs="Times New Roman"/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710134" w:rsidRPr="00745CF4">
        <w:rPr>
          <w:rFonts w:ascii="Times New Roman" w:hAnsi="Times New Roman" w:cs="Times New Roman"/>
          <w:sz w:val="28"/>
          <w:szCs w:val="28"/>
        </w:rPr>
        <w:t>.</w:t>
      </w:r>
      <w:r w:rsidR="00F30AFF">
        <w:rPr>
          <w:rFonts w:ascii="Times New Roman" w:hAnsi="Times New Roman" w:cs="Times New Roman"/>
          <w:sz w:val="28"/>
          <w:szCs w:val="28"/>
        </w:rPr>
        <w:t>6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 Полномочия представителя заявителя оформлены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r w:rsidR="006F341D" w:rsidRPr="00745CF4">
        <w:rPr>
          <w:rFonts w:ascii="Times New Roman" w:hAnsi="Times New Roman" w:cs="Times New Roman"/>
          <w:sz w:val="28"/>
          <w:szCs w:val="28"/>
        </w:rPr>
        <w:t>.2. Тексты документов написаны разборчиво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r w:rsidR="006F341D" w:rsidRPr="00745CF4">
        <w:rPr>
          <w:rFonts w:ascii="Times New Roman" w:hAnsi="Times New Roman" w:cs="Times New Roman"/>
          <w:sz w:val="28"/>
          <w:szCs w:val="28"/>
        </w:rPr>
        <w:t>.3. В документах нет подчисток, приписок, зачеркнутых слов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r w:rsidR="006F341D" w:rsidRPr="00745CF4">
        <w:rPr>
          <w:rFonts w:ascii="Times New Roman" w:hAnsi="Times New Roman" w:cs="Times New Roman"/>
          <w:sz w:val="28"/>
          <w:szCs w:val="28"/>
        </w:rPr>
        <w:t>.4. Документы не исполнены карандашом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r w:rsidR="006F341D" w:rsidRPr="00745CF4">
        <w:rPr>
          <w:rFonts w:ascii="Times New Roman" w:hAnsi="Times New Roman" w:cs="Times New Roman"/>
          <w:sz w:val="28"/>
          <w:szCs w:val="28"/>
        </w:rPr>
        <w:t>.5. Документы не имеют серьезных повреждений, наличие которых допускает многозначность истолкования содержания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r w:rsidR="006F341D" w:rsidRPr="00745CF4">
        <w:rPr>
          <w:rFonts w:ascii="Times New Roman" w:hAnsi="Times New Roman" w:cs="Times New Roman"/>
          <w:sz w:val="28"/>
          <w:szCs w:val="28"/>
        </w:rPr>
        <w:t>.6. Копии документов заверены подписью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r w:rsidR="006F341D" w:rsidRPr="00745CF4">
        <w:rPr>
          <w:rFonts w:ascii="Times New Roman" w:hAnsi="Times New Roman" w:cs="Times New Roman"/>
          <w:sz w:val="28"/>
          <w:szCs w:val="28"/>
        </w:rPr>
        <w:t>.7. В документах нет пропусков и незаполненных полей</w:t>
      </w:r>
      <w:r w:rsidR="00ED57A1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r w:rsidR="006F341D" w:rsidRPr="00745CF4">
        <w:rPr>
          <w:rFonts w:ascii="Times New Roman" w:hAnsi="Times New Roman" w:cs="Times New Roman"/>
          <w:sz w:val="28"/>
          <w:szCs w:val="28"/>
        </w:rPr>
        <w:t>.8. Докум</w:t>
      </w:r>
      <w:r w:rsidR="00ED57A1">
        <w:rPr>
          <w:rFonts w:ascii="Times New Roman" w:hAnsi="Times New Roman" w:cs="Times New Roman"/>
          <w:sz w:val="28"/>
          <w:szCs w:val="28"/>
        </w:rPr>
        <w:t>енты не противоречат друг другу.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.9. Документы должны быть исполнены на русском языке. Документы, составленные на иностранном языке, должны представляться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с надлежащим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заверенным их переводом на русский язык.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  <w:r w:rsidR="00F30AFF">
        <w:rPr>
          <w:rFonts w:ascii="Times New Roman" w:hAnsi="Times New Roman" w:cs="Times New Roman"/>
          <w:sz w:val="28"/>
          <w:szCs w:val="28"/>
        </w:rPr>
        <w:t>7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предоставленных сведений </w:t>
      </w:r>
      <w:r w:rsidR="00C9416D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и документов несут </w:t>
      </w:r>
      <w:r w:rsidR="00154EE4" w:rsidRPr="00745CF4">
        <w:rPr>
          <w:rFonts w:ascii="Times New Roman" w:hAnsi="Times New Roman" w:cs="Times New Roman"/>
          <w:sz w:val="28"/>
          <w:szCs w:val="28"/>
        </w:rPr>
        <w:t>заявители</w:t>
      </w:r>
      <w:r w:rsidR="006F341D" w:rsidRPr="00745CF4">
        <w:rPr>
          <w:rFonts w:ascii="Times New Roman" w:hAnsi="Times New Roman" w:cs="Times New Roman"/>
          <w:sz w:val="28"/>
          <w:szCs w:val="28"/>
        </w:rPr>
        <w:t>.</w:t>
      </w:r>
    </w:p>
    <w:p w:rsidR="008E73CB" w:rsidRPr="00745CF4" w:rsidRDefault="002635A1" w:rsidP="008E7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30AFF">
        <w:rPr>
          <w:rFonts w:ascii="Times New Roman" w:hAnsi="Times New Roman" w:cs="Times New Roman"/>
          <w:sz w:val="28"/>
          <w:szCs w:val="28"/>
        </w:rPr>
        <w:t>.8</w:t>
      </w:r>
      <w:r w:rsidR="008E73CB" w:rsidRPr="00745CF4">
        <w:rPr>
          <w:rFonts w:ascii="Times New Roman" w:hAnsi="Times New Roman" w:cs="Times New Roman"/>
          <w:sz w:val="28"/>
          <w:szCs w:val="28"/>
        </w:rPr>
        <w:t xml:space="preserve">. Для участия в отборе заявитель вправе подать одну заявку </w:t>
      </w:r>
      <w:r w:rsidR="008E73CB" w:rsidRPr="00745CF4">
        <w:rPr>
          <w:rFonts w:ascii="Times New Roman" w:hAnsi="Times New Roman" w:cs="Times New Roman"/>
          <w:sz w:val="28"/>
          <w:szCs w:val="28"/>
        </w:rPr>
        <w:br/>
        <w:t xml:space="preserve">по каждому мероприятию, указанному в пункте 2.5 настоящего раздела </w:t>
      </w:r>
      <w:r w:rsidR="000F6484">
        <w:rPr>
          <w:rFonts w:ascii="Times New Roman" w:hAnsi="Times New Roman" w:cs="Times New Roman"/>
          <w:sz w:val="28"/>
          <w:szCs w:val="28"/>
        </w:rPr>
        <w:t>Регламента</w:t>
      </w:r>
      <w:r w:rsidR="008E73CB" w:rsidRPr="00745CF4">
        <w:rPr>
          <w:rFonts w:ascii="Times New Roman" w:hAnsi="Times New Roman" w:cs="Times New Roman"/>
          <w:sz w:val="28"/>
          <w:szCs w:val="28"/>
        </w:rPr>
        <w:t>.</w:t>
      </w:r>
    </w:p>
    <w:p w:rsidR="008E73CB" w:rsidRDefault="002635A1" w:rsidP="008E7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30AFF">
        <w:rPr>
          <w:rFonts w:ascii="Times New Roman" w:hAnsi="Times New Roman" w:cs="Times New Roman"/>
          <w:sz w:val="28"/>
          <w:szCs w:val="28"/>
        </w:rPr>
        <w:t>.9</w:t>
      </w:r>
      <w:r w:rsidR="008E73CB" w:rsidRPr="00745CF4">
        <w:rPr>
          <w:rFonts w:ascii="Times New Roman" w:hAnsi="Times New Roman" w:cs="Times New Roman"/>
          <w:sz w:val="28"/>
          <w:szCs w:val="28"/>
        </w:rPr>
        <w:t>. 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C71D87" w:rsidRPr="006F11A7" w:rsidRDefault="00C71D87" w:rsidP="00C7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A7">
        <w:rPr>
          <w:rFonts w:ascii="Times New Roman" w:hAnsi="Times New Roman" w:cs="Times New Roman"/>
          <w:sz w:val="28"/>
          <w:szCs w:val="28"/>
        </w:rPr>
        <w:t xml:space="preserve">2.13.10. Заявители вправе по собственной инициативе не позднее одного рабочего дня до даты окончания отбора посредством уведомления </w:t>
      </w:r>
      <w:r w:rsidRPr="006F11A7">
        <w:rPr>
          <w:rFonts w:ascii="Times New Roman" w:hAnsi="Times New Roman" w:cs="Times New Roman"/>
          <w:sz w:val="28"/>
          <w:szCs w:val="28"/>
        </w:rPr>
        <w:br/>
        <w:t>в письменной форме изменить или отозвать свою заявку. Уведомление может быть направлено в Управление по почте или представлено на личном приеме (по выбору участника отбора).</w:t>
      </w:r>
    </w:p>
    <w:p w:rsidR="00C71D87" w:rsidRPr="006F11A7" w:rsidRDefault="00C71D87" w:rsidP="00C7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A7">
        <w:rPr>
          <w:rFonts w:ascii="Times New Roman" w:hAnsi="Times New Roman" w:cs="Times New Roman"/>
          <w:sz w:val="28"/>
          <w:szCs w:val="28"/>
        </w:rPr>
        <w:t xml:space="preserve">Управление на основании полученного уведомления в течение </w:t>
      </w:r>
      <w:r w:rsidRPr="006F11A7">
        <w:rPr>
          <w:rFonts w:ascii="Times New Roman" w:hAnsi="Times New Roman" w:cs="Times New Roman"/>
          <w:sz w:val="28"/>
          <w:szCs w:val="28"/>
        </w:rPr>
        <w:br/>
        <w:t xml:space="preserve">5 рабочих дней возвращает участнику отбора заявку совместно </w:t>
      </w:r>
      <w:r w:rsidRPr="006F11A7">
        <w:rPr>
          <w:rFonts w:ascii="Times New Roman" w:hAnsi="Times New Roman" w:cs="Times New Roman"/>
          <w:sz w:val="28"/>
          <w:szCs w:val="28"/>
        </w:rPr>
        <w:br/>
        <w:t>с представленными документами.</w:t>
      </w:r>
    </w:p>
    <w:p w:rsidR="00C71D87" w:rsidRPr="006F11A7" w:rsidRDefault="00C71D87" w:rsidP="00C7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A7">
        <w:rPr>
          <w:rFonts w:ascii="Times New Roman" w:hAnsi="Times New Roman" w:cs="Times New Roman"/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C71D87" w:rsidRPr="00745CF4" w:rsidRDefault="00C71D87" w:rsidP="00C7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A7">
        <w:rPr>
          <w:rFonts w:ascii="Times New Roman" w:hAnsi="Times New Roman" w:cs="Times New Roman"/>
          <w:sz w:val="28"/>
          <w:szCs w:val="28"/>
        </w:rPr>
        <w:t xml:space="preserve">2.13.11. Заявители вправе направить в Управление в письменной форме, в том числе в форме электронного документа, запрос о разъяснении положений объявления о проведении отбора с момента начала опубликования объявления. В течение двух рабочих дней от даты поступления указанного запроса Управление направляет в письменной форме или в форме электронного документа разъяснения положений объявления о проведении отбора, если указанный запрос поступил к нему </w:t>
      </w:r>
      <w:r w:rsidRPr="006F11A7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6F11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F11A7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окончания срока подачи заявок </w:t>
      </w:r>
      <w:r w:rsidRPr="006F11A7">
        <w:rPr>
          <w:rFonts w:ascii="Times New Roman" w:hAnsi="Times New Roman" w:cs="Times New Roman"/>
          <w:sz w:val="28"/>
          <w:szCs w:val="28"/>
        </w:rPr>
        <w:br/>
        <w:t>на участие в отборе.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5"/>
      <w:bookmarkEnd w:id="12"/>
      <w:r>
        <w:rPr>
          <w:rFonts w:ascii="Times New Roman" w:hAnsi="Times New Roman" w:cs="Times New Roman"/>
          <w:sz w:val="28"/>
          <w:szCs w:val="28"/>
        </w:rPr>
        <w:t>2.13</w:t>
      </w:r>
      <w:r w:rsidR="002B6CEB" w:rsidRPr="00745CF4">
        <w:rPr>
          <w:rFonts w:ascii="Times New Roman" w:hAnsi="Times New Roman" w:cs="Times New Roman"/>
          <w:sz w:val="28"/>
          <w:szCs w:val="28"/>
        </w:rPr>
        <w:t>.</w:t>
      </w:r>
      <w:r w:rsidR="00F30AFF">
        <w:rPr>
          <w:rFonts w:ascii="Times New Roman" w:hAnsi="Times New Roman" w:cs="Times New Roman"/>
          <w:sz w:val="28"/>
          <w:szCs w:val="28"/>
        </w:rPr>
        <w:t>1</w:t>
      </w:r>
      <w:r w:rsidR="00C71D87">
        <w:rPr>
          <w:rFonts w:ascii="Times New Roman" w:hAnsi="Times New Roman" w:cs="Times New Roman"/>
          <w:sz w:val="28"/>
          <w:szCs w:val="28"/>
        </w:rPr>
        <w:t>2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</w:t>
      </w:r>
      <w:r w:rsidR="006F341D" w:rsidRPr="00745CF4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услуги:</w:t>
      </w:r>
    </w:p>
    <w:p w:rsidR="006F341D" w:rsidRPr="00745CF4" w:rsidRDefault="002635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71D87">
        <w:rPr>
          <w:rFonts w:ascii="Times New Roman" w:hAnsi="Times New Roman" w:cs="Times New Roman"/>
          <w:sz w:val="28"/>
          <w:szCs w:val="28"/>
        </w:rPr>
        <w:t>.12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В случае установления Управлением факта предоставления заявителем документов состав, форма или оформление которых </w:t>
      </w:r>
      <w:r w:rsidR="0024025C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не соответствуют требованиям </w:t>
      </w:r>
      <w:hyperlink w:anchor="P124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подпунктов </w:t>
        </w:r>
        <w:r>
          <w:rPr>
            <w:rFonts w:ascii="Times New Roman" w:hAnsi="Times New Roman" w:cs="Times New Roman"/>
            <w:sz w:val="28"/>
            <w:szCs w:val="28"/>
          </w:rPr>
          <w:t>2.13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 w:history="1">
        <w:r>
          <w:rPr>
            <w:rFonts w:ascii="Times New Roman" w:hAnsi="Times New Roman" w:cs="Times New Roman"/>
            <w:sz w:val="28"/>
            <w:szCs w:val="28"/>
          </w:rPr>
          <w:t>2.13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00C8D">
        <w:rPr>
          <w:rFonts w:ascii="Times New Roman" w:hAnsi="Times New Roman" w:cs="Times New Roman"/>
          <w:sz w:val="28"/>
          <w:szCs w:val="28"/>
        </w:rPr>
        <w:t>6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Управление письменно или по электронной почте в соответствии с реквизитами, указанными в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ке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, уведомляет заявителя о выявленном факте в течение трех рабочих дней со дня поступления документов, предусмотренных </w:t>
      </w:r>
      <w:hyperlink w:anchor="P124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2.13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0" w:history="1">
        <w:r>
          <w:rPr>
            <w:rFonts w:ascii="Times New Roman" w:hAnsi="Times New Roman" w:cs="Times New Roman"/>
            <w:sz w:val="28"/>
            <w:szCs w:val="28"/>
          </w:rPr>
          <w:t>2.13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71D87">
        <w:rPr>
          <w:rFonts w:ascii="Times New Roman" w:hAnsi="Times New Roman" w:cs="Times New Roman"/>
          <w:sz w:val="28"/>
          <w:szCs w:val="28"/>
        </w:rPr>
        <w:t>5</w:t>
      </w:r>
      <w:r w:rsidR="006F341D" w:rsidRPr="00745CF4">
        <w:rPr>
          <w:rFonts w:ascii="Times New Roman" w:hAnsi="Times New Roman" w:cs="Times New Roman"/>
          <w:sz w:val="28"/>
          <w:szCs w:val="28"/>
        </w:rPr>
        <w:t>, в Управление и возвращает документы, предусмотренные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4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2.13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0" w:history="1">
        <w:r>
          <w:rPr>
            <w:rFonts w:ascii="Times New Roman" w:hAnsi="Times New Roman" w:cs="Times New Roman"/>
            <w:sz w:val="28"/>
            <w:szCs w:val="28"/>
          </w:rPr>
          <w:t>2.13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EF16E1" w:rsidRPr="00745CF4">
        <w:rPr>
          <w:rFonts w:ascii="Times New Roman" w:hAnsi="Times New Roman" w:cs="Times New Roman"/>
          <w:sz w:val="28"/>
          <w:szCs w:val="28"/>
        </w:rPr>
        <w:t>5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с указанием причин возврата и рекомендациями </w:t>
      </w:r>
      <w:r w:rsidR="00BB5204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по доработке соответствующих документов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2B6CEB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9"/>
      <w:bookmarkEnd w:id="13"/>
      <w:r w:rsidRPr="00745CF4">
        <w:rPr>
          <w:rFonts w:ascii="Times New Roman" w:hAnsi="Times New Roman" w:cs="Times New Roman"/>
          <w:sz w:val="28"/>
          <w:szCs w:val="28"/>
        </w:rPr>
        <w:t>2.</w:t>
      </w:r>
      <w:r w:rsidR="00F30AFF">
        <w:rPr>
          <w:rFonts w:ascii="Times New Roman" w:hAnsi="Times New Roman" w:cs="Times New Roman"/>
          <w:sz w:val="28"/>
          <w:szCs w:val="28"/>
        </w:rPr>
        <w:t>14</w:t>
      </w:r>
      <w:r w:rsidR="006F341D" w:rsidRPr="00745CF4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муниципальной услуги или отказа в предоставлении муниципальной услуги: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2.</w:t>
      </w:r>
      <w:r w:rsidR="00F30AFF">
        <w:rPr>
          <w:rFonts w:ascii="Times New Roman" w:hAnsi="Times New Roman" w:cs="Times New Roman"/>
          <w:sz w:val="28"/>
          <w:szCs w:val="28"/>
        </w:rPr>
        <w:t>14</w:t>
      </w:r>
      <w:r w:rsidRPr="00745CF4">
        <w:rPr>
          <w:rFonts w:ascii="Times New Roman" w:hAnsi="Times New Roman" w:cs="Times New Roman"/>
          <w:sz w:val="28"/>
          <w:szCs w:val="28"/>
        </w:rPr>
        <w:t xml:space="preserve">.1. Исчерпывающий перечень оснований для отказа </w:t>
      </w:r>
      <w:r w:rsidR="006C349A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в предоставлении муниципальной услуги:</w:t>
      </w:r>
    </w:p>
    <w:p w:rsidR="006F341D" w:rsidRPr="00745CF4" w:rsidRDefault="008A14E0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2.1</w:t>
      </w:r>
      <w:r w:rsidR="00F30AFF">
        <w:rPr>
          <w:rFonts w:ascii="Times New Roman" w:hAnsi="Times New Roman" w:cs="Times New Roman"/>
          <w:sz w:val="28"/>
          <w:szCs w:val="28"/>
        </w:rPr>
        <w:t>4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.1.1.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Заявитель не относится к категории СМСП (в соответствии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r:id="rId28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2B6CEB" w:rsidRPr="00745CF4">
        <w:rPr>
          <w:rFonts w:ascii="Times New Roman" w:hAnsi="Times New Roman" w:cs="Times New Roman"/>
          <w:sz w:val="28"/>
          <w:szCs w:val="28"/>
        </w:rPr>
        <w:t>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209-ФЗ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F64EC8" w:rsidRPr="00745CF4">
        <w:rPr>
          <w:rFonts w:ascii="Times New Roman" w:hAnsi="Times New Roman" w:cs="Times New Roman"/>
          <w:sz w:val="28"/>
          <w:szCs w:val="28"/>
        </w:rPr>
        <w:t xml:space="preserve"> - далее Федеральный закон № 209-ФЗ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), организаций, образующих инфраструктуру поддержки СМСП (в соответствии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r:id="rId29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Фед</w:t>
      </w:r>
      <w:r w:rsidR="002B6CEB" w:rsidRPr="00745CF4">
        <w:rPr>
          <w:rFonts w:ascii="Times New Roman" w:hAnsi="Times New Roman" w:cs="Times New Roman"/>
          <w:sz w:val="28"/>
          <w:szCs w:val="28"/>
        </w:rPr>
        <w:t>ерального закона 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209-ФЗ), </w:t>
      </w:r>
      <w:r w:rsidR="00F64EC8" w:rsidRPr="00745CF4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 (в соответствии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F64EC8" w:rsidRPr="00745CF4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r:id="rId30" w:history="1">
        <w:r w:rsidR="00F64EC8" w:rsidRPr="00745CF4">
          <w:rPr>
            <w:rFonts w:ascii="Times New Roman" w:hAnsi="Times New Roman" w:cs="Times New Roman"/>
            <w:sz w:val="28"/>
            <w:szCs w:val="28"/>
          </w:rPr>
          <w:t>статьи 1</w:t>
        </w:r>
      </w:hyperlink>
      <w:r w:rsidR="00F64EC8" w:rsidRPr="00745CF4">
        <w:rPr>
          <w:rFonts w:ascii="Times New Roman" w:hAnsi="Times New Roman" w:cs="Times New Roman"/>
          <w:sz w:val="28"/>
          <w:szCs w:val="28"/>
        </w:rPr>
        <w:t>4 Федерального закона № 209-ФЗ</w:t>
      </w:r>
      <w:proofErr w:type="gramEnd"/>
      <w:r w:rsidR="00F64EC8" w:rsidRPr="00745CF4">
        <w:rPr>
          <w:rFonts w:ascii="Times New Roman" w:hAnsi="Times New Roman" w:cs="Times New Roman"/>
          <w:sz w:val="28"/>
          <w:szCs w:val="28"/>
        </w:rPr>
        <w:t xml:space="preserve">),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и не осуществляет деятельность на территории города Иванова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.2. </w:t>
      </w:r>
      <w:r w:rsidR="00F64EC8" w:rsidRPr="00745CF4">
        <w:rPr>
          <w:rFonts w:ascii="Times New Roman" w:hAnsi="Times New Roman" w:cs="Times New Roman"/>
          <w:sz w:val="28"/>
          <w:szCs w:val="28"/>
        </w:rPr>
        <w:t>Заявитель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осуществляет деятельность, определенную в </w:t>
      </w:r>
      <w:hyperlink r:id="rId31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частях 3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Федерального закона от 24.07.2</w:t>
      </w:r>
      <w:r w:rsidR="002B6CEB" w:rsidRPr="00745CF4">
        <w:rPr>
          <w:rFonts w:ascii="Times New Roman" w:hAnsi="Times New Roman" w:cs="Times New Roman"/>
          <w:sz w:val="28"/>
          <w:szCs w:val="28"/>
        </w:rPr>
        <w:t>007 №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209-ФЗ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6F341D" w:rsidRPr="00745CF4">
        <w:rPr>
          <w:rFonts w:ascii="Times New Roman" w:hAnsi="Times New Roman" w:cs="Times New Roman"/>
          <w:sz w:val="28"/>
          <w:szCs w:val="28"/>
        </w:rPr>
        <w:t>,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1.3.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у заявителя имеются: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-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- просроченная (неурегулированная) задолженность по денежным обязательствам перед городом </w:t>
      </w:r>
      <w:proofErr w:type="spellStart"/>
      <w:r w:rsidRPr="00745CF4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745CF4">
        <w:rPr>
          <w:rFonts w:ascii="Times New Roman" w:hAnsi="Times New Roman" w:cs="Times New Roman"/>
          <w:sz w:val="28"/>
          <w:szCs w:val="28"/>
        </w:rPr>
        <w:t xml:space="preserve">, просроченная задолженность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по возврату в бюджет города Иванова субсидий, бюджетных инвестиций,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иная просроченная задолженность перед бюджетом города Иванова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1.4. Заявитель - юридическое лицо находится в процессе реорганизации, ликвидации, в отношении него введена процедура банкротства, деятельность заявителя приостановлена в порядке, предусмотренном законодательством Российской Федерации, заявитель - </w:t>
      </w:r>
      <w:r w:rsidR="006F341D" w:rsidRPr="00745CF4">
        <w:rPr>
          <w:rFonts w:ascii="Times New Roman" w:hAnsi="Times New Roman" w:cs="Times New Roman"/>
          <w:sz w:val="28"/>
          <w:szCs w:val="28"/>
        </w:rPr>
        <w:lastRenderedPageBreak/>
        <w:t>индивидуальный предприниматель прекратил деятельность в качестве индивидуального предпринимателя</w:t>
      </w:r>
      <w:r w:rsidR="00F64EC8" w:rsidRPr="00745CF4">
        <w:rPr>
          <w:rFonts w:ascii="Times New Roman" w:hAnsi="Times New Roman" w:cs="Times New Roman"/>
          <w:sz w:val="28"/>
          <w:szCs w:val="28"/>
        </w:rPr>
        <w:t>, физическое лицо – в качестве физического лица, применяющего специальный налоговый режим,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F64EC8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F64EC8" w:rsidRPr="00745CF4">
        <w:rPr>
          <w:rFonts w:ascii="Times New Roman" w:hAnsi="Times New Roman" w:cs="Times New Roman"/>
          <w:sz w:val="28"/>
          <w:szCs w:val="28"/>
        </w:rPr>
        <w:t xml:space="preserve">1.5. Наличие сведений в реестре дисквалифицированных лиц </w:t>
      </w:r>
      <w:r w:rsidR="00F64EC8" w:rsidRPr="00745CF4">
        <w:rPr>
          <w:rFonts w:ascii="Times New Roman" w:hAnsi="Times New Roman" w:cs="Times New Roman"/>
          <w:sz w:val="28"/>
          <w:szCs w:val="28"/>
        </w:rPr>
        <w:br/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– производителе товаров, работ, услуг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</w:t>
      </w:r>
      <w:r w:rsidR="00F64EC8" w:rsidRPr="00745CF4">
        <w:rPr>
          <w:rFonts w:ascii="Times New Roman" w:hAnsi="Times New Roman" w:cs="Times New Roman"/>
          <w:sz w:val="28"/>
          <w:szCs w:val="28"/>
        </w:rPr>
        <w:t>6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33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государств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 в отношении таких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</w:t>
      </w:r>
      <w:r w:rsidR="00F64EC8" w:rsidRPr="00745CF4">
        <w:rPr>
          <w:rFonts w:ascii="Times New Roman" w:hAnsi="Times New Roman" w:cs="Times New Roman"/>
          <w:sz w:val="28"/>
          <w:szCs w:val="28"/>
        </w:rPr>
        <w:t>7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Заявитель получал средства из бюджета города Иванова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или иных муниципальных правовых актов города Иванова на цели, указанные в </w:t>
      </w:r>
      <w:hyperlink w:anchor="P103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</w:t>
      </w:r>
      <w:r w:rsidR="00F64EC8" w:rsidRPr="00745CF4">
        <w:rPr>
          <w:rFonts w:ascii="Times New Roman" w:hAnsi="Times New Roman" w:cs="Times New Roman"/>
          <w:sz w:val="28"/>
          <w:szCs w:val="28"/>
        </w:rPr>
        <w:t>8</w:t>
      </w:r>
      <w:r w:rsidR="006F341D" w:rsidRPr="00745CF4">
        <w:rPr>
          <w:rFonts w:ascii="Times New Roman" w:hAnsi="Times New Roman" w:cs="Times New Roman"/>
          <w:sz w:val="28"/>
          <w:szCs w:val="28"/>
        </w:rPr>
        <w:t>. Дата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превышает: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- 1</w:t>
      </w:r>
      <w:r w:rsidR="001F14F5" w:rsidRPr="00745CF4">
        <w:rPr>
          <w:rFonts w:ascii="Times New Roman" w:hAnsi="Times New Roman" w:cs="Times New Roman"/>
          <w:sz w:val="28"/>
          <w:szCs w:val="28"/>
        </w:rPr>
        <w:t>8</w:t>
      </w:r>
      <w:r w:rsidRPr="00745CF4">
        <w:rPr>
          <w:rFonts w:ascii="Times New Roman" w:hAnsi="Times New Roman" w:cs="Times New Roman"/>
          <w:sz w:val="28"/>
          <w:szCs w:val="28"/>
        </w:rPr>
        <w:t xml:space="preserve"> месяцев со дня окончания выполнения документально подтвержденного мероприятия, по которому заявитель претендует </w:t>
      </w:r>
      <w:r w:rsidR="001F14F5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на получение субсидии, в отношении субсидий, предусмотренных </w:t>
      </w:r>
      <w:hyperlink w:anchor="P104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>.5 раздела 2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- 36 месяцев со дня окончания выполнения документально подтвержденного мероприятия, по которому заявитель претендует </w:t>
      </w:r>
      <w:r w:rsidR="001F14F5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на получение субсидии, в отношении субсидии, предусмотренной </w:t>
      </w:r>
      <w:hyperlink w:anchor="P113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 xml:space="preserve">.4 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64EC8" w:rsidRPr="00745CF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745CF4">
        <w:rPr>
          <w:rFonts w:ascii="Times New Roman" w:hAnsi="Times New Roman" w:cs="Times New Roman"/>
          <w:sz w:val="28"/>
          <w:szCs w:val="28"/>
        </w:rPr>
        <w:t>Регламента</w:t>
      </w:r>
      <w:r w:rsidR="00C14DA0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</w:t>
      </w:r>
      <w:r w:rsidR="00F64EC8" w:rsidRPr="00745CF4">
        <w:rPr>
          <w:rFonts w:ascii="Times New Roman" w:hAnsi="Times New Roman" w:cs="Times New Roman"/>
          <w:sz w:val="28"/>
          <w:szCs w:val="28"/>
        </w:rPr>
        <w:t>9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Размер средней заработной платы работников, работодателем которых является заявитель, ниже величины минимального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>, установленного в соответствии с законодательством Российской Федерации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субсидии, </w:t>
      </w:r>
      <w:r w:rsidR="001F14F5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за исключением индивидуальных предпринимателей, не имеющих наемных работников</w:t>
      </w:r>
      <w:r w:rsidR="001F14F5" w:rsidRPr="00745CF4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</w:t>
      </w:r>
      <w:r w:rsidR="0024025C">
        <w:rPr>
          <w:rFonts w:ascii="Times New Roman" w:hAnsi="Times New Roman" w:cs="Times New Roman"/>
          <w:sz w:val="28"/>
          <w:szCs w:val="28"/>
        </w:rPr>
        <w:t>.</w:t>
      </w:r>
    </w:p>
    <w:p w:rsidR="0024025C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</w:t>
      </w:r>
      <w:r w:rsidR="00F64EC8" w:rsidRPr="00745CF4">
        <w:rPr>
          <w:rFonts w:ascii="Times New Roman" w:hAnsi="Times New Roman" w:cs="Times New Roman"/>
          <w:sz w:val="28"/>
          <w:szCs w:val="28"/>
        </w:rPr>
        <w:t>10</w:t>
      </w:r>
      <w:r w:rsidR="006F341D" w:rsidRPr="00745CF4">
        <w:rPr>
          <w:rFonts w:ascii="Times New Roman" w:hAnsi="Times New Roman" w:cs="Times New Roman"/>
          <w:sz w:val="28"/>
          <w:szCs w:val="28"/>
        </w:rPr>
        <w:t>. Основной вид деятельности заявителя</w:t>
      </w:r>
      <w:r w:rsidR="00826CE7">
        <w:rPr>
          <w:rFonts w:ascii="Times New Roman" w:hAnsi="Times New Roman" w:cs="Times New Roman"/>
          <w:sz w:val="28"/>
          <w:szCs w:val="28"/>
        </w:rPr>
        <w:t xml:space="preserve"> </w:t>
      </w:r>
      <w:r w:rsidR="00826CE7" w:rsidRPr="00D86C25">
        <w:rPr>
          <w:rFonts w:ascii="Times New Roman" w:hAnsi="Times New Roman" w:cs="Times New Roman"/>
          <w:sz w:val="28"/>
          <w:szCs w:val="28"/>
        </w:rPr>
        <w:t>(</w:t>
      </w:r>
      <w:r w:rsidR="00826CE7" w:rsidRPr="00745CF4">
        <w:rPr>
          <w:rFonts w:ascii="Times New Roman" w:hAnsi="Times New Roman" w:cs="Times New Roman"/>
          <w:sz w:val="28"/>
          <w:szCs w:val="28"/>
        </w:rPr>
        <w:t xml:space="preserve">в случае получения субсидии, предусмотренной </w:t>
      </w:r>
      <w:hyperlink w:anchor="P113" w:history="1">
        <w:r w:rsidR="00826CE7" w:rsidRPr="00745CF4">
          <w:rPr>
            <w:rFonts w:ascii="Times New Roman" w:hAnsi="Times New Roman" w:cs="Times New Roman"/>
            <w:sz w:val="28"/>
            <w:szCs w:val="28"/>
          </w:rPr>
          <w:t xml:space="preserve">подпунктом 2.5.4 </w:t>
        </w:r>
      </w:hyperlink>
      <w:r w:rsidR="00826CE7" w:rsidRPr="00745C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26CE7" w:rsidRPr="00826CE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26CE7" w:rsidRPr="00745CF4">
        <w:rPr>
          <w:rFonts w:ascii="Times New Roman" w:hAnsi="Times New Roman" w:cs="Times New Roman"/>
          <w:sz w:val="28"/>
          <w:szCs w:val="28"/>
        </w:rPr>
        <w:t>Регламента</w:t>
      </w:r>
      <w:r w:rsidR="00826CE7" w:rsidRPr="00D86C25">
        <w:rPr>
          <w:rFonts w:ascii="Times New Roman" w:hAnsi="Times New Roman" w:cs="Times New Roman"/>
          <w:sz w:val="28"/>
          <w:szCs w:val="28"/>
        </w:rPr>
        <w:t>)</w:t>
      </w:r>
      <w:r w:rsidR="00826CE7">
        <w:rPr>
          <w:rFonts w:ascii="Times New Roman" w:hAnsi="Times New Roman" w:cs="Times New Roman"/>
          <w:sz w:val="28"/>
          <w:szCs w:val="28"/>
        </w:rPr>
        <w:t>:</w:t>
      </w:r>
    </w:p>
    <w:p w:rsidR="0024025C" w:rsidRDefault="0024025C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не относится к сфере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24025C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е включен в следующие разделы Общероссийского </w:t>
      </w:r>
      <w:hyperlink r:id="rId34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(ОК 029-2014 (КДЕС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ед. 2)) </w:t>
      </w:r>
      <w:r w:rsidR="00B104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(за исключением физических лиц, применяющих специальный налоговый режим)</w:t>
      </w:r>
      <w:r w:rsidR="006F341D" w:rsidRPr="00745CF4">
        <w:rPr>
          <w:rFonts w:ascii="Times New Roman" w:hAnsi="Times New Roman" w:cs="Times New Roman"/>
          <w:sz w:val="28"/>
          <w:szCs w:val="28"/>
        </w:rPr>
        <w:t>:</w:t>
      </w:r>
      <w:r w:rsidR="00B10466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B10466">
          <w:rPr>
            <w:rFonts w:ascii="Times New Roman" w:hAnsi="Times New Roman" w:cs="Times New Roman"/>
            <w:sz w:val="28"/>
            <w:szCs w:val="28"/>
          </w:rPr>
          <w:t>р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аздел C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</w:t>
      </w:r>
      <w:r w:rsidR="00B10466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B10466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36" w:history="1">
        <w:r w:rsidR="00B10466">
          <w:rPr>
            <w:rFonts w:ascii="Times New Roman" w:hAnsi="Times New Roman" w:cs="Times New Roman"/>
            <w:sz w:val="28"/>
            <w:szCs w:val="28"/>
          </w:rPr>
          <w:t>р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аздел J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</w:t>
      </w:r>
      <w:r w:rsidR="00B10466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>Деятельность в области информации и связи</w:t>
      </w:r>
      <w:r w:rsidR="00B104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1.1</w:t>
      </w:r>
      <w:r w:rsidR="00F64EC8" w:rsidRPr="00745CF4">
        <w:rPr>
          <w:rFonts w:ascii="Times New Roman" w:hAnsi="Times New Roman" w:cs="Times New Roman"/>
          <w:sz w:val="28"/>
          <w:szCs w:val="28"/>
        </w:rPr>
        <w:t>1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Несвоевременная уплата заявителем начисленных процентов </w:t>
      </w:r>
      <w:r w:rsidR="001F14F5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и внесение платежей по погашению кредита в соответствии с кредитным договором, действующи</w:t>
      </w:r>
      <w:bookmarkStart w:id="14" w:name="_GoBack"/>
      <w:bookmarkEnd w:id="14"/>
      <w:r w:rsidR="006F341D" w:rsidRPr="00745CF4">
        <w:rPr>
          <w:rFonts w:ascii="Times New Roman" w:hAnsi="Times New Roman" w:cs="Times New Roman"/>
          <w:sz w:val="28"/>
          <w:szCs w:val="28"/>
        </w:rPr>
        <w:t>м на дату подачи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(в случае получения субсидии, предусмотренной </w:t>
      </w:r>
      <w:hyperlink w:anchor="P117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Регламента)</w:t>
      </w:r>
      <w:r w:rsidR="00A5088E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1.1</w:t>
      </w:r>
      <w:r w:rsidR="00F64EC8" w:rsidRPr="00745CF4">
        <w:rPr>
          <w:rFonts w:ascii="Times New Roman" w:hAnsi="Times New Roman" w:cs="Times New Roman"/>
          <w:sz w:val="28"/>
          <w:szCs w:val="28"/>
        </w:rPr>
        <w:t>2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Наличие ранее принятого в отношении заявителя решения </w:t>
      </w:r>
      <w:r w:rsidR="001F14F5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об оказании аналогичной поддержки (поддержки,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оказания), и сроки оказания которой не истекли</w:t>
      </w:r>
      <w:r w:rsidR="00A5088E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1.1</w:t>
      </w:r>
      <w:r w:rsidR="00F64EC8" w:rsidRPr="00745CF4">
        <w:rPr>
          <w:rFonts w:ascii="Times New Roman" w:hAnsi="Times New Roman" w:cs="Times New Roman"/>
          <w:sz w:val="28"/>
          <w:szCs w:val="28"/>
        </w:rPr>
        <w:t>3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Наличие решения о признании заявителя допустившим нарушение порядка и условий оказания поддержки, в том числе </w:t>
      </w:r>
      <w:r w:rsidR="001F14F5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не обеспечившим целевого использования средств поддержки, с момента которого прошло менее чем три года</w:t>
      </w:r>
      <w:r w:rsidR="00A5088E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1.1</w:t>
      </w:r>
      <w:r w:rsidR="0040749F" w:rsidRPr="00745CF4">
        <w:rPr>
          <w:rFonts w:ascii="Times New Roman" w:hAnsi="Times New Roman" w:cs="Times New Roman"/>
          <w:sz w:val="28"/>
          <w:szCs w:val="28"/>
        </w:rPr>
        <w:t>4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Организации, образующие инфраструктуру поддержки СМСП, не находятся в реестре организаций, образующих инфраструктуру поддержки субъектов малого и среднего предпринимательства, ведение которого осуществляет АО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Федеральная корпорация по развитию малого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A5088E">
        <w:rPr>
          <w:rFonts w:ascii="Times New Roman" w:hAnsi="Times New Roman" w:cs="Times New Roman"/>
          <w:sz w:val="28"/>
          <w:szCs w:val="28"/>
        </w:rPr>
        <w:t>.</w:t>
      </w:r>
    </w:p>
    <w:p w:rsidR="0040749F" w:rsidRPr="00745CF4" w:rsidRDefault="00F30AFF" w:rsidP="0040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40749F" w:rsidRPr="00745CF4">
        <w:rPr>
          <w:rFonts w:ascii="Times New Roman" w:hAnsi="Times New Roman" w:cs="Times New Roman"/>
          <w:sz w:val="28"/>
          <w:szCs w:val="28"/>
        </w:rPr>
        <w:t>1.15. Заявитель имеет просроченную задолженность по заработной плате за исключением индивидуальных предпринимателей, не имеющих наемных работников и физических лиц, применяющих специальный налоговый режим</w:t>
      </w:r>
      <w:r w:rsidR="00A5088E">
        <w:rPr>
          <w:rFonts w:ascii="Times New Roman" w:hAnsi="Times New Roman" w:cs="Times New Roman"/>
          <w:sz w:val="28"/>
          <w:szCs w:val="28"/>
        </w:rPr>
        <w:t>.</w:t>
      </w:r>
    </w:p>
    <w:p w:rsidR="0040749F" w:rsidRPr="00745CF4" w:rsidRDefault="00F30AFF" w:rsidP="0040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40749F" w:rsidRPr="00745CF4">
        <w:rPr>
          <w:rFonts w:ascii="Times New Roman" w:hAnsi="Times New Roman" w:cs="Times New Roman"/>
          <w:sz w:val="28"/>
          <w:szCs w:val="28"/>
        </w:rPr>
        <w:t xml:space="preserve">1.16. Физические лица, применяющие специальный налоговый режим, не находятся в реестре налогоплательщиков налога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="00A5088E">
        <w:rPr>
          <w:rFonts w:ascii="Times New Roman" w:hAnsi="Times New Roman" w:cs="Times New Roman"/>
          <w:sz w:val="28"/>
          <w:szCs w:val="28"/>
        </w:rPr>
        <w:t>на профессиональный доход.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1.1</w:t>
      </w:r>
      <w:r w:rsidR="00A5088E">
        <w:rPr>
          <w:rFonts w:ascii="Times New Roman" w:hAnsi="Times New Roman" w:cs="Times New Roman"/>
          <w:sz w:val="28"/>
          <w:szCs w:val="28"/>
        </w:rPr>
        <w:t>7</w:t>
      </w:r>
      <w:r w:rsidR="006F341D" w:rsidRPr="00745CF4">
        <w:rPr>
          <w:rFonts w:ascii="Times New Roman" w:hAnsi="Times New Roman" w:cs="Times New Roman"/>
          <w:sz w:val="28"/>
          <w:szCs w:val="28"/>
        </w:rPr>
        <w:t>. Недостоверность информации, содержащейся в документах, пре</w:t>
      </w:r>
      <w:r w:rsidR="00A5088E">
        <w:rPr>
          <w:rFonts w:ascii="Times New Roman" w:hAnsi="Times New Roman" w:cs="Times New Roman"/>
          <w:sz w:val="28"/>
          <w:szCs w:val="28"/>
        </w:rPr>
        <w:t>дставленных заявителем субсидии.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A5088E">
        <w:rPr>
          <w:rFonts w:ascii="Times New Roman" w:hAnsi="Times New Roman" w:cs="Times New Roman"/>
          <w:sz w:val="28"/>
          <w:szCs w:val="28"/>
        </w:rPr>
        <w:t>1.18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Отказ заявителя от подписания соглашения (договора) </w:t>
      </w:r>
      <w:r w:rsidR="004B7827" w:rsidRPr="00745CF4">
        <w:rPr>
          <w:rFonts w:ascii="Times New Roman" w:hAnsi="Times New Roman" w:cs="Times New Roman"/>
          <w:sz w:val="28"/>
          <w:szCs w:val="28"/>
        </w:rPr>
        <w:br/>
      </w:r>
      <w:r w:rsidR="00A5088E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C00C8D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A5088E">
        <w:rPr>
          <w:rFonts w:ascii="Times New Roman" w:hAnsi="Times New Roman" w:cs="Times New Roman"/>
          <w:sz w:val="28"/>
          <w:szCs w:val="28"/>
        </w:rPr>
        <w:t>1.19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Заявленные к субсидированию затраты не соответствуют видам расходов, учитываемым при предоставлении субсидии в соответствии с </w:t>
      </w:r>
      <w:r w:rsidR="00C00C8D">
        <w:rPr>
          <w:rFonts w:ascii="Times New Roman" w:hAnsi="Times New Roman" w:cs="Times New Roman"/>
          <w:sz w:val="28"/>
          <w:szCs w:val="28"/>
        </w:rPr>
        <w:t xml:space="preserve">Порядком. 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>2. Основания для приостановления предоставления муниципальной услуги отсутствуют.</w:t>
      </w:r>
    </w:p>
    <w:p w:rsidR="006F341D" w:rsidRPr="00745CF4" w:rsidRDefault="00F30AFF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8"/>
      <w:bookmarkEnd w:id="15"/>
      <w:r>
        <w:rPr>
          <w:rFonts w:ascii="Times New Roman" w:hAnsi="Times New Roman" w:cs="Times New Roman"/>
          <w:sz w:val="28"/>
          <w:szCs w:val="28"/>
        </w:rPr>
        <w:t>2.14.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</w:t>
      </w:r>
      <w:r w:rsidR="00A5088E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указанной в уведомлении </w:t>
      </w:r>
      <w:r w:rsidR="00A5088E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lastRenderedPageBreak/>
        <w:t xml:space="preserve">об отказе, при этом специалист не вправе требовать от заявителя представления документов и информации, отсутствие </w:t>
      </w:r>
      <w:r w:rsidR="00C00C8D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и (или) недостоверность которых не указывались при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первоначальном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341D" w:rsidRPr="00C00C8D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8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486148" w:rsidRPr="00C00C8D">
        <w:rPr>
          <w:rFonts w:ascii="Times New Roman" w:hAnsi="Times New Roman" w:cs="Times New Roman"/>
          <w:sz w:val="28"/>
          <w:szCs w:val="28"/>
        </w:rPr>
        <w:t>ки</w:t>
      </w:r>
      <w:r w:rsidRPr="00C00C8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6F341D" w:rsidRPr="00C00C8D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8D">
        <w:rPr>
          <w:rFonts w:ascii="Times New Roman" w:hAnsi="Times New Roman" w:cs="Times New Roman"/>
          <w:sz w:val="28"/>
          <w:szCs w:val="28"/>
        </w:rPr>
        <w:t>б) наличие ошибок в заяв</w:t>
      </w:r>
      <w:r w:rsidR="00347D55" w:rsidRPr="00C00C8D">
        <w:rPr>
          <w:rFonts w:ascii="Times New Roman" w:hAnsi="Times New Roman" w:cs="Times New Roman"/>
          <w:sz w:val="28"/>
          <w:szCs w:val="28"/>
        </w:rPr>
        <w:t>ке</w:t>
      </w:r>
      <w:r w:rsidRPr="00C00C8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="00EE0C56" w:rsidRPr="00C00C8D">
        <w:rPr>
          <w:rFonts w:ascii="Times New Roman" w:hAnsi="Times New Roman" w:cs="Times New Roman"/>
          <w:sz w:val="28"/>
          <w:szCs w:val="28"/>
        </w:rPr>
        <w:br/>
      </w:r>
      <w:r w:rsidRPr="00C00C8D">
        <w:rPr>
          <w:rFonts w:ascii="Times New Roman" w:hAnsi="Times New Roman" w:cs="Times New Roman"/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341D" w:rsidRPr="00C00C8D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8D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BB5204" w:rsidRPr="00C00C8D">
        <w:rPr>
          <w:rFonts w:ascii="Times New Roman" w:hAnsi="Times New Roman" w:cs="Times New Roman"/>
          <w:sz w:val="28"/>
          <w:szCs w:val="28"/>
        </w:rPr>
        <w:br/>
      </w:r>
      <w:r w:rsidRPr="00C00C8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C8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C00C8D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2.1</w:t>
      </w:r>
      <w:r w:rsidR="00ED57A1">
        <w:rPr>
          <w:rFonts w:ascii="Times New Roman" w:hAnsi="Times New Roman" w:cs="Times New Roman"/>
          <w:sz w:val="28"/>
          <w:szCs w:val="28"/>
        </w:rPr>
        <w:t>5</w:t>
      </w:r>
      <w:r w:rsidRPr="00745CF4">
        <w:rPr>
          <w:rFonts w:ascii="Times New Roman" w:hAnsi="Times New Roman" w:cs="Times New Roman"/>
          <w:sz w:val="28"/>
          <w:szCs w:val="28"/>
        </w:rPr>
        <w:t>. Информация о платности (бесплатности) предоставления муниципальной услуги.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Муниципальная услуга оказывается бесплатно.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F341D" w:rsidRPr="00745CF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4B7827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услуги - 15 минут.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F341D" w:rsidRPr="00745CF4">
        <w:rPr>
          <w:rFonts w:ascii="Times New Roman" w:hAnsi="Times New Roman" w:cs="Times New Roman"/>
          <w:sz w:val="28"/>
          <w:szCs w:val="28"/>
        </w:rPr>
        <w:t>. Срок регистрации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F4">
        <w:rPr>
          <w:rFonts w:ascii="Times New Roman" w:hAnsi="Times New Roman" w:cs="Times New Roman"/>
          <w:sz w:val="28"/>
          <w:szCs w:val="28"/>
        </w:rPr>
        <w:t>поступившее в Управление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ка</w:t>
      </w:r>
      <w:r w:rsidRPr="00745CF4">
        <w:rPr>
          <w:rFonts w:ascii="Times New Roman" w:hAnsi="Times New Roman" w:cs="Times New Roman"/>
          <w:sz w:val="28"/>
          <w:szCs w:val="28"/>
        </w:rPr>
        <w:t xml:space="preserve"> регистрируется: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до 15.00 - в день поступления;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после 15.00 - на следующий рабочий день.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6F341D" w:rsidRPr="00745CF4">
        <w:rPr>
          <w:rFonts w:ascii="Times New Roman" w:hAnsi="Times New Roman" w:cs="Times New Roman"/>
          <w:sz w:val="28"/>
          <w:szCs w:val="28"/>
        </w:rPr>
        <w:t>. Требования к помещениям, предназначенным для предоставления муниципальной услуги.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6F341D" w:rsidRPr="00745CF4">
        <w:rPr>
          <w:rFonts w:ascii="Times New Roman" w:hAnsi="Times New Roman" w:cs="Times New Roman"/>
          <w:sz w:val="28"/>
          <w:szCs w:val="28"/>
        </w:rPr>
        <w:t>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.2. Рабочие места специалистов, предоставляющих муниципальную услугу, должны быть оборудованы средствами вычислительной техники </w:t>
      </w:r>
      <w:r w:rsidR="00734531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с установленными справочно-информационными системами и оргтехникой.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6F341D" w:rsidRPr="00745CF4">
        <w:rPr>
          <w:rFonts w:ascii="Times New Roman" w:hAnsi="Times New Roman" w:cs="Times New Roman"/>
          <w:sz w:val="28"/>
          <w:szCs w:val="28"/>
        </w:rPr>
        <w:t>Места для ожидания личного приема и для заполнения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347D55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оборудованы местами для сидения, столами для возможности оформления документов с расположением </w:t>
      </w:r>
      <w:r w:rsidR="00734531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в указанных местах информационных стендов, на которых размещены образец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, перечень документов, определенных </w:t>
      </w:r>
      <w:hyperlink w:anchor="P124" w:history="1">
        <w:r w:rsidR="006F341D" w:rsidRPr="00745CF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635A1">
          <w:rPr>
            <w:rFonts w:ascii="Times New Roman" w:hAnsi="Times New Roman" w:cs="Times New Roman"/>
            <w:sz w:val="28"/>
            <w:szCs w:val="28"/>
          </w:rPr>
          <w:t>2.13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6F341D" w:rsidRPr="00745C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0" w:history="1">
        <w:r w:rsidR="002635A1">
          <w:rPr>
            <w:rFonts w:ascii="Times New Roman" w:hAnsi="Times New Roman" w:cs="Times New Roman"/>
            <w:sz w:val="28"/>
            <w:szCs w:val="28"/>
          </w:rPr>
          <w:t>2.13</w:t>
        </w:r>
        <w:r w:rsidR="006F341D" w:rsidRPr="00745CF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734531" w:rsidRPr="00745CF4">
        <w:rPr>
          <w:rFonts w:ascii="Times New Roman" w:hAnsi="Times New Roman" w:cs="Times New Roman"/>
          <w:sz w:val="28"/>
          <w:szCs w:val="28"/>
        </w:rPr>
        <w:t>5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необходимых для предоставления муниципальной услуги, график приема заявителей.</w:t>
      </w:r>
      <w:proofErr w:type="gramEnd"/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6F341D" w:rsidRPr="00745CF4">
        <w:rPr>
          <w:rFonts w:ascii="Times New Roman" w:hAnsi="Times New Roman" w:cs="Times New Roman"/>
          <w:sz w:val="28"/>
          <w:szCs w:val="28"/>
        </w:rPr>
        <w:t>.4. Доступ заявителей в Управление должен быть беспрепятственным, с учетом особенностей графика работы обозначенных учреждений.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6F341D" w:rsidRPr="00745CF4">
        <w:rPr>
          <w:rFonts w:ascii="Times New Roman" w:hAnsi="Times New Roman" w:cs="Times New Roman"/>
          <w:sz w:val="28"/>
          <w:szCs w:val="28"/>
        </w:rPr>
        <w:t>.5. 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передвижения по территории, </w:t>
      </w:r>
      <w:r w:rsidR="00734531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на которой расположены объекты (здания, помещения), в которых предоставляется муниципальная услуга, а также входа в такие объекты </w:t>
      </w:r>
      <w:r w:rsidR="00734531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выхода из них, посадки в транспортное средство и высадки из него, в том числе с использованием кресла-коляски;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</w:t>
      </w:r>
      <w:r w:rsidR="00734531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745CF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45C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5CF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45CF4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F341D" w:rsidRPr="00745CF4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F341D" w:rsidRPr="00745CF4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заявителей в Управление;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- наличие различных каналов получения информации об оказании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исполнении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строгое соблюдение сроков исполнения муниципальной услуги.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2.19</w:t>
      </w:r>
      <w:r w:rsidR="006F341D" w:rsidRPr="00745CF4">
        <w:rPr>
          <w:rFonts w:ascii="Times New Roman" w:hAnsi="Times New Roman" w:cs="Times New Roman"/>
          <w:sz w:val="28"/>
          <w:szCs w:val="28"/>
        </w:rPr>
        <w:t>.2. Показателями оценки качества предоставления муниципальной услуги являются: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- отсутствие поданных в установленном порядке жалоб на решения </w:t>
      </w:r>
      <w:r w:rsidR="00A8479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или действия (бездействие) должностных лиц, принятые или осуществленные ими при предоставлении муниципальной услуги.</w:t>
      </w:r>
    </w:p>
    <w:p w:rsidR="006F341D" w:rsidRPr="00745CF4" w:rsidRDefault="00ED57A1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6F341D" w:rsidRPr="00745CF4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государственных и муниципальных услуг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="006F341D" w:rsidRPr="00745CF4">
        <w:rPr>
          <w:rFonts w:ascii="Times New Roman" w:hAnsi="Times New Roman" w:cs="Times New Roman"/>
          <w:sz w:val="28"/>
          <w:szCs w:val="28"/>
        </w:rPr>
        <w:t>в многофункциональных центрах и особенности предоставления государственных и муниципальных услуг в электронной форме.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8D">
        <w:rPr>
          <w:rFonts w:ascii="Times New Roman" w:hAnsi="Times New Roman" w:cs="Times New Roman"/>
          <w:sz w:val="28"/>
          <w:szCs w:val="28"/>
        </w:rPr>
        <w:t xml:space="preserve">Заявитель может получить информацию о порядке предоставления муниципальной услуги на Едином портале государственных </w:t>
      </w:r>
      <w:r w:rsidR="005764F9" w:rsidRPr="00C00C8D">
        <w:rPr>
          <w:rFonts w:ascii="Times New Roman" w:hAnsi="Times New Roman" w:cs="Times New Roman"/>
          <w:sz w:val="28"/>
          <w:szCs w:val="28"/>
        </w:rPr>
        <w:br/>
      </w:r>
      <w:r w:rsidRPr="00C00C8D">
        <w:rPr>
          <w:rFonts w:ascii="Times New Roman" w:hAnsi="Times New Roman" w:cs="Times New Roman"/>
          <w:sz w:val="28"/>
          <w:szCs w:val="28"/>
        </w:rPr>
        <w:t xml:space="preserve">и муниципальных услуг по адресу: https://www.gosuslugi.ru, а также </w:t>
      </w:r>
      <w:r w:rsidR="005764F9" w:rsidRPr="00C00C8D">
        <w:rPr>
          <w:rFonts w:ascii="Times New Roman" w:hAnsi="Times New Roman" w:cs="Times New Roman"/>
          <w:sz w:val="28"/>
          <w:szCs w:val="28"/>
        </w:rPr>
        <w:br/>
      </w:r>
      <w:r w:rsidRPr="00C00C8D">
        <w:rPr>
          <w:rFonts w:ascii="Times New Roman" w:hAnsi="Times New Roman" w:cs="Times New Roman"/>
          <w:sz w:val="28"/>
          <w:szCs w:val="28"/>
        </w:rPr>
        <w:t xml:space="preserve">на региональном портале государственных и муниципальных услуг </w:t>
      </w:r>
      <w:r w:rsidR="005764F9" w:rsidRPr="00C00C8D">
        <w:rPr>
          <w:rFonts w:ascii="Times New Roman" w:hAnsi="Times New Roman" w:cs="Times New Roman"/>
          <w:sz w:val="28"/>
          <w:szCs w:val="28"/>
        </w:rPr>
        <w:br/>
      </w:r>
      <w:r w:rsidRPr="00C00C8D">
        <w:rPr>
          <w:rFonts w:ascii="Times New Roman" w:hAnsi="Times New Roman" w:cs="Times New Roman"/>
          <w:sz w:val="28"/>
          <w:szCs w:val="28"/>
        </w:rPr>
        <w:t>по адресу: https://pgu.ivanovoobl.ru (далее - Порталы).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муниципальной услуги, с обеспечением возможности их копирования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заполнения в электронном виде.</w:t>
      </w:r>
    </w:p>
    <w:p w:rsidR="006F341D" w:rsidRPr="00745CF4" w:rsidRDefault="006F341D" w:rsidP="001650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6F341D" w:rsidRPr="00745CF4" w:rsidRDefault="006F341D" w:rsidP="001650E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6F341D" w:rsidRPr="00745CF4" w:rsidRDefault="006F341D" w:rsidP="001650E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6F341D" w:rsidRPr="00745CF4" w:rsidRDefault="006F341D" w:rsidP="001650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прием и регистрация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прилагаемых к нему документов, поступивших от заявителя, либо отказ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рассмотрение и проверка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рассмотрение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рабочей группой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по предоставлению поддержки субъектам малого и среднего предпринимательства при Администрации города Иванова (далее - рабочая группа);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подготовка правового акта о расходовании средств субсидии.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3.1. Прием и регистрация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прилагаемых к нему документов, поступивших от заявителя, либо отказ в приеме документов.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3.1.1. Основанием для начала исполнения административной процедуры является обращение в Управление заявителя с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кой</w:t>
      </w:r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lastRenderedPageBreak/>
        <w:t xml:space="preserve">и комплектом документов, указанных в </w:t>
      </w:r>
      <w:hyperlink w:anchor="P124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2635A1">
          <w:rPr>
            <w:rFonts w:ascii="Times New Roman" w:hAnsi="Times New Roman" w:cs="Times New Roman"/>
            <w:sz w:val="28"/>
            <w:szCs w:val="28"/>
          </w:rPr>
          <w:t>2.13</w:t>
        </w:r>
        <w:r w:rsidRPr="00745CF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 w:history="1">
        <w:r w:rsidR="00F30AFF">
          <w:rPr>
            <w:rFonts w:ascii="Times New Roman" w:hAnsi="Times New Roman" w:cs="Times New Roman"/>
            <w:sz w:val="28"/>
            <w:szCs w:val="28"/>
          </w:rPr>
          <w:t>2.13.</w:t>
        </w:r>
      </w:hyperlink>
      <w:r w:rsidR="00C00C8D">
        <w:rPr>
          <w:rFonts w:ascii="Times New Roman" w:hAnsi="Times New Roman" w:cs="Times New Roman"/>
          <w:sz w:val="28"/>
          <w:szCs w:val="28"/>
        </w:rPr>
        <w:t>5</w:t>
      </w:r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3.1.2. Ответственным за выполнение административной процедуры является сотрудник Управления, уполномоченный на прием и регистрацию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ок</w:t>
      </w:r>
      <w:r w:rsidRPr="00745CF4">
        <w:rPr>
          <w:rFonts w:ascii="Times New Roman" w:hAnsi="Times New Roman" w:cs="Times New Roman"/>
          <w:sz w:val="28"/>
          <w:szCs w:val="28"/>
        </w:rPr>
        <w:t xml:space="preserve"> о предоставлении финансовой поддержки Получателям субсидии.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3.1.3.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ка</w:t>
      </w:r>
      <w:r w:rsidRPr="00745CF4">
        <w:rPr>
          <w:rFonts w:ascii="Times New Roman" w:hAnsi="Times New Roman" w:cs="Times New Roman"/>
          <w:sz w:val="28"/>
          <w:szCs w:val="28"/>
        </w:rPr>
        <w:t xml:space="preserve">, прилагаемые к нему документы могут быть представлены заявителем на личном приеме или направлены по почте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с описью вложенных документов.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3.1.4. При личном обращении заявителя за предоставлением муниципальной услуги сотрудник Управления, осуществляющий прием: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осуществляет прием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3.1.7.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регистрируются: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в случае их поступления до 15.00 - днем подачи тако</w:t>
      </w:r>
      <w:r w:rsidR="00347D55" w:rsidRPr="00745CF4">
        <w:rPr>
          <w:rFonts w:ascii="Times New Roman" w:hAnsi="Times New Roman" w:cs="Times New Roman"/>
          <w:sz w:val="28"/>
          <w:szCs w:val="28"/>
        </w:rPr>
        <w:t>й</w:t>
      </w:r>
      <w:r w:rsidRPr="00745CF4">
        <w:rPr>
          <w:rFonts w:ascii="Times New Roman" w:hAnsi="Times New Roman" w:cs="Times New Roman"/>
          <w:sz w:val="28"/>
          <w:szCs w:val="28"/>
        </w:rPr>
        <w:t xml:space="preserve">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>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в случае их поступления после 15.00 - не позднее рабочего дня, следующего за днем подачи тако</w:t>
      </w:r>
      <w:r w:rsidR="00347D55" w:rsidRPr="00745CF4">
        <w:rPr>
          <w:rFonts w:ascii="Times New Roman" w:hAnsi="Times New Roman" w:cs="Times New Roman"/>
          <w:sz w:val="28"/>
          <w:szCs w:val="28"/>
        </w:rPr>
        <w:t>й</w:t>
      </w:r>
      <w:r w:rsidRPr="00745CF4">
        <w:rPr>
          <w:rFonts w:ascii="Times New Roman" w:hAnsi="Times New Roman" w:cs="Times New Roman"/>
          <w:sz w:val="28"/>
          <w:szCs w:val="28"/>
        </w:rPr>
        <w:t xml:space="preserve">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3.2. Рассмотрение и проверка заяв</w:t>
      </w:r>
      <w:r w:rsidR="00347D55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3.2.1. Сотрудник Управления, уполномоченный на рассмотрение заяв</w:t>
      </w:r>
      <w:r w:rsidR="00486148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в течение трех рабочих дней осуществляет проверку заяв</w:t>
      </w:r>
      <w:r w:rsidR="00486148" w:rsidRPr="00745CF4">
        <w:rPr>
          <w:rFonts w:ascii="Times New Roman" w:hAnsi="Times New Roman" w:cs="Times New Roman"/>
          <w:sz w:val="28"/>
          <w:szCs w:val="28"/>
        </w:rPr>
        <w:t>ки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прилагаемых к нему заявителем документов на соответствие требованиям настоящего Регламента.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3.2.2. При наличии оснований для отказа в приеме документов, предусмотренных </w:t>
      </w:r>
      <w:hyperlink w:anchor="P185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764F9" w:rsidRPr="00745CF4">
          <w:rPr>
            <w:rFonts w:ascii="Times New Roman" w:hAnsi="Times New Roman" w:cs="Times New Roman"/>
            <w:sz w:val="28"/>
            <w:szCs w:val="28"/>
          </w:rPr>
          <w:t>2</w:t>
        </w:r>
        <w:r w:rsidRPr="00745CF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A143B">
        <w:rPr>
          <w:rFonts w:ascii="Times New Roman" w:hAnsi="Times New Roman" w:cs="Times New Roman"/>
          <w:sz w:val="28"/>
          <w:szCs w:val="28"/>
        </w:rPr>
        <w:t>13.12</w:t>
      </w:r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сотрудник Управления готовит заявителю письменный отказ в приеме документов, содержащий основания принятия такого решения.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сотрудник Управления направляет копии предоставленных СМСП, организациями, образующими инфраструктуру поддержки СМСП,</w:t>
      </w:r>
      <w:r w:rsidR="00482482">
        <w:rPr>
          <w:rFonts w:ascii="Times New Roman" w:hAnsi="Times New Roman" w:cs="Times New Roman"/>
          <w:sz w:val="28"/>
          <w:szCs w:val="28"/>
        </w:rPr>
        <w:t xml:space="preserve"> физическими лицами, применяющими специальный налоговый режим,</w:t>
      </w:r>
      <w:r w:rsidRPr="00745CF4">
        <w:rPr>
          <w:rFonts w:ascii="Times New Roman" w:hAnsi="Times New Roman" w:cs="Times New Roman"/>
          <w:sz w:val="28"/>
          <w:szCs w:val="28"/>
        </w:rPr>
        <w:t xml:space="preserve"> заяв</w:t>
      </w:r>
      <w:r w:rsidR="00486148" w:rsidRPr="00745CF4">
        <w:rPr>
          <w:rFonts w:ascii="Times New Roman" w:hAnsi="Times New Roman" w:cs="Times New Roman"/>
          <w:sz w:val="28"/>
          <w:szCs w:val="28"/>
        </w:rPr>
        <w:t>ок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документов в финансово-казначейское управление Администрации города Иванова для подготовки справки о финансировании Программы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предоставления сведений о получении заявителем средств из бюджета города Иванова на основании иных нормативных правовых актов или иных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города Иванова на цели, указанные в </w:t>
      </w:r>
      <w:hyperlink w:anchor="P103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 (предоставляется финансово-казначейским управлением Администрации города Иванова в течение пяти рабочих дней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в </w:t>
      </w:r>
      <w:r w:rsidR="006930D2">
        <w:rPr>
          <w:rFonts w:ascii="Times New Roman" w:hAnsi="Times New Roman" w:cs="Times New Roman"/>
          <w:sz w:val="28"/>
          <w:szCs w:val="28"/>
        </w:rPr>
        <w:t>У</w:t>
      </w:r>
      <w:r w:rsidRPr="00745CF4">
        <w:rPr>
          <w:rFonts w:ascii="Times New Roman" w:hAnsi="Times New Roman" w:cs="Times New Roman"/>
          <w:sz w:val="28"/>
          <w:szCs w:val="28"/>
        </w:rPr>
        <w:t>правление).</w:t>
      </w:r>
    </w:p>
    <w:p w:rsidR="006F341D" w:rsidRDefault="006F341D" w:rsidP="0069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3.2.3.1. В случае если заявителем не предоставлены документы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из числа документов, предусмотренных </w:t>
      </w:r>
      <w:hyperlink w:anchor="P160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635A1">
          <w:rPr>
            <w:rFonts w:ascii="Times New Roman" w:hAnsi="Times New Roman" w:cs="Times New Roman"/>
            <w:sz w:val="28"/>
            <w:szCs w:val="28"/>
          </w:rPr>
          <w:t>2.13</w:t>
        </w:r>
        <w:r w:rsidRPr="00745CF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764F9" w:rsidRPr="00745CF4">
        <w:rPr>
          <w:rFonts w:ascii="Times New Roman" w:hAnsi="Times New Roman" w:cs="Times New Roman"/>
          <w:sz w:val="28"/>
          <w:szCs w:val="28"/>
        </w:rPr>
        <w:t>5</w:t>
      </w:r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направляет в порядке межведомственного взаимодействия запросы в органы, уполномоченные на предоставление соответствующих</w:t>
      </w:r>
      <w:r w:rsidR="006930D2">
        <w:rPr>
          <w:rFonts w:ascii="Times New Roman" w:hAnsi="Times New Roman" w:cs="Times New Roman"/>
          <w:sz w:val="28"/>
          <w:szCs w:val="28"/>
        </w:rPr>
        <w:t xml:space="preserve"> </w:t>
      </w:r>
      <w:r w:rsidRPr="00745CF4">
        <w:rPr>
          <w:rFonts w:ascii="Times New Roman" w:hAnsi="Times New Roman" w:cs="Times New Roman"/>
          <w:sz w:val="28"/>
          <w:szCs w:val="28"/>
        </w:rPr>
        <w:t>документов (сведений).</w:t>
      </w:r>
    </w:p>
    <w:p w:rsidR="006930D2" w:rsidRPr="00745CF4" w:rsidRDefault="006930D2" w:rsidP="0069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lastRenderedPageBreak/>
        <w:t xml:space="preserve">3.2.4. После формирования полного пакета документов в соответствии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24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635A1">
          <w:rPr>
            <w:rFonts w:ascii="Times New Roman" w:hAnsi="Times New Roman" w:cs="Times New Roman"/>
            <w:sz w:val="28"/>
            <w:szCs w:val="28"/>
          </w:rPr>
          <w:t>2.13</w:t>
        </w:r>
        <w:r w:rsidRPr="00745CF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0" w:history="1">
        <w:r w:rsidR="002635A1">
          <w:rPr>
            <w:rFonts w:ascii="Times New Roman" w:hAnsi="Times New Roman" w:cs="Times New Roman"/>
            <w:sz w:val="28"/>
            <w:szCs w:val="28"/>
          </w:rPr>
          <w:t>2.13</w:t>
        </w:r>
        <w:r w:rsidRPr="00745CF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764F9" w:rsidRPr="00745CF4">
        <w:rPr>
          <w:rFonts w:ascii="Times New Roman" w:hAnsi="Times New Roman" w:cs="Times New Roman"/>
          <w:sz w:val="28"/>
          <w:szCs w:val="28"/>
        </w:rPr>
        <w:t>5</w:t>
      </w:r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 сотрудник Управления: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3.2.4.1. Осуществляет повторное рассмотрение сформированного пакета документов.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3.2.4.</w:t>
      </w:r>
      <w:r w:rsidR="005A143B">
        <w:rPr>
          <w:rFonts w:ascii="Times New Roman" w:hAnsi="Times New Roman" w:cs="Times New Roman"/>
          <w:sz w:val="28"/>
          <w:szCs w:val="28"/>
        </w:rPr>
        <w:t>2</w:t>
      </w:r>
      <w:r w:rsidRPr="00745CF4">
        <w:rPr>
          <w:rFonts w:ascii="Times New Roman" w:hAnsi="Times New Roman" w:cs="Times New Roman"/>
          <w:sz w:val="28"/>
          <w:szCs w:val="28"/>
        </w:rPr>
        <w:t xml:space="preserve">. Осуществляет проверку бизнес-планов с целью определения общего оценочного балла заявки, рассчитанного в соответствии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с критериями, приведенными в </w:t>
      </w:r>
      <w:hyperlink w:anchor="P648" w:history="1">
        <w:r w:rsidRPr="00745CF4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2B6CEB" w:rsidRPr="00745CF4">
        <w:rPr>
          <w:rFonts w:ascii="Times New Roman" w:hAnsi="Times New Roman" w:cs="Times New Roman"/>
          <w:sz w:val="28"/>
          <w:szCs w:val="28"/>
        </w:rPr>
        <w:t>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017714" w:rsidRPr="00745CF4">
        <w:rPr>
          <w:rFonts w:ascii="Times New Roman" w:hAnsi="Times New Roman" w:cs="Times New Roman"/>
          <w:sz w:val="28"/>
          <w:szCs w:val="28"/>
        </w:rPr>
        <w:t>6</w:t>
      </w:r>
      <w:r w:rsidRPr="00745CF4">
        <w:rPr>
          <w:rFonts w:ascii="Times New Roman" w:hAnsi="Times New Roman" w:cs="Times New Roman"/>
          <w:sz w:val="28"/>
          <w:szCs w:val="28"/>
        </w:rPr>
        <w:t xml:space="preserve"> к настоящему Регламенту (в случаях, предусмотренных </w:t>
      </w:r>
      <w:hyperlink w:anchor="P117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Регламента).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3.2.4.</w:t>
      </w:r>
      <w:r w:rsidR="005A143B">
        <w:rPr>
          <w:rFonts w:ascii="Times New Roman" w:hAnsi="Times New Roman" w:cs="Times New Roman"/>
          <w:sz w:val="28"/>
          <w:szCs w:val="28"/>
        </w:rPr>
        <w:t>3</w:t>
      </w:r>
      <w:r w:rsidRPr="00745C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 xml:space="preserve">Осуществляет подготовку общего заключения </w:t>
      </w:r>
      <w:r w:rsidR="005764F9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по представленным СМСП, организациями, образующими инфраструктуру поддержки СМСП,</w:t>
      </w:r>
      <w:r w:rsidR="00715003" w:rsidRPr="00745CF4">
        <w:rPr>
          <w:rFonts w:ascii="Times New Roman" w:hAnsi="Times New Roman" w:cs="Times New Roman"/>
          <w:sz w:val="28"/>
          <w:szCs w:val="28"/>
        </w:rPr>
        <w:t xml:space="preserve"> физическими лицами, применяющие специальный налоговый режим, </w:t>
      </w:r>
      <w:r w:rsidRPr="00745CF4">
        <w:rPr>
          <w:rFonts w:ascii="Times New Roman" w:hAnsi="Times New Roman" w:cs="Times New Roman"/>
          <w:sz w:val="28"/>
          <w:szCs w:val="28"/>
        </w:rPr>
        <w:t>заяв</w:t>
      </w:r>
      <w:r w:rsidR="00486148" w:rsidRPr="00745CF4">
        <w:rPr>
          <w:rFonts w:ascii="Times New Roman" w:hAnsi="Times New Roman" w:cs="Times New Roman"/>
          <w:sz w:val="28"/>
          <w:szCs w:val="28"/>
        </w:rPr>
        <w:t>кам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документам, направляет его членам рабочей группы по предоставлению поддержки субъектам малого и среднего предпринимательства при Администрации города Иванова (далее - рабочая группа).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3.2.4.</w:t>
      </w:r>
      <w:r w:rsidR="005A143B">
        <w:rPr>
          <w:rFonts w:ascii="Times New Roman" w:hAnsi="Times New Roman" w:cs="Times New Roman"/>
          <w:sz w:val="28"/>
          <w:szCs w:val="28"/>
        </w:rPr>
        <w:t>4</w:t>
      </w:r>
      <w:r w:rsidRPr="00745CF4">
        <w:rPr>
          <w:rFonts w:ascii="Times New Roman" w:hAnsi="Times New Roman" w:cs="Times New Roman"/>
          <w:sz w:val="28"/>
          <w:szCs w:val="28"/>
        </w:rPr>
        <w:t>. Максимальный срок осуществления действий, предусматриваемых административной процедурой, составляет 20 дней.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12"/>
      <w:bookmarkEnd w:id="16"/>
      <w:r w:rsidRPr="00745CF4">
        <w:rPr>
          <w:rFonts w:ascii="Times New Roman" w:hAnsi="Times New Roman" w:cs="Times New Roman"/>
          <w:sz w:val="28"/>
          <w:szCs w:val="28"/>
        </w:rPr>
        <w:t>3.3. Рассмотрение заяв</w:t>
      </w:r>
      <w:r w:rsidR="00486148" w:rsidRPr="00745CF4">
        <w:rPr>
          <w:rFonts w:ascii="Times New Roman" w:hAnsi="Times New Roman" w:cs="Times New Roman"/>
          <w:sz w:val="28"/>
          <w:szCs w:val="28"/>
        </w:rPr>
        <w:t>ок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рабочей группой.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3.3.1. Порядок работы рабочей группы, основания и порядок принятия ею решений определяются Порядком, </w:t>
      </w:r>
      <w:hyperlink r:id="rId37" w:history="1">
        <w:r w:rsidRPr="00745CF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о рабочей группе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по предоставлению поддержки субъектам малого и среднего предпринимательства при Администрации города Иванова.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3.3.2. Управление осуществляет: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3.3.2.1. Подготовку пакета документов на рассмотрение рабочей группы;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3.3.2.2. Подготовку заседания рабочей группы;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3.3.2.3. Подготовку протокола заседания по итогам заседания рабочей группы.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3.3.3. Рабочая группа руководствуется в работе Порядком, в том числе: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3.3.3.1. Принимает решение о предоставлении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21"/>
      <w:bookmarkEnd w:id="17"/>
      <w:r w:rsidRPr="00745CF4">
        <w:rPr>
          <w:rFonts w:ascii="Times New Roman" w:hAnsi="Times New Roman" w:cs="Times New Roman"/>
          <w:sz w:val="28"/>
          <w:szCs w:val="28"/>
        </w:rPr>
        <w:t xml:space="preserve">3.3.3.2. Принимает решение об отказе в предоставлении муниципальной услуги при наличии оснований, предусмотренных </w:t>
      </w:r>
      <w:hyperlink w:anchor="P189" w:history="1">
        <w:r w:rsidRPr="00745CF4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5A143B">
        <w:rPr>
          <w:rFonts w:ascii="Times New Roman" w:hAnsi="Times New Roman" w:cs="Times New Roman"/>
          <w:sz w:val="28"/>
          <w:szCs w:val="28"/>
        </w:rPr>
        <w:t>14</w:t>
      </w:r>
      <w:r w:rsidR="006930D2">
        <w:rPr>
          <w:rFonts w:ascii="Times New Roman" w:hAnsi="Times New Roman" w:cs="Times New Roman"/>
          <w:sz w:val="28"/>
          <w:szCs w:val="28"/>
        </w:rPr>
        <w:t>.1</w:t>
      </w:r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3.3.3.3. Принимает решение об осуществлении выезда на территорию заявителя с целью выявления соответствия приобретенных товаров (выполненных работ, оказанных услуг), заявленным к субсидированию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(в составе не менее трех человек), с последующим составлением акта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по результатам выезда.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3.3.4. Решение, указанное в </w:t>
      </w:r>
      <w:hyperlink w:anchor="P321" w:history="1">
        <w:r w:rsidRPr="00745CF4">
          <w:rPr>
            <w:rFonts w:ascii="Times New Roman" w:hAnsi="Times New Roman" w:cs="Times New Roman"/>
            <w:sz w:val="28"/>
            <w:szCs w:val="28"/>
          </w:rPr>
          <w:t>подпункте 3.3.3.2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основанием для направления Управлением в адрес заявителя </w:t>
      </w:r>
      <w:hyperlink w:anchor="P775" w:history="1">
        <w:r w:rsidRPr="00745CF4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о принятии решения об отказе в предоставлении муниципальной услуги по форме, представленной в приложении </w:t>
      </w:r>
      <w:r w:rsidR="002B6CEB" w:rsidRPr="00745CF4">
        <w:rPr>
          <w:rFonts w:ascii="Times New Roman" w:hAnsi="Times New Roman" w:cs="Times New Roman"/>
          <w:sz w:val="28"/>
          <w:szCs w:val="28"/>
        </w:rPr>
        <w:t>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D66FED">
        <w:rPr>
          <w:rFonts w:ascii="Times New Roman" w:hAnsi="Times New Roman" w:cs="Times New Roman"/>
          <w:sz w:val="28"/>
          <w:szCs w:val="28"/>
        </w:rPr>
        <w:t>9</w:t>
      </w:r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lastRenderedPageBreak/>
        <w:t xml:space="preserve">к Регламенту, письменно или по электронной почте в соответствии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с реквизитами, указанными в заяв</w:t>
      </w:r>
      <w:r w:rsidR="00486148" w:rsidRPr="00745CF4">
        <w:rPr>
          <w:rFonts w:ascii="Times New Roman" w:hAnsi="Times New Roman" w:cs="Times New Roman"/>
          <w:sz w:val="28"/>
          <w:szCs w:val="28"/>
        </w:rPr>
        <w:t>ке</w:t>
      </w:r>
      <w:r w:rsidRPr="00745CF4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3.3.5. Максимальный срок осуществления действий, предусматриваемых административной процедурой, составляет </w:t>
      </w:r>
      <w:r w:rsidR="00F6213C" w:rsidRPr="00745CF4">
        <w:rPr>
          <w:rFonts w:ascii="Times New Roman" w:hAnsi="Times New Roman" w:cs="Times New Roman"/>
          <w:sz w:val="28"/>
          <w:szCs w:val="28"/>
        </w:rPr>
        <w:t>14</w:t>
      </w:r>
      <w:r w:rsidRPr="00745CF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3.4. Подготовка правового акта о расходовании средств субсидии.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3.4.1. Решение, указанное в </w:t>
      </w:r>
      <w:hyperlink w:anchor="P312" w:history="1">
        <w:r w:rsidRPr="00745CF4">
          <w:rPr>
            <w:rFonts w:ascii="Times New Roman" w:hAnsi="Times New Roman" w:cs="Times New Roman"/>
            <w:sz w:val="28"/>
            <w:szCs w:val="28"/>
          </w:rPr>
          <w:t>подпункте 3.3.3.1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основанием для подготовки сотрудником Управления проекта правового акта о расходовании средств субсидии.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3.4.2. После подписания правового акта о расходовании средств субсидии Управление направляет в адрес заявителя </w:t>
      </w:r>
      <w:hyperlink w:anchor="P739" w:history="1">
        <w:r w:rsidRPr="00745CF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о предоставлении муниципальной услуги по форм</w:t>
      </w:r>
      <w:r w:rsidR="002B6CEB" w:rsidRPr="00745CF4">
        <w:rPr>
          <w:rFonts w:ascii="Times New Roman" w:hAnsi="Times New Roman" w:cs="Times New Roman"/>
          <w:sz w:val="28"/>
          <w:szCs w:val="28"/>
        </w:rPr>
        <w:t xml:space="preserve">е, представленной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="002B6CEB" w:rsidRPr="00745CF4">
        <w:rPr>
          <w:rFonts w:ascii="Times New Roman" w:hAnsi="Times New Roman" w:cs="Times New Roman"/>
          <w:sz w:val="28"/>
          <w:szCs w:val="28"/>
        </w:rPr>
        <w:t>в приложении №</w:t>
      </w:r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C92197" w:rsidRPr="00745CF4">
        <w:rPr>
          <w:rFonts w:ascii="Times New Roman" w:hAnsi="Times New Roman" w:cs="Times New Roman"/>
          <w:sz w:val="28"/>
          <w:szCs w:val="28"/>
        </w:rPr>
        <w:t>8</w:t>
      </w:r>
      <w:r w:rsidRPr="00745CF4">
        <w:rPr>
          <w:rFonts w:ascii="Times New Roman" w:hAnsi="Times New Roman" w:cs="Times New Roman"/>
          <w:sz w:val="28"/>
          <w:szCs w:val="28"/>
        </w:rPr>
        <w:t xml:space="preserve"> к Регламенту, письменно или по электронной почте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в соответствии с реквизитами, указанными в заяв</w:t>
      </w:r>
      <w:r w:rsidR="00486148" w:rsidRPr="00745CF4">
        <w:rPr>
          <w:rFonts w:ascii="Times New Roman" w:hAnsi="Times New Roman" w:cs="Times New Roman"/>
          <w:sz w:val="28"/>
          <w:szCs w:val="28"/>
        </w:rPr>
        <w:t>ке</w:t>
      </w:r>
      <w:r w:rsidRPr="00745CF4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3.4.3. Максимальный срок осуществления административной процедуры - 18 дней.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3.4.4. Подписание договора (соглашения) о предоставлении субсидии, его исполнение осуществляются в соответствии с требованиями действующего законодательства и Порядка.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3.4.5. Результаты предоставления субсидий и показатели, необходимые для достижения результатов предоставления субсидий (далее - показатели результативности):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3.4.5.1. Результатом предоставления субсидии, предусмотренной </w:t>
      </w:r>
      <w:hyperlink w:anchor="P104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 xml:space="preserve">.1 пункта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достижение показателя результативности -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745CF4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745CF4">
        <w:rPr>
          <w:rFonts w:ascii="Times New Roman" w:hAnsi="Times New Roman" w:cs="Times New Roman"/>
          <w:sz w:val="28"/>
          <w:szCs w:val="28"/>
        </w:rPr>
        <w:t>-ярмарочных мероприятий, затраты на участие в которых возмещаются за счет субсидии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300D79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3.4.5.2. Результатом предоставления субсидии, предусмотренной </w:t>
      </w:r>
      <w:hyperlink w:anchor="P106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 xml:space="preserve">.2 пункта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достижение показателя результативности -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Количество мест в негосударственных дошкольных организациях и семейных детских садах, затраты на создание которых возмещаются за счет субсидии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300D79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3.4.5.3. Результатом предоставления субсидии, предусмотренной </w:t>
      </w:r>
      <w:hyperlink w:anchor="P110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 xml:space="preserve">.3 пункта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достижение показателя результативности -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Количество организованных выставочных мероприятий для субъектов малого и среднего предпринимательства в городе Иванове, затраты на проведение которых возмещаются за счет субсидии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300D79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3.4.5.4. Результатом предоставления субсидии, предусмотренной </w:t>
      </w:r>
      <w:hyperlink w:anchor="P113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 xml:space="preserve">.4 пункта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достижение показателя результативности -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Количество единиц оборудования, затраты на приобретение которого возмещаются за счет субсидии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="00300D79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3.4.5.5. Результатом предоставления субсидии, предусмотренной </w:t>
      </w:r>
      <w:hyperlink w:anchor="P117" w:history="1">
        <w:r w:rsidRPr="00745CF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  <w:r w:rsidRPr="00745CF4">
          <w:rPr>
            <w:rFonts w:ascii="Times New Roman" w:hAnsi="Times New Roman" w:cs="Times New Roman"/>
            <w:sz w:val="28"/>
            <w:szCs w:val="28"/>
          </w:rPr>
          <w:t xml:space="preserve">.5 пункта </w:t>
        </w:r>
        <w:r w:rsidR="00710134" w:rsidRPr="00745CF4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достижение показателя результативности -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 xml:space="preserve">Количество кредитных договоров,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по которым возмещаются затраты по оплате процентов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Конкретные значения показателей результативности, сроки </w:t>
      </w:r>
      <w:r w:rsidRPr="00745CF4">
        <w:rPr>
          <w:rFonts w:ascii="Times New Roman" w:hAnsi="Times New Roman" w:cs="Times New Roman"/>
          <w:sz w:val="28"/>
          <w:szCs w:val="28"/>
        </w:rPr>
        <w:lastRenderedPageBreak/>
        <w:t>предоставления и формы отчета о достижении показателей результативности для каждого Получателя субсидии устанавливаются в соглашении (договоре).</w:t>
      </w:r>
    </w:p>
    <w:p w:rsidR="006F341D" w:rsidRPr="00745CF4" w:rsidRDefault="006F341D" w:rsidP="001650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6F341D" w:rsidRPr="00745CF4" w:rsidRDefault="006F341D" w:rsidP="001650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Управления последовательности действий, определенных настоящим Регламентом, осуществляется начальником Управления.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4.2. Сотрудники Управления несут персональную ответственность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</w:t>
      </w:r>
      <w:r w:rsidR="00486148" w:rsidRPr="00745CF4">
        <w:rPr>
          <w:rFonts w:ascii="Times New Roman" w:hAnsi="Times New Roman" w:cs="Times New Roman"/>
          <w:sz w:val="28"/>
          <w:szCs w:val="28"/>
        </w:rPr>
        <w:t>ок</w:t>
      </w:r>
      <w:r w:rsidRPr="00745CF4">
        <w:rPr>
          <w:rFonts w:ascii="Times New Roman" w:hAnsi="Times New Roman" w:cs="Times New Roman"/>
          <w:sz w:val="28"/>
          <w:szCs w:val="28"/>
        </w:rPr>
        <w:t xml:space="preserve"> и документов, подготовку ответов на обращения заявителей, содержащие жалобы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на решения, действия (бездействие) должностных лиц.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4.4. По результатам проведения проверок, в случае выявления нарушений прав заявителей, осуществляется привлечение виновных лиц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к дисциплинарной или административной ответственности в соответствии </w:t>
      </w:r>
      <w:r w:rsidR="00C92197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6F341D" w:rsidRPr="00745CF4" w:rsidRDefault="006F341D" w:rsidP="001650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6F341D" w:rsidRPr="00745CF4" w:rsidRDefault="006F341D" w:rsidP="001650E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F341D" w:rsidRPr="00745CF4" w:rsidRDefault="006F341D" w:rsidP="001650E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Управления, должностного лица Управления или муниципального служащего, принятых в ходе предоставления муниципальной услуги.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5.2. Общие требования к порядку подачи и рассмотрения жалобы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в Управление на имя начальника Управления либо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316044" w:rsidRPr="00745CF4">
        <w:rPr>
          <w:rFonts w:ascii="Times New Roman" w:hAnsi="Times New Roman" w:cs="Times New Roman"/>
          <w:sz w:val="28"/>
          <w:szCs w:val="28"/>
        </w:rPr>
        <w:t>«</w:t>
      </w:r>
      <w:r w:rsidRPr="00745CF4">
        <w:rPr>
          <w:rFonts w:ascii="Times New Roman" w:hAnsi="Times New Roman" w:cs="Times New Roman"/>
          <w:sz w:val="28"/>
          <w:szCs w:val="28"/>
        </w:rPr>
        <w:t>Интернет</w:t>
      </w:r>
      <w:r w:rsidR="00316044" w:rsidRPr="00745CF4">
        <w:rPr>
          <w:rFonts w:ascii="Times New Roman" w:hAnsi="Times New Roman" w:cs="Times New Roman"/>
          <w:sz w:val="28"/>
          <w:szCs w:val="28"/>
        </w:rPr>
        <w:t>»</w:t>
      </w:r>
      <w:r w:rsidRPr="00745CF4">
        <w:rPr>
          <w:rFonts w:ascii="Times New Roman" w:hAnsi="Times New Roman" w:cs="Times New Roman"/>
          <w:sz w:val="28"/>
          <w:szCs w:val="28"/>
        </w:rPr>
        <w:t>, официального сайта Администрации города Иванова, Порталов, а также может быть принята при личном приеме заявителя;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2) жалоба должна содержать: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- наименование Управления, должностного лица Управления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или муниципального служащего (с указанием должности, фамилии, имени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отчества), решения и действия (бездействие) которых обжалуются;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F4">
        <w:rPr>
          <w:rFonts w:ascii="Times New Roman" w:hAnsi="Times New Roman" w:cs="Times New Roman"/>
          <w:sz w:val="28"/>
          <w:szCs w:val="28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Управления, должностного лица Управления, муниципального служащего;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 действиями (бездействием) Управления, должностного лица Управления, муниципального служащего.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Заявителем могут быть дополнительно представлены документы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(при наличии), подтверждающие доводы заявителя, либо их копии.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5.3. Заявитель может обратиться с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1) нарушение срока регистрации заяв</w:t>
      </w:r>
      <w:r w:rsidR="00486148" w:rsidRPr="00745CF4">
        <w:rPr>
          <w:rFonts w:ascii="Times New Roman" w:hAnsi="Times New Roman" w:cs="Times New Roman"/>
          <w:sz w:val="28"/>
          <w:szCs w:val="28"/>
        </w:rPr>
        <w:t>ок</w:t>
      </w:r>
      <w:r w:rsidRPr="00745CF4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F4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F4">
        <w:rPr>
          <w:rFonts w:ascii="Times New Roman" w:hAnsi="Times New Roman" w:cs="Times New Roman"/>
          <w:sz w:val="28"/>
          <w:szCs w:val="28"/>
        </w:rPr>
        <w:t>7) отказ Управления,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F4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и принятыми в соответствии с ними иными нормативными правовыми </w:t>
      </w:r>
      <w:r w:rsidRPr="00745CF4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за исключением случаев, предусмотренных </w:t>
      </w:r>
      <w:hyperlink w:anchor="P228" w:history="1">
        <w:r w:rsidRPr="00745CF4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6FED">
          <w:rPr>
            <w:rFonts w:ascii="Times New Roman" w:hAnsi="Times New Roman" w:cs="Times New Roman"/>
            <w:sz w:val="28"/>
            <w:szCs w:val="28"/>
          </w:rPr>
          <w:t>14</w:t>
        </w:r>
        <w:r w:rsidRPr="00745CF4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подлежит рассмотрению должностным лицом Управления, наделенным полномочиями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по рассмотрению жалоб, в течение 15 рабочих дней со дня ее регистрации,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Управления, должностного лица Управления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85"/>
      <w:bookmarkEnd w:id="18"/>
      <w:r w:rsidRPr="00745CF4">
        <w:rPr>
          <w:rFonts w:ascii="Times New Roman" w:hAnsi="Times New Roman" w:cs="Times New Roman"/>
          <w:sz w:val="28"/>
          <w:szCs w:val="28"/>
        </w:rPr>
        <w:t>5.5. По результатам рассмотрения жалобы Управление принимает одно из следующих решений: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F4">
        <w:rPr>
          <w:rFonts w:ascii="Times New Roman" w:hAnsi="Times New Roman" w:cs="Times New Roman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опечаток и ошибок в выданных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б) отказывает в удовлетворении жалобы.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85" w:history="1">
        <w:r w:rsidRPr="00745CF4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745CF4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и, по желанию заявителя, в электронной форме направляется мотивированный ответ о результатах рассмотрения жалобы.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</w:t>
      </w:r>
      <w:r w:rsidR="00EE0C56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>или преступления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</w:t>
      </w:r>
      <w:r w:rsidR="00EA61DC" w:rsidRPr="00745CF4">
        <w:rPr>
          <w:rFonts w:ascii="Times New Roman" w:hAnsi="Times New Roman" w:cs="Times New Roman"/>
          <w:sz w:val="28"/>
          <w:szCs w:val="28"/>
        </w:rPr>
        <w:br/>
      </w:r>
      <w:r w:rsidRPr="00745CF4">
        <w:rPr>
          <w:rFonts w:ascii="Times New Roman" w:hAnsi="Times New Roman" w:cs="Times New Roman"/>
          <w:sz w:val="28"/>
          <w:szCs w:val="28"/>
        </w:rPr>
        <w:t xml:space="preserve">а также приносятся извинения за доставленные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341D" w:rsidRPr="00745CF4" w:rsidRDefault="006F341D" w:rsidP="00165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0C56" w:rsidRPr="00745CF4" w:rsidRDefault="00EE0C56" w:rsidP="00F621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к </w:t>
      </w:r>
      <w:r w:rsidR="00A84794">
        <w:rPr>
          <w:rFonts w:ascii="Times New Roman" w:hAnsi="Times New Roman" w:cs="Times New Roman"/>
          <w:sz w:val="24"/>
          <w:szCs w:val="24"/>
        </w:rPr>
        <w:t>Регламенту</w:t>
      </w: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426"/>
      <w:bookmarkEnd w:id="19"/>
      <w:r w:rsidRPr="00745CF4">
        <w:rPr>
          <w:rFonts w:ascii="Times New Roman" w:hAnsi="Times New Roman" w:cs="Times New Roman"/>
          <w:sz w:val="24"/>
          <w:szCs w:val="24"/>
        </w:rPr>
        <w:t>Заявка</w:t>
      </w: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66"/>
        <w:gridCol w:w="2494"/>
      </w:tblGrid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организации</w:t>
            </w:r>
          </w:p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предпринимателя, физического лица)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осуществления деятельности (адрес)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ИФНС, в </w:t>
            </w:r>
            <w:proofErr w:type="gramStart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которой</w:t>
            </w:r>
            <w:proofErr w:type="gramEnd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заявитель постановлен на учет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государственной регистрации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руководителя (предпринимателя, физического лица)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главного бухгалтера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Телефон, факс, электронная почта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Осуществляемые виды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Программы, предусматривающего предоставление субсидии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субсидии, на которую претендует заявитель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Банковские реквизиты для перечисления субсидии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Список прилагаемых документов на ______ листах.</w:t>
      </w:r>
    </w:p>
    <w:p w:rsidR="00F6213C" w:rsidRPr="00A8479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</w:t>
      </w:r>
      <w:r w:rsidR="00EE0C56" w:rsidRPr="00745CF4">
        <w:rPr>
          <w:rFonts w:ascii="Times New Roman" w:hAnsi="Times New Roman" w:cs="Times New Roman"/>
          <w:sz w:val="24"/>
          <w:szCs w:val="24"/>
        </w:rPr>
        <w:br/>
      </w:r>
      <w:r w:rsidRPr="00745CF4">
        <w:rPr>
          <w:rFonts w:ascii="Times New Roman" w:hAnsi="Times New Roman" w:cs="Times New Roman"/>
          <w:sz w:val="24"/>
          <w:szCs w:val="24"/>
        </w:rPr>
        <w:t xml:space="preserve">их Администрацией города Иванова для получения поддержки в рамках муниципальной </w:t>
      </w:r>
      <w:hyperlink r:id="rId38" w:history="1">
        <w:r w:rsidRPr="00A8479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Pr="00A84794">
        <w:rPr>
          <w:rFonts w:ascii="Times New Roman" w:hAnsi="Times New Roman" w:cs="Times New Roman"/>
          <w:sz w:val="24"/>
          <w:szCs w:val="24"/>
        </w:rPr>
        <w:t xml:space="preserve"> города Иванова «Развитие субъектов малого и среднего предпринимательства в городе Иванове».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794">
        <w:rPr>
          <w:rFonts w:ascii="Times New Roman" w:hAnsi="Times New Roman" w:cs="Times New Roman"/>
          <w:sz w:val="24"/>
          <w:szCs w:val="24"/>
        </w:rPr>
        <w:t xml:space="preserve">Даю согласие на получение Администрацией города Иванова информации, предусмотренной </w:t>
      </w:r>
      <w:hyperlink r:id="rId39" w:history="1">
        <w:r w:rsidRPr="00A8479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7</w:t>
        </w:r>
      </w:hyperlink>
      <w:r w:rsidRPr="00A8479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</w:t>
      </w:r>
      <w:r w:rsidRPr="00A84794">
        <w:rPr>
          <w:rFonts w:ascii="Times New Roman" w:hAnsi="Times New Roman" w:cs="Times New Roman"/>
          <w:sz w:val="24"/>
          <w:szCs w:val="24"/>
        </w:rPr>
        <w:br/>
        <w:t>«Об организации предоставления государст</w:t>
      </w:r>
      <w:r w:rsidRPr="00745CF4">
        <w:rPr>
          <w:rFonts w:ascii="Times New Roman" w:hAnsi="Times New Roman" w:cs="Times New Roman"/>
          <w:sz w:val="24"/>
          <w:szCs w:val="24"/>
        </w:rPr>
        <w:t>венных и муниципальных услуг», необходимой для предоставления муниципальной услуги «Оказание финансовой поддержки в рамках реализации муниципальной программы города Иванова «Развитие субъектов малого и среднего предпринимательства в городе Иванове».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Даю согласие на осуществление Главным распорядителем как получателем бюджетных средств и уполномоченными органами муниципального финансового контроля проверок соблюдения условий, целей и порядка предоставления субсидий, установленных Порядком предоставления субсидии.</w:t>
      </w:r>
    </w:p>
    <w:p w:rsidR="00F6213C" w:rsidRPr="00745CF4" w:rsidRDefault="00F6213C" w:rsidP="00F62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Даю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</w:t>
      </w:r>
      <w:r w:rsidRPr="00745CF4">
        <w:rPr>
          <w:rFonts w:ascii="Times New Roman" w:hAnsi="Times New Roman" w:cs="Times New Roman"/>
          <w:sz w:val="24"/>
          <w:szCs w:val="24"/>
        </w:rPr>
        <w:br/>
        <w:t>с соответствующим отбором.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Подтверждаю достоверность предоставленных сведений и документов.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Дата: «___» _____________ 20__ г.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lastRenderedPageBreak/>
        <w:t>Руководитель (предприниматель) ________________ /_________________________/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М.П.                              (подпись)              (Ф.И.О.)</w:t>
      </w:r>
    </w:p>
    <w:p w:rsidR="00EE0C56" w:rsidRPr="00745CF4" w:rsidRDefault="00EE0C56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к </w:t>
      </w:r>
      <w:r w:rsidR="00A84794">
        <w:rPr>
          <w:rFonts w:ascii="Times New Roman" w:hAnsi="Times New Roman" w:cs="Times New Roman"/>
          <w:sz w:val="24"/>
          <w:szCs w:val="24"/>
        </w:rPr>
        <w:t>Регламенту</w:t>
      </w:r>
    </w:p>
    <w:p w:rsidR="00F6213C" w:rsidRPr="00745CF4" w:rsidRDefault="00F6213C" w:rsidP="00F6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489"/>
      <w:bookmarkEnd w:id="20"/>
      <w:r w:rsidRPr="00745CF4">
        <w:rPr>
          <w:rFonts w:ascii="Times New Roman" w:hAnsi="Times New Roman" w:cs="Times New Roman"/>
          <w:sz w:val="24"/>
          <w:szCs w:val="24"/>
        </w:rPr>
        <w:t>Заявление</w:t>
      </w: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о соответствии вновь созданного юридического лица</w:t>
      </w: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и вновь зарегистрированного индивидуального предпринимателя</w:t>
      </w: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условиям отнесения к субъектам малого и среднего предпринимательства,</w:t>
      </w: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установленным Федеральным законом от 24 июля 2007 года № 209-ФЗ</w:t>
      </w: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Настоящим заявляю, что ______________________________________________________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 xml:space="preserve">          (указывается идентификационный номер налогоплательщика (ИНН) юридического лица или физического лица, зарегистрированного в качестве  индивидуального предпринимателя)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дата государственной регистрации: _____________________________________________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</w:t>
      </w:r>
      <w:r w:rsidRPr="00A8479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0" w:history="1">
        <w:r w:rsidRPr="00A8479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45CF4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Федерации».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_____________________________                     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45CF4">
        <w:rPr>
          <w:rFonts w:ascii="Times New Roman" w:hAnsi="Times New Roman" w:cs="Times New Roman"/>
        </w:rPr>
        <w:t>(фамилия, имя, отчество                                                                             подпись</w:t>
      </w:r>
      <w:proofErr w:type="gramEnd"/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 xml:space="preserve">(последнее - при наличии) 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45CF4">
        <w:rPr>
          <w:rFonts w:ascii="Times New Roman" w:hAnsi="Times New Roman" w:cs="Times New Roman"/>
        </w:rPr>
        <w:t>подписавшего</w:t>
      </w:r>
      <w:proofErr w:type="gramEnd"/>
      <w:r w:rsidRPr="00745CF4">
        <w:rPr>
          <w:rFonts w:ascii="Times New Roman" w:hAnsi="Times New Roman" w:cs="Times New Roman"/>
        </w:rPr>
        <w:t>, должность)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        «____» ______________ 20___ г.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 xml:space="preserve">                                   дата составления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 xml:space="preserve">                                        заявления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745CF4">
        <w:rPr>
          <w:rFonts w:ascii="Times New Roman" w:hAnsi="Times New Roman" w:cs="Times New Roman"/>
        </w:rPr>
        <w:t>м.п</w:t>
      </w:r>
      <w:proofErr w:type="spellEnd"/>
      <w:r w:rsidRPr="00745CF4">
        <w:rPr>
          <w:rFonts w:ascii="Times New Roman" w:hAnsi="Times New Roman" w:cs="Times New Roman"/>
        </w:rPr>
        <w:t>. (при наличии)</w:t>
      </w:r>
    </w:p>
    <w:p w:rsidR="00F6213C" w:rsidRPr="00745CF4" w:rsidRDefault="00F6213C" w:rsidP="00F621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к </w:t>
      </w:r>
      <w:r w:rsidR="00A84794">
        <w:rPr>
          <w:rFonts w:ascii="Times New Roman" w:hAnsi="Times New Roman" w:cs="Times New Roman"/>
          <w:sz w:val="24"/>
          <w:szCs w:val="24"/>
        </w:rPr>
        <w:t>Регламенту</w:t>
      </w:r>
    </w:p>
    <w:p w:rsidR="00F6213C" w:rsidRPr="00745CF4" w:rsidRDefault="00F6213C" w:rsidP="00F6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533"/>
      <w:bookmarkEnd w:id="21"/>
      <w:r w:rsidRPr="00745CF4">
        <w:rPr>
          <w:rFonts w:ascii="Times New Roman" w:hAnsi="Times New Roman" w:cs="Times New Roman"/>
          <w:sz w:val="24"/>
          <w:szCs w:val="24"/>
        </w:rPr>
        <w:t>Сведения</w:t>
      </w: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о среднемесячной заработной плате одного работника</w:t>
      </w: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Размер среднемесячной заработной платы одного работника за предшествующие 12 месяцев либо за период осуществления деятельности СМСП, организации, образующей инфраструктуру поддержки СМСП (для вновь созданных юридических лиц и вновь зарегистрированных индивидуальных предпринимателей), ____________________.</w:t>
      </w:r>
      <w:proofErr w:type="gramEnd"/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2. Среднесписочная численность работников на дату подачи заявки  __________.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3. Задолженность по выплате заработной платы __________ (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745CF4">
        <w:rPr>
          <w:rFonts w:ascii="Times New Roman" w:hAnsi="Times New Roman" w:cs="Times New Roman"/>
          <w:sz w:val="24"/>
          <w:szCs w:val="24"/>
        </w:rPr>
        <w:t>/отсутствует).</w:t>
      </w:r>
    </w:p>
    <w:p w:rsidR="00F6213C" w:rsidRPr="00745CF4" w:rsidRDefault="00F6213C" w:rsidP="00F621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Руководитель организации (предприниматель) ____________ /_________________/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(Ф.И.О.)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«___» __________ 20___ г.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М.П.</w:t>
      </w:r>
    </w:p>
    <w:p w:rsidR="00F6213C" w:rsidRPr="00745CF4" w:rsidRDefault="00F6213C" w:rsidP="00F621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к </w:t>
      </w:r>
      <w:r w:rsidR="00A84794">
        <w:rPr>
          <w:rFonts w:ascii="Times New Roman" w:hAnsi="Times New Roman" w:cs="Times New Roman"/>
          <w:sz w:val="24"/>
          <w:szCs w:val="24"/>
        </w:rPr>
        <w:t>Регламенту</w:t>
      </w:r>
    </w:p>
    <w:p w:rsidR="00F6213C" w:rsidRPr="00745CF4" w:rsidRDefault="00F6213C" w:rsidP="00F6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555"/>
      <w:bookmarkEnd w:id="22"/>
      <w:r w:rsidRPr="00745CF4">
        <w:rPr>
          <w:rFonts w:ascii="Times New Roman" w:hAnsi="Times New Roman" w:cs="Times New Roman"/>
          <w:sz w:val="24"/>
          <w:szCs w:val="24"/>
        </w:rPr>
        <w:t>Сведения об оборудовании</w:t>
      </w: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029"/>
        <w:gridCol w:w="1530"/>
      </w:tblGrid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организации (Ф.И.О. предпринимателя, физического лица)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A8479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</w:t>
            </w:r>
            <w:hyperlink r:id="rId41" w:history="1">
              <w:r w:rsidRPr="00A8479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A8479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42" w:history="1">
              <w:r w:rsidRPr="00A8479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ОКОФ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(марка, модель, серийный номер)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Местонахождение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изготовления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- изготовитель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использования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Дата: «___» _____________ 20__ г.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Руководитель (предприниматель) ________________ /_________________________/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>М.П.                                                                           (подпись)                                           (Ф.И.О.)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к </w:t>
      </w:r>
      <w:r w:rsidR="00A84794">
        <w:rPr>
          <w:rFonts w:ascii="Times New Roman" w:hAnsi="Times New Roman" w:cs="Times New Roman"/>
          <w:sz w:val="24"/>
          <w:szCs w:val="24"/>
        </w:rPr>
        <w:t>Регламенту</w:t>
      </w:r>
    </w:p>
    <w:p w:rsidR="00F6213C" w:rsidRPr="00745CF4" w:rsidRDefault="00F6213C" w:rsidP="00F6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602"/>
      <w:bookmarkEnd w:id="23"/>
      <w:r w:rsidRPr="00745CF4">
        <w:rPr>
          <w:rFonts w:ascii="Times New Roman" w:hAnsi="Times New Roman" w:cs="Times New Roman"/>
          <w:sz w:val="24"/>
          <w:szCs w:val="24"/>
        </w:rPr>
        <w:t>Расчет суммы субсидии субъектам малого и среднего предпринимательства,</w:t>
      </w: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</w:t>
      </w: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и среднего предпринимательства, физическим лицам, применяющим специальный налоговый режим, на частичное покрытие расходов</w:t>
      </w: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по оплате процентов по кредитам, полученным</w:t>
      </w:r>
    </w:p>
    <w:p w:rsidR="00F6213C" w:rsidRPr="00745CF4" w:rsidRDefault="00F6213C" w:rsidP="00F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в кредитных организациях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за ____________ 20__ го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745CF4">
        <w:rPr>
          <w:rFonts w:ascii="Times New Roman" w:hAnsi="Times New Roman" w:cs="Times New Roman"/>
          <w:sz w:val="24"/>
          <w:szCs w:val="24"/>
        </w:rPr>
        <w:t>а)       «   » ____________ 20  года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Наименование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физического лица, применяющего специальный налоговый режим, ____________________________________________________________________________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lastRenderedPageBreak/>
        <w:t>Расчетный счет № ________ Полное наименование банка 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БИК/К/</w:t>
      </w:r>
      <w:proofErr w:type="spellStart"/>
      <w:r w:rsidRPr="00745CF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45C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Цель кредита (в соответствии с кредитным договором 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5CF4">
        <w:rPr>
          <w:rFonts w:ascii="Times New Roman" w:hAnsi="Times New Roman" w:cs="Times New Roman"/>
          <w:sz w:val="24"/>
          <w:szCs w:val="24"/>
        </w:rPr>
        <w:t xml:space="preserve"> ___________ № ____________)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Дата предоставления кредита: 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5CF4">
        <w:rPr>
          <w:rFonts w:ascii="Times New Roman" w:hAnsi="Times New Roman" w:cs="Times New Roman"/>
          <w:sz w:val="24"/>
          <w:szCs w:val="24"/>
        </w:rPr>
        <w:t xml:space="preserve"> ___________________ по 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Размер кредита, руб. _____________ Ставка по кредиту, % 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Ключевая ставка Банка России, действовавшая  на дату подачи заявки о предоставлении субсидии, __________________________________________________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Остаток кредитной задолженности на момент расчета возмещения, руб. 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Сумма процентов, уплаченных по кредитному договору на дату принятия решения </w:t>
      </w:r>
      <w:r w:rsidRPr="00745CF4">
        <w:rPr>
          <w:rFonts w:ascii="Times New Roman" w:hAnsi="Times New Roman" w:cs="Times New Roman"/>
          <w:sz w:val="24"/>
          <w:szCs w:val="24"/>
        </w:rPr>
        <w:br/>
        <w:t>о предоставлении субсидии, руб. _________</w:t>
      </w:r>
    </w:p>
    <w:p w:rsidR="00F6213C" w:rsidRPr="00745CF4" w:rsidRDefault="00F6213C" w:rsidP="00F621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984"/>
        <w:gridCol w:w="850"/>
        <w:gridCol w:w="1303"/>
        <w:gridCol w:w="1474"/>
        <w:gridCol w:w="1247"/>
        <w:gridCol w:w="1505"/>
      </w:tblGrid>
      <w:tr w:rsidR="00F6213C" w:rsidRPr="00745CF4" w:rsidTr="007101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Средние остатки ссудной задолженности, </w:t>
            </w:r>
            <w:proofErr w:type="gramStart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исходя из которой начисляется</w:t>
            </w:r>
            <w:proofErr w:type="gramEnd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возмещение,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дней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 ключевой ставки Банка России (согласно решению комиссии), 3/4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возмещения (гр. 2 x гр. 3 x гр. 4) / (100 x 365 (366) дней),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 ключевой ставки Банка России (согласно решению комиссии), 2/3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возмещения (гр. 2 x гр. 3 x гр. 6) / (100 x 365 (366) дней), руб.</w:t>
            </w:r>
          </w:p>
        </w:tc>
      </w:tr>
      <w:tr w:rsidR="00F6213C" w:rsidRPr="00745CF4" w:rsidTr="007101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6213C" w:rsidRPr="00745CF4" w:rsidTr="007101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6213C" w:rsidRPr="00745CF4" w:rsidRDefault="00F6213C" w:rsidP="00F621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Получатель субсидии _________ 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 xml:space="preserve">                                                      (подпись) (расшифровка подписи) М.П.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к </w:t>
      </w:r>
      <w:r w:rsidR="00A84794">
        <w:rPr>
          <w:rFonts w:ascii="Times New Roman" w:hAnsi="Times New Roman" w:cs="Times New Roman"/>
          <w:sz w:val="24"/>
          <w:szCs w:val="24"/>
        </w:rPr>
        <w:t>Регламенту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4" w:name="P671"/>
      <w:bookmarkEnd w:id="24"/>
      <w:r w:rsidRPr="00745CF4">
        <w:rPr>
          <w:rFonts w:ascii="Times New Roman" w:hAnsi="Times New Roman" w:cs="Times New Roman"/>
          <w:b w:val="0"/>
          <w:sz w:val="24"/>
          <w:szCs w:val="24"/>
        </w:rPr>
        <w:t>Критерии оценки заявок субъектов малого и среднего</w:t>
      </w:r>
    </w:p>
    <w:p w:rsidR="00F6213C" w:rsidRPr="00745CF4" w:rsidRDefault="00F6213C" w:rsidP="00F621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CF4">
        <w:rPr>
          <w:rFonts w:ascii="Times New Roman" w:hAnsi="Times New Roman" w:cs="Times New Roman"/>
          <w:b w:val="0"/>
          <w:sz w:val="24"/>
          <w:szCs w:val="24"/>
        </w:rPr>
        <w:t>предпринимательства, организаций, образующих</w:t>
      </w:r>
    </w:p>
    <w:p w:rsidR="00F6213C" w:rsidRPr="00745CF4" w:rsidRDefault="00F6213C" w:rsidP="00F621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CF4">
        <w:rPr>
          <w:rFonts w:ascii="Times New Roman" w:hAnsi="Times New Roman" w:cs="Times New Roman"/>
          <w:b w:val="0"/>
          <w:sz w:val="24"/>
          <w:szCs w:val="24"/>
        </w:rPr>
        <w:t>инфраструктуру поддержки субъектов малого и среднего</w:t>
      </w:r>
    </w:p>
    <w:p w:rsidR="00F6213C" w:rsidRPr="00745CF4" w:rsidRDefault="00F6213C" w:rsidP="00F621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CF4">
        <w:rPr>
          <w:rFonts w:ascii="Times New Roman" w:hAnsi="Times New Roman" w:cs="Times New Roman"/>
          <w:b w:val="0"/>
          <w:sz w:val="24"/>
          <w:szCs w:val="24"/>
        </w:rPr>
        <w:t>предпринимательства, физического лица, применяющего специальный налоговый режим, на субсидирование части расходов</w:t>
      </w:r>
    </w:p>
    <w:p w:rsidR="00F6213C" w:rsidRPr="00745CF4" w:rsidRDefault="00F6213C" w:rsidP="00F621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CF4">
        <w:rPr>
          <w:rFonts w:ascii="Times New Roman" w:hAnsi="Times New Roman" w:cs="Times New Roman"/>
          <w:b w:val="0"/>
          <w:sz w:val="24"/>
          <w:szCs w:val="24"/>
        </w:rPr>
        <w:t>по оплате процентов по кредитам, полученным</w:t>
      </w:r>
    </w:p>
    <w:p w:rsidR="00F6213C" w:rsidRPr="00745CF4" w:rsidRDefault="00F6213C" w:rsidP="00F621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CF4">
        <w:rPr>
          <w:rFonts w:ascii="Times New Roman" w:hAnsi="Times New Roman" w:cs="Times New Roman"/>
          <w:b w:val="0"/>
          <w:sz w:val="24"/>
          <w:szCs w:val="24"/>
        </w:rPr>
        <w:t>в кредитных организациях</w:t>
      </w:r>
    </w:p>
    <w:p w:rsidR="00F6213C" w:rsidRPr="00745CF4" w:rsidRDefault="00F6213C" w:rsidP="00F6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973"/>
        <w:gridCol w:w="1531"/>
      </w:tblGrid>
      <w:tr w:rsidR="00F6213C" w:rsidRPr="00745CF4" w:rsidTr="00710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F6213C" w:rsidRPr="00745CF4" w:rsidTr="007101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осуществления деятельности с момента государственной регистрации: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 2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 2 до 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 5 лет и выше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6213C" w:rsidRPr="00745CF4" w:rsidTr="007101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субъекта предпринимательства к социальному предпринимательству &lt;*&gt;: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относится к социальному предпринимательству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 относится к социальному предпринимательству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6213C" w:rsidRPr="00745CF4" w:rsidTr="007101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Соответствие цели инвестиционного проекта приоритетным видам деятельности: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цель инвестиционного проекта соответствует приоритетным видам деятельности, в том числе: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производство товаров народного потребления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инновационная деятельность в отраслях экономики, ориентированная на выпуск конкурентоспособной продукции высоких технологий и потребительских качеств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благоустройство города и обслуживание объектов жилищно-коммунального хозяйства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оказание бытовых услуг населению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цель инвестиционного проекта не соответствует приоритетным видам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6213C" w:rsidRPr="00745CF4" w:rsidTr="007101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новых рабочих мест: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 5 и выше новых рабочих мест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 1 до 5 новых рабочих мест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новых рабочих мест не предусмотрено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6213C" w:rsidRPr="00745CF4" w:rsidTr="007101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средней заработной платы: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отношение средней заработной платы к минимальному </w:t>
            </w:r>
            <w:proofErr w:type="gramStart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размеру оплаты труда</w:t>
            </w:r>
            <w:proofErr w:type="gramEnd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больше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отношение средней заработной платы к минимальному </w:t>
            </w:r>
            <w:proofErr w:type="gramStart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размеру оплаты труда</w:t>
            </w:r>
            <w:proofErr w:type="gramEnd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2 до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отношение средней заработной платы к минимальному </w:t>
            </w:r>
            <w:proofErr w:type="gramStart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размеру оплаты труда</w:t>
            </w:r>
            <w:proofErr w:type="gramEnd"/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1 до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6213C" w:rsidRPr="00745CF4" w:rsidTr="007101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налоговых отчислений в бюджеты всех уровней: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объем налоговых отчислений в бюджеты всех уровней увеличивается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F6213C" w:rsidRPr="00745CF4" w:rsidTr="00710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3C" w:rsidRPr="00745CF4" w:rsidRDefault="00F6213C" w:rsidP="0071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объем налоговых отчислений в бюджеты всех уровней не </w:t>
            </w: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изменяется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C" w:rsidRPr="00745CF4" w:rsidRDefault="00F6213C" w:rsidP="0071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</w:tr>
    </w:tbl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&lt;*&gt; Социальное предпринимательство - социально ответственная деятельность субъектов малого и среднего предпринимательства, направленная на решение социальных проблем по следующим направлениям: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- обеспечение занятости инвалидов, матерей, имеющих детей в возрасте до 3 лет, </w:t>
      </w:r>
      <w:r w:rsidRPr="00745CF4">
        <w:rPr>
          <w:rFonts w:ascii="Times New Roman" w:hAnsi="Times New Roman" w:cs="Times New Roman"/>
          <w:sz w:val="24"/>
          <w:szCs w:val="24"/>
        </w:rPr>
        <w:br/>
        <w:t>а также лиц, осужденных к исправительным работам;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-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студиях.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Общий оценочный балл заявки определяется как сумма баллов по каждому </w:t>
      </w:r>
      <w:r w:rsidRPr="00745CF4">
        <w:rPr>
          <w:rFonts w:ascii="Times New Roman" w:hAnsi="Times New Roman" w:cs="Times New Roman"/>
          <w:sz w:val="24"/>
          <w:szCs w:val="24"/>
        </w:rPr>
        <w:br/>
        <w:t>из критериев и используется для ранжирования инвестиционных проектов: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до 50 баллов - инвестиционный проект средней значимости;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от 50 баллов и выше - инвестиционный проект высокой значимости.</w:t>
      </w: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F6213C" w:rsidRPr="00745CF4" w:rsidRDefault="00F6213C" w:rsidP="00F6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к </w:t>
      </w:r>
      <w:r w:rsidR="000A5796">
        <w:rPr>
          <w:rFonts w:ascii="Times New Roman" w:hAnsi="Times New Roman" w:cs="Times New Roman"/>
          <w:sz w:val="24"/>
          <w:szCs w:val="24"/>
        </w:rPr>
        <w:t>Регламенту</w:t>
      </w:r>
    </w:p>
    <w:p w:rsidR="00F6213C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796" w:rsidRPr="00745CF4" w:rsidRDefault="000A5796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CF4">
        <w:rPr>
          <w:rFonts w:ascii="Times New Roman" w:hAnsi="Times New Roman" w:cs="Times New Roman"/>
          <w:b w:val="0"/>
          <w:sz w:val="24"/>
          <w:szCs w:val="24"/>
        </w:rPr>
        <w:t xml:space="preserve">Сведения о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</w:t>
      </w:r>
      <w:r w:rsidRPr="00745CF4">
        <w:rPr>
          <w:rFonts w:ascii="Times New Roman" w:hAnsi="Times New Roman" w:cs="Times New Roman"/>
          <w:b w:val="0"/>
          <w:sz w:val="24"/>
          <w:szCs w:val="24"/>
        </w:rPr>
        <w:br/>
        <w:t>об индивидуальном предпринимателе и о физическом лице – производителе товаров, работ, услуг</w:t>
      </w:r>
    </w:p>
    <w:p w:rsidR="00F6213C" w:rsidRPr="00745CF4" w:rsidRDefault="00F6213C" w:rsidP="00F621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«__» ______________ ____ 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5CF4">
        <w:rPr>
          <w:rFonts w:ascii="Times New Roman" w:hAnsi="Times New Roman" w:cs="Times New Roman"/>
          <w:sz w:val="24"/>
          <w:szCs w:val="24"/>
        </w:rPr>
        <w:t>.                                                              № ___________________</w:t>
      </w:r>
    </w:p>
    <w:p w:rsidR="00F6213C" w:rsidRPr="00745CF4" w:rsidRDefault="00F6213C" w:rsidP="00F621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      (дата)</w:t>
      </w:r>
    </w:p>
    <w:p w:rsidR="00F6213C" w:rsidRPr="00745CF4" w:rsidRDefault="00F6213C" w:rsidP="00F621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843"/>
        <w:gridCol w:w="1701"/>
      </w:tblGrid>
      <w:tr w:rsidR="00F6213C" w:rsidRPr="00745CF4" w:rsidTr="00710134">
        <w:tc>
          <w:tcPr>
            <w:tcW w:w="846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213C" w:rsidRPr="00745CF4" w:rsidRDefault="00F6213C" w:rsidP="00710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C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745CF4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6213C" w:rsidRPr="00745CF4" w:rsidRDefault="00F6213C" w:rsidP="00710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</w:tr>
      <w:tr w:rsidR="00F6213C" w:rsidRPr="00745CF4" w:rsidTr="00710134">
        <w:tc>
          <w:tcPr>
            <w:tcW w:w="846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13C" w:rsidRPr="00745CF4" w:rsidRDefault="00F6213C" w:rsidP="00710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13C" w:rsidRPr="00745CF4" w:rsidRDefault="00F6213C" w:rsidP="00F6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2"/>
      <w:bookmarkEnd w:id="25"/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Получатель субсидии _________ _____________________</w:t>
      </w:r>
    </w:p>
    <w:p w:rsidR="00F6213C" w:rsidRPr="00745CF4" w:rsidRDefault="00F6213C" w:rsidP="00F6213C">
      <w:pPr>
        <w:pStyle w:val="ConsPlusNonformat"/>
        <w:jc w:val="both"/>
        <w:rPr>
          <w:rFonts w:ascii="Times New Roman" w:hAnsi="Times New Roman" w:cs="Times New Roman"/>
        </w:rPr>
      </w:pPr>
      <w:r w:rsidRPr="00745CF4">
        <w:rPr>
          <w:rFonts w:ascii="Times New Roman" w:hAnsi="Times New Roman" w:cs="Times New Roman"/>
        </w:rPr>
        <w:t xml:space="preserve">                                                  (подпись)  (расшифровка подписи) М.П.</w:t>
      </w:r>
    </w:p>
    <w:p w:rsidR="001650E1" w:rsidRPr="00745CF4" w:rsidRDefault="001650E1" w:rsidP="001650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C34F9" w:rsidRPr="00745CF4" w:rsidRDefault="007C34F9" w:rsidP="001650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75424" w:rsidRPr="00745CF4">
        <w:rPr>
          <w:rFonts w:ascii="Times New Roman" w:hAnsi="Times New Roman" w:cs="Times New Roman"/>
          <w:sz w:val="24"/>
          <w:szCs w:val="24"/>
        </w:rPr>
        <w:t>№</w:t>
      </w:r>
      <w:r w:rsidRPr="00745CF4">
        <w:rPr>
          <w:rFonts w:ascii="Times New Roman" w:hAnsi="Times New Roman" w:cs="Times New Roman"/>
          <w:sz w:val="24"/>
          <w:szCs w:val="24"/>
        </w:rPr>
        <w:t xml:space="preserve"> </w:t>
      </w:r>
      <w:r w:rsidR="001650E1" w:rsidRPr="00745CF4">
        <w:rPr>
          <w:rFonts w:ascii="Times New Roman" w:hAnsi="Times New Roman" w:cs="Times New Roman"/>
          <w:sz w:val="24"/>
          <w:szCs w:val="24"/>
        </w:rPr>
        <w:t>8</w:t>
      </w:r>
    </w:p>
    <w:p w:rsidR="006F341D" w:rsidRPr="00745CF4" w:rsidRDefault="006F341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6F341D" w:rsidRPr="00745CF4" w:rsidRDefault="006F341D" w:rsidP="001650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                              Ф.И.О. руководителя организации</w:t>
      </w:r>
    </w:p>
    <w:p w:rsidR="0004133E" w:rsidRPr="00745CF4" w:rsidRDefault="006F341D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(индивидуального предпринимателя</w:t>
      </w:r>
      <w:r w:rsidR="0004133E" w:rsidRPr="00745C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04133E" w:rsidRPr="00745CF4" w:rsidRDefault="0004133E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физического лица, </w:t>
      </w:r>
    </w:p>
    <w:p w:rsidR="0004133E" w:rsidRPr="00745CF4" w:rsidRDefault="0004133E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применяющего специальный</w:t>
      </w:r>
    </w:p>
    <w:p w:rsidR="006F341D" w:rsidRPr="00745CF4" w:rsidRDefault="0004133E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налоговый режим</w:t>
      </w:r>
      <w:r w:rsidR="006F341D" w:rsidRPr="00745CF4">
        <w:rPr>
          <w:rFonts w:ascii="Times New Roman" w:hAnsi="Times New Roman" w:cs="Times New Roman"/>
          <w:sz w:val="24"/>
          <w:szCs w:val="24"/>
        </w:rPr>
        <w:t>)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5C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5CF4">
        <w:rPr>
          <w:rFonts w:ascii="Times New Roman" w:hAnsi="Times New Roman" w:cs="Times New Roman"/>
          <w:sz w:val="24"/>
          <w:szCs w:val="24"/>
        </w:rPr>
        <w:t xml:space="preserve"> ________ </w:t>
      </w:r>
      <w:r w:rsidR="0004133E" w:rsidRPr="00745CF4">
        <w:rPr>
          <w:rFonts w:ascii="Times New Roman" w:hAnsi="Times New Roman" w:cs="Times New Roman"/>
          <w:sz w:val="24"/>
          <w:szCs w:val="24"/>
        </w:rPr>
        <w:t>№</w:t>
      </w:r>
      <w:r w:rsidRPr="00745CF4">
        <w:rPr>
          <w:rFonts w:ascii="Times New Roman" w:hAnsi="Times New Roman" w:cs="Times New Roman"/>
          <w:sz w:val="24"/>
          <w:szCs w:val="24"/>
        </w:rPr>
        <w:t xml:space="preserve"> ____       </w:t>
      </w:r>
      <w:r w:rsidR="00526D52" w:rsidRPr="00745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45CF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745CF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6F341D" w:rsidRPr="00745CF4" w:rsidRDefault="006F341D" w:rsidP="001650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739"/>
      <w:bookmarkEnd w:id="26"/>
      <w:r w:rsidRPr="00745C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F341D" w:rsidRPr="00745CF4" w:rsidRDefault="006F341D" w:rsidP="001650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6F341D" w:rsidRPr="00745CF4" w:rsidRDefault="00316044" w:rsidP="001650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«</w:t>
      </w:r>
      <w:r w:rsidR="006F341D" w:rsidRPr="00745CF4">
        <w:rPr>
          <w:rFonts w:ascii="Times New Roman" w:hAnsi="Times New Roman" w:cs="Times New Roman"/>
          <w:sz w:val="24"/>
          <w:szCs w:val="24"/>
        </w:rPr>
        <w:t xml:space="preserve">Оказание финансовой поддержки </w:t>
      </w:r>
      <w:r w:rsidR="00526D52" w:rsidRPr="00745CF4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города Иванова «Развитие субъектов малого и среднего предпринимательства в городе Иванове</w:t>
      </w:r>
      <w:r w:rsidRPr="00745CF4">
        <w:rPr>
          <w:rFonts w:ascii="Times New Roman" w:hAnsi="Times New Roman" w:cs="Times New Roman"/>
          <w:sz w:val="24"/>
          <w:szCs w:val="24"/>
        </w:rPr>
        <w:t>»</w:t>
      </w:r>
    </w:p>
    <w:p w:rsidR="006F341D" w:rsidRPr="00745CF4" w:rsidRDefault="006F341D" w:rsidP="001650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</w:t>
      </w:r>
      <w:r w:rsidR="00486148" w:rsidRPr="00745CF4">
        <w:rPr>
          <w:rFonts w:ascii="Times New Roman" w:hAnsi="Times New Roman" w:cs="Times New Roman"/>
          <w:sz w:val="24"/>
          <w:szCs w:val="24"/>
        </w:rPr>
        <w:t>ки</w:t>
      </w:r>
      <w:r w:rsidRPr="00745CF4">
        <w:rPr>
          <w:rFonts w:ascii="Times New Roman" w:hAnsi="Times New Roman" w:cs="Times New Roman"/>
          <w:sz w:val="24"/>
          <w:szCs w:val="24"/>
        </w:rPr>
        <w:t xml:space="preserve"> на предоставление субсидии ___</w:t>
      </w:r>
      <w:r w:rsidR="00527B62">
        <w:rPr>
          <w:rFonts w:ascii="Times New Roman" w:hAnsi="Times New Roman" w:cs="Times New Roman"/>
          <w:sz w:val="24"/>
          <w:szCs w:val="24"/>
        </w:rPr>
        <w:t>______</w:t>
      </w:r>
      <w:r w:rsidRPr="00745CF4">
        <w:rPr>
          <w:rFonts w:ascii="Times New Roman" w:hAnsi="Times New Roman" w:cs="Times New Roman"/>
          <w:sz w:val="24"/>
          <w:szCs w:val="24"/>
        </w:rPr>
        <w:t>___</w:t>
      </w:r>
    </w:p>
    <w:p w:rsidR="006F341D" w:rsidRPr="00745CF4" w:rsidRDefault="006F341D" w:rsidP="00527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________________________________________________ от ______________</w:t>
      </w:r>
      <w:r w:rsidR="00527B62">
        <w:rPr>
          <w:rFonts w:ascii="Times New Roman" w:hAnsi="Times New Roman" w:cs="Times New Roman"/>
          <w:sz w:val="24"/>
          <w:szCs w:val="24"/>
        </w:rPr>
        <w:t>____</w:t>
      </w:r>
      <w:r w:rsidRPr="00745CF4">
        <w:rPr>
          <w:rFonts w:ascii="Times New Roman" w:hAnsi="Times New Roman" w:cs="Times New Roman"/>
          <w:sz w:val="24"/>
          <w:szCs w:val="24"/>
        </w:rPr>
        <w:t>_________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 наименование субсидии                (дата подачи заяв</w:t>
      </w:r>
      <w:r w:rsidR="00486148" w:rsidRPr="00745CF4">
        <w:rPr>
          <w:rFonts w:ascii="Times New Roman" w:hAnsi="Times New Roman" w:cs="Times New Roman"/>
          <w:sz w:val="24"/>
          <w:szCs w:val="24"/>
        </w:rPr>
        <w:t>ки</w:t>
      </w:r>
      <w:r w:rsidRPr="00745CF4">
        <w:rPr>
          <w:rFonts w:ascii="Times New Roman" w:hAnsi="Times New Roman" w:cs="Times New Roman"/>
          <w:sz w:val="24"/>
          <w:szCs w:val="24"/>
        </w:rPr>
        <w:t>)</w:t>
      </w:r>
    </w:p>
    <w:p w:rsidR="006F341D" w:rsidRPr="00745CF4" w:rsidRDefault="006F341D" w:rsidP="00527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27B62">
        <w:rPr>
          <w:rFonts w:ascii="Times New Roman" w:hAnsi="Times New Roman" w:cs="Times New Roman"/>
          <w:sz w:val="24"/>
          <w:szCs w:val="24"/>
        </w:rPr>
        <w:t>__</w:t>
      </w:r>
      <w:r w:rsidRPr="00745CF4">
        <w:rPr>
          <w:rFonts w:ascii="Times New Roman" w:hAnsi="Times New Roman" w:cs="Times New Roman"/>
          <w:sz w:val="24"/>
          <w:szCs w:val="24"/>
        </w:rPr>
        <w:t>_____________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(полное наименование предприятия (фамилия,</w:t>
      </w:r>
      <w:r w:rsidR="00526D52" w:rsidRPr="00745CF4">
        <w:rPr>
          <w:rFonts w:ascii="Times New Roman" w:hAnsi="Times New Roman" w:cs="Times New Roman"/>
          <w:sz w:val="24"/>
          <w:szCs w:val="24"/>
        </w:rPr>
        <w:t xml:space="preserve"> имя, </w:t>
      </w:r>
      <w:r w:rsidRPr="00745CF4">
        <w:rPr>
          <w:rFonts w:ascii="Times New Roman" w:hAnsi="Times New Roman" w:cs="Times New Roman"/>
          <w:sz w:val="24"/>
          <w:szCs w:val="24"/>
        </w:rPr>
        <w:t>отчество индивидуального предпринимателя</w:t>
      </w:r>
      <w:r w:rsidR="00526D52" w:rsidRPr="00745CF4">
        <w:rPr>
          <w:rFonts w:ascii="Times New Roman" w:hAnsi="Times New Roman" w:cs="Times New Roman"/>
          <w:sz w:val="24"/>
          <w:szCs w:val="24"/>
        </w:rPr>
        <w:t>, физического лица, применяющего специальный  налоговый режим</w:t>
      </w:r>
      <w:r w:rsidRPr="00745CF4">
        <w:rPr>
          <w:rFonts w:ascii="Times New Roman" w:hAnsi="Times New Roman" w:cs="Times New Roman"/>
          <w:sz w:val="24"/>
          <w:szCs w:val="24"/>
        </w:rPr>
        <w:t>))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принято  решение о предоставлении муниципальной услуги </w:t>
      </w:r>
      <w:r w:rsidR="00316044" w:rsidRPr="00745CF4">
        <w:rPr>
          <w:rFonts w:ascii="Times New Roman" w:hAnsi="Times New Roman" w:cs="Times New Roman"/>
          <w:sz w:val="24"/>
          <w:szCs w:val="24"/>
        </w:rPr>
        <w:t>«</w:t>
      </w:r>
      <w:r w:rsidRPr="00745CF4">
        <w:rPr>
          <w:rFonts w:ascii="Times New Roman" w:hAnsi="Times New Roman" w:cs="Times New Roman"/>
          <w:sz w:val="24"/>
          <w:szCs w:val="24"/>
        </w:rPr>
        <w:t>Оказание финансовой</w:t>
      </w:r>
      <w:r w:rsidR="00526D52" w:rsidRPr="00745CF4">
        <w:rPr>
          <w:rFonts w:ascii="Times New Roman" w:hAnsi="Times New Roman" w:cs="Times New Roman"/>
          <w:sz w:val="24"/>
          <w:szCs w:val="24"/>
        </w:rPr>
        <w:t xml:space="preserve"> </w:t>
      </w:r>
      <w:r w:rsidRPr="00745CF4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526D52" w:rsidRPr="00745CF4">
        <w:rPr>
          <w:rFonts w:ascii="Times New Roman" w:hAnsi="Times New Roman" w:cs="Times New Roman"/>
          <w:sz w:val="24"/>
          <w:szCs w:val="24"/>
        </w:rPr>
        <w:t>в</w:t>
      </w:r>
      <w:r w:rsidRPr="00745CF4">
        <w:rPr>
          <w:rFonts w:ascii="Times New Roman" w:hAnsi="Times New Roman" w:cs="Times New Roman"/>
          <w:sz w:val="24"/>
          <w:szCs w:val="24"/>
        </w:rPr>
        <w:t xml:space="preserve"> </w:t>
      </w:r>
      <w:r w:rsidR="00526D52" w:rsidRPr="00745CF4">
        <w:rPr>
          <w:rFonts w:ascii="Times New Roman" w:hAnsi="Times New Roman" w:cs="Times New Roman"/>
          <w:sz w:val="24"/>
          <w:szCs w:val="24"/>
        </w:rPr>
        <w:t xml:space="preserve">рамках реализации муниципальной программы города Иванова «Развитие субъектов малого и среднего предпринимательства в городе Иванове» </w:t>
      </w:r>
      <w:r w:rsidRPr="00745CF4">
        <w:rPr>
          <w:rFonts w:ascii="Times New Roman" w:hAnsi="Times New Roman" w:cs="Times New Roman"/>
          <w:sz w:val="24"/>
          <w:szCs w:val="24"/>
        </w:rPr>
        <w:t>заявителю.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Администрации города Иванова _______________________ /____________________/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                       (ФИО)                 (Подпись)</w:t>
      </w:r>
    </w:p>
    <w:p w:rsidR="007C34F9" w:rsidRPr="00745CF4" w:rsidRDefault="007C34F9" w:rsidP="001650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0C56" w:rsidRPr="00745CF4" w:rsidRDefault="00EE0C56" w:rsidP="001650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</w:t>
      </w:r>
      <w:r w:rsidR="001650E1" w:rsidRPr="00745CF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482482">
        <w:rPr>
          <w:rFonts w:ascii="Times New Roman" w:hAnsi="Times New Roman" w:cs="Times New Roman"/>
          <w:sz w:val="24"/>
          <w:szCs w:val="24"/>
        </w:rPr>
        <w:t>9</w:t>
      </w:r>
    </w:p>
    <w:p w:rsidR="006F341D" w:rsidRPr="00745CF4" w:rsidRDefault="006F341D" w:rsidP="00F6213C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6F341D" w:rsidRPr="00745CF4" w:rsidRDefault="006F341D" w:rsidP="00F6213C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26D52" w:rsidRPr="00745CF4" w:rsidRDefault="00526D52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                              Ф.И.О. руководителя организации</w:t>
      </w:r>
    </w:p>
    <w:p w:rsidR="00526D52" w:rsidRPr="00745CF4" w:rsidRDefault="00526D52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 xml:space="preserve">(индивидуального предпринимателя, </w:t>
      </w:r>
      <w:proofErr w:type="gramEnd"/>
    </w:p>
    <w:p w:rsidR="00526D52" w:rsidRPr="00745CF4" w:rsidRDefault="00526D52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физического лица, </w:t>
      </w:r>
    </w:p>
    <w:p w:rsidR="00526D52" w:rsidRPr="00745CF4" w:rsidRDefault="00526D52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применяющего специальный</w:t>
      </w:r>
    </w:p>
    <w:p w:rsidR="00526D52" w:rsidRPr="00745CF4" w:rsidRDefault="00526D52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налоговый режим)</w:t>
      </w:r>
    </w:p>
    <w:p w:rsidR="00526D52" w:rsidRPr="00745CF4" w:rsidRDefault="00526D52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D52" w:rsidRPr="00745CF4" w:rsidRDefault="00526D52" w:rsidP="001650E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5C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5CF4">
        <w:rPr>
          <w:rFonts w:ascii="Times New Roman" w:hAnsi="Times New Roman" w:cs="Times New Roman"/>
          <w:sz w:val="24"/>
          <w:szCs w:val="24"/>
        </w:rPr>
        <w:t xml:space="preserve"> ________ № ____                                                                                              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745CF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775"/>
      <w:bookmarkEnd w:id="27"/>
      <w:r w:rsidRPr="00745C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F341D" w:rsidRPr="00745CF4" w:rsidRDefault="006F341D" w:rsidP="001650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526D52" w:rsidRPr="00745CF4" w:rsidRDefault="00526D52" w:rsidP="001650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«Оказание финансовой поддержки в рамках реализации муниципальной программы города Иванова «Развитие субъектов малого и среднего предпринимательства в городе Иванове»</w:t>
      </w:r>
    </w:p>
    <w:p w:rsidR="006F341D" w:rsidRPr="00745CF4" w:rsidRDefault="006F341D" w:rsidP="001650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</w:t>
      </w:r>
      <w:r w:rsidR="00486148" w:rsidRPr="00745CF4">
        <w:rPr>
          <w:rFonts w:ascii="Times New Roman" w:hAnsi="Times New Roman" w:cs="Times New Roman"/>
          <w:sz w:val="24"/>
          <w:szCs w:val="24"/>
        </w:rPr>
        <w:t>ки</w:t>
      </w:r>
      <w:r w:rsidRPr="00745CF4">
        <w:rPr>
          <w:rFonts w:ascii="Times New Roman" w:hAnsi="Times New Roman" w:cs="Times New Roman"/>
          <w:sz w:val="24"/>
          <w:szCs w:val="24"/>
        </w:rPr>
        <w:t xml:space="preserve"> на предоставление субсидии </w:t>
      </w:r>
      <w:r w:rsidRPr="00745CF4">
        <w:rPr>
          <w:rFonts w:ascii="Times New Roman" w:hAnsi="Times New Roman" w:cs="Times New Roman"/>
          <w:sz w:val="24"/>
          <w:szCs w:val="24"/>
        </w:rPr>
        <w:lastRenderedPageBreak/>
        <w:t>___</w:t>
      </w:r>
      <w:r w:rsidR="00526D52" w:rsidRPr="00745CF4">
        <w:rPr>
          <w:rFonts w:ascii="Times New Roman" w:hAnsi="Times New Roman" w:cs="Times New Roman"/>
          <w:sz w:val="24"/>
          <w:szCs w:val="24"/>
        </w:rPr>
        <w:t>______</w:t>
      </w:r>
      <w:r w:rsidRPr="00745CF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26D52" w:rsidRPr="00745CF4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="00526D52" w:rsidRPr="00745C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26D52" w:rsidRPr="00745CF4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745CF4">
        <w:rPr>
          <w:rFonts w:ascii="Times New Roman" w:hAnsi="Times New Roman" w:cs="Times New Roman"/>
          <w:sz w:val="24"/>
          <w:szCs w:val="24"/>
        </w:rPr>
        <w:t>___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наименование субсидии               </w:t>
      </w:r>
      <w:r w:rsidR="00526D52" w:rsidRPr="00745CF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45CF4">
        <w:rPr>
          <w:rFonts w:ascii="Times New Roman" w:hAnsi="Times New Roman" w:cs="Times New Roman"/>
          <w:sz w:val="24"/>
          <w:szCs w:val="24"/>
        </w:rPr>
        <w:t xml:space="preserve">      (дата подачи заяв</w:t>
      </w:r>
      <w:r w:rsidR="00486148" w:rsidRPr="00745CF4">
        <w:rPr>
          <w:rFonts w:ascii="Times New Roman" w:hAnsi="Times New Roman" w:cs="Times New Roman"/>
          <w:sz w:val="24"/>
          <w:szCs w:val="24"/>
        </w:rPr>
        <w:t>ки</w:t>
      </w:r>
      <w:r w:rsidRPr="00745CF4">
        <w:rPr>
          <w:rFonts w:ascii="Times New Roman" w:hAnsi="Times New Roman" w:cs="Times New Roman"/>
          <w:sz w:val="24"/>
          <w:szCs w:val="24"/>
        </w:rPr>
        <w:t>)</w:t>
      </w:r>
    </w:p>
    <w:p w:rsidR="006F341D" w:rsidRPr="00745CF4" w:rsidRDefault="006F341D" w:rsidP="00527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26D52" w:rsidRPr="00745CF4">
        <w:rPr>
          <w:rFonts w:ascii="Times New Roman" w:hAnsi="Times New Roman" w:cs="Times New Roman"/>
          <w:sz w:val="24"/>
          <w:szCs w:val="24"/>
        </w:rPr>
        <w:t>__</w:t>
      </w:r>
      <w:r w:rsidRPr="00745CF4">
        <w:rPr>
          <w:rFonts w:ascii="Times New Roman" w:hAnsi="Times New Roman" w:cs="Times New Roman"/>
          <w:sz w:val="24"/>
          <w:szCs w:val="24"/>
        </w:rPr>
        <w:t>_____________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45CF4">
        <w:rPr>
          <w:rFonts w:ascii="Times New Roman" w:hAnsi="Times New Roman" w:cs="Times New Roman"/>
          <w:sz w:val="24"/>
          <w:szCs w:val="24"/>
        </w:rPr>
        <w:t>(полное наименование предприятия (фамилия, имя, отчество индивидуального предпринимателя</w:t>
      </w:r>
      <w:r w:rsidR="00526D52" w:rsidRPr="00745CF4">
        <w:rPr>
          <w:rFonts w:ascii="Times New Roman" w:hAnsi="Times New Roman" w:cs="Times New Roman"/>
          <w:sz w:val="24"/>
          <w:szCs w:val="24"/>
        </w:rPr>
        <w:t>, физического лица, применяющего специальный  налоговый режим</w:t>
      </w:r>
      <w:r w:rsidRPr="00745CF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принято  решение  об отказе в предоставлении муниципальной услуги </w:t>
      </w:r>
      <w:r w:rsidR="00316044" w:rsidRPr="00745CF4">
        <w:rPr>
          <w:rFonts w:ascii="Times New Roman" w:hAnsi="Times New Roman" w:cs="Times New Roman"/>
          <w:sz w:val="24"/>
          <w:szCs w:val="24"/>
        </w:rPr>
        <w:t>«</w:t>
      </w:r>
      <w:r w:rsidRPr="00745CF4">
        <w:rPr>
          <w:rFonts w:ascii="Times New Roman" w:hAnsi="Times New Roman" w:cs="Times New Roman"/>
          <w:sz w:val="24"/>
          <w:szCs w:val="24"/>
        </w:rPr>
        <w:t>Оказание</w:t>
      </w:r>
      <w:r w:rsidR="00526D52" w:rsidRPr="00745CF4">
        <w:rPr>
          <w:rFonts w:ascii="Times New Roman" w:hAnsi="Times New Roman" w:cs="Times New Roman"/>
          <w:sz w:val="24"/>
          <w:szCs w:val="24"/>
        </w:rPr>
        <w:t xml:space="preserve"> </w:t>
      </w:r>
      <w:r w:rsidRPr="00745CF4">
        <w:rPr>
          <w:rFonts w:ascii="Times New Roman" w:hAnsi="Times New Roman" w:cs="Times New Roman"/>
          <w:sz w:val="24"/>
          <w:szCs w:val="24"/>
        </w:rPr>
        <w:t xml:space="preserve">финансовой  поддержки </w:t>
      </w:r>
      <w:r w:rsidR="00526D52" w:rsidRPr="00745CF4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города Иванова «Развитие субъектов малого и среднего предпринимательства в городе Иванове»</w:t>
      </w:r>
      <w:r w:rsidRPr="00745CF4">
        <w:rPr>
          <w:rFonts w:ascii="Times New Roman" w:hAnsi="Times New Roman" w:cs="Times New Roman"/>
          <w:sz w:val="24"/>
          <w:szCs w:val="24"/>
        </w:rPr>
        <w:t xml:space="preserve"> </w:t>
      </w:r>
      <w:r w:rsidR="00526D52" w:rsidRPr="00745CF4">
        <w:rPr>
          <w:rFonts w:ascii="Times New Roman" w:hAnsi="Times New Roman" w:cs="Times New Roman"/>
          <w:sz w:val="24"/>
          <w:szCs w:val="24"/>
        </w:rPr>
        <w:br/>
      </w:r>
      <w:r w:rsidRPr="00745CF4">
        <w:rPr>
          <w:rFonts w:ascii="Times New Roman" w:hAnsi="Times New Roman" w:cs="Times New Roman"/>
          <w:sz w:val="24"/>
          <w:szCs w:val="24"/>
        </w:rPr>
        <w:t>по следующим причинам: _______________________________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57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6F341D" w:rsidRPr="00745CF4" w:rsidRDefault="006F341D" w:rsidP="00157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</w:p>
    <w:p w:rsidR="006F341D" w:rsidRPr="00745CF4" w:rsidRDefault="006F341D" w:rsidP="00157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>Администрации города Иванова   _____________________ /____________________/</w:t>
      </w:r>
    </w:p>
    <w:p w:rsidR="006F341D" w:rsidRPr="00745CF4" w:rsidRDefault="006F341D" w:rsidP="00165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1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45CF4">
        <w:rPr>
          <w:rFonts w:ascii="Times New Roman" w:hAnsi="Times New Roman" w:cs="Times New Roman"/>
          <w:sz w:val="24"/>
          <w:szCs w:val="24"/>
        </w:rPr>
        <w:t xml:space="preserve">                    (ФИО)       </w:t>
      </w:r>
      <w:r w:rsidR="001571BC">
        <w:rPr>
          <w:rFonts w:ascii="Times New Roman" w:hAnsi="Times New Roman" w:cs="Times New Roman"/>
          <w:sz w:val="24"/>
          <w:szCs w:val="24"/>
        </w:rPr>
        <w:t xml:space="preserve">    </w:t>
      </w:r>
      <w:r w:rsidRPr="00745CF4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6F341D" w:rsidRPr="00745CF4" w:rsidRDefault="006F341D" w:rsidP="001650E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F341D" w:rsidRPr="00745CF4" w:rsidRDefault="006F341D" w:rsidP="001650E1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341D" w:rsidRPr="00745CF4" w:rsidSect="009C3D6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94" w:rsidRDefault="00A84794" w:rsidP="001650E1">
      <w:pPr>
        <w:spacing w:after="0" w:line="240" w:lineRule="auto"/>
      </w:pPr>
      <w:r>
        <w:separator/>
      </w:r>
    </w:p>
  </w:endnote>
  <w:endnote w:type="continuationSeparator" w:id="0">
    <w:p w:rsidR="00A84794" w:rsidRDefault="00A84794" w:rsidP="0016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94" w:rsidRDefault="00A8479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94" w:rsidRDefault="00A847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94" w:rsidRDefault="00A847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94" w:rsidRDefault="00A84794" w:rsidP="001650E1">
      <w:pPr>
        <w:spacing w:after="0" w:line="240" w:lineRule="auto"/>
      </w:pPr>
      <w:r>
        <w:separator/>
      </w:r>
    </w:p>
  </w:footnote>
  <w:footnote w:type="continuationSeparator" w:id="0">
    <w:p w:rsidR="00A84794" w:rsidRDefault="00A84794" w:rsidP="001650E1">
      <w:pPr>
        <w:spacing w:after="0" w:line="240" w:lineRule="auto"/>
      </w:pPr>
      <w:r>
        <w:continuationSeparator/>
      </w:r>
    </w:p>
  </w:footnote>
  <w:footnote w:id="1">
    <w:p w:rsidR="00A84794" w:rsidRDefault="00A84794" w:rsidP="00F6213C">
      <w:pPr>
        <w:pStyle w:val="a9"/>
      </w:pPr>
      <w:r>
        <w:rPr>
          <w:rStyle w:val="ab"/>
        </w:rPr>
        <w:footnoteRef/>
      </w:r>
      <w:r>
        <w:t xml:space="preserve"> </w:t>
      </w:r>
      <w:r w:rsidRPr="005C3FF6">
        <w:rPr>
          <w:rFonts w:ascii="Times New Roman" w:hAnsi="Times New Roman" w:cs="Times New Roman"/>
          <w:sz w:val="24"/>
          <w:szCs w:val="24"/>
        </w:rPr>
        <w:t>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94" w:rsidRDefault="00A847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089197"/>
      <w:docPartObj>
        <w:docPartGallery w:val="Page Numbers (Top of Page)"/>
        <w:docPartUnique/>
      </w:docPartObj>
    </w:sdtPr>
    <w:sdtContent>
      <w:p w:rsidR="00A84794" w:rsidRDefault="00A847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3E8">
          <w:rPr>
            <w:noProof/>
          </w:rPr>
          <w:t>31</w:t>
        </w:r>
        <w:r>
          <w:fldChar w:fldCharType="end"/>
        </w:r>
      </w:p>
    </w:sdtContent>
  </w:sdt>
  <w:p w:rsidR="00A84794" w:rsidRDefault="00A8479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94" w:rsidRDefault="00A8479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1D"/>
    <w:rsid w:val="00017714"/>
    <w:rsid w:val="0004133E"/>
    <w:rsid w:val="00065FFE"/>
    <w:rsid w:val="00072257"/>
    <w:rsid w:val="000A5796"/>
    <w:rsid w:val="000F6484"/>
    <w:rsid w:val="00154EE4"/>
    <w:rsid w:val="001571BC"/>
    <w:rsid w:val="00165036"/>
    <w:rsid w:val="001650E1"/>
    <w:rsid w:val="00172C4C"/>
    <w:rsid w:val="001F14F5"/>
    <w:rsid w:val="0020305A"/>
    <w:rsid w:val="00237360"/>
    <w:rsid w:val="0024025C"/>
    <w:rsid w:val="00245CB4"/>
    <w:rsid w:val="002635A1"/>
    <w:rsid w:val="00275424"/>
    <w:rsid w:val="002B6CEB"/>
    <w:rsid w:val="00300D79"/>
    <w:rsid w:val="00316044"/>
    <w:rsid w:val="00347D55"/>
    <w:rsid w:val="00366DC1"/>
    <w:rsid w:val="003D4F40"/>
    <w:rsid w:val="003F60BB"/>
    <w:rsid w:val="0040749F"/>
    <w:rsid w:val="00414E2A"/>
    <w:rsid w:val="00482482"/>
    <w:rsid w:val="00486148"/>
    <w:rsid w:val="004B7827"/>
    <w:rsid w:val="00526D52"/>
    <w:rsid w:val="00527B62"/>
    <w:rsid w:val="00555681"/>
    <w:rsid w:val="005764F9"/>
    <w:rsid w:val="005A143B"/>
    <w:rsid w:val="005C08EF"/>
    <w:rsid w:val="005F2EEF"/>
    <w:rsid w:val="006660B9"/>
    <w:rsid w:val="006930D2"/>
    <w:rsid w:val="006C349A"/>
    <w:rsid w:val="006D0D0D"/>
    <w:rsid w:val="006F11A7"/>
    <w:rsid w:val="006F341D"/>
    <w:rsid w:val="00710134"/>
    <w:rsid w:val="00715003"/>
    <w:rsid w:val="00734531"/>
    <w:rsid w:val="00745CF4"/>
    <w:rsid w:val="007C34F9"/>
    <w:rsid w:val="00826CE7"/>
    <w:rsid w:val="00852D96"/>
    <w:rsid w:val="008A14E0"/>
    <w:rsid w:val="008B4A0D"/>
    <w:rsid w:val="008E73CB"/>
    <w:rsid w:val="00977EE7"/>
    <w:rsid w:val="009C3D63"/>
    <w:rsid w:val="009E4E0F"/>
    <w:rsid w:val="00A00D2A"/>
    <w:rsid w:val="00A05971"/>
    <w:rsid w:val="00A06613"/>
    <w:rsid w:val="00A349CF"/>
    <w:rsid w:val="00A5088E"/>
    <w:rsid w:val="00A84794"/>
    <w:rsid w:val="00B10466"/>
    <w:rsid w:val="00B50EE1"/>
    <w:rsid w:val="00BB5204"/>
    <w:rsid w:val="00BD3522"/>
    <w:rsid w:val="00C00C8D"/>
    <w:rsid w:val="00C14DA0"/>
    <w:rsid w:val="00C168E2"/>
    <w:rsid w:val="00C44CD8"/>
    <w:rsid w:val="00C71D87"/>
    <w:rsid w:val="00C92197"/>
    <w:rsid w:val="00C9416D"/>
    <w:rsid w:val="00CC7FCA"/>
    <w:rsid w:val="00D23382"/>
    <w:rsid w:val="00D66FED"/>
    <w:rsid w:val="00D679DD"/>
    <w:rsid w:val="00DA03E8"/>
    <w:rsid w:val="00E71F41"/>
    <w:rsid w:val="00E83E8D"/>
    <w:rsid w:val="00E926BE"/>
    <w:rsid w:val="00EA597A"/>
    <w:rsid w:val="00EA61DC"/>
    <w:rsid w:val="00EB3218"/>
    <w:rsid w:val="00ED57A1"/>
    <w:rsid w:val="00EE0C56"/>
    <w:rsid w:val="00EE3659"/>
    <w:rsid w:val="00EF16E1"/>
    <w:rsid w:val="00F30AFF"/>
    <w:rsid w:val="00F6213C"/>
    <w:rsid w:val="00F64EC8"/>
    <w:rsid w:val="00F84ED7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41D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341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6F34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4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nformat">
    <w:name w:val="ConsPlusNonformat"/>
    <w:rsid w:val="006F3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42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424"/>
    <w:rPr>
      <w:rFonts w:ascii="Calibri" w:hAnsi="Calibri"/>
      <w:sz w:val="16"/>
      <w:szCs w:val="16"/>
    </w:rPr>
  </w:style>
  <w:style w:type="character" w:styleId="a7">
    <w:name w:val="Hyperlink"/>
    <w:basedOn w:val="a0"/>
    <w:uiPriority w:val="99"/>
    <w:unhideWhenUsed/>
    <w:rsid w:val="00977EE7"/>
    <w:rPr>
      <w:color w:val="0000FF"/>
      <w:u w:val="single"/>
    </w:rPr>
  </w:style>
  <w:style w:type="table" w:styleId="a8">
    <w:name w:val="Table Grid"/>
    <w:basedOn w:val="a1"/>
    <w:rsid w:val="0016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1650E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650E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50E1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71BC"/>
  </w:style>
  <w:style w:type="paragraph" w:styleId="ae">
    <w:name w:val="footer"/>
    <w:basedOn w:val="a"/>
    <w:link w:val="af"/>
    <w:uiPriority w:val="99"/>
    <w:unhideWhenUsed/>
    <w:rsid w:val="001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41D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341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6F34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4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nformat">
    <w:name w:val="ConsPlusNonformat"/>
    <w:rsid w:val="006F3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42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424"/>
    <w:rPr>
      <w:rFonts w:ascii="Calibri" w:hAnsi="Calibri"/>
      <w:sz w:val="16"/>
      <w:szCs w:val="16"/>
    </w:rPr>
  </w:style>
  <w:style w:type="character" w:styleId="a7">
    <w:name w:val="Hyperlink"/>
    <w:basedOn w:val="a0"/>
    <w:uiPriority w:val="99"/>
    <w:unhideWhenUsed/>
    <w:rsid w:val="00977EE7"/>
    <w:rPr>
      <w:color w:val="0000FF"/>
      <w:u w:val="single"/>
    </w:rPr>
  </w:style>
  <w:style w:type="table" w:styleId="a8">
    <w:name w:val="Table Grid"/>
    <w:basedOn w:val="a1"/>
    <w:rsid w:val="0016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1650E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650E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50E1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71BC"/>
  </w:style>
  <w:style w:type="paragraph" w:styleId="ae">
    <w:name w:val="footer"/>
    <w:basedOn w:val="a"/>
    <w:link w:val="af"/>
    <w:uiPriority w:val="99"/>
    <w:unhideWhenUsed/>
    <w:rsid w:val="001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C49F0FE90BE2E0EB8EC766E5CA56A93AB1AF81FA0B7635BFFC27F5797A166DFEED36E0F9A2D8AD26B2AA1C22B59DCE1D437AA17F69A384B253428Dd0U9I" TargetMode="External"/><Relationship Id="rId18" Type="http://schemas.openxmlformats.org/officeDocument/2006/relationships/hyperlink" Target="consultantplus://offline/ref=ABC49F0FE90BE2E0EB8ED96BF3A60AA63DBFF984FE087E67E2AE21A2262A1038ACAD68B9B8EECBAD24ADA01520dBUEI" TargetMode="External"/><Relationship Id="rId26" Type="http://schemas.openxmlformats.org/officeDocument/2006/relationships/hyperlink" Target="consultantplus://offline/ref=ABC49F0FE90BE2E0EB8ED96BF3A60AA63DBFF48FFA0B7E67E2AE21A2262A1038ACAD68B9B8EECBAD24ADA01520dBUEI" TargetMode="External"/><Relationship Id="rId39" Type="http://schemas.openxmlformats.org/officeDocument/2006/relationships/hyperlink" Target="consultantplus://offline/ref=60E626DC60AA35352B1B3F63C9CCA881169A10199789C9C45B84C5933DFDB231461E951BB9377B9316042ADD5792DA269AF0630450H9AD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BC49F0FE90BE2E0EB8ED96BF3A60AA63DBDF18EFC0C7E67E2AE21A2262A1038ACAD68B9B8EECBAD24ADA01520dBUEI" TargetMode="External"/><Relationship Id="rId34" Type="http://schemas.openxmlformats.org/officeDocument/2006/relationships/hyperlink" Target="consultantplus://offline/ref=ABC49F0FE90BE2E0EB8ED96BF3A60AA63DBDF08DF20B7E67E2AE21A2262A1038ACAD68B9B8EECBAD24ADA01520dBUEI" TargetMode="External"/><Relationship Id="rId42" Type="http://schemas.openxmlformats.org/officeDocument/2006/relationships/hyperlink" Target="consultantplus://offline/ref=60E626DC60AA35352B1B3F63C9CCA881169F1B169588C9C45B84C5933DFDB231541ECD17B83A6EC6455E7DD057H9A6N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C49F0FE90BE2E0EB8EC766E5CA56A93AB1AF81FA0B7635BFFC27F5797A166DFEED36E0F9A2D8AD26B2A51420B59DCE1D437AA17F69A384B253428Dd0U9I" TargetMode="External"/><Relationship Id="rId17" Type="http://schemas.openxmlformats.org/officeDocument/2006/relationships/hyperlink" Target="consultantplus://offline/ref=ABC49F0FE90BE2E0EB8ED96BF3A60AA63DBFF48FFA0B7E67E2AE21A2262A1038BEAD30B5BAE6D4AA26B8F64466EBC49D510876A16975A284dAUCI" TargetMode="External"/><Relationship Id="rId25" Type="http://schemas.openxmlformats.org/officeDocument/2006/relationships/hyperlink" Target="consultantplus://offline/ref=ABC49F0FE90BE2E0EB8EC766E5CA56A93AB1AF81FA0B7632B6FA27F5797A166DFEED36E0EBA280A124BBBC1420A0CB9F5Bd1U6I" TargetMode="External"/><Relationship Id="rId33" Type="http://schemas.openxmlformats.org/officeDocument/2006/relationships/hyperlink" Target="consultantplus://offline/ref=ABC49F0FE90BE2E0EB8ED96BF3A60AA63CB2F28DFD0D7E67E2AE21A2262A1038BEAD30B1B1B284E873BEA01D3CBFCB815B1675dAU3I" TargetMode="External"/><Relationship Id="rId38" Type="http://schemas.openxmlformats.org/officeDocument/2006/relationships/hyperlink" Target="consultantplus://offline/ref=60E626DC60AA35352B1B216EDFA0F48E1194461C938AC19002D1C3C462ADB464065E934EF97A7DC647407FD1549D9076DCBB6C06568347BEDFA4FF72H4A5N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C49F0FE90BE2E0EB8ED96BF3A60AA63DBDF085FB067E67E2AE21A2262A1038ACAD68B9B8EECBAD24ADA01520dBUEI" TargetMode="External"/><Relationship Id="rId20" Type="http://schemas.openxmlformats.org/officeDocument/2006/relationships/hyperlink" Target="consultantplus://offline/ref=ABC49F0FE90BE2E0EB8ED96BF3A60AA63DBEF38DFB067E67E2AE21A2262A1038ACAD68B9B8EECBAD24ADA01520dBUEI" TargetMode="External"/><Relationship Id="rId29" Type="http://schemas.openxmlformats.org/officeDocument/2006/relationships/hyperlink" Target="consultantplus://offline/ref=ABC49F0FE90BE2E0EB8ED96BF3A60AA63DBFF48FFA0B7E67E2AE21A2262A1038BEAD30B5BAE6D4A926B8F64466EBC49D510876A16975A284dAUCI" TargetMode="External"/><Relationship Id="rId41" Type="http://schemas.openxmlformats.org/officeDocument/2006/relationships/hyperlink" Target="consultantplus://offline/ref=60E626DC60AA35352B1B3F63C9CCA881169819109B8AC9C45B84C5933DFDB231541ECD17B83A6EC6455E7DD057H9A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E626DC60AA35352B1B216EDFA0F48E1194461C938AC19002D1C3C462ADB464065E934EF97A7DC647407BD25C9D9076DCBB6C06568347BEDFA4FF72H4A5N" TargetMode="External"/><Relationship Id="rId24" Type="http://schemas.openxmlformats.org/officeDocument/2006/relationships/hyperlink" Target="consultantplus://offline/ref=ABC49F0FE90BE2E0EB8EC766E5CA56A93AB1AF81FA0A7239BDF327F5797A166DFEED36E0EBA280A124BBBC1420A0CB9F5Bd1U6I" TargetMode="External"/><Relationship Id="rId32" Type="http://schemas.openxmlformats.org/officeDocument/2006/relationships/hyperlink" Target="consultantplus://offline/ref=ABC49F0FE90BE2E0EB8ED96BF3A60AA63DBFF48FFA0B7E67E2AE21A2262A1038BEAD30B5BAE6D7A92EB8F64466EBC49D510876A16975A284dAUCI" TargetMode="External"/><Relationship Id="rId37" Type="http://schemas.openxmlformats.org/officeDocument/2006/relationships/hyperlink" Target="consultantplus://offline/ref=ABC49F0FE90BE2E0EB8EC766E5CA56A93AB1AF81FA0B7632B6FA27F5797A166DFEED36E0F9A2D8AD26B3A21426B59DCE1D437AA17F69A384B253428Dd0U9I" TargetMode="External"/><Relationship Id="rId40" Type="http://schemas.openxmlformats.org/officeDocument/2006/relationships/hyperlink" Target="consultantplus://offline/ref=60E626DC60AA35352B1B3F63C9CCA881169A1D12938AC9C45B84C5933DFDB231541ECD17B83A6EC6455E7DD057H9A6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C49F0FE90BE2E0EB8ED96BF3A60AA63CB2F689F0582965B3FB2FA72E7A4A28A8E43FBCA4E7D7B224B3A0d1U5I" TargetMode="External"/><Relationship Id="rId23" Type="http://schemas.openxmlformats.org/officeDocument/2006/relationships/hyperlink" Target="consultantplus://offline/ref=ABC49F0FE90BE2E0EB8EC766E5CA56A93AB1AF81FA0B7633BBFB27F5797A166DFEED36E0EBA280A124BBBC1420A0CB9F5Bd1U6I" TargetMode="External"/><Relationship Id="rId28" Type="http://schemas.openxmlformats.org/officeDocument/2006/relationships/hyperlink" Target="consultantplus://offline/ref=ABC49F0FE90BE2E0EB8ED96BF3A60AA63DBFF48FFA0B7E67E2AE21A2262A1038BEAD30B5BAE6D5AD2FB8F64466EBC49D510876A16975A284dAUCI" TargetMode="External"/><Relationship Id="rId36" Type="http://schemas.openxmlformats.org/officeDocument/2006/relationships/hyperlink" Target="consultantplus://offline/ref=ABC49F0FE90BE2E0EB8ED96BF3A60AA63DBDF08DF20B7E67E2AE21A2262A1038BEAD30B5BAE2D6AA23B8F64466EBC49D510876A16975A284dAUC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BC49F0FE90BE2E0EB8ED96BF3A60AA63DBFF984FE087E67E2AE21A2262A1038BEAD30B5BAE6D5A522B8F64466EBC49D510876A16975A284dAUCI" TargetMode="External"/><Relationship Id="rId19" Type="http://schemas.openxmlformats.org/officeDocument/2006/relationships/hyperlink" Target="consultantplus://offline/ref=ABC49F0FE90BE2E0EB8ED96BF3A60AA63DBDF08BFF097E67E2AE21A2262A1038ACAD68B9B8EECBAD24ADA01520dBUEI" TargetMode="External"/><Relationship Id="rId31" Type="http://schemas.openxmlformats.org/officeDocument/2006/relationships/hyperlink" Target="consultantplus://offline/ref=ABC49F0FE90BE2E0EB8ED96BF3A60AA63DBFF48FFA0B7E67E2AE21A2262A1038BEAD30B5BAE6D4AF2EB8F64466EBC49D510876A16975A284dAUCI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C49F0FE90BE2E0EB8ED96BF3A60AA63DBDF085FB067E67E2AE21A2262A1038BEAD30B6BBEEDEF877F7F71820B6D79E5B0875A375d7U7I" TargetMode="External"/><Relationship Id="rId14" Type="http://schemas.openxmlformats.org/officeDocument/2006/relationships/hyperlink" Target="consultantplus://offline/ref=ABC49F0FE90BE2E0EB8ED96BF3A60AA63DBFF48FFA0B7E67E2AE21A2262A1038ACAD68B9B8EECBAD24ADA01520dBUEI" TargetMode="External"/><Relationship Id="rId22" Type="http://schemas.openxmlformats.org/officeDocument/2006/relationships/hyperlink" Target="consultantplus://offline/ref=ABC49F0FE90BE2E0EB8ED96BF3A60AA63DBAF48BFE0E7E67E2AE21A2262A1038ACAD68B9B8EECBAD24ADA01520dBUEI" TargetMode="External"/><Relationship Id="rId27" Type="http://schemas.openxmlformats.org/officeDocument/2006/relationships/hyperlink" Target="consultantplus://offline/ref=ABC49F0FE90BE2E0EB8ED96BF3A60AA63FB2F48BFF097E67E2AE21A2262A1038ACAD68B9B8EECBAD24ADA01520dBUEI" TargetMode="External"/><Relationship Id="rId30" Type="http://schemas.openxmlformats.org/officeDocument/2006/relationships/hyperlink" Target="consultantplus://offline/ref=ABC49F0FE90BE2E0EB8ED96BF3A60AA63DBFF48FFA0B7E67E2AE21A2262A1038BEAD30B5BAE6D4A926B8F64466EBC49D510876A16975A284dAUCI" TargetMode="External"/><Relationship Id="rId35" Type="http://schemas.openxmlformats.org/officeDocument/2006/relationships/hyperlink" Target="consultantplus://offline/ref=ABC49F0FE90BE2E0EB8ED96BF3A60AA63DBDF08DF20B7E67E2AE21A2262A1038BEAD30B5BAE6D2AD27B8F64466EBC49D510876A16975A284dAUCI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42F0-7481-4AF2-9824-D6283E26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31</Pages>
  <Words>11225</Words>
  <Characters>63985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Курочкина</dc:creator>
  <cp:lastModifiedBy>Светлана Александровна Курочкина</cp:lastModifiedBy>
  <cp:revision>12</cp:revision>
  <cp:lastPrinted>2021-01-15T11:02:00Z</cp:lastPrinted>
  <dcterms:created xsi:type="dcterms:W3CDTF">2021-01-13T15:32:00Z</dcterms:created>
  <dcterms:modified xsi:type="dcterms:W3CDTF">2021-01-15T13:53:00Z</dcterms:modified>
</cp:coreProperties>
</file>