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888" w:rsidRPr="008C3576" w:rsidRDefault="00B71888" w:rsidP="00B71888">
      <w:pPr>
        <w:jc w:val="right"/>
        <w:rPr>
          <w:color w:val="FFFFFF" w:themeColor="background1"/>
          <w:sz w:val="28"/>
          <w:szCs w:val="28"/>
        </w:rPr>
      </w:pPr>
      <w:r w:rsidRPr="008C3576">
        <w:rPr>
          <w:color w:val="FFFFFF" w:themeColor="background1"/>
          <w:sz w:val="28"/>
          <w:szCs w:val="28"/>
        </w:rPr>
        <w:t>Приложение</w:t>
      </w:r>
    </w:p>
    <w:p w:rsidR="00A61B11" w:rsidRPr="002257F0" w:rsidRDefault="00A61B11" w:rsidP="00B71888">
      <w:pPr>
        <w:jc w:val="center"/>
        <w:rPr>
          <w:sz w:val="16"/>
          <w:szCs w:val="16"/>
        </w:rPr>
      </w:pPr>
    </w:p>
    <w:p w:rsidR="009426FD" w:rsidRPr="002257F0" w:rsidRDefault="009426FD" w:rsidP="00B71888">
      <w:pPr>
        <w:jc w:val="center"/>
        <w:rPr>
          <w:sz w:val="28"/>
          <w:szCs w:val="28"/>
        </w:rPr>
      </w:pPr>
      <w:r w:rsidRPr="002257F0">
        <w:rPr>
          <w:sz w:val="28"/>
          <w:szCs w:val="28"/>
        </w:rPr>
        <w:t>Основные экономические и социальные показатели по организациям г. Иваново,</w:t>
      </w:r>
    </w:p>
    <w:p w:rsidR="009426FD" w:rsidRPr="002257F0" w:rsidRDefault="009426FD" w:rsidP="00B71888">
      <w:pPr>
        <w:jc w:val="center"/>
        <w:rPr>
          <w:sz w:val="28"/>
          <w:szCs w:val="28"/>
        </w:rPr>
      </w:pPr>
      <w:proofErr w:type="gramStart"/>
      <w:r w:rsidRPr="002257F0">
        <w:rPr>
          <w:sz w:val="28"/>
          <w:szCs w:val="28"/>
        </w:rPr>
        <w:t>не относящимся к субъектам малого предпринимательства</w:t>
      </w:r>
      <w:proofErr w:type="gramEnd"/>
    </w:p>
    <w:p w:rsidR="00A61B11" w:rsidRPr="002257F0" w:rsidRDefault="00A61B11" w:rsidP="00B71888">
      <w:pPr>
        <w:jc w:val="center"/>
        <w:rPr>
          <w:sz w:val="16"/>
          <w:szCs w:val="16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29"/>
        <w:gridCol w:w="850"/>
        <w:gridCol w:w="1276"/>
        <w:gridCol w:w="1276"/>
        <w:gridCol w:w="1417"/>
      </w:tblGrid>
      <w:tr w:rsidR="009426FD" w:rsidRPr="006603F5" w:rsidTr="00166873">
        <w:trPr>
          <w:trHeight w:val="245"/>
        </w:trPr>
        <w:tc>
          <w:tcPr>
            <w:tcW w:w="5529" w:type="dxa"/>
            <w:vMerge w:val="restart"/>
            <w:shd w:val="clear" w:color="auto" w:fill="auto"/>
            <w:vAlign w:val="center"/>
          </w:tcPr>
          <w:p w:rsidR="009426FD" w:rsidRPr="006603F5" w:rsidRDefault="009426FD" w:rsidP="00F125FE">
            <w:pPr>
              <w:jc w:val="center"/>
              <w:rPr>
                <w:b/>
              </w:rPr>
            </w:pPr>
            <w:r w:rsidRPr="006603F5">
              <w:rPr>
                <w:b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9426FD" w:rsidRPr="006603F5" w:rsidRDefault="009426FD" w:rsidP="00F125FE">
            <w:pPr>
              <w:jc w:val="center"/>
              <w:rPr>
                <w:b/>
              </w:rPr>
            </w:pPr>
            <w:r w:rsidRPr="006603F5">
              <w:rPr>
                <w:b/>
              </w:rPr>
              <w:t>Ед. изм.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9426FD" w:rsidRPr="006603F5" w:rsidRDefault="009426FD" w:rsidP="00AE4606">
            <w:pPr>
              <w:jc w:val="center"/>
              <w:rPr>
                <w:b/>
              </w:rPr>
            </w:pPr>
            <w:r w:rsidRPr="006603F5">
              <w:rPr>
                <w:b/>
              </w:rPr>
              <w:t>Январь</w:t>
            </w:r>
            <w:r w:rsidR="007E7349">
              <w:rPr>
                <w:b/>
              </w:rPr>
              <w:t>-март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9426FD" w:rsidRPr="006603F5" w:rsidRDefault="009426FD" w:rsidP="00F125FE">
            <w:pPr>
              <w:jc w:val="center"/>
              <w:rPr>
                <w:b/>
              </w:rPr>
            </w:pPr>
            <w:r w:rsidRPr="006603F5">
              <w:rPr>
                <w:b/>
              </w:rPr>
              <w:t>20</w:t>
            </w:r>
            <w:r w:rsidR="006603F5" w:rsidRPr="006603F5">
              <w:rPr>
                <w:b/>
              </w:rPr>
              <w:t>20</w:t>
            </w:r>
            <w:r w:rsidRPr="006603F5">
              <w:rPr>
                <w:b/>
              </w:rPr>
              <w:t>/201</w:t>
            </w:r>
            <w:r w:rsidR="006603F5" w:rsidRPr="006603F5">
              <w:rPr>
                <w:b/>
              </w:rPr>
              <w:t>9</w:t>
            </w:r>
            <w:r w:rsidRPr="006603F5">
              <w:rPr>
                <w:b/>
              </w:rPr>
              <w:t>,</w:t>
            </w:r>
          </w:p>
          <w:p w:rsidR="009426FD" w:rsidRPr="006603F5" w:rsidRDefault="009426FD" w:rsidP="00F125FE">
            <w:pPr>
              <w:jc w:val="center"/>
              <w:rPr>
                <w:b/>
              </w:rPr>
            </w:pPr>
            <w:r w:rsidRPr="006603F5">
              <w:rPr>
                <w:b/>
              </w:rPr>
              <w:t>%</w:t>
            </w:r>
          </w:p>
        </w:tc>
      </w:tr>
      <w:tr w:rsidR="009426FD" w:rsidRPr="006603F5" w:rsidTr="00166873">
        <w:trPr>
          <w:trHeight w:val="306"/>
        </w:trPr>
        <w:tc>
          <w:tcPr>
            <w:tcW w:w="5529" w:type="dxa"/>
            <w:vMerge/>
            <w:shd w:val="clear" w:color="auto" w:fill="auto"/>
          </w:tcPr>
          <w:p w:rsidR="009426FD" w:rsidRPr="006603F5" w:rsidRDefault="009426FD" w:rsidP="00F125FE">
            <w:pPr>
              <w:jc w:val="center"/>
              <w:rPr>
                <w:b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9426FD" w:rsidRPr="006603F5" w:rsidRDefault="009426FD" w:rsidP="00F125FE">
            <w:pPr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9426FD" w:rsidRPr="006603F5" w:rsidRDefault="009426FD" w:rsidP="006603F5">
            <w:pPr>
              <w:jc w:val="center"/>
              <w:rPr>
                <w:b/>
              </w:rPr>
            </w:pPr>
            <w:r w:rsidRPr="006603F5">
              <w:rPr>
                <w:b/>
              </w:rPr>
              <w:t>201</w:t>
            </w:r>
            <w:r w:rsidR="006603F5" w:rsidRPr="006603F5">
              <w:rPr>
                <w:b/>
              </w:rPr>
              <w:t>9</w:t>
            </w:r>
            <w:r w:rsidRPr="006603F5">
              <w:rPr>
                <w:b/>
              </w:rPr>
              <w:t xml:space="preserve"> год</w:t>
            </w:r>
          </w:p>
        </w:tc>
        <w:tc>
          <w:tcPr>
            <w:tcW w:w="1276" w:type="dxa"/>
            <w:shd w:val="clear" w:color="auto" w:fill="auto"/>
          </w:tcPr>
          <w:p w:rsidR="009426FD" w:rsidRPr="006603F5" w:rsidRDefault="009426FD" w:rsidP="006603F5">
            <w:pPr>
              <w:jc w:val="center"/>
              <w:rPr>
                <w:b/>
              </w:rPr>
            </w:pPr>
            <w:r w:rsidRPr="006603F5">
              <w:rPr>
                <w:b/>
              </w:rPr>
              <w:t>20</w:t>
            </w:r>
            <w:r w:rsidR="006603F5" w:rsidRPr="006603F5">
              <w:rPr>
                <w:b/>
              </w:rPr>
              <w:t>20</w:t>
            </w:r>
            <w:r w:rsidRPr="006603F5">
              <w:rPr>
                <w:b/>
              </w:rPr>
              <w:t xml:space="preserve"> год</w:t>
            </w:r>
          </w:p>
        </w:tc>
        <w:tc>
          <w:tcPr>
            <w:tcW w:w="1417" w:type="dxa"/>
            <w:vMerge/>
            <w:shd w:val="clear" w:color="auto" w:fill="auto"/>
          </w:tcPr>
          <w:p w:rsidR="009426FD" w:rsidRPr="006603F5" w:rsidRDefault="009426FD" w:rsidP="00F125FE">
            <w:pPr>
              <w:jc w:val="center"/>
              <w:rPr>
                <w:b/>
              </w:rPr>
            </w:pPr>
          </w:p>
        </w:tc>
      </w:tr>
      <w:tr w:rsidR="00804394" w:rsidRPr="006603F5" w:rsidTr="00166873">
        <w:trPr>
          <w:trHeight w:val="306"/>
        </w:trPr>
        <w:tc>
          <w:tcPr>
            <w:tcW w:w="5529" w:type="dxa"/>
            <w:shd w:val="clear" w:color="auto" w:fill="auto"/>
          </w:tcPr>
          <w:p w:rsidR="00804394" w:rsidRPr="006603F5" w:rsidRDefault="00804394" w:rsidP="00F125FE">
            <w:pPr>
              <w:jc w:val="center"/>
            </w:pPr>
            <w:r w:rsidRPr="006603F5">
              <w:t>1</w:t>
            </w:r>
          </w:p>
        </w:tc>
        <w:tc>
          <w:tcPr>
            <w:tcW w:w="850" w:type="dxa"/>
            <w:shd w:val="clear" w:color="auto" w:fill="auto"/>
          </w:tcPr>
          <w:p w:rsidR="00804394" w:rsidRPr="006603F5" w:rsidRDefault="00804394" w:rsidP="00F125FE">
            <w:pPr>
              <w:jc w:val="center"/>
            </w:pPr>
            <w:r w:rsidRPr="006603F5">
              <w:t>2</w:t>
            </w:r>
          </w:p>
        </w:tc>
        <w:tc>
          <w:tcPr>
            <w:tcW w:w="1276" w:type="dxa"/>
            <w:shd w:val="clear" w:color="auto" w:fill="auto"/>
          </w:tcPr>
          <w:p w:rsidR="00804394" w:rsidRPr="006603F5" w:rsidRDefault="00804394" w:rsidP="00F125FE">
            <w:pPr>
              <w:jc w:val="center"/>
            </w:pPr>
            <w:r w:rsidRPr="006603F5">
              <w:t>3</w:t>
            </w:r>
          </w:p>
        </w:tc>
        <w:tc>
          <w:tcPr>
            <w:tcW w:w="1276" w:type="dxa"/>
            <w:shd w:val="clear" w:color="auto" w:fill="auto"/>
          </w:tcPr>
          <w:p w:rsidR="00804394" w:rsidRPr="006603F5" w:rsidRDefault="00804394" w:rsidP="00F125FE">
            <w:pPr>
              <w:jc w:val="center"/>
            </w:pPr>
            <w:r w:rsidRPr="006603F5">
              <w:t>4</w:t>
            </w:r>
          </w:p>
        </w:tc>
        <w:tc>
          <w:tcPr>
            <w:tcW w:w="1417" w:type="dxa"/>
            <w:shd w:val="clear" w:color="auto" w:fill="auto"/>
          </w:tcPr>
          <w:p w:rsidR="00804394" w:rsidRPr="006603F5" w:rsidRDefault="00804394" w:rsidP="00F125FE">
            <w:pPr>
              <w:jc w:val="center"/>
            </w:pPr>
            <w:r w:rsidRPr="006603F5">
              <w:t>5</w:t>
            </w:r>
          </w:p>
        </w:tc>
      </w:tr>
      <w:tr w:rsidR="007921F7" w:rsidRPr="00755077" w:rsidTr="00166873">
        <w:trPr>
          <w:trHeight w:val="370"/>
        </w:trPr>
        <w:tc>
          <w:tcPr>
            <w:tcW w:w="5529" w:type="dxa"/>
            <w:shd w:val="clear" w:color="auto" w:fill="auto"/>
            <w:vAlign w:val="center"/>
          </w:tcPr>
          <w:p w:rsidR="007921F7" w:rsidRPr="00755077" w:rsidRDefault="007921F7" w:rsidP="00F125FE">
            <w:pPr>
              <w:jc w:val="center"/>
            </w:pPr>
            <w:r w:rsidRPr="00755077">
              <w:t>Оборот организаций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7921F7" w:rsidRPr="00755077" w:rsidRDefault="002D426A" w:rsidP="00F125FE">
            <w:pPr>
              <w:jc w:val="center"/>
            </w:pPr>
            <w:proofErr w:type="gramStart"/>
            <w:r>
              <w:t>млн</w:t>
            </w:r>
            <w:proofErr w:type="gramEnd"/>
            <w:r w:rsidR="007921F7" w:rsidRPr="00755077">
              <w:t xml:space="preserve"> руб.</w:t>
            </w:r>
          </w:p>
          <w:p w:rsidR="007921F7" w:rsidRPr="00755077" w:rsidRDefault="007921F7" w:rsidP="00F125FE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921F7" w:rsidRPr="00755077" w:rsidRDefault="00B25BBE" w:rsidP="00755077">
            <w:pPr>
              <w:jc w:val="center"/>
            </w:pPr>
            <w:r>
              <w:t>44 375,6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921F7" w:rsidRPr="00755077" w:rsidRDefault="00B25BBE" w:rsidP="00755077">
            <w:pPr>
              <w:jc w:val="center"/>
            </w:pPr>
            <w:r>
              <w:t>45 493,8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921F7" w:rsidRPr="009423AE" w:rsidRDefault="00B25BBE" w:rsidP="00755077">
            <w:pPr>
              <w:jc w:val="center"/>
              <w:rPr>
                <w:highlight w:val="yellow"/>
              </w:rPr>
            </w:pPr>
            <w:r>
              <w:t>102,5</w:t>
            </w:r>
          </w:p>
        </w:tc>
      </w:tr>
      <w:tr w:rsidR="007921F7" w:rsidRPr="009423AE" w:rsidTr="00166873">
        <w:trPr>
          <w:trHeight w:val="534"/>
        </w:trPr>
        <w:tc>
          <w:tcPr>
            <w:tcW w:w="5529" w:type="dxa"/>
            <w:shd w:val="clear" w:color="auto" w:fill="auto"/>
            <w:vAlign w:val="center"/>
          </w:tcPr>
          <w:p w:rsidR="007921F7" w:rsidRPr="009423AE" w:rsidRDefault="007921F7" w:rsidP="00F125FE">
            <w:pPr>
              <w:jc w:val="center"/>
            </w:pPr>
            <w:r w:rsidRPr="009423AE">
              <w:t xml:space="preserve">Отгружено товаров, выполнено работ и услуг </w:t>
            </w:r>
            <w:r w:rsidRPr="009423AE">
              <w:br/>
              <w:t xml:space="preserve">в целом по г. Иваново, в </w:t>
            </w:r>
            <w:proofErr w:type="spellStart"/>
            <w:r w:rsidRPr="009423AE">
              <w:t>т.ч</w:t>
            </w:r>
            <w:proofErr w:type="spellEnd"/>
            <w:r w:rsidRPr="009423AE">
              <w:t>.: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7921F7" w:rsidRPr="009423AE" w:rsidRDefault="007921F7" w:rsidP="00F125FE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921F7" w:rsidRPr="009423AE" w:rsidRDefault="00B25BBE" w:rsidP="0032021E">
            <w:pPr>
              <w:jc w:val="center"/>
            </w:pPr>
            <w:r>
              <w:t>20 963,5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921F7" w:rsidRPr="009423AE" w:rsidRDefault="00B25BBE" w:rsidP="009423AE">
            <w:pPr>
              <w:jc w:val="center"/>
            </w:pPr>
            <w:r>
              <w:t>20 591,8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921F7" w:rsidRPr="009423AE" w:rsidRDefault="00B25BBE" w:rsidP="00A8062A">
            <w:pPr>
              <w:jc w:val="center"/>
              <w:rPr>
                <w:highlight w:val="yellow"/>
              </w:rPr>
            </w:pPr>
            <w:r>
              <w:t>98,2</w:t>
            </w:r>
          </w:p>
        </w:tc>
      </w:tr>
      <w:tr w:rsidR="007921F7" w:rsidRPr="00407FA4" w:rsidTr="00166873">
        <w:tc>
          <w:tcPr>
            <w:tcW w:w="5529" w:type="dxa"/>
            <w:shd w:val="clear" w:color="auto" w:fill="auto"/>
            <w:vAlign w:val="center"/>
          </w:tcPr>
          <w:p w:rsidR="007921F7" w:rsidRPr="00FE6BC1" w:rsidRDefault="007921F7" w:rsidP="00F125FE">
            <w:r w:rsidRPr="00FE6BC1">
              <w:t xml:space="preserve">     по обрабатывающим производствам: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7921F7" w:rsidRPr="00FE6BC1" w:rsidRDefault="007921F7" w:rsidP="00F125FE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921F7" w:rsidRPr="00FE6BC1" w:rsidRDefault="00E6118F" w:rsidP="00A819D8">
            <w:pPr>
              <w:jc w:val="center"/>
            </w:pPr>
            <w:r>
              <w:t>8 543,0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921F7" w:rsidRPr="00FE6BC1" w:rsidRDefault="00B25BBE" w:rsidP="00FE6BC1">
            <w:pPr>
              <w:jc w:val="center"/>
            </w:pPr>
            <w:r>
              <w:t>8 759,3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921F7" w:rsidRPr="00853992" w:rsidRDefault="00B25BBE" w:rsidP="00FE6BC1">
            <w:pPr>
              <w:jc w:val="center"/>
            </w:pPr>
            <w:r>
              <w:t>102,5</w:t>
            </w:r>
          </w:p>
        </w:tc>
      </w:tr>
      <w:tr w:rsidR="007921F7" w:rsidRPr="00407FA4" w:rsidTr="00166873">
        <w:tc>
          <w:tcPr>
            <w:tcW w:w="5529" w:type="dxa"/>
            <w:shd w:val="clear" w:color="auto" w:fill="auto"/>
            <w:vAlign w:val="center"/>
          </w:tcPr>
          <w:p w:rsidR="007921F7" w:rsidRPr="008D7E1B" w:rsidRDefault="007921F7" w:rsidP="00F125FE">
            <w:pPr>
              <w:ind w:left="602" w:hanging="142"/>
            </w:pPr>
            <w:r w:rsidRPr="008D7E1B">
              <w:t>- производство пищевых продуктов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7921F7" w:rsidRPr="008D7E1B" w:rsidRDefault="007921F7" w:rsidP="00F125FE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921F7" w:rsidRPr="008D7E1B" w:rsidRDefault="00B25BBE" w:rsidP="00913B8D">
            <w:pPr>
              <w:jc w:val="center"/>
            </w:pPr>
            <w:r>
              <w:t>993,5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921F7" w:rsidRPr="008D7E1B" w:rsidRDefault="00B25BBE" w:rsidP="004A2EB5">
            <w:pPr>
              <w:jc w:val="center"/>
            </w:pPr>
            <w:r>
              <w:t>1</w:t>
            </w:r>
            <w:r w:rsidR="00E6118F">
              <w:t xml:space="preserve"> </w:t>
            </w:r>
            <w:r>
              <w:t>230,7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921F7" w:rsidRPr="00853992" w:rsidRDefault="00B25BBE" w:rsidP="001B0FBC">
            <w:pPr>
              <w:jc w:val="center"/>
            </w:pPr>
            <w:r>
              <w:t>123,9</w:t>
            </w:r>
          </w:p>
        </w:tc>
      </w:tr>
      <w:tr w:rsidR="007921F7" w:rsidRPr="00407FA4" w:rsidTr="00166873">
        <w:tc>
          <w:tcPr>
            <w:tcW w:w="5529" w:type="dxa"/>
            <w:shd w:val="clear" w:color="auto" w:fill="auto"/>
            <w:vAlign w:val="center"/>
          </w:tcPr>
          <w:p w:rsidR="007921F7" w:rsidRPr="00B43497" w:rsidRDefault="007921F7" w:rsidP="00276BF7">
            <w:pPr>
              <w:ind w:left="602" w:hanging="142"/>
            </w:pPr>
            <w:r w:rsidRPr="00B43497">
              <w:t>- п</w:t>
            </w:r>
            <w:r w:rsidR="00276BF7" w:rsidRPr="00B43497">
              <w:t>роизводство текстильных изделий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7921F7" w:rsidRPr="00B43497" w:rsidRDefault="007921F7" w:rsidP="00F125FE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921F7" w:rsidRPr="00B43497" w:rsidRDefault="006561B4" w:rsidP="00B43497">
            <w:pPr>
              <w:jc w:val="center"/>
            </w:pPr>
            <w:r>
              <w:t>3 595,0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921F7" w:rsidRPr="00B43497" w:rsidRDefault="006561B4" w:rsidP="00ED238B">
            <w:pPr>
              <w:jc w:val="center"/>
            </w:pPr>
            <w:r>
              <w:t>3 122,4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921F7" w:rsidRPr="004E00DC" w:rsidRDefault="006561B4" w:rsidP="00682B4A">
            <w:pPr>
              <w:jc w:val="center"/>
            </w:pPr>
            <w:r>
              <w:t>86,9</w:t>
            </w:r>
          </w:p>
        </w:tc>
      </w:tr>
      <w:tr w:rsidR="00276BF7" w:rsidRPr="00407FA4" w:rsidTr="00166873">
        <w:tc>
          <w:tcPr>
            <w:tcW w:w="5529" w:type="dxa"/>
            <w:shd w:val="clear" w:color="auto" w:fill="auto"/>
            <w:vAlign w:val="center"/>
          </w:tcPr>
          <w:p w:rsidR="00276BF7" w:rsidRPr="00B37A4A" w:rsidRDefault="00276BF7" w:rsidP="00276BF7">
            <w:pPr>
              <w:ind w:left="602" w:hanging="142"/>
            </w:pPr>
            <w:r w:rsidRPr="00B37A4A">
              <w:t>- производство одежды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276BF7" w:rsidRPr="00B37A4A" w:rsidRDefault="00276BF7" w:rsidP="00F125FE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76BF7" w:rsidRPr="00B37A4A" w:rsidRDefault="00581B22" w:rsidP="00812301">
            <w:pPr>
              <w:jc w:val="center"/>
            </w:pPr>
            <w:r>
              <w:t>122,1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76BF7" w:rsidRPr="00B37A4A" w:rsidRDefault="00581B22" w:rsidP="00E3096D">
            <w:pPr>
              <w:jc w:val="center"/>
            </w:pPr>
            <w:r>
              <w:t>199,4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76BF7" w:rsidRPr="00631310" w:rsidRDefault="00581B22" w:rsidP="00B37A4A">
            <w:pPr>
              <w:jc w:val="center"/>
            </w:pPr>
            <w:r>
              <w:t>163,3</w:t>
            </w:r>
          </w:p>
        </w:tc>
      </w:tr>
      <w:tr w:rsidR="00776F29" w:rsidRPr="00407FA4" w:rsidTr="00166873">
        <w:tc>
          <w:tcPr>
            <w:tcW w:w="5529" w:type="dxa"/>
            <w:shd w:val="clear" w:color="auto" w:fill="auto"/>
            <w:vAlign w:val="center"/>
          </w:tcPr>
          <w:p w:rsidR="00776F29" w:rsidRPr="00407FA4" w:rsidRDefault="00776F29" w:rsidP="0076293F">
            <w:pPr>
              <w:ind w:left="602" w:hanging="142"/>
              <w:rPr>
                <w:highlight w:val="yellow"/>
              </w:rPr>
            </w:pPr>
            <w:r w:rsidRPr="0076293F">
              <w:t xml:space="preserve">- производство </w:t>
            </w:r>
            <w:r w:rsidR="00C4594B" w:rsidRPr="0076293F">
              <w:t xml:space="preserve">прочей </w:t>
            </w:r>
            <w:r w:rsidR="0076293F" w:rsidRPr="0076293F">
              <w:t>неметаллической минеральной</w:t>
            </w:r>
            <w:r w:rsidRPr="0076293F">
              <w:t xml:space="preserve"> продук</w:t>
            </w:r>
            <w:r w:rsidR="0076293F" w:rsidRPr="0076293F">
              <w:t>ции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776F29" w:rsidRPr="00407FA4" w:rsidRDefault="00776F29" w:rsidP="00F125FE">
            <w:pPr>
              <w:jc w:val="center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76F29" w:rsidRPr="0076293F" w:rsidRDefault="00581B22" w:rsidP="00812301">
            <w:pPr>
              <w:jc w:val="center"/>
            </w:pPr>
            <w:r>
              <w:t>74,8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76F29" w:rsidRPr="0076293F" w:rsidRDefault="00581B22" w:rsidP="00E3096D">
            <w:pPr>
              <w:jc w:val="center"/>
            </w:pPr>
            <w:r>
              <w:t>140,4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76F29" w:rsidRPr="00B66E74" w:rsidRDefault="00581B22" w:rsidP="00B66E74">
            <w:pPr>
              <w:jc w:val="center"/>
            </w:pPr>
            <w:r>
              <w:t>187,7</w:t>
            </w:r>
          </w:p>
        </w:tc>
      </w:tr>
      <w:tr w:rsidR="007921F7" w:rsidRPr="00407FA4" w:rsidTr="00166873">
        <w:tc>
          <w:tcPr>
            <w:tcW w:w="5529" w:type="dxa"/>
            <w:shd w:val="clear" w:color="auto" w:fill="auto"/>
            <w:vAlign w:val="center"/>
          </w:tcPr>
          <w:p w:rsidR="007921F7" w:rsidRPr="00A104C3" w:rsidRDefault="007921F7" w:rsidP="00F125FE">
            <w:pPr>
              <w:ind w:left="602" w:hanging="142"/>
            </w:pPr>
            <w:r w:rsidRPr="00A104C3">
              <w:t>- производство готовых металлических изделий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7921F7" w:rsidRPr="00A104C3" w:rsidRDefault="007921F7" w:rsidP="00F125FE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921F7" w:rsidRPr="00A104C3" w:rsidRDefault="00581B22" w:rsidP="00FF02EF">
            <w:pPr>
              <w:jc w:val="center"/>
            </w:pPr>
            <w:r>
              <w:t>144,1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921F7" w:rsidRPr="00A104C3" w:rsidRDefault="00581B22" w:rsidP="00FF02EF">
            <w:pPr>
              <w:jc w:val="center"/>
            </w:pPr>
            <w:r>
              <w:t>180,8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921F7" w:rsidRPr="00407FA4" w:rsidRDefault="00581B22" w:rsidP="002F6F5D">
            <w:pPr>
              <w:jc w:val="center"/>
              <w:rPr>
                <w:highlight w:val="yellow"/>
              </w:rPr>
            </w:pPr>
            <w:r>
              <w:t>125,5</w:t>
            </w:r>
          </w:p>
        </w:tc>
      </w:tr>
      <w:tr w:rsidR="00B14DB6" w:rsidRPr="00407FA4" w:rsidTr="00166873">
        <w:tc>
          <w:tcPr>
            <w:tcW w:w="5529" w:type="dxa"/>
            <w:shd w:val="clear" w:color="auto" w:fill="auto"/>
            <w:vAlign w:val="center"/>
          </w:tcPr>
          <w:p w:rsidR="00B14DB6" w:rsidRPr="00272EA5" w:rsidRDefault="00B14DB6" w:rsidP="00F125FE">
            <w:pPr>
              <w:ind w:left="602" w:hanging="142"/>
            </w:pPr>
            <w:r w:rsidRPr="00272EA5">
              <w:t>- ремонт и монтаж машин и оборудования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B14DB6" w:rsidRPr="00272EA5" w:rsidRDefault="00B14DB6" w:rsidP="00F125FE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14DB6" w:rsidRPr="00272EA5" w:rsidRDefault="004D477A" w:rsidP="00BD0350">
            <w:pPr>
              <w:jc w:val="center"/>
            </w:pPr>
            <w:r>
              <w:t>518,6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14DB6" w:rsidRPr="00272EA5" w:rsidRDefault="00581B22" w:rsidP="00906975">
            <w:pPr>
              <w:jc w:val="center"/>
            </w:pPr>
            <w:r>
              <w:t>479,0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14DB6" w:rsidRPr="00BC47A5" w:rsidRDefault="004D477A" w:rsidP="00F311EC">
            <w:pPr>
              <w:jc w:val="center"/>
            </w:pPr>
            <w:r>
              <w:t>92,4</w:t>
            </w:r>
          </w:p>
        </w:tc>
      </w:tr>
      <w:tr w:rsidR="007921F7" w:rsidRPr="00407FA4" w:rsidTr="00166873">
        <w:tc>
          <w:tcPr>
            <w:tcW w:w="5529" w:type="dxa"/>
            <w:shd w:val="clear" w:color="auto" w:fill="auto"/>
            <w:vAlign w:val="center"/>
          </w:tcPr>
          <w:p w:rsidR="007921F7" w:rsidRPr="00894C3E" w:rsidRDefault="007921F7" w:rsidP="00F125FE">
            <w:r w:rsidRPr="00894C3E">
              <w:t xml:space="preserve">     по обеспечению электрической энергией, газом и паром; кондиционированию воздуха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7921F7" w:rsidRPr="00894C3E" w:rsidRDefault="007921F7" w:rsidP="00F125FE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921F7" w:rsidRPr="00894C3E" w:rsidRDefault="004D477A" w:rsidP="00894C3E">
            <w:pPr>
              <w:jc w:val="center"/>
            </w:pPr>
            <w:r>
              <w:t>6 134,5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921F7" w:rsidRPr="00894C3E" w:rsidRDefault="004D477A" w:rsidP="00BB5EDE">
            <w:pPr>
              <w:jc w:val="center"/>
            </w:pPr>
            <w:r>
              <w:t>4 939,6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921F7" w:rsidRPr="00AD5C57" w:rsidRDefault="004D477A" w:rsidP="00BB5EDE">
            <w:pPr>
              <w:jc w:val="center"/>
            </w:pPr>
            <w:r>
              <w:t>80,5</w:t>
            </w:r>
          </w:p>
        </w:tc>
      </w:tr>
      <w:tr w:rsidR="007921F7" w:rsidRPr="00407FA4" w:rsidTr="00166873">
        <w:tc>
          <w:tcPr>
            <w:tcW w:w="5529" w:type="dxa"/>
            <w:shd w:val="clear" w:color="auto" w:fill="auto"/>
            <w:vAlign w:val="center"/>
          </w:tcPr>
          <w:p w:rsidR="007921F7" w:rsidRPr="008C528C" w:rsidRDefault="007921F7" w:rsidP="00F125FE">
            <w:r w:rsidRPr="008C528C">
              <w:t xml:space="preserve">    по водоснабжению; водоотведению, организации сбора и  утилизации отходов, деятельности по ликвидации загрязнений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7921F7" w:rsidRPr="008C528C" w:rsidRDefault="007921F7" w:rsidP="00F125FE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921F7" w:rsidRPr="008C528C" w:rsidRDefault="004D477A" w:rsidP="00E80A86">
            <w:pPr>
              <w:jc w:val="center"/>
            </w:pPr>
            <w:r>
              <w:t>275,8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921F7" w:rsidRPr="008C528C" w:rsidRDefault="004D477A" w:rsidP="00E80A86">
            <w:pPr>
              <w:jc w:val="center"/>
            </w:pPr>
            <w:r>
              <w:t>444,2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921F7" w:rsidRPr="00AD5C57" w:rsidRDefault="004D477A" w:rsidP="00476F39">
            <w:pPr>
              <w:jc w:val="center"/>
            </w:pPr>
            <w:r>
              <w:t>161,1</w:t>
            </w:r>
          </w:p>
        </w:tc>
      </w:tr>
      <w:tr w:rsidR="007921F7" w:rsidRPr="00407FA4" w:rsidTr="00166873">
        <w:tc>
          <w:tcPr>
            <w:tcW w:w="5529" w:type="dxa"/>
            <w:shd w:val="clear" w:color="auto" w:fill="auto"/>
            <w:vAlign w:val="center"/>
          </w:tcPr>
          <w:p w:rsidR="007921F7" w:rsidRPr="00F83F2A" w:rsidRDefault="007921F7" w:rsidP="00F125FE">
            <w:r w:rsidRPr="00F83F2A">
              <w:t xml:space="preserve">    по строительству 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7921F7" w:rsidRPr="00F83F2A" w:rsidRDefault="007921F7" w:rsidP="00F125FE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921F7" w:rsidRPr="00F83F2A" w:rsidRDefault="00E6118F" w:rsidP="00191FE2">
            <w:pPr>
              <w:jc w:val="center"/>
            </w:pPr>
            <w:r>
              <w:t>155,4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921F7" w:rsidRPr="00F83F2A" w:rsidRDefault="00E6118F" w:rsidP="00F83F2A">
            <w:pPr>
              <w:jc w:val="center"/>
            </w:pPr>
            <w:r>
              <w:t>199,1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921F7" w:rsidRPr="00AD5C57" w:rsidRDefault="00E6118F" w:rsidP="00E756A9">
            <w:pPr>
              <w:jc w:val="center"/>
            </w:pPr>
            <w:r>
              <w:t>128,1</w:t>
            </w:r>
            <w:bookmarkStart w:id="0" w:name="_GoBack"/>
            <w:bookmarkEnd w:id="0"/>
          </w:p>
        </w:tc>
      </w:tr>
      <w:tr w:rsidR="00541B95" w:rsidRPr="00407FA4" w:rsidTr="00166873">
        <w:tc>
          <w:tcPr>
            <w:tcW w:w="5529" w:type="dxa"/>
            <w:shd w:val="clear" w:color="auto" w:fill="auto"/>
            <w:vAlign w:val="center"/>
          </w:tcPr>
          <w:p w:rsidR="00541B95" w:rsidRPr="00DE0769" w:rsidRDefault="00541B95" w:rsidP="00541B95">
            <w:r w:rsidRPr="00DE0769">
              <w:t xml:space="preserve">    по оптовой и розничной торговле; ремонту автотранспортных средств и мотоциклов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541B95" w:rsidRPr="00DE0769" w:rsidRDefault="00541B95" w:rsidP="00F125FE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41B95" w:rsidRPr="00DE0769" w:rsidRDefault="00165E89" w:rsidP="00A24C89">
            <w:pPr>
              <w:jc w:val="center"/>
            </w:pPr>
            <w:r>
              <w:t>59,2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41B95" w:rsidRPr="00DE0769" w:rsidRDefault="00165E89" w:rsidP="00D73DA5">
            <w:pPr>
              <w:jc w:val="center"/>
            </w:pPr>
            <w:r>
              <w:t>312,4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41B95" w:rsidRPr="00EC7435" w:rsidRDefault="00E6118F" w:rsidP="00F431D8">
            <w:pPr>
              <w:jc w:val="center"/>
            </w:pPr>
            <w:r>
              <w:t>в 5,3 раза</w:t>
            </w:r>
          </w:p>
        </w:tc>
      </w:tr>
      <w:tr w:rsidR="007921F7" w:rsidRPr="00407FA4" w:rsidTr="00166873">
        <w:tc>
          <w:tcPr>
            <w:tcW w:w="5529" w:type="dxa"/>
            <w:shd w:val="clear" w:color="auto" w:fill="auto"/>
            <w:vAlign w:val="center"/>
          </w:tcPr>
          <w:p w:rsidR="007921F7" w:rsidRPr="00934934" w:rsidRDefault="007921F7" w:rsidP="00C9205D">
            <w:r w:rsidRPr="00934934">
              <w:t xml:space="preserve">    по транспортировке и хранению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7921F7" w:rsidRPr="00934934" w:rsidRDefault="007921F7" w:rsidP="00C9205D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921F7" w:rsidRPr="00934934" w:rsidRDefault="00165E89" w:rsidP="00872DE9">
            <w:pPr>
              <w:jc w:val="center"/>
            </w:pPr>
            <w:r>
              <w:t>805,9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921F7" w:rsidRPr="00934934" w:rsidRDefault="00165E89" w:rsidP="00872DE9">
            <w:pPr>
              <w:jc w:val="center"/>
            </w:pPr>
            <w:r>
              <w:t>770,8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921F7" w:rsidRPr="005C1292" w:rsidRDefault="00165E89" w:rsidP="00A5056C">
            <w:pPr>
              <w:jc w:val="center"/>
            </w:pPr>
            <w:r>
              <w:t>95,6</w:t>
            </w:r>
          </w:p>
        </w:tc>
      </w:tr>
      <w:tr w:rsidR="007921F7" w:rsidRPr="00407FA4" w:rsidTr="00166873">
        <w:tc>
          <w:tcPr>
            <w:tcW w:w="5529" w:type="dxa"/>
            <w:shd w:val="clear" w:color="auto" w:fill="auto"/>
            <w:vAlign w:val="center"/>
          </w:tcPr>
          <w:p w:rsidR="007921F7" w:rsidRPr="00BC7C03" w:rsidRDefault="007921F7" w:rsidP="00C9205D">
            <w:r w:rsidRPr="00BC7C03">
              <w:t xml:space="preserve">    деятельность гостиниц и предприятий общественного питания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7921F7" w:rsidRPr="00BC7C03" w:rsidRDefault="007921F7" w:rsidP="00C9205D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921F7" w:rsidRPr="00BC7C03" w:rsidRDefault="00165E89" w:rsidP="00244C53">
            <w:pPr>
              <w:jc w:val="center"/>
            </w:pPr>
            <w:r>
              <w:t>389,7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921F7" w:rsidRPr="00BC7C03" w:rsidRDefault="00165E89" w:rsidP="00244C53">
            <w:pPr>
              <w:jc w:val="center"/>
            </w:pPr>
            <w:r>
              <w:t>393,4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921F7" w:rsidRPr="00735C83" w:rsidRDefault="00165E89" w:rsidP="00244C53">
            <w:pPr>
              <w:jc w:val="center"/>
            </w:pPr>
            <w:r>
              <w:t>100,9</w:t>
            </w:r>
          </w:p>
        </w:tc>
      </w:tr>
      <w:tr w:rsidR="007921F7" w:rsidRPr="00407FA4" w:rsidTr="00166873">
        <w:tc>
          <w:tcPr>
            <w:tcW w:w="5529" w:type="dxa"/>
            <w:shd w:val="clear" w:color="auto" w:fill="auto"/>
            <w:vAlign w:val="center"/>
          </w:tcPr>
          <w:p w:rsidR="007921F7" w:rsidRPr="00F47EC5" w:rsidRDefault="007921F7" w:rsidP="00C9205D">
            <w:r w:rsidRPr="00F47EC5">
              <w:t xml:space="preserve">    деятельность в области информации и связи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7921F7" w:rsidRPr="00F47EC5" w:rsidRDefault="007921F7" w:rsidP="00C9205D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921F7" w:rsidRPr="00F47EC5" w:rsidRDefault="00165E89" w:rsidP="00F47EC5">
            <w:pPr>
              <w:jc w:val="center"/>
            </w:pPr>
            <w:r>
              <w:t>1 898,5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921F7" w:rsidRPr="00F47EC5" w:rsidRDefault="00165E89" w:rsidP="00F47EC5">
            <w:pPr>
              <w:jc w:val="center"/>
            </w:pPr>
            <w:r>
              <w:t>1 809,5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921F7" w:rsidRPr="00690F95" w:rsidRDefault="00165E89" w:rsidP="00FD6D14">
            <w:pPr>
              <w:jc w:val="center"/>
            </w:pPr>
            <w:r>
              <w:t>95,3</w:t>
            </w:r>
          </w:p>
        </w:tc>
      </w:tr>
      <w:tr w:rsidR="007921F7" w:rsidRPr="00407FA4" w:rsidTr="00166873">
        <w:tc>
          <w:tcPr>
            <w:tcW w:w="5529" w:type="dxa"/>
            <w:shd w:val="clear" w:color="auto" w:fill="auto"/>
            <w:vAlign w:val="center"/>
          </w:tcPr>
          <w:p w:rsidR="007921F7" w:rsidRPr="009D75F0" w:rsidRDefault="007921F7" w:rsidP="00C9205D">
            <w:r w:rsidRPr="009D75F0">
              <w:t xml:space="preserve">    деятельность по операциям с недвижимым имуществом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7921F7" w:rsidRPr="009D75F0" w:rsidRDefault="007921F7" w:rsidP="00C9205D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921F7" w:rsidRPr="009D75F0" w:rsidRDefault="00165E89" w:rsidP="005D299A">
            <w:pPr>
              <w:jc w:val="center"/>
            </w:pPr>
            <w:r>
              <w:t>152,1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921F7" w:rsidRPr="009D75F0" w:rsidRDefault="00165E89" w:rsidP="00382982">
            <w:pPr>
              <w:jc w:val="center"/>
            </w:pPr>
            <w:r>
              <w:t>149,7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921F7" w:rsidRPr="00F311EC" w:rsidRDefault="00165E89" w:rsidP="00382982">
            <w:pPr>
              <w:jc w:val="center"/>
            </w:pPr>
            <w:r>
              <w:t>98,4</w:t>
            </w:r>
          </w:p>
        </w:tc>
      </w:tr>
      <w:tr w:rsidR="007921F7" w:rsidRPr="00407FA4" w:rsidTr="00166873">
        <w:tc>
          <w:tcPr>
            <w:tcW w:w="5529" w:type="dxa"/>
            <w:shd w:val="clear" w:color="auto" w:fill="auto"/>
            <w:vAlign w:val="center"/>
          </w:tcPr>
          <w:p w:rsidR="007921F7" w:rsidRPr="006514AC" w:rsidRDefault="007921F7" w:rsidP="00C9205D">
            <w:r w:rsidRPr="006514AC">
              <w:t xml:space="preserve">    деятельность профессиональная, научная и техническая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7921F7" w:rsidRPr="006514AC" w:rsidRDefault="007921F7" w:rsidP="00C9205D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921F7" w:rsidRPr="006514AC" w:rsidRDefault="00080514" w:rsidP="007B365A">
            <w:pPr>
              <w:jc w:val="center"/>
            </w:pPr>
            <w:r>
              <w:t>160,5</w:t>
            </w:r>
            <w:r w:rsidR="00C94E7A" w:rsidRPr="006514AC"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921F7" w:rsidRPr="006514AC" w:rsidRDefault="00080514" w:rsidP="007B365A">
            <w:pPr>
              <w:jc w:val="center"/>
            </w:pPr>
            <w:r>
              <w:t>366,3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921F7" w:rsidRPr="00F311EC" w:rsidRDefault="00E6118F" w:rsidP="00D9583D">
            <w:pPr>
              <w:jc w:val="center"/>
            </w:pPr>
            <w:r>
              <w:t>в 2,3 раза</w:t>
            </w:r>
          </w:p>
        </w:tc>
      </w:tr>
      <w:tr w:rsidR="007921F7" w:rsidRPr="00407FA4" w:rsidTr="00166873">
        <w:tc>
          <w:tcPr>
            <w:tcW w:w="5529" w:type="dxa"/>
            <w:shd w:val="clear" w:color="auto" w:fill="auto"/>
            <w:vAlign w:val="center"/>
          </w:tcPr>
          <w:p w:rsidR="007921F7" w:rsidRPr="00D17C2C" w:rsidRDefault="007921F7" w:rsidP="00C9205D">
            <w:r w:rsidRPr="00D17C2C">
              <w:t xml:space="preserve">    деятельность в области здравоохранения и социальных услуг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7921F7" w:rsidRPr="00D17C2C" w:rsidRDefault="007921F7" w:rsidP="00C9205D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921F7" w:rsidRPr="00D17C2C" w:rsidRDefault="00080514" w:rsidP="006E748F">
            <w:pPr>
              <w:jc w:val="center"/>
            </w:pPr>
            <w:r>
              <w:t>1 587,4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921F7" w:rsidRPr="00D17C2C" w:rsidRDefault="00080514" w:rsidP="00D17C2C">
            <w:pPr>
              <w:jc w:val="center"/>
            </w:pPr>
            <w:r>
              <w:t>1 645,6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921F7" w:rsidRPr="00F311EC" w:rsidRDefault="00080514" w:rsidP="00D17C2C">
            <w:pPr>
              <w:jc w:val="center"/>
            </w:pPr>
            <w:r>
              <w:t>103,7</w:t>
            </w:r>
          </w:p>
        </w:tc>
      </w:tr>
      <w:tr w:rsidR="006A1F12" w:rsidRPr="00407FA4" w:rsidTr="00166873">
        <w:tc>
          <w:tcPr>
            <w:tcW w:w="5529" w:type="dxa"/>
            <w:shd w:val="clear" w:color="auto" w:fill="auto"/>
            <w:vAlign w:val="center"/>
          </w:tcPr>
          <w:p w:rsidR="006A1F12" w:rsidRPr="00662664" w:rsidRDefault="006A1F12" w:rsidP="00F62CE4">
            <w:pPr>
              <w:jc w:val="center"/>
            </w:pPr>
            <w:r w:rsidRPr="00662664">
              <w:t>Оборот розничной торговли</w:t>
            </w:r>
          </w:p>
          <w:p w:rsidR="006A1F12" w:rsidRPr="00D17C2C" w:rsidRDefault="006A1F12" w:rsidP="008A789F">
            <w:pPr>
              <w:jc w:val="center"/>
            </w:pPr>
            <w:r w:rsidRPr="00662664">
              <w:rPr>
                <w:b/>
                <w:sz w:val="20"/>
                <w:szCs w:val="20"/>
              </w:rPr>
              <w:t>(январь-</w:t>
            </w:r>
            <w:r w:rsidR="008A789F">
              <w:rPr>
                <w:b/>
                <w:sz w:val="20"/>
                <w:szCs w:val="20"/>
              </w:rPr>
              <w:t>март</w:t>
            </w:r>
            <w:r w:rsidRPr="00662664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6A1F12" w:rsidRPr="00D17C2C" w:rsidRDefault="006A1F12" w:rsidP="00C9205D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A1F12" w:rsidRPr="00D17C2C" w:rsidRDefault="008A789F" w:rsidP="00C9205D">
            <w:pPr>
              <w:jc w:val="center"/>
            </w:pPr>
            <w:r>
              <w:t>10 356,2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A1F12" w:rsidRPr="00632352" w:rsidRDefault="008A789F" w:rsidP="008A789F">
            <w:pPr>
              <w:jc w:val="center"/>
              <w:rPr>
                <w:color w:val="000000"/>
              </w:rPr>
            </w:pPr>
            <w:r w:rsidRPr="00632352">
              <w:rPr>
                <w:color w:val="000000"/>
              </w:rPr>
              <w:t>10 879,00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A1F12" w:rsidRPr="00D17C2C" w:rsidRDefault="008A789F" w:rsidP="005E6A80">
            <w:pPr>
              <w:jc w:val="center"/>
            </w:pPr>
            <w:r>
              <w:t>105,0</w:t>
            </w:r>
          </w:p>
        </w:tc>
      </w:tr>
      <w:tr w:rsidR="00365361" w:rsidRPr="00407FA4" w:rsidTr="00166873">
        <w:tc>
          <w:tcPr>
            <w:tcW w:w="5529" w:type="dxa"/>
            <w:shd w:val="clear" w:color="auto" w:fill="auto"/>
            <w:vAlign w:val="center"/>
          </w:tcPr>
          <w:p w:rsidR="00365361" w:rsidRDefault="00365361" w:rsidP="00F62CE4">
            <w:pPr>
              <w:jc w:val="center"/>
            </w:pPr>
            <w:r w:rsidRPr="00662664">
              <w:t>Оборот общественного питания</w:t>
            </w:r>
          </w:p>
          <w:p w:rsidR="00365361" w:rsidRPr="00D17C2C" w:rsidRDefault="00365361" w:rsidP="001855C7">
            <w:pPr>
              <w:jc w:val="center"/>
              <w:rPr>
                <w:vertAlign w:val="superscript"/>
              </w:rPr>
            </w:pPr>
            <w:r w:rsidRPr="00662664">
              <w:rPr>
                <w:b/>
                <w:sz w:val="20"/>
                <w:szCs w:val="20"/>
              </w:rPr>
              <w:t>(январь-</w:t>
            </w:r>
            <w:r>
              <w:rPr>
                <w:b/>
                <w:sz w:val="20"/>
                <w:szCs w:val="20"/>
              </w:rPr>
              <w:t>декабрь</w:t>
            </w:r>
            <w:r w:rsidRPr="00662664">
              <w:rPr>
                <w:b/>
                <w:sz w:val="20"/>
                <w:szCs w:val="20"/>
              </w:rPr>
              <w:t>)</w:t>
            </w:r>
            <w:r w:rsidRPr="005721C7">
              <w:rPr>
                <w:rStyle w:val="a5"/>
                <w:sz w:val="20"/>
                <w:szCs w:val="20"/>
              </w:rPr>
              <w:footnoteReference w:id="1"/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365361" w:rsidRPr="00D17C2C" w:rsidRDefault="00365361" w:rsidP="00C9205D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65361" w:rsidRPr="00D17C2C" w:rsidRDefault="00365361" w:rsidP="006244B8">
            <w:pPr>
              <w:jc w:val="center"/>
            </w:pPr>
            <w:r>
              <w:t>1 580,4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5361" w:rsidRPr="00040F37" w:rsidRDefault="00365361" w:rsidP="006244B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1 837</w:t>
            </w:r>
            <w:r>
              <w:t>,</w:t>
            </w:r>
            <w:r>
              <w:rPr>
                <w:lang w:val="en-US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65361" w:rsidRPr="00D17C2C" w:rsidRDefault="00365361" w:rsidP="006244B8">
            <w:pPr>
              <w:jc w:val="center"/>
            </w:pPr>
            <w:r>
              <w:t>116,3</w:t>
            </w:r>
          </w:p>
        </w:tc>
      </w:tr>
      <w:tr w:rsidR="009426FD" w:rsidRPr="00407FA4" w:rsidTr="00166873">
        <w:tc>
          <w:tcPr>
            <w:tcW w:w="5529" w:type="dxa"/>
            <w:shd w:val="clear" w:color="auto" w:fill="auto"/>
            <w:vAlign w:val="center"/>
          </w:tcPr>
          <w:p w:rsidR="009426FD" w:rsidRPr="00D17C2C" w:rsidRDefault="009426FD" w:rsidP="00F125FE">
            <w:pPr>
              <w:jc w:val="center"/>
            </w:pPr>
            <w:r w:rsidRPr="00D17C2C">
              <w:t>Среднесписочная численность работников</w:t>
            </w:r>
          </w:p>
          <w:p w:rsidR="009426FD" w:rsidRPr="00D17C2C" w:rsidRDefault="007C6C3A" w:rsidP="00B7250D">
            <w:pPr>
              <w:jc w:val="center"/>
              <w:rPr>
                <w:b/>
                <w:sz w:val="20"/>
                <w:szCs w:val="20"/>
              </w:rPr>
            </w:pPr>
            <w:r w:rsidRPr="00D17C2C">
              <w:rPr>
                <w:b/>
                <w:sz w:val="20"/>
                <w:szCs w:val="20"/>
              </w:rPr>
              <w:t>(январь</w:t>
            </w:r>
            <w:r w:rsidR="0060148C">
              <w:rPr>
                <w:b/>
                <w:sz w:val="20"/>
                <w:szCs w:val="20"/>
              </w:rPr>
              <w:t>-февраль</w:t>
            </w:r>
            <w:r w:rsidR="009426FD" w:rsidRPr="00D17C2C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426FD" w:rsidRPr="00D17C2C" w:rsidRDefault="009426FD" w:rsidP="00F125FE">
            <w:pPr>
              <w:jc w:val="center"/>
            </w:pPr>
            <w:r w:rsidRPr="00D17C2C">
              <w:t>чел.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426FD" w:rsidRPr="00D17C2C" w:rsidRDefault="0060148C" w:rsidP="00D17C2C">
            <w:pPr>
              <w:jc w:val="center"/>
            </w:pPr>
            <w:r>
              <w:t>81 751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426FD" w:rsidRPr="00D17C2C" w:rsidRDefault="00261B82" w:rsidP="00D17C2C">
            <w:pPr>
              <w:jc w:val="center"/>
            </w:pPr>
            <w:r w:rsidRPr="00D17C2C">
              <w:t xml:space="preserve">80 </w:t>
            </w:r>
            <w:r w:rsidR="00D17C2C" w:rsidRPr="00D17C2C">
              <w:t>478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426FD" w:rsidRPr="001D6FA2" w:rsidRDefault="00194B3D" w:rsidP="00D17C2C">
            <w:pPr>
              <w:jc w:val="center"/>
            </w:pPr>
            <w:r w:rsidRPr="001D6FA2">
              <w:t>9</w:t>
            </w:r>
            <w:r w:rsidR="0060148C">
              <w:t>8,4</w:t>
            </w:r>
          </w:p>
        </w:tc>
      </w:tr>
      <w:tr w:rsidR="0037272F" w:rsidRPr="00407FA4" w:rsidTr="00166873">
        <w:tc>
          <w:tcPr>
            <w:tcW w:w="5529" w:type="dxa"/>
            <w:shd w:val="clear" w:color="auto" w:fill="auto"/>
            <w:vAlign w:val="center"/>
          </w:tcPr>
          <w:p w:rsidR="0037272F" w:rsidRPr="00DB47B3" w:rsidRDefault="0037272F" w:rsidP="00F125FE">
            <w:pPr>
              <w:jc w:val="center"/>
            </w:pPr>
            <w:r w:rsidRPr="00DB47B3">
              <w:t>Среднемесячная з/плата работников</w:t>
            </w:r>
          </w:p>
          <w:p w:rsidR="0037272F" w:rsidRPr="00DB47B3" w:rsidRDefault="0037272F" w:rsidP="00B7250D">
            <w:pPr>
              <w:jc w:val="center"/>
            </w:pPr>
            <w:r w:rsidRPr="00DB47B3">
              <w:rPr>
                <w:b/>
                <w:sz w:val="20"/>
                <w:szCs w:val="20"/>
              </w:rPr>
              <w:t>(январь</w:t>
            </w:r>
            <w:r w:rsidR="0060148C">
              <w:rPr>
                <w:b/>
                <w:sz w:val="20"/>
                <w:szCs w:val="20"/>
              </w:rPr>
              <w:t>-февраль</w:t>
            </w:r>
            <w:r w:rsidRPr="00DB47B3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37272F" w:rsidRPr="00DB47B3" w:rsidRDefault="0037272F" w:rsidP="00F125FE">
            <w:pPr>
              <w:jc w:val="center"/>
            </w:pPr>
            <w:r w:rsidRPr="00DB47B3">
              <w:t>руб.</w:t>
            </w:r>
          </w:p>
          <w:p w:rsidR="0037272F" w:rsidRPr="00DB47B3" w:rsidRDefault="0037272F" w:rsidP="00F125FE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7272F" w:rsidRPr="00DB47B3" w:rsidRDefault="00900659" w:rsidP="000A1A85">
            <w:pPr>
              <w:jc w:val="center"/>
              <w:rPr>
                <w:lang w:val="en-US"/>
              </w:rPr>
            </w:pPr>
            <w:r>
              <w:t>31 128,9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7272F" w:rsidRPr="00DB47B3" w:rsidRDefault="00900659" w:rsidP="00DB47B3">
            <w:pPr>
              <w:jc w:val="center"/>
            </w:pPr>
            <w:r>
              <w:t>33 531,7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7272F" w:rsidRPr="00A840AD" w:rsidRDefault="00900659" w:rsidP="000A1A85">
            <w:pPr>
              <w:jc w:val="center"/>
              <w:rPr>
                <w:lang w:val="en-US"/>
              </w:rPr>
            </w:pPr>
            <w:r>
              <w:t>107,7</w:t>
            </w:r>
          </w:p>
        </w:tc>
      </w:tr>
      <w:tr w:rsidR="0037272F" w:rsidRPr="00407FA4" w:rsidTr="00166873">
        <w:tc>
          <w:tcPr>
            <w:tcW w:w="5529" w:type="dxa"/>
            <w:shd w:val="clear" w:color="auto" w:fill="auto"/>
            <w:vAlign w:val="center"/>
          </w:tcPr>
          <w:p w:rsidR="0037272F" w:rsidRPr="009C6275" w:rsidRDefault="0037272F" w:rsidP="00F125FE">
            <w:r w:rsidRPr="009C6275">
              <w:t xml:space="preserve">в </w:t>
            </w:r>
            <w:proofErr w:type="spellStart"/>
            <w:r w:rsidRPr="009C6275">
              <w:t>т.ч</w:t>
            </w:r>
            <w:proofErr w:type="spellEnd"/>
            <w:r w:rsidRPr="009C6275">
              <w:t>.- обрабатывающие производства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37272F" w:rsidRPr="009C6275" w:rsidRDefault="0037272F" w:rsidP="00F125FE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7272F" w:rsidRPr="009C6275" w:rsidRDefault="00D701E7" w:rsidP="00FA689B">
            <w:pPr>
              <w:jc w:val="center"/>
              <w:rPr>
                <w:lang w:val="en-US"/>
              </w:rPr>
            </w:pPr>
            <w:r>
              <w:t>30 486,3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7272F" w:rsidRPr="009C6275" w:rsidRDefault="00D701E7" w:rsidP="009C6275">
            <w:pPr>
              <w:jc w:val="center"/>
            </w:pPr>
            <w:r>
              <w:t>32 444,9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7272F" w:rsidRPr="00A61C70" w:rsidRDefault="00D701E7" w:rsidP="00A84CA1">
            <w:pPr>
              <w:jc w:val="center"/>
            </w:pPr>
            <w:r>
              <w:t>106,4</w:t>
            </w:r>
          </w:p>
        </w:tc>
      </w:tr>
      <w:tr w:rsidR="0037272F" w:rsidRPr="00407FA4" w:rsidTr="00166873">
        <w:tc>
          <w:tcPr>
            <w:tcW w:w="5529" w:type="dxa"/>
            <w:shd w:val="clear" w:color="auto" w:fill="auto"/>
            <w:vAlign w:val="center"/>
          </w:tcPr>
          <w:p w:rsidR="00A61B11" w:rsidRDefault="0037272F" w:rsidP="00F125FE">
            <w:r w:rsidRPr="009C6275">
              <w:t>- обеспечение электрической энергией, газом и паром; кондиционирование воздуха</w:t>
            </w:r>
          </w:p>
          <w:p w:rsidR="005F6ACA" w:rsidRPr="009C6275" w:rsidRDefault="005F6ACA" w:rsidP="00F125FE"/>
        </w:tc>
        <w:tc>
          <w:tcPr>
            <w:tcW w:w="850" w:type="dxa"/>
            <w:vMerge/>
            <w:shd w:val="clear" w:color="auto" w:fill="auto"/>
            <w:vAlign w:val="center"/>
          </w:tcPr>
          <w:p w:rsidR="0037272F" w:rsidRPr="009C6275" w:rsidRDefault="0037272F" w:rsidP="00F125FE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7272F" w:rsidRPr="009C6275" w:rsidRDefault="00D701E7" w:rsidP="001E415F">
            <w:pPr>
              <w:jc w:val="center"/>
            </w:pPr>
            <w:r>
              <w:t>38 925,9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7272F" w:rsidRPr="009C6275" w:rsidRDefault="00D701E7" w:rsidP="009C6275">
            <w:pPr>
              <w:jc w:val="center"/>
            </w:pPr>
            <w:r>
              <w:t>40 604,2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7272F" w:rsidRPr="00031652" w:rsidRDefault="00D701E7" w:rsidP="009C6275">
            <w:pPr>
              <w:jc w:val="center"/>
            </w:pPr>
            <w:r>
              <w:t>104,3</w:t>
            </w:r>
          </w:p>
        </w:tc>
      </w:tr>
      <w:tr w:rsidR="00A61B11" w:rsidRPr="00407FA4" w:rsidTr="00166873">
        <w:tc>
          <w:tcPr>
            <w:tcW w:w="5529" w:type="dxa"/>
            <w:shd w:val="clear" w:color="auto" w:fill="auto"/>
            <w:vAlign w:val="center"/>
          </w:tcPr>
          <w:p w:rsidR="00A61B11" w:rsidRDefault="00A61B11" w:rsidP="00F125FE">
            <w:r w:rsidRPr="00F97289">
              <w:t>- водоснабжение; водоотведение, организация сбора и  утилизации отходов, деятельность по ликвидации загрязнений</w:t>
            </w:r>
          </w:p>
          <w:p w:rsidR="005F6ACA" w:rsidRPr="00F97289" w:rsidRDefault="005F6ACA" w:rsidP="00F125FE"/>
        </w:tc>
        <w:tc>
          <w:tcPr>
            <w:tcW w:w="850" w:type="dxa"/>
            <w:shd w:val="clear" w:color="auto" w:fill="auto"/>
            <w:vAlign w:val="center"/>
          </w:tcPr>
          <w:p w:rsidR="00A61B11" w:rsidRPr="00F97289" w:rsidRDefault="00A61B11" w:rsidP="00F125FE">
            <w:pPr>
              <w:jc w:val="center"/>
            </w:pPr>
            <w:r w:rsidRPr="00F97289">
              <w:t>руб.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61B11" w:rsidRPr="00F97289" w:rsidRDefault="005F6ACA" w:rsidP="00F65DDA">
            <w:pPr>
              <w:jc w:val="center"/>
            </w:pPr>
            <w:r>
              <w:t>35 877,5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61B11" w:rsidRPr="00F97289" w:rsidRDefault="005F6ACA" w:rsidP="009027B3">
            <w:pPr>
              <w:jc w:val="center"/>
            </w:pPr>
            <w:r>
              <w:t>36 909,3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61B11" w:rsidRPr="006F6D0A" w:rsidRDefault="005F6ACA" w:rsidP="00B25C53">
            <w:pPr>
              <w:jc w:val="center"/>
            </w:pPr>
            <w:r>
              <w:t>102,9</w:t>
            </w:r>
          </w:p>
        </w:tc>
      </w:tr>
      <w:tr w:rsidR="009027B3" w:rsidRPr="00A535EE" w:rsidTr="00E01B2B">
        <w:tc>
          <w:tcPr>
            <w:tcW w:w="5529" w:type="dxa"/>
            <w:shd w:val="clear" w:color="auto" w:fill="auto"/>
            <w:vAlign w:val="center"/>
          </w:tcPr>
          <w:p w:rsidR="009027B3" w:rsidRPr="00A535EE" w:rsidRDefault="009027B3" w:rsidP="00E01B2B">
            <w:pPr>
              <w:jc w:val="center"/>
            </w:pPr>
            <w:r w:rsidRPr="00A535EE">
              <w:lastRenderedPageBreak/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027B3" w:rsidRPr="00A535EE" w:rsidRDefault="009027B3" w:rsidP="00E01B2B">
            <w:pPr>
              <w:jc w:val="center"/>
            </w:pPr>
            <w:r w:rsidRPr="00A535EE"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027B3" w:rsidRPr="00A535EE" w:rsidRDefault="009027B3" w:rsidP="00E01B2B">
            <w:pPr>
              <w:jc w:val="center"/>
            </w:pPr>
            <w:r w:rsidRPr="00A535EE"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027B3" w:rsidRPr="00A535EE" w:rsidRDefault="009027B3" w:rsidP="00E01B2B">
            <w:pPr>
              <w:jc w:val="center"/>
            </w:pPr>
            <w:r w:rsidRPr="00A535EE">
              <w:t>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027B3" w:rsidRPr="00A535EE" w:rsidRDefault="009027B3" w:rsidP="00E01B2B">
            <w:pPr>
              <w:jc w:val="center"/>
            </w:pPr>
            <w:r w:rsidRPr="00A535EE">
              <w:t>5</w:t>
            </w:r>
          </w:p>
        </w:tc>
      </w:tr>
      <w:tr w:rsidR="00A61B11" w:rsidRPr="00407FA4" w:rsidTr="00166873">
        <w:trPr>
          <w:trHeight w:val="57"/>
        </w:trPr>
        <w:tc>
          <w:tcPr>
            <w:tcW w:w="5529" w:type="dxa"/>
            <w:shd w:val="clear" w:color="auto" w:fill="auto"/>
            <w:vAlign w:val="center"/>
          </w:tcPr>
          <w:p w:rsidR="00A61B11" w:rsidRPr="00A535EE" w:rsidRDefault="00A61B11" w:rsidP="00F125FE">
            <w:r w:rsidRPr="00A535EE">
              <w:t>- строительство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A61B11" w:rsidRPr="00A535EE" w:rsidRDefault="00A61B11" w:rsidP="00F125FE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61B11" w:rsidRPr="00A535EE" w:rsidRDefault="005F6ACA" w:rsidP="006F3043">
            <w:pPr>
              <w:jc w:val="center"/>
            </w:pPr>
            <w:r>
              <w:t>41 741,4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61B11" w:rsidRPr="00A535EE" w:rsidRDefault="005F6ACA" w:rsidP="00A535EE">
            <w:pPr>
              <w:jc w:val="center"/>
            </w:pPr>
            <w:r>
              <w:t>38 630,5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61B11" w:rsidRPr="00D87314" w:rsidRDefault="005F6ACA" w:rsidP="000C46EE">
            <w:pPr>
              <w:jc w:val="center"/>
            </w:pPr>
            <w:r>
              <w:t>92,5</w:t>
            </w:r>
          </w:p>
        </w:tc>
      </w:tr>
      <w:tr w:rsidR="00A61B11" w:rsidRPr="00407FA4" w:rsidTr="00166873">
        <w:tc>
          <w:tcPr>
            <w:tcW w:w="5529" w:type="dxa"/>
            <w:shd w:val="clear" w:color="auto" w:fill="auto"/>
            <w:vAlign w:val="center"/>
          </w:tcPr>
          <w:p w:rsidR="00A61B11" w:rsidRPr="00434C0D" w:rsidRDefault="00A61B11" w:rsidP="00F125FE">
            <w:r w:rsidRPr="00434C0D">
              <w:t>- оптовая и розничная торговля; ремонт автотранспортных средств и мотоциклов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A61B11" w:rsidRPr="00434C0D" w:rsidRDefault="00A61B11" w:rsidP="00F125FE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61B11" w:rsidRPr="00434C0D" w:rsidRDefault="005F6ACA" w:rsidP="0008509A">
            <w:pPr>
              <w:jc w:val="center"/>
            </w:pPr>
            <w:r>
              <w:t>29 380,2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61B11" w:rsidRPr="00434C0D" w:rsidRDefault="005F6ACA" w:rsidP="006F3043">
            <w:pPr>
              <w:jc w:val="center"/>
            </w:pPr>
            <w:r>
              <w:t>31 600,8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61B11" w:rsidRPr="00FB018D" w:rsidRDefault="00434C0D" w:rsidP="005F6ACA">
            <w:pPr>
              <w:jc w:val="center"/>
            </w:pPr>
            <w:r w:rsidRPr="00FB018D">
              <w:t>107,</w:t>
            </w:r>
            <w:r w:rsidR="005F6ACA">
              <w:t>6</w:t>
            </w:r>
          </w:p>
        </w:tc>
      </w:tr>
      <w:tr w:rsidR="00A61B11" w:rsidRPr="00407FA4" w:rsidTr="00166873">
        <w:tc>
          <w:tcPr>
            <w:tcW w:w="5529" w:type="dxa"/>
            <w:shd w:val="clear" w:color="auto" w:fill="auto"/>
            <w:vAlign w:val="center"/>
          </w:tcPr>
          <w:p w:rsidR="00A61B11" w:rsidRPr="003845A2" w:rsidRDefault="00A61B11" w:rsidP="00F125FE">
            <w:r w:rsidRPr="003845A2">
              <w:t>- финансовая и страховая деятельность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A61B11" w:rsidRPr="003845A2" w:rsidRDefault="00A61B11" w:rsidP="00F125FE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61B11" w:rsidRPr="003845A2" w:rsidRDefault="005F6ACA" w:rsidP="00E30634">
            <w:pPr>
              <w:jc w:val="center"/>
            </w:pPr>
            <w:r>
              <w:t>43 291,1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61B11" w:rsidRPr="003845A2" w:rsidRDefault="005F6ACA" w:rsidP="00E30634">
            <w:pPr>
              <w:jc w:val="center"/>
            </w:pPr>
            <w:r>
              <w:t>48 860,4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61B11" w:rsidRPr="00286A90" w:rsidRDefault="005F6ACA" w:rsidP="005D11D0">
            <w:pPr>
              <w:jc w:val="center"/>
            </w:pPr>
            <w:r>
              <w:t>112,9</w:t>
            </w:r>
          </w:p>
        </w:tc>
      </w:tr>
      <w:tr w:rsidR="00A61B11" w:rsidRPr="00407FA4" w:rsidTr="00166873">
        <w:tc>
          <w:tcPr>
            <w:tcW w:w="5529" w:type="dxa"/>
            <w:shd w:val="clear" w:color="auto" w:fill="auto"/>
            <w:vAlign w:val="center"/>
          </w:tcPr>
          <w:p w:rsidR="00A61B11" w:rsidRPr="00830760" w:rsidRDefault="00A61B11" w:rsidP="00F125FE">
            <w:r w:rsidRPr="00830760">
              <w:t>- профессиональная, научная и техническая деятельность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A61B11" w:rsidRPr="00830760" w:rsidRDefault="00A61B11" w:rsidP="00F125FE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61B11" w:rsidRPr="00830760" w:rsidRDefault="0091640C" w:rsidP="00EC05AB">
            <w:pPr>
              <w:jc w:val="center"/>
            </w:pPr>
            <w:r>
              <w:t>36 921,8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61B11" w:rsidRPr="00830760" w:rsidRDefault="0091640C" w:rsidP="005409D2">
            <w:pPr>
              <w:jc w:val="center"/>
            </w:pPr>
            <w:r>
              <w:t>43 882,3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61B11" w:rsidRPr="008E3A57" w:rsidRDefault="0091640C" w:rsidP="00830760">
            <w:pPr>
              <w:jc w:val="center"/>
            </w:pPr>
            <w:r>
              <w:t>118,9</w:t>
            </w:r>
          </w:p>
        </w:tc>
      </w:tr>
      <w:tr w:rsidR="00A61B11" w:rsidRPr="00407FA4" w:rsidTr="00166873">
        <w:tc>
          <w:tcPr>
            <w:tcW w:w="5529" w:type="dxa"/>
            <w:shd w:val="clear" w:color="auto" w:fill="auto"/>
            <w:vAlign w:val="center"/>
          </w:tcPr>
          <w:p w:rsidR="00A61B11" w:rsidRPr="009169CA" w:rsidRDefault="00A61B11" w:rsidP="00F125FE">
            <w:r w:rsidRPr="009169CA">
              <w:t>- образование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A61B11" w:rsidRPr="009169CA" w:rsidRDefault="00A61B11" w:rsidP="00F125FE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61B11" w:rsidRPr="009169CA" w:rsidRDefault="0091640C" w:rsidP="00EC05AB">
            <w:pPr>
              <w:jc w:val="center"/>
            </w:pPr>
            <w:r>
              <w:t>24 467,7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61B11" w:rsidRPr="009169CA" w:rsidRDefault="0091640C" w:rsidP="007B64B1">
            <w:pPr>
              <w:jc w:val="center"/>
            </w:pPr>
            <w:r>
              <w:t>26 770,6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61B11" w:rsidRPr="009962DA" w:rsidRDefault="009169CA" w:rsidP="007B64B1">
            <w:pPr>
              <w:jc w:val="center"/>
            </w:pPr>
            <w:r w:rsidRPr="009962DA">
              <w:t>109,4</w:t>
            </w:r>
          </w:p>
        </w:tc>
      </w:tr>
      <w:tr w:rsidR="00A61B11" w:rsidRPr="00407FA4" w:rsidTr="00166873">
        <w:tc>
          <w:tcPr>
            <w:tcW w:w="5529" w:type="dxa"/>
            <w:shd w:val="clear" w:color="auto" w:fill="auto"/>
            <w:vAlign w:val="center"/>
          </w:tcPr>
          <w:p w:rsidR="00A61B11" w:rsidRPr="009E5703" w:rsidRDefault="00A61B11" w:rsidP="00F125FE">
            <w:r w:rsidRPr="009E5703">
              <w:t>- деятельность в области здравоохранения и социальных услуг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A61B11" w:rsidRPr="009E5703" w:rsidRDefault="00A61B11" w:rsidP="00F125FE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61B11" w:rsidRPr="009E5703" w:rsidRDefault="0091640C" w:rsidP="006E19C1">
            <w:pPr>
              <w:jc w:val="center"/>
            </w:pPr>
            <w:r>
              <w:t>30 551,7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61B11" w:rsidRPr="009E5703" w:rsidRDefault="0091640C" w:rsidP="00EC05AB">
            <w:pPr>
              <w:jc w:val="center"/>
            </w:pPr>
            <w:r>
              <w:t>33 157,2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61B11" w:rsidRPr="0064717E" w:rsidRDefault="0091640C" w:rsidP="005D11D0">
            <w:pPr>
              <w:jc w:val="center"/>
            </w:pPr>
            <w:r>
              <w:t>108,5</w:t>
            </w:r>
          </w:p>
        </w:tc>
      </w:tr>
      <w:tr w:rsidR="009426FD" w:rsidRPr="00407FA4" w:rsidTr="00166873">
        <w:tc>
          <w:tcPr>
            <w:tcW w:w="5529" w:type="dxa"/>
            <w:shd w:val="clear" w:color="auto" w:fill="auto"/>
            <w:vAlign w:val="center"/>
          </w:tcPr>
          <w:p w:rsidR="009426FD" w:rsidRPr="004300E1" w:rsidRDefault="009426FD" w:rsidP="00F125FE">
            <w:pPr>
              <w:jc w:val="center"/>
            </w:pPr>
            <w:r w:rsidRPr="004300E1">
              <w:t>Численность безработных граждан</w:t>
            </w:r>
          </w:p>
          <w:p w:rsidR="009426FD" w:rsidRPr="004300E1" w:rsidRDefault="009426FD" w:rsidP="00551F65">
            <w:pPr>
              <w:jc w:val="center"/>
              <w:rPr>
                <w:b/>
                <w:sz w:val="20"/>
                <w:szCs w:val="20"/>
              </w:rPr>
            </w:pPr>
            <w:r w:rsidRPr="004300E1">
              <w:rPr>
                <w:b/>
                <w:sz w:val="20"/>
                <w:szCs w:val="20"/>
              </w:rPr>
              <w:t xml:space="preserve">(на конец </w:t>
            </w:r>
            <w:r w:rsidR="00551F65">
              <w:rPr>
                <w:b/>
                <w:sz w:val="20"/>
                <w:szCs w:val="20"/>
              </w:rPr>
              <w:t>марта</w:t>
            </w:r>
            <w:r w:rsidRPr="004300E1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426FD" w:rsidRPr="004300E1" w:rsidRDefault="009426FD" w:rsidP="00F125FE">
            <w:pPr>
              <w:jc w:val="center"/>
            </w:pPr>
            <w:r w:rsidRPr="004300E1">
              <w:t>чел.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426FD" w:rsidRPr="004300E1" w:rsidRDefault="00551F65" w:rsidP="007A3E6C">
            <w:pPr>
              <w:jc w:val="center"/>
            </w:pPr>
            <w:r>
              <w:t>962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426FD" w:rsidRPr="00B547B4" w:rsidRDefault="00B547B4" w:rsidP="00551F65">
            <w:pPr>
              <w:jc w:val="center"/>
            </w:pPr>
            <w:r w:rsidRPr="00B547B4">
              <w:t>7</w:t>
            </w:r>
            <w:r w:rsidR="00551F65">
              <w:t>83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426FD" w:rsidRPr="00B90E7E" w:rsidRDefault="00551F65" w:rsidP="00F125FE">
            <w:pPr>
              <w:jc w:val="center"/>
            </w:pPr>
            <w:r>
              <w:t>81,4</w:t>
            </w:r>
          </w:p>
        </w:tc>
      </w:tr>
      <w:tr w:rsidR="009426FD" w:rsidRPr="00407FA4" w:rsidTr="00166873">
        <w:trPr>
          <w:trHeight w:val="617"/>
        </w:trPr>
        <w:tc>
          <w:tcPr>
            <w:tcW w:w="5529" w:type="dxa"/>
            <w:shd w:val="clear" w:color="auto" w:fill="auto"/>
            <w:vAlign w:val="center"/>
          </w:tcPr>
          <w:p w:rsidR="009426FD" w:rsidRPr="00B67C18" w:rsidRDefault="009426FD" w:rsidP="00F125FE">
            <w:pPr>
              <w:jc w:val="center"/>
            </w:pPr>
            <w:r w:rsidRPr="00B67C18">
              <w:t xml:space="preserve">Уровень безработицы </w:t>
            </w:r>
          </w:p>
          <w:p w:rsidR="009426FD" w:rsidRPr="00551F65" w:rsidRDefault="009426FD" w:rsidP="003473AC">
            <w:pPr>
              <w:jc w:val="center"/>
              <w:rPr>
                <w:highlight w:val="yellow"/>
              </w:rPr>
            </w:pPr>
            <w:r w:rsidRPr="00B67C18">
              <w:rPr>
                <w:b/>
                <w:sz w:val="20"/>
                <w:szCs w:val="20"/>
              </w:rPr>
              <w:t xml:space="preserve">(на конец </w:t>
            </w:r>
            <w:r w:rsidR="00B67C18" w:rsidRPr="00B67C18">
              <w:rPr>
                <w:b/>
                <w:sz w:val="20"/>
                <w:szCs w:val="20"/>
              </w:rPr>
              <w:t>марта</w:t>
            </w:r>
            <w:r w:rsidRPr="00B67C18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426FD" w:rsidRPr="00551F65" w:rsidRDefault="009426FD" w:rsidP="00F125FE">
            <w:pPr>
              <w:jc w:val="center"/>
              <w:rPr>
                <w:highlight w:val="yellow"/>
              </w:rPr>
            </w:pPr>
            <w:r w:rsidRPr="00B67C18">
              <w:t>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426FD" w:rsidRPr="00B67C18" w:rsidRDefault="004B15C3" w:rsidP="0076604C">
            <w:pPr>
              <w:jc w:val="center"/>
            </w:pPr>
            <w:r w:rsidRPr="00B67C18">
              <w:t>0,</w:t>
            </w:r>
            <w:r w:rsidR="003E3F09" w:rsidRPr="00B67C18">
              <w:t>4</w:t>
            </w:r>
            <w:r w:rsidR="004300E1" w:rsidRPr="00B67C18"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426FD" w:rsidRPr="00551F65" w:rsidRDefault="008D3FCA" w:rsidP="0035589D">
            <w:pPr>
              <w:jc w:val="center"/>
              <w:rPr>
                <w:highlight w:val="yellow"/>
              </w:rPr>
            </w:pPr>
            <w:r w:rsidRPr="00B67C18">
              <w:t>0,</w:t>
            </w:r>
            <w:r w:rsidR="00793F8D" w:rsidRPr="00B67C18">
              <w:t>3</w:t>
            </w:r>
            <w:r w:rsidR="00B67C18" w:rsidRPr="00B67C18">
              <w:t>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426FD" w:rsidRPr="007E2D9C" w:rsidRDefault="00A56220" w:rsidP="00A56220">
            <w:pPr>
              <w:jc w:val="center"/>
            </w:pPr>
            <w:r w:rsidRPr="007E2D9C">
              <w:t>-</w:t>
            </w:r>
            <w:r w:rsidR="00E84EC9" w:rsidRPr="007E2D9C">
              <w:t xml:space="preserve"> </w:t>
            </w:r>
            <w:r w:rsidR="006F1893" w:rsidRPr="007E2D9C">
              <w:t>0,</w:t>
            </w:r>
            <w:r w:rsidR="007E2D9C" w:rsidRPr="007E2D9C">
              <w:t>07</w:t>
            </w:r>
            <w:r w:rsidR="007F201E" w:rsidRPr="007E2D9C">
              <w:t xml:space="preserve"> </w:t>
            </w:r>
            <w:proofErr w:type="spellStart"/>
            <w:r w:rsidR="007F201E" w:rsidRPr="007E2D9C">
              <w:t>п.п</w:t>
            </w:r>
            <w:proofErr w:type="spellEnd"/>
            <w:r w:rsidR="007F201E" w:rsidRPr="007E2D9C">
              <w:t>.</w:t>
            </w:r>
          </w:p>
        </w:tc>
      </w:tr>
      <w:tr w:rsidR="009426FD" w:rsidRPr="00407FA4" w:rsidTr="00166873">
        <w:tc>
          <w:tcPr>
            <w:tcW w:w="5529" w:type="dxa"/>
            <w:shd w:val="clear" w:color="auto" w:fill="auto"/>
            <w:vAlign w:val="center"/>
          </w:tcPr>
          <w:p w:rsidR="009426FD" w:rsidRPr="00B67C18" w:rsidRDefault="009426FD" w:rsidP="005E7524">
            <w:pPr>
              <w:jc w:val="center"/>
            </w:pPr>
            <w:r w:rsidRPr="00B67C18">
              <w:t xml:space="preserve">Коэффициент напряженности на рынке труда </w:t>
            </w:r>
            <w:r w:rsidR="00FC5BF9" w:rsidRPr="00B67C18">
              <w:br/>
            </w:r>
            <w:r w:rsidRPr="00B67C18">
              <w:rPr>
                <w:b/>
                <w:sz w:val="20"/>
                <w:szCs w:val="20"/>
              </w:rPr>
              <w:t xml:space="preserve">(на конец </w:t>
            </w:r>
            <w:r w:rsidR="00B67C18">
              <w:rPr>
                <w:b/>
                <w:sz w:val="20"/>
                <w:szCs w:val="20"/>
              </w:rPr>
              <w:t>марта</w:t>
            </w:r>
            <w:r w:rsidRPr="00B67C18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426FD" w:rsidRPr="00B67C18" w:rsidRDefault="009426FD" w:rsidP="00F125FE">
            <w:pPr>
              <w:jc w:val="center"/>
            </w:pPr>
            <w:r w:rsidRPr="00B67C18">
              <w:t>чел./</w:t>
            </w:r>
            <w:r w:rsidR="0076604C" w:rsidRPr="00B67C18">
              <w:t xml:space="preserve"> </w:t>
            </w:r>
            <w:proofErr w:type="spellStart"/>
            <w:r w:rsidRPr="00B67C18">
              <w:t>вак</w:t>
            </w:r>
            <w:proofErr w:type="spellEnd"/>
            <w:r w:rsidRPr="00B67C18">
              <w:t>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426FD" w:rsidRPr="00B67C18" w:rsidRDefault="005B5D67" w:rsidP="004300E1">
            <w:pPr>
              <w:jc w:val="center"/>
            </w:pPr>
            <w:r w:rsidRPr="00B67C18">
              <w:t>0,</w:t>
            </w:r>
            <w:r w:rsidR="005B56F1" w:rsidRPr="00B67C18">
              <w:t>4</w:t>
            </w:r>
            <w:r w:rsidR="00B67C18" w:rsidRPr="00B67C18"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426FD" w:rsidRPr="00551F65" w:rsidRDefault="00B21488" w:rsidP="00793F8D">
            <w:pPr>
              <w:jc w:val="center"/>
              <w:rPr>
                <w:highlight w:val="yellow"/>
              </w:rPr>
            </w:pPr>
            <w:r w:rsidRPr="00B67C18">
              <w:t>0,</w:t>
            </w:r>
            <w:r w:rsidR="00B67C18" w:rsidRPr="00B67C18">
              <w:t>35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426FD" w:rsidRPr="007E2D9C" w:rsidRDefault="007E2D9C" w:rsidP="006A1F12">
            <w:pPr>
              <w:jc w:val="center"/>
            </w:pPr>
            <w:r w:rsidRPr="007E2D9C">
              <w:t>85,4</w:t>
            </w:r>
          </w:p>
        </w:tc>
      </w:tr>
      <w:tr w:rsidR="009426FD" w:rsidRPr="00407FA4" w:rsidTr="00166873">
        <w:tc>
          <w:tcPr>
            <w:tcW w:w="5529" w:type="dxa"/>
            <w:shd w:val="clear" w:color="auto" w:fill="auto"/>
            <w:vAlign w:val="center"/>
          </w:tcPr>
          <w:p w:rsidR="009426FD" w:rsidRPr="00744F14" w:rsidRDefault="009426FD" w:rsidP="00F125FE">
            <w:pPr>
              <w:jc w:val="center"/>
            </w:pPr>
            <w:r w:rsidRPr="00744F14">
              <w:t xml:space="preserve">Число вакансий </w:t>
            </w:r>
          </w:p>
          <w:p w:rsidR="009426FD" w:rsidRPr="00744F14" w:rsidRDefault="009426FD" w:rsidP="00B67C18">
            <w:pPr>
              <w:jc w:val="center"/>
            </w:pPr>
            <w:r w:rsidRPr="00744F14">
              <w:rPr>
                <w:b/>
                <w:sz w:val="20"/>
                <w:szCs w:val="20"/>
              </w:rPr>
              <w:t xml:space="preserve">(на конец </w:t>
            </w:r>
            <w:r w:rsidR="00B67C18">
              <w:rPr>
                <w:b/>
                <w:sz w:val="20"/>
                <w:szCs w:val="20"/>
              </w:rPr>
              <w:t>марта</w:t>
            </w:r>
            <w:r w:rsidRPr="00744F14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426FD" w:rsidRPr="00744F14" w:rsidRDefault="009426FD" w:rsidP="00F125FE">
            <w:pPr>
              <w:jc w:val="center"/>
            </w:pPr>
            <w:r w:rsidRPr="00744F14">
              <w:t>ед.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426FD" w:rsidRPr="00744F14" w:rsidRDefault="00B67C18" w:rsidP="00744F14">
            <w:pPr>
              <w:jc w:val="center"/>
            </w:pPr>
            <w:r>
              <w:t>3 314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426FD" w:rsidRPr="00744F14" w:rsidRDefault="00B86E0E" w:rsidP="00B67C18">
            <w:pPr>
              <w:jc w:val="center"/>
            </w:pPr>
            <w:r w:rsidRPr="00744F14">
              <w:t xml:space="preserve">3 </w:t>
            </w:r>
            <w:r w:rsidR="005B5D67" w:rsidRPr="00744F14">
              <w:t>2</w:t>
            </w:r>
            <w:r w:rsidR="00B67C18">
              <w:t>62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426FD" w:rsidRPr="000C0AE5" w:rsidRDefault="00B67C18" w:rsidP="00AA0032">
            <w:pPr>
              <w:jc w:val="center"/>
            </w:pPr>
            <w:r>
              <w:t>98,4</w:t>
            </w:r>
          </w:p>
        </w:tc>
      </w:tr>
      <w:tr w:rsidR="00E1058E" w:rsidRPr="00407FA4" w:rsidTr="00050D14">
        <w:tc>
          <w:tcPr>
            <w:tcW w:w="5529" w:type="dxa"/>
            <w:shd w:val="clear" w:color="auto" w:fill="auto"/>
            <w:vAlign w:val="center"/>
          </w:tcPr>
          <w:p w:rsidR="00E1058E" w:rsidRPr="00EB5D0A" w:rsidRDefault="00E1058E" w:rsidP="007E2D9C">
            <w:pPr>
              <w:jc w:val="center"/>
            </w:pPr>
            <w:r w:rsidRPr="00EB5D0A">
              <w:t xml:space="preserve">Родилось </w:t>
            </w:r>
            <w:r w:rsidR="007E2D9C" w:rsidRPr="00EB5D0A">
              <w:rPr>
                <w:b/>
                <w:sz w:val="20"/>
                <w:szCs w:val="20"/>
              </w:rPr>
              <w:t>(январь-февраль</w:t>
            </w:r>
            <w:r w:rsidRPr="00EB5D0A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E1058E" w:rsidRPr="00793F8D" w:rsidRDefault="00E1058E" w:rsidP="00F125FE">
            <w:pPr>
              <w:jc w:val="center"/>
            </w:pPr>
            <w:r w:rsidRPr="00793F8D">
              <w:t>чел.</w:t>
            </w:r>
          </w:p>
          <w:p w:rsidR="00E1058E" w:rsidRPr="00793F8D" w:rsidRDefault="00E1058E" w:rsidP="00F125FE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E1058E" w:rsidRPr="00793F8D" w:rsidRDefault="007E2D9C" w:rsidP="00C83C12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558</w:t>
            </w:r>
          </w:p>
        </w:tc>
        <w:tc>
          <w:tcPr>
            <w:tcW w:w="1276" w:type="dxa"/>
            <w:shd w:val="clear" w:color="auto" w:fill="auto"/>
          </w:tcPr>
          <w:p w:rsidR="00E1058E" w:rsidRPr="00793F8D" w:rsidRDefault="007E2D9C" w:rsidP="00793F8D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492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1058E" w:rsidRPr="00413ADA" w:rsidRDefault="007E2D9C" w:rsidP="00F125FE">
            <w:pPr>
              <w:jc w:val="center"/>
            </w:pPr>
            <w:r>
              <w:t>88,2</w:t>
            </w:r>
          </w:p>
        </w:tc>
      </w:tr>
      <w:tr w:rsidR="00FD7070" w:rsidRPr="00407FA4" w:rsidTr="007C1B40">
        <w:tc>
          <w:tcPr>
            <w:tcW w:w="5529" w:type="dxa"/>
            <w:shd w:val="clear" w:color="auto" w:fill="auto"/>
            <w:vAlign w:val="center"/>
          </w:tcPr>
          <w:p w:rsidR="00FD7070" w:rsidRPr="00EB5D0A" w:rsidRDefault="00FD7070" w:rsidP="007E2D9C">
            <w:pPr>
              <w:jc w:val="center"/>
              <w:rPr>
                <w:vertAlign w:val="superscript"/>
              </w:rPr>
            </w:pPr>
            <w:r w:rsidRPr="00EB5D0A">
              <w:t xml:space="preserve">Умерло </w:t>
            </w:r>
            <w:r w:rsidRPr="00EB5D0A">
              <w:rPr>
                <w:b/>
                <w:sz w:val="20"/>
                <w:szCs w:val="20"/>
              </w:rPr>
              <w:t>(январь-</w:t>
            </w:r>
            <w:r w:rsidR="007E2D9C" w:rsidRPr="00EB5D0A">
              <w:rPr>
                <w:b/>
                <w:sz w:val="20"/>
                <w:szCs w:val="20"/>
              </w:rPr>
              <w:t>февраль</w:t>
            </w:r>
            <w:r w:rsidRPr="00EB5D0A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FD7070" w:rsidRPr="00407FA4" w:rsidRDefault="00FD7070" w:rsidP="00F125FE">
            <w:pPr>
              <w:jc w:val="center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FD7070" w:rsidRPr="00793F8D" w:rsidRDefault="007E2D9C" w:rsidP="00793F8D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1 018</w:t>
            </w:r>
          </w:p>
        </w:tc>
        <w:tc>
          <w:tcPr>
            <w:tcW w:w="1276" w:type="dxa"/>
            <w:shd w:val="clear" w:color="auto" w:fill="auto"/>
          </w:tcPr>
          <w:p w:rsidR="00FD7070" w:rsidRPr="00793F8D" w:rsidRDefault="007E2D9C" w:rsidP="00793F8D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963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D7070" w:rsidRPr="00752B05" w:rsidRDefault="00EB5D0A" w:rsidP="00F125FE">
            <w:pPr>
              <w:jc w:val="center"/>
            </w:pPr>
            <w:r>
              <w:t>94,6</w:t>
            </w:r>
          </w:p>
        </w:tc>
      </w:tr>
      <w:tr w:rsidR="007D5847" w:rsidRPr="00407FA4" w:rsidTr="007D5847">
        <w:tc>
          <w:tcPr>
            <w:tcW w:w="5529" w:type="dxa"/>
            <w:shd w:val="clear" w:color="auto" w:fill="auto"/>
            <w:vAlign w:val="center"/>
          </w:tcPr>
          <w:p w:rsidR="007D5847" w:rsidRPr="00EB5D0A" w:rsidRDefault="007D5847" w:rsidP="00F125FE">
            <w:pPr>
              <w:jc w:val="center"/>
            </w:pPr>
            <w:r w:rsidRPr="00EB5D0A">
              <w:t>Миграционный прирост (убыль)</w:t>
            </w:r>
          </w:p>
          <w:p w:rsidR="007D5847" w:rsidRPr="00EB5D0A" w:rsidRDefault="00EB5D0A" w:rsidP="00B32D41">
            <w:pPr>
              <w:jc w:val="center"/>
              <w:rPr>
                <w:vertAlign w:val="superscript"/>
              </w:rPr>
            </w:pPr>
            <w:r w:rsidRPr="00EB5D0A">
              <w:rPr>
                <w:b/>
                <w:sz w:val="20"/>
                <w:szCs w:val="20"/>
              </w:rPr>
              <w:t xml:space="preserve"> (январь-февраль</w:t>
            </w:r>
            <w:r w:rsidR="007D5847" w:rsidRPr="00EB5D0A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7D5847" w:rsidRPr="00407FA4" w:rsidRDefault="007D5847" w:rsidP="00F125FE">
            <w:pPr>
              <w:jc w:val="center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D5847" w:rsidRPr="00700ECD" w:rsidRDefault="007D5847" w:rsidP="00EB5D0A">
            <w:pPr>
              <w:jc w:val="center"/>
            </w:pPr>
            <w:r w:rsidRPr="00700ECD">
              <w:t>+</w:t>
            </w:r>
            <w:r w:rsidR="00EB5D0A">
              <w:t>214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D5847" w:rsidRPr="00700ECD" w:rsidRDefault="007D5847" w:rsidP="00EB5D0A">
            <w:pPr>
              <w:jc w:val="center"/>
            </w:pPr>
            <w:r w:rsidRPr="00700ECD">
              <w:t>+</w:t>
            </w:r>
            <w:r w:rsidR="00EB5D0A">
              <w:t>308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D5847" w:rsidRPr="00752B05" w:rsidRDefault="00632352" w:rsidP="007D5847">
            <w:pPr>
              <w:jc w:val="center"/>
            </w:pPr>
            <w:r>
              <w:t>143,9</w:t>
            </w:r>
          </w:p>
        </w:tc>
      </w:tr>
      <w:tr w:rsidR="00FE24E1" w:rsidRPr="0090699E" w:rsidTr="00166873">
        <w:trPr>
          <w:trHeight w:val="512"/>
        </w:trPr>
        <w:tc>
          <w:tcPr>
            <w:tcW w:w="5529" w:type="dxa"/>
            <w:shd w:val="clear" w:color="auto" w:fill="auto"/>
            <w:vAlign w:val="center"/>
          </w:tcPr>
          <w:p w:rsidR="00FE24E1" w:rsidRPr="007E2D9C" w:rsidRDefault="00FE24E1" w:rsidP="00EB5D0A">
            <w:pPr>
              <w:jc w:val="center"/>
              <w:rPr>
                <w:highlight w:val="yellow"/>
                <w:vertAlign w:val="superscript"/>
              </w:rPr>
            </w:pPr>
            <w:r w:rsidRPr="00EB5D0A">
              <w:rPr>
                <w:color w:val="000000"/>
              </w:rPr>
              <w:t>Объе</w:t>
            </w:r>
            <w:r w:rsidR="00537B58" w:rsidRPr="00EB5D0A">
              <w:rPr>
                <w:color w:val="000000"/>
              </w:rPr>
              <w:t>м инвестиций в основной капитал</w:t>
            </w:r>
            <w:r w:rsidRPr="00EB5D0A">
              <w:rPr>
                <w:b/>
                <w:sz w:val="20"/>
                <w:szCs w:val="20"/>
              </w:rPr>
              <w:br/>
              <w:t>(январь-</w:t>
            </w:r>
            <w:r w:rsidR="00DC7741" w:rsidRPr="00EB5D0A">
              <w:rPr>
                <w:b/>
                <w:sz w:val="20"/>
                <w:szCs w:val="20"/>
              </w:rPr>
              <w:t>декабрь</w:t>
            </w:r>
            <w:r w:rsidRPr="00EB5D0A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E24E1" w:rsidRPr="004300E1" w:rsidRDefault="00FE24E1" w:rsidP="00705796">
            <w:pPr>
              <w:jc w:val="center"/>
            </w:pPr>
            <w:proofErr w:type="gramStart"/>
            <w:r w:rsidRPr="004300E1">
              <w:t>млн</w:t>
            </w:r>
            <w:proofErr w:type="gramEnd"/>
            <w:r w:rsidRPr="004300E1">
              <w:t xml:space="preserve"> руб.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E24E1" w:rsidRPr="00705796" w:rsidRDefault="00705796" w:rsidP="00053E43">
            <w:pPr>
              <w:jc w:val="center"/>
            </w:pPr>
            <w:r w:rsidRPr="00705796">
              <w:rPr>
                <w:color w:val="000000"/>
              </w:rPr>
              <w:t>8</w:t>
            </w:r>
            <w:r>
              <w:rPr>
                <w:color w:val="000000"/>
              </w:rPr>
              <w:t xml:space="preserve"> </w:t>
            </w:r>
            <w:r w:rsidRPr="00705796">
              <w:rPr>
                <w:color w:val="000000"/>
              </w:rPr>
              <w:t>800,6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E24E1" w:rsidRPr="00705796" w:rsidRDefault="00705796" w:rsidP="00981B14">
            <w:pPr>
              <w:jc w:val="center"/>
              <w:rPr>
                <w:bCs/>
                <w:color w:val="000000"/>
              </w:rPr>
            </w:pPr>
            <w:r w:rsidRPr="00705796">
              <w:t>9</w:t>
            </w:r>
            <w:r>
              <w:t xml:space="preserve"> </w:t>
            </w:r>
            <w:r w:rsidRPr="00705796">
              <w:t>534,8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E24E1" w:rsidRPr="00705796" w:rsidRDefault="00705796" w:rsidP="00981B14">
            <w:pPr>
              <w:jc w:val="center"/>
            </w:pPr>
            <w:r>
              <w:t>108,3</w:t>
            </w:r>
          </w:p>
        </w:tc>
      </w:tr>
    </w:tbl>
    <w:p w:rsidR="00FC2ECE" w:rsidRPr="00F125FE" w:rsidRDefault="00FC2ECE" w:rsidP="00FC2ECE">
      <w:pPr>
        <w:ind w:right="-286"/>
        <w:jc w:val="both"/>
        <w:rPr>
          <w:sz w:val="10"/>
          <w:szCs w:val="10"/>
        </w:rPr>
      </w:pPr>
    </w:p>
    <w:sectPr w:rsidR="00FC2ECE" w:rsidRPr="00F125FE" w:rsidSect="00394F3C">
      <w:pgSz w:w="11906" w:h="16838"/>
      <w:pgMar w:top="567" w:right="566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78B9" w:rsidRDefault="00FF78B9" w:rsidP="009426FD">
      <w:r>
        <w:separator/>
      </w:r>
    </w:p>
  </w:endnote>
  <w:endnote w:type="continuationSeparator" w:id="0">
    <w:p w:rsidR="00FF78B9" w:rsidRDefault="00FF78B9" w:rsidP="00942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78B9" w:rsidRDefault="00FF78B9" w:rsidP="009426FD">
      <w:r>
        <w:separator/>
      </w:r>
    </w:p>
  </w:footnote>
  <w:footnote w:type="continuationSeparator" w:id="0">
    <w:p w:rsidR="00FF78B9" w:rsidRDefault="00FF78B9" w:rsidP="009426FD">
      <w:r>
        <w:continuationSeparator/>
      </w:r>
    </w:p>
  </w:footnote>
  <w:footnote w:id="1">
    <w:p w:rsidR="00365361" w:rsidRDefault="00365361" w:rsidP="005D278C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564843">
        <w:t xml:space="preserve">Информация </w:t>
      </w:r>
      <w:proofErr w:type="spellStart"/>
      <w:r w:rsidRPr="00564843">
        <w:t>Ивановостат</w:t>
      </w:r>
      <w:proofErr w:type="spellEnd"/>
      <w:r w:rsidRPr="00564843">
        <w:t xml:space="preserve"> предоставляется 1 раз в квартал (на 75-й день после отчетного периода).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6FD"/>
    <w:rsid w:val="00003427"/>
    <w:rsid w:val="0000382E"/>
    <w:rsid w:val="000047D8"/>
    <w:rsid w:val="00007754"/>
    <w:rsid w:val="000119C6"/>
    <w:rsid w:val="000154A3"/>
    <w:rsid w:val="00015895"/>
    <w:rsid w:val="00017BAD"/>
    <w:rsid w:val="0002522C"/>
    <w:rsid w:val="00030731"/>
    <w:rsid w:val="00031652"/>
    <w:rsid w:val="00031AD3"/>
    <w:rsid w:val="00033FDE"/>
    <w:rsid w:val="00034A8F"/>
    <w:rsid w:val="00034B5D"/>
    <w:rsid w:val="00037640"/>
    <w:rsid w:val="00042FC7"/>
    <w:rsid w:val="00043A48"/>
    <w:rsid w:val="000443AE"/>
    <w:rsid w:val="0004715F"/>
    <w:rsid w:val="0004727A"/>
    <w:rsid w:val="0004789B"/>
    <w:rsid w:val="00050C44"/>
    <w:rsid w:val="0005330A"/>
    <w:rsid w:val="000533BF"/>
    <w:rsid w:val="00053E43"/>
    <w:rsid w:val="00054459"/>
    <w:rsid w:val="00057D8C"/>
    <w:rsid w:val="00065B02"/>
    <w:rsid w:val="0006661A"/>
    <w:rsid w:val="00071145"/>
    <w:rsid w:val="00071F56"/>
    <w:rsid w:val="00073891"/>
    <w:rsid w:val="00073C50"/>
    <w:rsid w:val="00074008"/>
    <w:rsid w:val="000754E8"/>
    <w:rsid w:val="000772DC"/>
    <w:rsid w:val="00080514"/>
    <w:rsid w:val="00083FD7"/>
    <w:rsid w:val="000849E1"/>
    <w:rsid w:val="00084F33"/>
    <w:rsid w:val="0008509A"/>
    <w:rsid w:val="0008750A"/>
    <w:rsid w:val="000916B2"/>
    <w:rsid w:val="00091B69"/>
    <w:rsid w:val="0009591B"/>
    <w:rsid w:val="000A05F5"/>
    <w:rsid w:val="000A0E0C"/>
    <w:rsid w:val="000A1A85"/>
    <w:rsid w:val="000A4163"/>
    <w:rsid w:val="000A52D0"/>
    <w:rsid w:val="000A5444"/>
    <w:rsid w:val="000A6D8F"/>
    <w:rsid w:val="000A7C7A"/>
    <w:rsid w:val="000B0C20"/>
    <w:rsid w:val="000B149A"/>
    <w:rsid w:val="000B4025"/>
    <w:rsid w:val="000B4043"/>
    <w:rsid w:val="000B430B"/>
    <w:rsid w:val="000C0AE5"/>
    <w:rsid w:val="000C1A57"/>
    <w:rsid w:val="000C39AE"/>
    <w:rsid w:val="000C46EE"/>
    <w:rsid w:val="000C6252"/>
    <w:rsid w:val="000C633D"/>
    <w:rsid w:val="000D01E9"/>
    <w:rsid w:val="000D0BA6"/>
    <w:rsid w:val="000D0E8F"/>
    <w:rsid w:val="000D1E55"/>
    <w:rsid w:val="000D4312"/>
    <w:rsid w:val="000D4800"/>
    <w:rsid w:val="000D627B"/>
    <w:rsid w:val="000D72D3"/>
    <w:rsid w:val="000E1401"/>
    <w:rsid w:val="000E3902"/>
    <w:rsid w:val="000E406F"/>
    <w:rsid w:val="000E646E"/>
    <w:rsid w:val="000E69B3"/>
    <w:rsid w:val="000E6F6E"/>
    <w:rsid w:val="000F3039"/>
    <w:rsid w:val="000F4413"/>
    <w:rsid w:val="000F4817"/>
    <w:rsid w:val="000F4D5D"/>
    <w:rsid w:val="000F5EDD"/>
    <w:rsid w:val="000F73FB"/>
    <w:rsid w:val="000F793C"/>
    <w:rsid w:val="00100890"/>
    <w:rsid w:val="001033ED"/>
    <w:rsid w:val="00103E9C"/>
    <w:rsid w:val="00104A24"/>
    <w:rsid w:val="00104F33"/>
    <w:rsid w:val="00114CE6"/>
    <w:rsid w:val="00116997"/>
    <w:rsid w:val="00117ECD"/>
    <w:rsid w:val="0012620B"/>
    <w:rsid w:val="001271BC"/>
    <w:rsid w:val="001275A5"/>
    <w:rsid w:val="001348BB"/>
    <w:rsid w:val="00137A4D"/>
    <w:rsid w:val="00140022"/>
    <w:rsid w:val="00140173"/>
    <w:rsid w:val="00140287"/>
    <w:rsid w:val="001413E9"/>
    <w:rsid w:val="00141733"/>
    <w:rsid w:val="00142946"/>
    <w:rsid w:val="00146310"/>
    <w:rsid w:val="00152D04"/>
    <w:rsid w:val="001531E1"/>
    <w:rsid w:val="00153979"/>
    <w:rsid w:val="00161419"/>
    <w:rsid w:val="00161480"/>
    <w:rsid w:val="00162693"/>
    <w:rsid w:val="00163159"/>
    <w:rsid w:val="00163804"/>
    <w:rsid w:val="00164FDA"/>
    <w:rsid w:val="00165E89"/>
    <w:rsid w:val="001660F0"/>
    <w:rsid w:val="00166873"/>
    <w:rsid w:val="00166B34"/>
    <w:rsid w:val="00167354"/>
    <w:rsid w:val="00172928"/>
    <w:rsid w:val="00174F63"/>
    <w:rsid w:val="0018059D"/>
    <w:rsid w:val="001855C7"/>
    <w:rsid w:val="00186685"/>
    <w:rsid w:val="00187367"/>
    <w:rsid w:val="0018784C"/>
    <w:rsid w:val="00191FE2"/>
    <w:rsid w:val="001923B7"/>
    <w:rsid w:val="0019477F"/>
    <w:rsid w:val="00194B3D"/>
    <w:rsid w:val="001976FB"/>
    <w:rsid w:val="001A1B64"/>
    <w:rsid w:val="001A2FAA"/>
    <w:rsid w:val="001A37EA"/>
    <w:rsid w:val="001A3FD5"/>
    <w:rsid w:val="001A52D8"/>
    <w:rsid w:val="001A6C34"/>
    <w:rsid w:val="001A6E36"/>
    <w:rsid w:val="001B0FBC"/>
    <w:rsid w:val="001B1481"/>
    <w:rsid w:val="001B16DC"/>
    <w:rsid w:val="001B3AE1"/>
    <w:rsid w:val="001B6E8D"/>
    <w:rsid w:val="001C12C0"/>
    <w:rsid w:val="001C24A9"/>
    <w:rsid w:val="001C380A"/>
    <w:rsid w:val="001C4209"/>
    <w:rsid w:val="001C4A25"/>
    <w:rsid w:val="001C62DA"/>
    <w:rsid w:val="001C65EB"/>
    <w:rsid w:val="001D0B3A"/>
    <w:rsid w:val="001D21B9"/>
    <w:rsid w:val="001D29DD"/>
    <w:rsid w:val="001D3F7B"/>
    <w:rsid w:val="001D5943"/>
    <w:rsid w:val="001D6FA2"/>
    <w:rsid w:val="001D7251"/>
    <w:rsid w:val="001D7D87"/>
    <w:rsid w:val="001E02BB"/>
    <w:rsid w:val="001E415F"/>
    <w:rsid w:val="001E7997"/>
    <w:rsid w:val="001F122F"/>
    <w:rsid w:val="001F1A79"/>
    <w:rsid w:val="001F2D63"/>
    <w:rsid w:val="001F4E4B"/>
    <w:rsid w:val="001F68DC"/>
    <w:rsid w:val="001F6CE9"/>
    <w:rsid w:val="001F7992"/>
    <w:rsid w:val="00201273"/>
    <w:rsid w:val="00202A33"/>
    <w:rsid w:val="00202C01"/>
    <w:rsid w:val="00205C7D"/>
    <w:rsid w:val="00212E8B"/>
    <w:rsid w:val="00213822"/>
    <w:rsid w:val="00213DC1"/>
    <w:rsid w:val="00215B00"/>
    <w:rsid w:val="0022005E"/>
    <w:rsid w:val="00224379"/>
    <w:rsid w:val="002257F0"/>
    <w:rsid w:val="00226364"/>
    <w:rsid w:val="002325B9"/>
    <w:rsid w:val="00232E5E"/>
    <w:rsid w:val="00234D33"/>
    <w:rsid w:val="002352FD"/>
    <w:rsid w:val="00241774"/>
    <w:rsid w:val="00243777"/>
    <w:rsid w:val="0024404B"/>
    <w:rsid w:val="00244C53"/>
    <w:rsid w:val="00246009"/>
    <w:rsid w:val="00251CEE"/>
    <w:rsid w:val="0025225B"/>
    <w:rsid w:val="00252F4C"/>
    <w:rsid w:val="00252FD6"/>
    <w:rsid w:val="002533DD"/>
    <w:rsid w:val="002545BE"/>
    <w:rsid w:val="002548BB"/>
    <w:rsid w:val="00255165"/>
    <w:rsid w:val="00257735"/>
    <w:rsid w:val="00260265"/>
    <w:rsid w:val="00260FDF"/>
    <w:rsid w:val="00261868"/>
    <w:rsid w:val="00261B82"/>
    <w:rsid w:val="00261FDE"/>
    <w:rsid w:val="00263E53"/>
    <w:rsid w:val="00264652"/>
    <w:rsid w:val="0026656E"/>
    <w:rsid w:val="00270620"/>
    <w:rsid w:val="00272EA5"/>
    <w:rsid w:val="0027311B"/>
    <w:rsid w:val="00275569"/>
    <w:rsid w:val="00276BF7"/>
    <w:rsid w:val="00276E42"/>
    <w:rsid w:val="00281E27"/>
    <w:rsid w:val="002837E7"/>
    <w:rsid w:val="00285E7C"/>
    <w:rsid w:val="00286A90"/>
    <w:rsid w:val="00286BE6"/>
    <w:rsid w:val="00286C8A"/>
    <w:rsid w:val="002923D7"/>
    <w:rsid w:val="002950EB"/>
    <w:rsid w:val="002951E5"/>
    <w:rsid w:val="002A5A12"/>
    <w:rsid w:val="002A600D"/>
    <w:rsid w:val="002B26E6"/>
    <w:rsid w:val="002B3194"/>
    <w:rsid w:val="002B4255"/>
    <w:rsid w:val="002B451A"/>
    <w:rsid w:val="002B4E0B"/>
    <w:rsid w:val="002B6897"/>
    <w:rsid w:val="002B68FF"/>
    <w:rsid w:val="002B741F"/>
    <w:rsid w:val="002B747F"/>
    <w:rsid w:val="002C05C1"/>
    <w:rsid w:val="002C0E7D"/>
    <w:rsid w:val="002C0F88"/>
    <w:rsid w:val="002C420D"/>
    <w:rsid w:val="002C672D"/>
    <w:rsid w:val="002C723B"/>
    <w:rsid w:val="002C72A0"/>
    <w:rsid w:val="002C780A"/>
    <w:rsid w:val="002D15AF"/>
    <w:rsid w:val="002D1963"/>
    <w:rsid w:val="002D426A"/>
    <w:rsid w:val="002D458D"/>
    <w:rsid w:val="002D491E"/>
    <w:rsid w:val="002D50C7"/>
    <w:rsid w:val="002D6574"/>
    <w:rsid w:val="002E1CB9"/>
    <w:rsid w:val="002F0D26"/>
    <w:rsid w:val="002F2806"/>
    <w:rsid w:val="002F41AC"/>
    <w:rsid w:val="002F4E28"/>
    <w:rsid w:val="002F6F5D"/>
    <w:rsid w:val="003054B1"/>
    <w:rsid w:val="003102AF"/>
    <w:rsid w:val="0031037A"/>
    <w:rsid w:val="00310E04"/>
    <w:rsid w:val="00317E38"/>
    <w:rsid w:val="0032021E"/>
    <w:rsid w:val="003219AC"/>
    <w:rsid w:val="00321C91"/>
    <w:rsid w:val="003231B5"/>
    <w:rsid w:val="00323680"/>
    <w:rsid w:val="00323FD5"/>
    <w:rsid w:val="00325B2D"/>
    <w:rsid w:val="0032685A"/>
    <w:rsid w:val="003326A5"/>
    <w:rsid w:val="00335A60"/>
    <w:rsid w:val="00337019"/>
    <w:rsid w:val="0034017F"/>
    <w:rsid w:val="003429C2"/>
    <w:rsid w:val="00343BB8"/>
    <w:rsid w:val="0034409A"/>
    <w:rsid w:val="0034490C"/>
    <w:rsid w:val="003467D7"/>
    <w:rsid w:val="003473AC"/>
    <w:rsid w:val="00353F51"/>
    <w:rsid w:val="00354DE2"/>
    <w:rsid w:val="003557F0"/>
    <w:rsid w:val="0035589D"/>
    <w:rsid w:val="00360785"/>
    <w:rsid w:val="00361110"/>
    <w:rsid w:val="00362755"/>
    <w:rsid w:val="003644D4"/>
    <w:rsid w:val="00365361"/>
    <w:rsid w:val="00366446"/>
    <w:rsid w:val="00366824"/>
    <w:rsid w:val="00366853"/>
    <w:rsid w:val="00370000"/>
    <w:rsid w:val="003712AB"/>
    <w:rsid w:val="0037272F"/>
    <w:rsid w:val="00372BA7"/>
    <w:rsid w:val="003739D8"/>
    <w:rsid w:val="0037501E"/>
    <w:rsid w:val="0037558F"/>
    <w:rsid w:val="00375A04"/>
    <w:rsid w:val="00375AF4"/>
    <w:rsid w:val="00377A2E"/>
    <w:rsid w:val="00377B5F"/>
    <w:rsid w:val="00380E2B"/>
    <w:rsid w:val="00382982"/>
    <w:rsid w:val="003845A2"/>
    <w:rsid w:val="00386075"/>
    <w:rsid w:val="0039345C"/>
    <w:rsid w:val="00393D0D"/>
    <w:rsid w:val="00394297"/>
    <w:rsid w:val="00394B31"/>
    <w:rsid w:val="00394F3C"/>
    <w:rsid w:val="003955C0"/>
    <w:rsid w:val="00395E0E"/>
    <w:rsid w:val="00395EDC"/>
    <w:rsid w:val="003A3DC2"/>
    <w:rsid w:val="003A4070"/>
    <w:rsid w:val="003A4453"/>
    <w:rsid w:val="003A60DD"/>
    <w:rsid w:val="003A66B8"/>
    <w:rsid w:val="003A77EB"/>
    <w:rsid w:val="003B791D"/>
    <w:rsid w:val="003C198E"/>
    <w:rsid w:val="003C1F27"/>
    <w:rsid w:val="003C3C44"/>
    <w:rsid w:val="003C552B"/>
    <w:rsid w:val="003C6518"/>
    <w:rsid w:val="003C6530"/>
    <w:rsid w:val="003C707F"/>
    <w:rsid w:val="003D422B"/>
    <w:rsid w:val="003D7EA2"/>
    <w:rsid w:val="003E0783"/>
    <w:rsid w:val="003E3954"/>
    <w:rsid w:val="003E3F09"/>
    <w:rsid w:val="003E4378"/>
    <w:rsid w:val="003E47BD"/>
    <w:rsid w:val="003E5755"/>
    <w:rsid w:val="003E5B2C"/>
    <w:rsid w:val="003F23E1"/>
    <w:rsid w:val="003F3CC8"/>
    <w:rsid w:val="003F45D1"/>
    <w:rsid w:val="003F5189"/>
    <w:rsid w:val="00400776"/>
    <w:rsid w:val="00403D81"/>
    <w:rsid w:val="0040622D"/>
    <w:rsid w:val="00407FA4"/>
    <w:rsid w:val="004120C9"/>
    <w:rsid w:val="00412117"/>
    <w:rsid w:val="00412EB2"/>
    <w:rsid w:val="00413ADA"/>
    <w:rsid w:val="00416502"/>
    <w:rsid w:val="004206BA"/>
    <w:rsid w:val="00420DE8"/>
    <w:rsid w:val="004213F7"/>
    <w:rsid w:val="0042714C"/>
    <w:rsid w:val="004300E1"/>
    <w:rsid w:val="00431A7A"/>
    <w:rsid w:val="00433CE6"/>
    <w:rsid w:val="00434C0D"/>
    <w:rsid w:val="00437908"/>
    <w:rsid w:val="004405C8"/>
    <w:rsid w:val="00440791"/>
    <w:rsid w:val="004416A7"/>
    <w:rsid w:val="0044277F"/>
    <w:rsid w:val="00444AB5"/>
    <w:rsid w:val="00444D0F"/>
    <w:rsid w:val="0044738F"/>
    <w:rsid w:val="004477DE"/>
    <w:rsid w:val="00447E66"/>
    <w:rsid w:val="00453545"/>
    <w:rsid w:val="00456C23"/>
    <w:rsid w:val="00457EB8"/>
    <w:rsid w:val="00460658"/>
    <w:rsid w:val="00461002"/>
    <w:rsid w:val="00466254"/>
    <w:rsid w:val="00466571"/>
    <w:rsid w:val="00466825"/>
    <w:rsid w:val="0047038C"/>
    <w:rsid w:val="004713D5"/>
    <w:rsid w:val="00471499"/>
    <w:rsid w:val="004737E9"/>
    <w:rsid w:val="004752F0"/>
    <w:rsid w:val="004764F9"/>
    <w:rsid w:val="004766F9"/>
    <w:rsid w:val="00476F39"/>
    <w:rsid w:val="00481651"/>
    <w:rsid w:val="00482068"/>
    <w:rsid w:val="00491710"/>
    <w:rsid w:val="00492B88"/>
    <w:rsid w:val="00494A1F"/>
    <w:rsid w:val="00494D92"/>
    <w:rsid w:val="004A115A"/>
    <w:rsid w:val="004A2EB5"/>
    <w:rsid w:val="004A3A72"/>
    <w:rsid w:val="004B0593"/>
    <w:rsid w:val="004B13C0"/>
    <w:rsid w:val="004B15C3"/>
    <w:rsid w:val="004B22DD"/>
    <w:rsid w:val="004C1C52"/>
    <w:rsid w:val="004C1DA3"/>
    <w:rsid w:val="004C5F63"/>
    <w:rsid w:val="004C66F7"/>
    <w:rsid w:val="004C75A5"/>
    <w:rsid w:val="004C7BA3"/>
    <w:rsid w:val="004D0D0A"/>
    <w:rsid w:val="004D0FDB"/>
    <w:rsid w:val="004D1E48"/>
    <w:rsid w:val="004D3B06"/>
    <w:rsid w:val="004D477A"/>
    <w:rsid w:val="004D57BA"/>
    <w:rsid w:val="004D5FDD"/>
    <w:rsid w:val="004D6B19"/>
    <w:rsid w:val="004E00DC"/>
    <w:rsid w:val="004E3B40"/>
    <w:rsid w:val="004E4D53"/>
    <w:rsid w:val="004F3005"/>
    <w:rsid w:val="004F32AF"/>
    <w:rsid w:val="004F3ACB"/>
    <w:rsid w:val="004F66A8"/>
    <w:rsid w:val="004F6DB1"/>
    <w:rsid w:val="00500DE0"/>
    <w:rsid w:val="00502595"/>
    <w:rsid w:val="00503BA1"/>
    <w:rsid w:val="00504C94"/>
    <w:rsid w:val="0050582E"/>
    <w:rsid w:val="00510067"/>
    <w:rsid w:val="005100EF"/>
    <w:rsid w:val="005107B2"/>
    <w:rsid w:val="00511814"/>
    <w:rsid w:val="00511F35"/>
    <w:rsid w:val="00513A73"/>
    <w:rsid w:val="00513EF0"/>
    <w:rsid w:val="00514B01"/>
    <w:rsid w:val="00516257"/>
    <w:rsid w:val="005170E7"/>
    <w:rsid w:val="0052383C"/>
    <w:rsid w:val="005250AD"/>
    <w:rsid w:val="0052653F"/>
    <w:rsid w:val="00526595"/>
    <w:rsid w:val="00531064"/>
    <w:rsid w:val="0053289A"/>
    <w:rsid w:val="00532FDF"/>
    <w:rsid w:val="00533060"/>
    <w:rsid w:val="00534B0B"/>
    <w:rsid w:val="00534B40"/>
    <w:rsid w:val="00537B58"/>
    <w:rsid w:val="005409D2"/>
    <w:rsid w:val="00541B95"/>
    <w:rsid w:val="005421FA"/>
    <w:rsid w:val="005433E6"/>
    <w:rsid w:val="005437A3"/>
    <w:rsid w:val="00544658"/>
    <w:rsid w:val="00551F65"/>
    <w:rsid w:val="00552691"/>
    <w:rsid w:val="0055365E"/>
    <w:rsid w:val="005606CE"/>
    <w:rsid w:val="00560EFA"/>
    <w:rsid w:val="0056153E"/>
    <w:rsid w:val="0056206B"/>
    <w:rsid w:val="00564019"/>
    <w:rsid w:val="0056587F"/>
    <w:rsid w:val="00567309"/>
    <w:rsid w:val="00571B10"/>
    <w:rsid w:val="005721C7"/>
    <w:rsid w:val="00573AA9"/>
    <w:rsid w:val="00573E6D"/>
    <w:rsid w:val="00577A59"/>
    <w:rsid w:val="00581B22"/>
    <w:rsid w:val="00583C6D"/>
    <w:rsid w:val="00584882"/>
    <w:rsid w:val="00586DCA"/>
    <w:rsid w:val="00590BC3"/>
    <w:rsid w:val="00590BE4"/>
    <w:rsid w:val="00591674"/>
    <w:rsid w:val="00595FBA"/>
    <w:rsid w:val="005A0279"/>
    <w:rsid w:val="005A07EB"/>
    <w:rsid w:val="005A0B71"/>
    <w:rsid w:val="005A0F16"/>
    <w:rsid w:val="005A3E82"/>
    <w:rsid w:val="005A5573"/>
    <w:rsid w:val="005A56FA"/>
    <w:rsid w:val="005A5CE0"/>
    <w:rsid w:val="005A6662"/>
    <w:rsid w:val="005A7ABE"/>
    <w:rsid w:val="005B56F1"/>
    <w:rsid w:val="005B5CAC"/>
    <w:rsid w:val="005B5D67"/>
    <w:rsid w:val="005B6786"/>
    <w:rsid w:val="005B78BF"/>
    <w:rsid w:val="005B7A8D"/>
    <w:rsid w:val="005C05BB"/>
    <w:rsid w:val="005C1193"/>
    <w:rsid w:val="005C1292"/>
    <w:rsid w:val="005C1603"/>
    <w:rsid w:val="005C1FAC"/>
    <w:rsid w:val="005C4CCE"/>
    <w:rsid w:val="005C53FD"/>
    <w:rsid w:val="005C575F"/>
    <w:rsid w:val="005C6917"/>
    <w:rsid w:val="005D0287"/>
    <w:rsid w:val="005D0FB2"/>
    <w:rsid w:val="005D11D0"/>
    <w:rsid w:val="005D1472"/>
    <w:rsid w:val="005D278C"/>
    <w:rsid w:val="005D27B4"/>
    <w:rsid w:val="005D27B9"/>
    <w:rsid w:val="005D299A"/>
    <w:rsid w:val="005D3A47"/>
    <w:rsid w:val="005D6FAB"/>
    <w:rsid w:val="005E1EFE"/>
    <w:rsid w:val="005E27B6"/>
    <w:rsid w:val="005E2FC8"/>
    <w:rsid w:val="005E69B2"/>
    <w:rsid w:val="005E6A80"/>
    <w:rsid w:val="005E7524"/>
    <w:rsid w:val="005E7EB2"/>
    <w:rsid w:val="005F2C90"/>
    <w:rsid w:val="005F40C2"/>
    <w:rsid w:val="005F420F"/>
    <w:rsid w:val="005F6ACA"/>
    <w:rsid w:val="005F7C47"/>
    <w:rsid w:val="0060148C"/>
    <w:rsid w:val="0060224A"/>
    <w:rsid w:val="00604964"/>
    <w:rsid w:val="00617C98"/>
    <w:rsid w:val="0062165C"/>
    <w:rsid w:val="00626A29"/>
    <w:rsid w:val="006310D8"/>
    <w:rsid w:val="00631154"/>
    <w:rsid w:val="00631310"/>
    <w:rsid w:val="00632352"/>
    <w:rsid w:val="00634731"/>
    <w:rsid w:val="006347DF"/>
    <w:rsid w:val="00634D22"/>
    <w:rsid w:val="0064179D"/>
    <w:rsid w:val="00642180"/>
    <w:rsid w:val="006430B2"/>
    <w:rsid w:val="00644FDE"/>
    <w:rsid w:val="0064717E"/>
    <w:rsid w:val="0064784D"/>
    <w:rsid w:val="006514AC"/>
    <w:rsid w:val="00652A6B"/>
    <w:rsid w:val="00655F44"/>
    <w:rsid w:val="006561B4"/>
    <w:rsid w:val="00657406"/>
    <w:rsid w:val="00657F62"/>
    <w:rsid w:val="006603F5"/>
    <w:rsid w:val="006608B3"/>
    <w:rsid w:val="00661A90"/>
    <w:rsid w:val="00662664"/>
    <w:rsid w:val="0066374B"/>
    <w:rsid w:val="00663BFF"/>
    <w:rsid w:val="00665F18"/>
    <w:rsid w:val="00666D1E"/>
    <w:rsid w:val="00673A98"/>
    <w:rsid w:val="00675111"/>
    <w:rsid w:val="00676438"/>
    <w:rsid w:val="00677F99"/>
    <w:rsid w:val="0068235C"/>
    <w:rsid w:val="0068260B"/>
    <w:rsid w:val="00682B4A"/>
    <w:rsid w:val="006879ED"/>
    <w:rsid w:val="00690F95"/>
    <w:rsid w:val="00692119"/>
    <w:rsid w:val="0069212F"/>
    <w:rsid w:val="006959AA"/>
    <w:rsid w:val="006A1F12"/>
    <w:rsid w:val="006A2A2E"/>
    <w:rsid w:val="006A33BF"/>
    <w:rsid w:val="006A41B0"/>
    <w:rsid w:val="006A4F19"/>
    <w:rsid w:val="006A51F1"/>
    <w:rsid w:val="006A6B5C"/>
    <w:rsid w:val="006B0F06"/>
    <w:rsid w:val="006B23BD"/>
    <w:rsid w:val="006B2767"/>
    <w:rsid w:val="006B4F39"/>
    <w:rsid w:val="006C0529"/>
    <w:rsid w:val="006C07DD"/>
    <w:rsid w:val="006C0BEF"/>
    <w:rsid w:val="006C16A3"/>
    <w:rsid w:val="006C25E5"/>
    <w:rsid w:val="006C2A38"/>
    <w:rsid w:val="006C4CC4"/>
    <w:rsid w:val="006C508B"/>
    <w:rsid w:val="006C55A7"/>
    <w:rsid w:val="006C6489"/>
    <w:rsid w:val="006D138F"/>
    <w:rsid w:val="006D2D44"/>
    <w:rsid w:val="006D3CFF"/>
    <w:rsid w:val="006E13BB"/>
    <w:rsid w:val="006E19C1"/>
    <w:rsid w:val="006E1D4E"/>
    <w:rsid w:val="006E266C"/>
    <w:rsid w:val="006E56C8"/>
    <w:rsid w:val="006E5854"/>
    <w:rsid w:val="006E6F23"/>
    <w:rsid w:val="006E748F"/>
    <w:rsid w:val="006E77A3"/>
    <w:rsid w:val="006F072F"/>
    <w:rsid w:val="006F1893"/>
    <w:rsid w:val="006F3043"/>
    <w:rsid w:val="006F68DA"/>
    <w:rsid w:val="006F6D0A"/>
    <w:rsid w:val="0070093A"/>
    <w:rsid w:val="00700ECD"/>
    <w:rsid w:val="00702404"/>
    <w:rsid w:val="00705796"/>
    <w:rsid w:val="00705B35"/>
    <w:rsid w:val="00706552"/>
    <w:rsid w:val="007103D2"/>
    <w:rsid w:val="00714C8B"/>
    <w:rsid w:val="00715EEB"/>
    <w:rsid w:val="00717434"/>
    <w:rsid w:val="007174D6"/>
    <w:rsid w:val="0071797E"/>
    <w:rsid w:val="00720D87"/>
    <w:rsid w:val="0072512D"/>
    <w:rsid w:val="00727411"/>
    <w:rsid w:val="00731E6F"/>
    <w:rsid w:val="007342AA"/>
    <w:rsid w:val="00735C2B"/>
    <w:rsid w:val="00735C83"/>
    <w:rsid w:val="00736515"/>
    <w:rsid w:val="00742AF5"/>
    <w:rsid w:val="00744F14"/>
    <w:rsid w:val="007471CA"/>
    <w:rsid w:val="00747970"/>
    <w:rsid w:val="00752999"/>
    <w:rsid w:val="00752B05"/>
    <w:rsid w:val="007531C7"/>
    <w:rsid w:val="00753C63"/>
    <w:rsid w:val="00754086"/>
    <w:rsid w:val="00754CCB"/>
    <w:rsid w:val="00755077"/>
    <w:rsid w:val="0076293F"/>
    <w:rsid w:val="00763460"/>
    <w:rsid w:val="00764BB3"/>
    <w:rsid w:val="007659CA"/>
    <w:rsid w:val="0076604C"/>
    <w:rsid w:val="007706B2"/>
    <w:rsid w:val="00773401"/>
    <w:rsid w:val="007737AE"/>
    <w:rsid w:val="007751FF"/>
    <w:rsid w:val="00776F29"/>
    <w:rsid w:val="00785EA6"/>
    <w:rsid w:val="007916F3"/>
    <w:rsid w:val="00791A55"/>
    <w:rsid w:val="007921F7"/>
    <w:rsid w:val="00792506"/>
    <w:rsid w:val="00792869"/>
    <w:rsid w:val="00792E6E"/>
    <w:rsid w:val="00793F8D"/>
    <w:rsid w:val="00795322"/>
    <w:rsid w:val="00796F19"/>
    <w:rsid w:val="0079791B"/>
    <w:rsid w:val="007A0EE2"/>
    <w:rsid w:val="007A111F"/>
    <w:rsid w:val="007A3E6C"/>
    <w:rsid w:val="007A5E72"/>
    <w:rsid w:val="007A69CC"/>
    <w:rsid w:val="007B1587"/>
    <w:rsid w:val="007B3009"/>
    <w:rsid w:val="007B365A"/>
    <w:rsid w:val="007B64B1"/>
    <w:rsid w:val="007C059B"/>
    <w:rsid w:val="007C247B"/>
    <w:rsid w:val="007C456B"/>
    <w:rsid w:val="007C52D7"/>
    <w:rsid w:val="007C6BC7"/>
    <w:rsid w:val="007C6C3A"/>
    <w:rsid w:val="007C7FD7"/>
    <w:rsid w:val="007D343C"/>
    <w:rsid w:val="007D5847"/>
    <w:rsid w:val="007D5862"/>
    <w:rsid w:val="007E2C53"/>
    <w:rsid w:val="007E2D9C"/>
    <w:rsid w:val="007E3A95"/>
    <w:rsid w:val="007E7349"/>
    <w:rsid w:val="007F19F4"/>
    <w:rsid w:val="007F201E"/>
    <w:rsid w:val="007F767E"/>
    <w:rsid w:val="00804394"/>
    <w:rsid w:val="00810476"/>
    <w:rsid w:val="00811EA3"/>
    <w:rsid w:val="00812301"/>
    <w:rsid w:val="0081742D"/>
    <w:rsid w:val="0082019B"/>
    <w:rsid w:val="00824C05"/>
    <w:rsid w:val="00830712"/>
    <w:rsid w:val="00830760"/>
    <w:rsid w:val="00831827"/>
    <w:rsid w:val="00831F2F"/>
    <w:rsid w:val="0083324C"/>
    <w:rsid w:val="00835789"/>
    <w:rsid w:val="00836249"/>
    <w:rsid w:val="008365D0"/>
    <w:rsid w:val="008377FC"/>
    <w:rsid w:val="0084550A"/>
    <w:rsid w:val="00847827"/>
    <w:rsid w:val="00850B1B"/>
    <w:rsid w:val="00853992"/>
    <w:rsid w:val="0085437D"/>
    <w:rsid w:val="008547CD"/>
    <w:rsid w:val="00856282"/>
    <w:rsid w:val="008570A2"/>
    <w:rsid w:val="008619EE"/>
    <w:rsid w:val="00861A79"/>
    <w:rsid w:val="00862D93"/>
    <w:rsid w:val="00864BED"/>
    <w:rsid w:val="008658D2"/>
    <w:rsid w:val="0087023E"/>
    <w:rsid w:val="0087061F"/>
    <w:rsid w:val="00870FD0"/>
    <w:rsid w:val="008712B5"/>
    <w:rsid w:val="0087230D"/>
    <w:rsid w:val="00872419"/>
    <w:rsid w:val="00872DE9"/>
    <w:rsid w:val="00873C6C"/>
    <w:rsid w:val="00876A04"/>
    <w:rsid w:val="008776E8"/>
    <w:rsid w:val="0088035B"/>
    <w:rsid w:val="00881CFE"/>
    <w:rsid w:val="008822A9"/>
    <w:rsid w:val="00884486"/>
    <w:rsid w:val="0088620C"/>
    <w:rsid w:val="008875B1"/>
    <w:rsid w:val="00887DD3"/>
    <w:rsid w:val="00891819"/>
    <w:rsid w:val="0089216A"/>
    <w:rsid w:val="0089412D"/>
    <w:rsid w:val="00894C3E"/>
    <w:rsid w:val="00896FC4"/>
    <w:rsid w:val="008A1982"/>
    <w:rsid w:val="008A52DD"/>
    <w:rsid w:val="008A74A8"/>
    <w:rsid w:val="008A789F"/>
    <w:rsid w:val="008A78D8"/>
    <w:rsid w:val="008B160B"/>
    <w:rsid w:val="008B2D6D"/>
    <w:rsid w:val="008B656C"/>
    <w:rsid w:val="008B6747"/>
    <w:rsid w:val="008B70C8"/>
    <w:rsid w:val="008B7B36"/>
    <w:rsid w:val="008C0838"/>
    <w:rsid w:val="008C2BC3"/>
    <w:rsid w:val="008C3576"/>
    <w:rsid w:val="008C4242"/>
    <w:rsid w:val="008C528C"/>
    <w:rsid w:val="008C6597"/>
    <w:rsid w:val="008C690F"/>
    <w:rsid w:val="008D348E"/>
    <w:rsid w:val="008D3FCA"/>
    <w:rsid w:val="008D419F"/>
    <w:rsid w:val="008D4798"/>
    <w:rsid w:val="008D7E1B"/>
    <w:rsid w:val="008E3487"/>
    <w:rsid w:val="008E3A57"/>
    <w:rsid w:val="008E4AAB"/>
    <w:rsid w:val="008F1637"/>
    <w:rsid w:val="008F2924"/>
    <w:rsid w:val="008F58B9"/>
    <w:rsid w:val="00900659"/>
    <w:rsid w:val="009027B3"/>
    <w:rsid w:val="00904C4F"/>
    <w:rsid w:val="00905BA9"/>
    <w:rsid w:val="00906975"/>
    <w:rsid w:val="0090699E"/>
    <w:rsid w:val="00907706"/>
    <w:rsid w:val="00913040"/>
    <w:rsid w:val="00913B8D"/>
    <w:rsid w:val="00914564"/>
    <w:rsid w:val="0091516F"/>
    <w:rsid w:val="009152C4"/>
    <w:rsid w:val="0091640C"/>
    <w:rsid w:val="009169CA"/>
    <w:rsid w:val="00926E87"/>
    <w:rsid w:val="00927AD6"/>
    <w:rsid w:val="00932165"/>
    <w:rsid w:val="0093432F"/>
    <w:rsid w:val="00934934"/>
    <w:rsid w:val="009422E4"/>
    <w:rsid w:val="009423AE"/>
    <w:rsid w:val="009426FD"/>
    <w:rsid w:val="00950603"/>
    <w:rsid w:val="00956EEF"/>
    <w:rsid w:val="00957CEF"/>
    <w:rsid w:val="0096011B"/>
    <w:rsid w:val="00960E54"/>
    <w:rsid w:val="00961908"/>
    <w:rsid w:val="00966AC8"/>
    <w:rsid w:val="00972009"/>
    <w:rsid w:val="00977F87"/>
    <w:rsid w:val="00981B14"/>
    <w:rsid w:val="00982543"/>
    <w:rsid w:val="00983305"/>
    <w:rsid w:val="0098397F"/>
    <w:rsid w:val="00986773"/>
    <w:rsid w:val="00986BEF"/>
    <w:rsid w:val="00990817"/>
    <w:rsid w:val="00992002"/>
    <w:rsid w:val="00992709"/>
    <w:rsid w:val="009962DA"/>
    <w:rsid w:val="00996999"/>
    <w:rsid w:val="009A0316"/>
    <w:rsid w:val="009A05F8"/>
    <w:rsid w:val="009A4D09"/>
    <w:rsid w:val="009A589C"/>
    <w:rsid w:val="009A5F24"/>
    <w:rsid w:val="009A651F"/>
    <w:rsid w:val="009A6AB7"/>
    <w:rsid w:val="009A7BB9"/>
    <w:rsid w:val="009B18FE"/>
    <w:rsid w:val="009B3C5F"/>
    <w:rsid w:val="009B5EFB"/>
    <w:rsid w:val="009C1632"/>
    <w:rsid w:val="009C23F0"/>
    <w:rsid w:val="009C6275"/>
    <w:rsid w:val="009C6F1E"/>
    <w:rsid w:val="009D0061"/>
    <w:rsid w:val="009D323C"/>
    <w:rsid w:val="009D3B0E"/>
    <w:rsid w:val="009D4B72"/>
    <w:rsid w:val="009D5A17"/>
    <w:rsid w:val="009D756A"/>
    <w:rsid w:val="009D75F0"/>
    <w:rsid w:val="009E1641"/>
    <w:rsid w:val="009E5139"/>
    <w:rsid w:val="009E5703"/>
    <w:rsid w:val="009E5AAF"/>
    <w:rsid w:val="009E799F"/>
    <w:rsid w:val="009F57DC"/>
    <w:rsid w:val="009F63B2"/>
    <w:rsid w:val="00A018D8"/>
    <w:rsid w:val="00A072C6"/>
    <w:rsid w:val="00A07F4C"/>
    <w:rsid w:val="00A104C3"/>
    <w:rsid w:val="00A10EC4"/>
    <w:rsid w:val="00A119AD"/>
    <w:rsid w:val="00A11C35"/>
    <w:rsid w:val="00A12107"/>
    <w:rsid w:val="00A12204"/>
    <w:rsid w:val="00A128DA"/>
    <w:rsid w:val="00A21E8D"/>
    <w:rsid w:val="00A2284A"/>
    <w:rsid w:val="00A24028"/>
    <w:rsid w:val="00A24AD6"/>
    <w:rsid w:val="00A24C89"/>
    <w:rsid w:val="00A27824"/>
    <w:rsid w:val="00A327AD"/>
    <w:rsid w:val="00A3463B"/>
    <w:rsid w:val="00A3621A"/>
    <w:rsid w:val="00A41AA3"/>
    <w:rsid w:val="00A45C04"/>
    <w:rsid w:val="00A5056C"/>
    <w:rsid w:val="00A50596"/>
    <w:rsid w:val="00A535EE"/>
    <w:rsid w:val="00A55204"/>
    <w:rsid w:val="00A56220"/>
    <w:rsid w:val="00A56B8B"/>
    <w:rsid w:val="00A57829"/>
    <w:rsid w:val="00A60FE9"/>
    <w:rsid w:val="00A610FD"/>
    <w:rsid w:val="00A61B11"/>
    <w:rsid w:val="00A61C70"/>
    <w:rsid w:val="00A66FF0"/>
    <w:rsid w:val="00A67193"/>
    <w:rsid w:val="00A71061"/>
    <w:rsid w:val="00A7481F"/>
    <w:rsid w:val="00A8062A"/>
    <w:rsid w:val="00A80B94"/>
    <w:rsid w:val="00A819D8"/>
    <w:rsid w:val="00A839C3"/>
    <w:rsid w:val="00A840AD"/>
    <w:rsid w:val="00A84945"/>
    <w:rsid w:val="00A84CA1"/>
    <w:rsid w:val="00A863D1"/>
    <w:rsid w:val="00A86BED"/>
    <w:rsid w:val="00AA0032"/>
    <w:rsid w:val="00AA6411"/>
    <w:rsid w:val="00AA74F0"/>
    <w:rsid w:val="00AB0EA5"/>
    <w:rsid w:val="00AB43B9"/>
    <w:rsid w:val="00AB4CED"/>
    <w:rsid w:val="00AB5492"/>
    <w:rsid w:val="00AB6171"/>
    <w:rsid w:val="00AB65DE"/>
    <w:rsid w:val="00AB7833"/>
    <w:rsid w:val="00AB7B17"/>
    <w:rsid w:val="00AC2A97"/>
    <w:rsid w:val="00AC35F3"/>
    <w:rsid w:val="00AC563C"/>
    <w:rsid w:val="00AC6D81"/>
    <w:rsid w:val="00AD03B5"/>
    <w:rsid w:val="00AD0802"/>
    <w:rsid w:val="00AD144E"/>
    <w:rsid w:val="00AD1ABE"/>
    <w:rsid w:val="00AD2F6B"/>
    <w:rsid w:val="00AD5C57"/>
    <w:rsid w:val="00AD5FF4"/>
    <w:rsid w:val="00AE0B4F"/>
    <w:rsid w:val="00AE1986"/>
    <w:rsid w:val="00AE1D02"/>
    <w:rsid w:val="00AE298E"/>
    <w:rsid w:val="00AE3E1D"/>
    <w:rsid w:val="00AE4606"/>
    <w:rsid w:val="00AE5408"/>
    <w:rsid w:val="00AE7361"/>
    <w:rsid w:val="00AF050C"/>
    <w:rsid w:val="00AF08D4"/>
    <w:rsid w:val="00AF3916"/>
    <w:rsid w:val="00AF4D28"/>
    <w:rsid w:val="00AF52BB"/>
    <w:rsid w:val="00B011F2"/>
    <w:rsid w:val="00B02662"/>
    <w:rsid w:val="00B029F7"/>
    <w:rsid w:val="00B06CC6"/>
    <w:rsid w:val="00B107F3"/>
    <w:rsid w:val="00B135FB"/>
    <w:rsid w:val="00B14889"/>
    <w:rsid w:val="00B14DB6"/>
    <w:rsid w:val="00B16AC5"/>
    <w:rsid w:val="00B21488"/>
    <w:rsid w:val="00B225D2"/>
    <w:rsid w:val="00B22D0D"/>
    <w:rsid w:val="00B241B3"/>
    <w:rsid w:val="00B25BBE"/>
    <w:rsid w:val="00B25C53"/>
    <w:rsid w:val="00B260AE"/>
    <w:rsid w:val="00B3032A"/>
    <w:rsid w:val="00B31F39"/>
    <w:rsid w:val="00B32510"/>
    <w:rsid w:val="00B32D41"/>
    <w:rsid w:val="00B32ECB"/>
    <w:rsid w:val="00B33019"/>
    <w:rsid w:val="00B330A4"/>
    <w:rsid w:val="00B3368C"/>
    <w:rsid w:val="00B37A4A"/>
    <w:rsid w:val="00B40907"/>
    <w:rsid w:val="00B41DF4"/>
    <w:rsid w:val="00B4255B"/>
    <w:rsid w:val="00B42DCB"/>
    <w:rsid w:val="00B43497"/>
    <w:rsid w:val="00B4541E"/>
    <w:rsid w:val="00B537E0"/>
    <w:rsid w:val="00B547B4"/>
    <w:rsid w:val="00B54F6D"/>
    <w:rsid w:val="00B600CD"/>
    <w:rsid w:val="00B6111E"/>
    <w:rsid w:val="00B6145B"/>
    <w:rsid w:val="00B64074"/>
    <w:rsid w:val="00B6453C"/>
    <w:rsid w:val="00B66E74"/>
    <w:rsid w:val="00B67C18"/>
    <w:rsid w:val="00B71888"/>
    <w:rsid w:val="00B7250D"/>
    <w:rsid w:val="00B74704"/>
    <w:rsid w:val="00B778CD"/>
    <w:rsid w:val="00B8241F"/>
    <w:rsid w:val="00B83F2E"/>
    <w:rsid w:val="00B86E0E"/>
    <w:rsid w:val="00B90E7E"/>
    <w:rsid w:val="00B91072"/>
    <w:rsid w:val="00B92678"/>
    <w:rsid w:val="00B93700"/>
    <w:rsid w:val="00B95120"/>
    <w:rsid w:val="00B95C65"/>
    <w:rsid w:val="00B9673F"/>
    <w:rsid w:val="00BA36B1"/>
    <w:rsid w:val="00BA6B0F"/>
    <w:rsid w:val="00BA744C"/>
    <w:rsid w:val="00BA7939"/>
    <w:rsid w:val="00BA7D8F"/>
    <w:rsid w:val="00BB0032"/>
    <w:rsid w:val="00BB2AD8"/>
    <w:rsid w:val="00BB2D8C"/>
    <w:rsid w:val="00BB5EDE"/>
    <w:rsid w:val="00BC07B7"/>
    <w:rsid w:val="00BC2191"/>
    <w:rsid w:val="00BC3381"/>
    <w:rsid w:val="00BC3557"/>
    <w:rsid w:val="00BC47A5"/>
    <w:rsid w:val="00BC4F60"/>
    <w:rsid w:val="00BC6C70"/>
    <w:rsid w:val="00BC7C03"/>
    <w:rsid w:val="00BD0350"/>
    <w:rsid w:val="00BD3ED6"/>
    <w:rsid w:val="00BD792D"/>
    <w:rsid w:val="00BE57B3"/>
    <w:rsid w:val="00BE75B6"/>
    <w:rsid w:val="00BF1D3C"/>
    <w:rsid w:val="00BF7522"/>
    <w:rsid w:val="00BF7804"/>
    <w:rsid w:val="00C00056"/>
    <w:rsid w:val="00C006DF"/>
    <w:rsid w:val="00C0289D"/>
    <w:rsid w:val="00C03D49"/>
    <w:rsid w:val="00C0454F"/>
    <w:rsid w:val="00C04E0F"/>
    <w:rsid w:val="00C075A1"/>
    <w:rsid w:val="00C13796"/>
    <w:rsid w:val="00C1633A"/>
    <w:rsid w:val="00C176C4"/>
    <w:rsid w:val="00C17C51"/>
    <w:rsid w:val="00C20B9B"/>
    <w:rsid w:val="00C20C07"/>
    <w:rsid w:val="00C223E7"/>
    <w:rsid w:val="00C24ECB"/>
    <w:rsid w:val="00C323C0"/>
    <w:rsid w:val="00C3399F"/>
    <w:rsid w:val="00C36EE7"/>
    <w:rsid w:val="00C4191D"/>
    <w:rsid w:val="00C42D74"/>
    <w:rsid w:val="00C431A6"/>
    <w:rsid w:val="00C4594B"/>
    <w:rsid w:val="00C45F9F"/>
    <w:rsid w:val="00C46E31"/>
    <w:rsid w:val="00C47BD0"/>
    <w:rsid w:val="00C52822"/>
    <w:rsid w:val="00C53FC1"/>
    <w:rsid w:val="00C5740A"/>
    <w:rsid w:val="00C57D78"/>
    <w:rsid w:val="00C62213"/>
    <w:rsid w:val="00C623E3"/>
    <w:rsid w:val="00C624D9"/>
    <w:rsid w:val="00C6323B"/>
    <w:rsid w:val="00C63277"/>
    <w:rsid w:val="00C67A37"/>
    <w:rsid w:val="00C713C8"/>
    <w:rsid w:val="00C72DF2"/>
    <w:rsid w:val="00C7342E"/>
    <w:rsid w:val="00C73549"/>
    <w:rsid w:val="00C73ADB"/>
    <w:rsid w:val="00C77369"/>
    <w:rsid w:val="00C82D00"/>
    <w:rsid w:val="00C82E10"/>
    <w:rsid w:val="00C8724A"/>
    <w:rsid w:val="00C94E7A"/>
    <w:rsid w:val="00C95815"/>
    <w:rsid w:val="00C97ABC"/>
    <w:rsid w:val="00CA3987"/>
    <w:rsid w:val="00CA588E"/>
    <w:rsid w:val="00CB0C08"/>
    <w:rsid w:val="00CB110F"/>
    <w:rsid w:val="00CB1B06"/>
    <w:rsid w:val="00CB5AEE"/>
    <w:rsid w:val="00CC42C9"/>
    <w:rsid w:val="00CD3053"/>
    <w:rsid w:val="00CD4430"/>
    <w:rsid w:val="00CD5230"/>
    <w:rsid w:val="00CD6E0D"/>
    <w:rsid w:val="00CE0664"/>
    <w:rsid w:val="00CE1B16"/>
    <w:rsid w:val="00CE32D4"/>
    <w:rsid w:val="00CF0236"/>
    <w:rsid w:val="00CF7E92"/>
    <w:rsid w:val="00D02D15"/>
    <w:rsid w:val="00D03A18"/>
    <w:rsid w:val="00D04D69"/>
    <w:rsid w:val="00D06DDA"/>
    <w:rsid w:val="00D11AF6"/>
    <w:rsid w:val="00D11F60"/>
    <w:rsid w:val="00D12647"/>
    <w:rsid w:val="00D12658"/>
    <w:rsid w:val="00D17C2C"/>
    <w:rsid w:val="00D20AE4"/>
    <w:rsid w:val="00D21E77"/>
    <w:rsid w:val="00D22CCF"/>
    <w:rsid w:val="00D25AE4"/>
    <w:rsid w:val="00D31ABF"/>
    <w:rsid w:val="00D332F5"/>
    <w:rsid w:val="00D3542B"/>
    <w:rsid w:val="00D42BC1"/>
    <w:rsid w:val="00D47275"/>
    <w:rsid w:val="00D4766F"/>
    <w:rsid w:val="00D558AF"/>
    <w:rsid w:val="00D55A27"/>
    <w:rsid w:val="00D56618"/>
    <w:rsid w:val="00D61118"/>
    <w:rsid w:val="00D66DAC"/>
    <w:rsid w:val="00D701E7"/>
    <w:rsid w:val="00D71DDE"/>
    <w:rsid w:val="00D73DA5"/>
    <w:rsid w:val="00D77CB6"/>
    <w:rsid w:val="00D801F4"/>
    <w:rsid w:val="00D811A0"/>
    <w:rsid w:val="00D81C58"/>
    <w:rsid w:val="00D84991"/>
    <w:rsid w:val="00D85FE7"/>
    <w:rsid w:val="00D87314"/>
    <w:rsid w:val="00D90ADD"/>
    <w:rsid w:val="00D9150B"/>
    <w:rsid w:val="00D915AA"/>
    <w:rsid w:val="00D93ABD"/>
    <w:rsid w:val="00D93C92"/>
    <w:rsid w:val="00D9523B"/>
    <w:rsid w:val="00D9583D"/>
    <w:rsid w:val="00DA01AC"/>
    <w:rsid w:val="00DA121D"/>
    <w:rsid w:val="00DA1EE1"/>
    <w:rsid w:val="00DA3A1C"/>
    <w:rsid w:val="00DA3D34"/>
    <w:rsid w:val="00DA62C0"/>
    <w:rsid w:val="00DA7142"/>
    <w:rsid w:val="00DA750D"/>
    <w:rsid w:val="00DB0426"/>
    <w:rsid w:val="00DB13B1"/>
    <w:rsid w:val="00DB26B3"/>
    <w:rsid w:val="00DB3C75"/>
    <w:rsid w:val="00DB47B3"/>
    <w:rsid w:val="00DB5111"/>
    <w:rsid w:val="00DB5483"/>
    <w:rsid w:val="00DC084E"/>
    <w:rsid w:val="00DC559E"/>
    <w:rsid w:val="00DC7741"/>
    <w:rsid w:val="00DD1047"/>
    <w:rsid w:val="00DD4854"/>
    <w:rsid w:val="00DD6007"/>
    <w:rsid w:val="00DE0769"/>
    <w:rsid w:val="00DE140A"/>
    <w:rsid w:val="00DE1E75"/>
    <w:rsid w:val="00DE4DFC"/>
    <w:rsid w:val="00DE570C"/>
    <w:rsid w:val="00DE699E"/>
    <w:rsid w:val="00DF17BF"/>
    <w:rsid w:val="00DF65AA"/>
    <w:rsid w:val="00DF68BB"/>
    <w:rsid w:val="00E01B29"/>
    <w:rsid w:val="00E1058E"/>
    <w:rsid w:val="00E11F3A"/>
    <w:rsid w:val="00E13EB4"/>
    <w:rsid w:val="00E1513E"/>
    <w:rsid w:val="00E1565C"/>
    <w:rsid w:val="00E16F21"/>
    <w:rsid w:val="00E17397"/>
    <w:rsid w:val="00E21C6E"/>
    <w:rsid w:val="00E2532E"/>
    <w:rsid w:val="00E25690"/>
    <w:rsid w:val="00E30634"/>
    <w:rsid w:val="00E3096D"/>
    <w:rsid w:val="00E312C0"/>
    <w:rsid w:val="00E31AD5"/>
    <w:rsid w:val="00E32503"/>
    <w:rsid w:val="00E32BD6"/>
    <w:rsid w:val="00E32C53"/>
    <w:rsid w:val="00E35AAF"/>
    <w:rsid w:val="00E35E20"/>
    <w:rsid w:val="00E40F27"/>
    <w:rsid w:val="00E4235B"/>
    <w:rsid w:val="00E4335F"/>
    <w:rsid w:val="00E43D9F"/>
    <w:rsid w:val="00E44B95"/>
    <w:rsid w:val="00E45BF2"/>
    <w:rsid w:val="00E46784"/>
    <w:rsid w:val="00E4687F"/>
    <w:rsid w:val="00E479CE"/>
    <w:rsid w:val="00E503D1"/>
    <w:rsid w:val="00E53A95"/>
    <w:rsid w:val="00E5482F"/>
    <w:rsid w:val="00E57C15"/>
    <w:rsid w:val="00E60D12"/>
    <w:rsid w:val="00E6118F"/>
    <w:rsid w:val="00E623F3"/>
    <w:rsid w:val="00E7015E"/>
    <w:rsid w:val="00E71A9E"/>
    <w:rsid w:val="00E7504D"/>
    <w:rsid w:val="00E756A9"/>
    <w:rsid w:val="00E75976"/>
    <w:rsid w:val="00E75FE6"/>
    <w:rsid w:val="00E80A86"/>
    <w:rsid w:val="00E84EC9"/>
    <w:rsid w:val="00E91566"/>
    <w:rsid w:val="00E91EA6"/>
    <w:rsid w:val="00E94B64"/>
    <w:rsid w:val="00EA18FD"/>
    <w:rsid w:val="00EA1B79"/>
    <w:rsid w:val="00EA1E80"/>
    <w:rsid w:val="00EA390F"/>
    <w:rsid w:val="00EB118B"/>
    <w:rsid w:val="00EB1D18"/>
    <w:rsid w:val="00EB5D0A"/>
    <w:rsid w:val="00EB6878"/>
    <w:rsid w:val="00EC05AB"/>
    <w:rsid w:val="00EC7435"/>
    <w:rsid w:val="00EC7578"/>
    <w:rsid w:val="00ED238B"/>
    <w:rsid w:val="00ED3140"/>
    <w:rsid w:val="00ED32D1"/>
    <w:rsid w:val="00ED33D3"/>
    <w:rsid w:val="00ED40FC"/>
    <w:rsid w:val="00EE0CBE"/>
    <w:rsid w:val="00EE0EA2"/>
    <w:rsid w:val="00EE1879"/>
    <w:rsid w:val="00EE6080"/>
    <w:rsid w:val="00EF7252"/>
    <w:rsid w:val="00EF7360"/>
    <w:rsid w:val="00EF7CC9"/>
    <w:rsid w:val="00F00233"/>
    <w:rsid w:val="00F00634"/>
    <w:rsid w:val="00F03377"/>
    <w:rsid w:val="00F05799"/>
    <w:rsid w:val="00F06D7D"/>
    <w:rsid w:val="00F11772"/>
    <w:rsid w:val="00F11F16"/>
    <w:rsid w:val="00F125FE"/>
    <w:rsid w:val="00F2120C"/>
    <w:rsid w:val="00F248A5"/>
    <w:rsid w:val="00F311EC"/>
    <w:rsid w:val="00F3183D"/>
    <w:rsid w:val="00F3305C"/>
    <w:rsid w:val="00F33CEB"/>
    <w:rsid w:val="00F33FC0"/>
    <w:rsid w:val="00F34424"/>
    <w:rsid w:val="00F358EA"/>
    <w:rsid w:val="00F36A4B"/>
    <w:rsid w:val="00F377C0"/>
    <w:rsid w:val="00F37C07"/>
    <w:rsid w:val="00F431B7"/>
    <w:rsid w:val="00F431D8"/>
    <w:rsid w:val="00F44FEB"/>
    <w:rsid w:val="00F47391"/>
    <w:rsid w:val="00F47EC5"/>
    <w:rsid w:val="00F52A3C"/>
    <w:rsid w:val="00F53CF4"/>
    <w:rsid w:val="00F5572E"/>
    <w:rsid w:val="00F56352"/>
    <w:rsid w:val="00F62088"/>
    <w:rsid w:val="00F63B50"/>
    <w:rsid w:val="00F63E5F"/>
    <w:rsid w:val="00F65DDA"/>
    <w:rsid w:val="00F70599"/>
    <w:rsid w:val="00F7456B"/>
    <w:rsid w:val="00F74C8E"/>
    <w:rsid w:val="00F77943"/>
    <w:rsid w:val="00F83F2A"/>
    <w:rsid w:val="00F843DE"/>
    <w:rsid w:val="00F905FA"/>
    <w:rsid w:val="00F912EE"/>
    <w:rsid w:val="00F957AD"/>
    <w:rsid w:val="00F97137"/>
    <w:rsid w:val="00F97289"/>
    <w:rsid w:val="00FA0055"/>
    <w:rsid w:val="00FA0FFF"/>
    <w:rsid w:val="00FA157B"/>
    <w:rsid w:val="00FA37CA"/>
    <w:rsid w:val="00FA58A0"/>
    <w:rsid w:val="00FA689B"/>
    <w:rsid w:val="00FB018D"/>
    <w:rsid w:val="00FB162F"/>
    <w:rsid w:val="00FB2A28"/>
    <w:rsid w:val="00FB59E2"/>
    <w:rsid w:val="00FB7013"/>
    <w:rsid w:val="00FC0E1C"/>
    <w:rsid w:val="00FC1689"/>
    <w:rsid w:val="00FC2513"/>
    <w:rsid w:val="00FC2B0B"/>
    <w:rsid w:val="00FC2ECE"/>
    <w:rsid w:val="00FC32C2"/>
    <w:rsid w:val="00FC33FB"/>
    <w:rsid w:val="00FC4F9A"/>
    <w:rsid w:val="00FC5BF9"/>
    <w:rsid w:val="00FC5C12"/>
    <w:rsid w:val="00FC5F09"/>
    <w:rsid w:val="00FC643B"/>
    <w:rsid w:val="00FC664B"/>
    <w:rsid w:val="00FD0BB7"/>
    <w:rsid w:val="00FD1004"/>
    <w:rsid w:val="00FD3CB6"/>
    <w:rsid w:val="00FD6D14"/>
    <w:rsid w:val="00FD7070"/>
    <w:rsid w:val="00FE1E1E"/>
    <w:rsid w:val="00FE24E1"/>
    <w:rsid w:val="00FE3942"/>
    <w:rsid w:val="00FE4270"/>
    <w:rsid w:val="00FE4AED"/>
    <w:rsid w:val="00FE6BC1"/>
    <w:rsid w:val="00FF02EF"/>
    <w:rsid w:val="00FF0ECD"/>
    <w:rsid w:val="00FF365F"/>
    <w:rsid w:val="00FF3878"/>
    <w:rsid w:val="00FF5E38"/>
    <w:rsid w:val="00FF6CD1"/>
    <w:rsid w:val="00FF7461"/>
    <w:rsid w:val="00FF7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6FD"/>
    <w:pPr>
      <w:spacing w:after="0" w:line="240" w:lineRule="auto"/>
    </w:pPr>
    <w:rPr>
      <w:rFonts w:eastAsia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9426FD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9426FD"/>
    <w:rPr>
      <w:rFonts w:eastAsia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9426F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6FD"/>
    <w:pPr>
      <w:spacing w:after="0" w:line="240" w:lineRule="auto"/>
    </w:pPr>
    <w:rPr>
      <w:rFonts w:eastAsia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9426FD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9426FD"/>
    <w:rPr>
      <w:rFonts w:eastAsia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9426F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1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6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02F1C4-D8A2-4087-B08F-790811CB9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2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Юрьевна Чернова</dc:creator>
  <cp:lastModifiedBy>Светлана Александровна Маринцева</cp:lastModifiedBy>
  <cp:revision>99</cp:revision>
  <cp:lastPrinted>2020-04-29T09:53:00Z</cp:lastPrinted>
  <dcterms:created xsi:type="dcterms:W3CDTF">2019-03-25T11:09:00Z</dcterms:created>
  <dcterms:modified xsi:type="dcterms:W3CDTF">2020-04-29T12:38:00Z</dcterms:modified>
</cp:coreProperties>
</file>