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902D0" w:rsidRPr="00A902D0" w:rsidTr="00A850DC">
        <w:tc>
          <w:tcPr>
            <w:tcW w:w="5529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  <w:shd w:val="clear" w:color="auto" w:fill="auto"/>
          </w:tcPr>
          <w:p w:rsidR="00A902D0" w:rsidRPr="00CD3230" w:rsidRDefault="00A902D0" w:rsidP="00A902D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32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</w:t>
            </w:r>
            <w:r w:rsidR="00B36A45" w:rsidRPr="00CD32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CD32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902D0" w:rsidRPr="00CD3230" w:rsidRDefault="00A902D0" w:rsidP="00A124CA">
            <w:pPr>
              <w:widowControl w:val="0"/>
              <w:tabs>
                <w:tab w:val="left" w:pos="4832"/>
              </w:tabs>
              <w:suppressAutoHyphens/>
              <w:spacing w:after="0" w:line="100" w:lineRule="atLeast"/>
              <w:ind w:left="16" w:firstLine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32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извещению </w:t>
            </w:r>
            <w:r w:rsidR="00A124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проведении открытого аукциона </w:t>
            </w:r>
            <w:r w:rsidRPr="00CD32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право заключения договора на установку и эксплуатацию отдельн</w:t>
            </w:r>
            <w:r w:rsidR="001177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стоящ</w:t>
            </w:r>
            <w:r w:rsidR="006147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="001177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рекламн</w:t>
            </w:r>
            <w:r w:rsidR="006147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="001177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конструкци</w:t>
            </w:r>
            <w:r w:rsidR="006147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1177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лот № 1</w:t>
            </w:r>
          </w:p>
          <w:p w:rsidR="00A902D0" w:rsidRPr="00A902D0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CD323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_______</w:t>
      </w:r>
    </w:p>
    <w:p w:rsidR="00A902D0" w:rsidRPr="00CD323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                                                                              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</w:t>
      </w:r>
      <w:r w:rsidR="000A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тексту договора – «Администрация», и __________________________  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_______________, действующего на основании ____________________, далее 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6147F9" w:rsidRDefault="00A902D0" w:rsidP="00A850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Par9"/>
      <w:bookmarkEnd w:id="0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использование муниципального рекламного места, расположенного на земельном участке, находящемся в государственной </w:t>
      </w:r>
      <w:r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«стела двухсторонняя».  </w:t>
      </w:r>
      <w:proofErr w:type="spellStart"/>
      <w:proofErr w:type="gramStart"/>
      <w:r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 </w:t>
      </w:r>
      <w:r w:rsidRPr="006147F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B36A45" w:rsidRPr="006147F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521</w:t>
      </w:r>
      <w:r w:rsidRPr="006147F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</w:t>
      </w:r>
      <w:r w:rsidR="006147F9" w:rsidRPr="006147F9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</w:t>
      </w:r>
      <w:proofErr w:type="gramEnd"/>
      <w:r w:rsidR="006147F9" w:rsidRPr="006147F9">
        <w:rPr>
          <w:rFonts w:ascii="Times New Roman" w:hAnsi="Times New Roman" w:cs="Times New Roman"/>
          <w:sz w:val="24"/>
          <w:szCs w:val="24"/>
        </w:rPr>
        <w:t xml:space="preserve"> на праве собственности Российской Федерации, утвержденной постановлением Администрации города  Иванова от 12.10.2016  №  1842</w:t>
      </w:r>
      <w:r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6147F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6147F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Рекламораспространитель</w:t>
      </w:r>
      <w:proofErr w:type="spellEnd"/>
      <w:r w:rsidRPr="006147F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 № 1 к настоящему договору.</w:t>
      </w:r>
    </w:p>
    <w:p w:rsidR="00DA23CD" w:rsidRPr="00DA23CD" w:rsidRDefault="00A902D0" w:rsidP="00A850D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6147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рекламной конструкции: город Иваново,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proofErr w:type="spellStart"/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Лежневская</w:t>
      </w:r>
      <w:proofErr w:type="spellEnd"/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          </w:t>
      </w:r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 остановки «Подстанция».</w:t>
      </w:r>
    </w:p>
    <w:p w:rsidR="00A902D0" w:rsidRPr="00A902D0" w:rsidRDefault="00A902D0" w:rsidP="00A850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850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850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850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Не создавать препятствий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настоящим договором.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9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благоустройства города Иванова, утвержденными реш</w:t>
      </w:r>
      <w:r w:rsidR="00A850DC">
        <w:rPr>
          <w:rFonts w:ascii="Times New Roman" w:eastAsia="Times New Roman" w:hAnsi="Times New Roman" w:cs="Times New Roman"/>
          <w:sz w:val="24"/>
          <w:szCs w:val="24"/>
          <w:lang w:bidi="en-US"/>
        </w:rPr>
        <w:t>ением Ивановской городской Думы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Default="00196AD6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47F9">
        <w:rPr>
          <w:rFonts w:ascii="Times New Roman" w:eastAsia="Times New Roman" w:hAnsi="Times New Roman" w:cs="Times New Roman"/>
          <w:sz w:val="24"/>
          <w:szCs w:val="24"/>
          <w:lang w:bidi="en-US"/>
        </w:rPr>
        <w:t>2.4.15. Цена за право заключения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bidi="en-US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_____)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подпи</w:t>
      </w:r>
      <w:r w:rsidR="00A85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 его сторонами и 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F4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4"/>
      <w:bookmarkEnd w:id="2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</w:t>
      </w:r>
      <w:r w:rsidR="003A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установку и эксплуатацию рекламных конструкций на имуществе, находящемся в собственности или </w:t>
      </w:r>
      <w:r w:rsidR="003A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_____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</w:t>
      </w:r>
      <w:r w:rsidR="00A85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___)</w:t>
      </w:r>
      <w:r w:rsidR="00A85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Администрация направляет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безусловном порядке.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Par50"/>
      <w:bookmarkEnd w:id="3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платеж производится в течение </w:t>
      </w:r>
      <w:r w:rsidR="000A3DEA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последующие периоды оплата производится за </w:t>
      </w:r>
      <w:r w:rsidR="000A3DEA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до первого месяца квартала, за который вносится платеж.</w:t>
      </w:r>
    </w:p>
    <w:p w:rsidR="00A902D0" w:rsidRPr="00A850DC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Администрация не несет перед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убытки, возникшие у него вследствие такого демонтажа.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E40353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E40353" w:rsidP="00A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если по вине </w:t>
      </w:r>
      <w:proofErr w:type="spellStart"/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десяти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</w:t>
      </w:r>
      <w:r w:rsidR="00A850DC" w:rsidRPr="00A8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GoBack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5137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52499D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A850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49" w:rsidRDefault="00112949">
      <w:pPr>
        <w:spacing w:after="0" w:line="240" w:lineRule="auto"/>
      </w:pPr>
      <w:r>
        <w:separator/>
      </w:r>
    </w:p>
  </w:endnote>
  <w:endnote w:type="continuationSeparator" w:id="0">
    <w:p w:rsidR="00112949" w:rsidRDefault="0011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C" w:rsidRDefault="00112949">
    <w:pPr>
      <w:pStyle w:val="a4"/>
      <w:jc w:val="right"/>
    </w:pPr>
  </w:p>
  <w:p w:rsidR="00AC340C" w:rsidRDefault="001129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49" w:rsidRDefault="00112949">
      <w:pPr>
        <w:spacing w:after="0" w:line="240" w:lineRule="auto"/>
      </w:pPr>
      <w:r>
        <w:separator/>
      </w:r>
    </w:p>
  </w:footnote>
  <w:footnote w:type="continuationSeparator" w:id="0">
    <w:p w:rsidR="00112949" w:rsidRDefault="00112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A3DEA"/>
    <w:rsid w:val="000B1532"/>
    <w:rsid w:val="00110D6B"/>
    <w:rsid w:val="00112949"/>
    <w:rsid w:val="00117724"/>
    <w:rsid w:val="00196AD6"/>
    <w:rsid w:val="002746E1"/>
    <w:rsid w:val="002A1FD3"/>
    <w:rsid w:val="003A3679"/>
    <w:rsid w:val="003F4185"/>
    <w:rsid w:val="00511ADF"/>
    <w:rsid w:val="0052499D"/>
    <w:rsid w:val="006147F9"/>
    <w:rsid w:val="007C65CC"/>
    <w:rsid w:val="007D1235"/>
    <w:rsid w:val="00956C84"/>
    <w:rsid w:val="00A124CA"/>
    <w:rsid w:val="00A850DC"/>
    <w:rsid w:val="00A902D0"/>
    <w:rsid w:val="00B36A45"/>
    <w:rsid w:val="00C04323"/>
    <w:rsid w:val="00C44BB8"/>
    <w:rsid w:val="00CD3230"/>
    <w:rsid w:val="00DA23CD"/>
    <w:rsid w:val="00E4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51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A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5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51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A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11</cp:revision>
  <cp:lastPrinted>2017-10-11T13:15:00Z</cp:lastPrinted>
  <dcterms:created xsi:type="dcterms:W3CDTF">2017-08-23T11:18:00Z</dcterms:created>
  <dcterms:modified xsi:type="dcterms:W3CDTF">2017-10-17T08:58:00Z</dcterms:modified>
</cp:coreProperties>
</file>