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0E" w:rsidRDefault="000E020E" w:rsidP="000E02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0E020E" w:rsidRDefault="000E020E" w:rsidP="000E02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0E020E" w:rsidRDefault="000E020E" w:rsidP="000E02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0E020E" w:rsidRDefault="000E020E" w:rsidP="000E020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</w:p>
    <w:p w:rsidR="000E020E" w:rsidRDefault="000E020E" w:rsidP="000E020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договору на установку и эксплуатацию отдельно стоящей </w:t>
      </w:r>
    </w:p>
    <w:p w:rsidR="000E020E" w:rsidRDefault="000E020E" w:rsidP="000E020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рекламной конструкции от  «___»_________ 2017</w:t>
      </w:r>
      <w:r w:rsidR="00B14C7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 № ____</w:t>
      </w:r>
    </w:p>
    <w:p w:rsidR="000E020E" w:rsidRDefault="000E020E" w:rsidP="000E020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020E" w:rsidRPr="000E020E" w:rsidRDefault="000E020E" w:rsidP="000E020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E020E">
        <w:rPr>
          <w:rFonts w:ascii="Times New Roman" w:eastAsia="Times New Roman" w:hAnsi="Times New Roman"/>
          <w:sz w:val="28"/>
          <w:szCs w:val="28"/>
          <w:lang w:eastAsia="ru-RU"/>
        </w:rPr>
        <w:t>город Иваново, проспект Шереметевский, у дома 49</w:t>
      </w:r>
    </w:p>
    <w:p w:rsidR="000E020E" w:rsidRPr="000E020E" w:rsidRDefault="000E020E" w:rsidP="000E020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020E" w:rsidRDefault="000E020E" w:rsidP="000E020E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172575" cy="2114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1" t="29306" r="3618" b="44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20E" w:rsidRDefault="000E020E" w:rsidP="000E020E"/>
    <w:p w:rsidR="000E020E" w:rsidRDefault="000E020E" w:rsidP="000E020E"/>
    <w:p w:rsidR="000E020E" w:rsidRDefault="000E020E" w:rsidP="000E020E"/>
    <w:p w:rsidR="007C65CC" w:rsidRDefault="007C65CC"/>
    <w:sectPr w:rsidR="007C65CC" w:rsidSect="00F572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0E"/>
    <w:rsid w:val="000E020E"/>
    <w:rsid w:val="002746E1"/>
    <w:rsid w:val="007C65CC"/>
    <w:rsid w:val="00B1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2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2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Юлия Михайловна Швецова</cp:lastModifiedBy>
  <cp:revision>2</cp:revision>
  <dcterms:created xsi:type="dcterms:W3CDTF">2017-06-15T11:24:00Z</dcterms:created>
  <dcterms:modified xsi:type="dcterms:W3CDTF">2017-10-17T09:44:00Z</dcterms:modified>
</cp:coreProperties>
</file>