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56" w:rsidRDefault="00DD253F" w:rsidP="00DD253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DD253F" w:rsidRPr="00ED1F44" w:rsidRDefault="00DD253F" w:rsidP="0070730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2156"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76E30"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2F1F77"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</w:p>
    <w:p w:rsidR="00DD253F" w:rsidRPr="00ED1F44" w:rsidRDefault="00DD253F" w:rsidP="00DD253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  <w:r w:rsid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76E30"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Главой города </w:t>
      </w:r>
      <w:r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</w:t>
      </w:r>
    </w:p>
    <w:p w:rsidR="0070730F" w:rsidRDefault="00934833" w:rsidP="00DD253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477CA1" w:rsidRPr="00ED1F44" w:rsidRDefault="00477CA1" w:rsidP="00DD253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6E30" w:rsidRPr="00ED1F44" w:rsidRDefault="00076E30" w:rsidP="00934833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ИВАНОВСКАЯ ГОРОДСКАЯ ДУМА</w:t>
      </w:r>
    </w:p>
    <w:p w:rsidR="00076E30" w:rsidRPr="00ED1F44" w:rsidRDefault="00076E30" w:rsidP="00934833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076E30" w:rsidRPr="00ED1F44" w:rsidRDefault="00076E30" w:rsidP="00934833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E30" w:rsidRPr="00ED1F44" w:rsidRDefault="00076E30" w:rsidP="00934833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12156" w:rsidRPr="00ED1F44" w:rsidRDefault="00512156" w:rsidP="00EA204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FAD" w:rsidRPr="00ED1F44" w:rsidRDefault="00076E30" w:rsidP="00796784">
      <w:pPr>
        <w:tabs>
          <w:tab w:val="left" w:leader="underscore" w:pos="3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                                           </w:t>
      </w:r>
      <w:r w:rsidR="00F15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96784" w:rsidRPr="00ED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D1F4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934833" w:rsidRPr="00ED1F44" w:rsidRDefault="00934833" w:rsidP="00796784">
      <w:pPr>
        <w:tabs>
          <w:tab w:val="left" w:leader="underscore" w:pos="3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494" w:rsidRPr="00ED1F44" w:rsidRDefault="00076E30" w:rsidP="0079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в </w:t>
      </w:r>
      <w:r w:rsidR="00477CA1">
        <w:rPr>
          <w:rFonts w:ascii="Times New Roman" w:hAnsi="Times New Roman" w:cs="Times New Roman"/>
          <w:sz w:val="28"/>
          <w:szCs w:val="28"/>
        </w:rPr>
        <w:t>п</w:t>
      </w:r>
      <w:r w:rsidR="00CD0494" w:rsidRPr="00ED1F44">
        <w:rPr>
          <w:rFonts w:ascii="Times New Roman" w:hAnsi="Times New Roman" w:cs="Times New Roman"/>
          <w:sz w:val="28"/>
          <w:szCs w:val="28"/>
        </w:rPr>
        <w:t xml:space="preserve">орядок продажи </w:t>
      </w:r>
    </w:p>
    <w:p w:rsidR="00CD0494" w:rsidRPr="00ED1F44" w:rsidRDefault="00CD0494" w:rsidP="00796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F44">
        <w:rPr>
          <w:rFonts w:ascii="Times New Roman" w:hAnsi="Times New Roman" w:cs="Times New Roman"/>
          <w:sz w:val="28"/>
          <w:szCs w:val="28"/>
        </w:rPr>
        <w:t xml:space="preserve">объектов муниципального жилищного </w:t>
      </w:r>
    </w:p>
    <w:p w:rsidR="00076E30" w:rsidRPr="00ED1F44" w:rsidRDefault="00CD0494" w:rsidP="007967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1F44">
        <w:rPr>
          <w:rFonts w:ascii="Times New Roman" w:hAnsi="Times New Roman" w:cs="Times New Roman"/>
          <w:sz w:val="28"/>
          <w:szCs w:val="28"/>
        </w:rPr>
        <w:t>фонда городского округа Иваново</w:t>
      </w:r>
    </w:p>
    <w:p w:rsidR="00E57670" w:rsidRPr="00ED1F44" w:rsidRDefault="00E57670" w:rsidP="00796784">
      <w:pPr>
        <w:pStyle w:val="ConsPlusNormal"/>
        <w:jc w:val="both"/>
        <w:rPr>
          <w:rFonts w:eastAsia="Times New Roman"/>
          <w:sz w:val="28"/>
          <w:szCs w:val="28"/>
          <w:lang w:eastAsia="ru-RU"/>
        </w:rPr>
      </w:pPr>
    </w:p>
    <w:p w:rsidR="00FC6D2B" w:rsidRPr="00ED1F44" w:rsidRDefault="00622395" w:rsidP="007967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F4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77CA1">
        <w:rPr>
          <w:rFonts w:ascii="Times New Roman" w:hAnsi="Times New Roman" w:cs="Times New Roman"/>
          <w:sz w:val="28"/>
          <w:szCs w:val="28"/>
        </w:rPr>
        <w:t>расширения перечня объектов муниципального жилищного фонда городского округа Иваново</w:t>
      </w:r>
      <w:r w:rsidR="00227BCE" w:rsidRPr="00ED1F44">
        <w:rPr>
          <w:rFonts w:ascii="Times New Roman" w:hAnsi="Times New Roman" w:cs="Times New Roman"/>
          <w:bCs/>
          <w:sz w:val="28"/>
          <w:szCs w:val="28"/>
        </w:rPr>
        <w:t>,</w:t>
      </w:r>
      <w:r w:rsidR="00477CA1">
        <w:rPr>
          <w:rFonts w:ascii="Times New Roman" w:hAnsi="Times New Roman" w:cs="Times New Roman"/>
          <w:bCs/>
          <w:sz w:val="28"/>
          <w:szCs w:val="28"/>
        </w:rPr>
        <w:t xml:space="preserve"> подлежащих продаже на аукционах,</w:t>
      </w:r>
      <w:r w:rsidR="00227BCE" w:rsidRPr="00ED1F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1F4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ED1F44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="00477CA1">
        <w:rPr>
          <w:rFonts w:ascii="Times New Roman" w:hAnsi="Times New Roman" w:cs="Times New Roman"/>
          <w:sz w:val="28"/>
          <w:szCs w:val="28"/>
        </w:rPr>
        <w:t xml:space="preserve"> </w:t>
      </w:r>
      <w:r w:rsidRPr="00ED1F44">
        <w:rPr>
          <w:rFonts w:ascii="Times New Roman" w:hAnsi="Times New Roman" w:cs="Times New Roman"/>
          <w:sz w:val="28"/>
          <w:szCs w:val="28"/>
        </w:rPr>
        <w:t xml:space="preserve">Устава города Иванова, Ивановская городская </w:t>
      </w:r>
      <w:r w:rsidR="00477CA1">
        <w:rPr>
          <w:rFonts w:ascii="Times New Roman" w:hAnsi="Times New Roman" w:cs="Times New Roman"/>
          <w:sz w:val="28"/>
          <w:szCs w:val="28"/>
        </w:rPr>
        <w:br/>
      </w:r>
      <w:r w:rsidRPr="00ED1F44">
        <w:rPr>
          <w:rFonts w:ascii="Times New Roman" w:hAnsi="Times New Roman" w:cs="Times New Roman"/>
          <w:sz w:val="28"/>
          <w:szCs w:val="28"/>
        </w:rPr>
        <w:t>Дума РЕШИЛА:</w:t>
      </w:r>
    </w:p>
    <w:p w:rsidR="00FC6D2B" w:rsidRPr="00ED1F44" w:rsidRDefault="00FC6D2B" w:rsidP="00FC6D2B">
      <w:pPr>
        <w:pStyle w:val="ConsPlusNormal"/>
        <w:ind w:left="-567" w:firstLine="567"/>
        <w:jc w:val="both"/>
        <w:rPr>
          <w:sz w:val="28"/>
          <w:szCs w:val="28"/>
        </w:rPr>
      </w:pPr>
    </w:p>
    <w:p w:rsidR="00FC6D2B" w:rsidRPr="00477CA1" w:rsidRDefault="00622395" w:rsidP="00477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Внести в </w:t>
      </w:r>
      <w:r w:rsidR="00477CA1">
        <w:rPr>
          <w:rFonts w:ascii="Times New Roman" w:hAnsi="Times New Roman" w:cs="Times New Roman"/>
          <w:sz w:val="28"/>
          <w:szCs w:val="28"/>
        </w:rPr>
        <w:t>п</w:t>
      </w:r>
      <w:r w:rsidR="00CD0494" w:rsidRPr="00ED1F44">
        <w:rPr>
          <w:rFonts w:ascii="Times New Roman" w:hAnsi="Times New Roman" w:cs="Times New Roman"/>
          <w:sz w:val="28"/>
          <w:szCs w:val="28"/>
        </w:rPr>
        <w:t>орядок продажи объектов муниципального жилищного фонда городского округа Иваново</w:t>
      </w:r>
      <w:r w:rsidRPr="00ED1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утвержденн</w:t>
      </w:r>
      <w:r w:rsidR="00796784"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реше</w:t>
      </w:r>
      <w:r w:rsidR="003E56A5"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нием Ивановской городской Думы </w:t>
      </w: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</w:t>
      </w:r>
      <w:r w:rsidR="00CD0494"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28.06.2017</w:t>
      </w: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</w:t>
      </w:r>
      <w:r w:rsidR="00CD0494"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405</w:t>
      </w:r>
      <w:r w:rsidR="00477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редакции решений Ивановской городской Думы </w:t>
      </w:r>
      <w:r w:rsidR="00477CA1" w:rsidRPr="00477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22.12.2017 </w:t>
      </w:r>
      <w:r w:rsidR="00477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487, </w:t>
      </w:r>
      <w:r w:rsidR="00477CA1" w:rsidRPr="00477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26.09.2018 </w:t>
      </w:r>
      <w:r w:rsidR="00477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477CA1" w:rsidRPr="00477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611</w:t>
      </w:r>
      <w:r w:rsidR="00477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следующие изменения:</w:t>
      </w:r>
    </w:p>
    <w:p w:rsidR="00FC6D2B" w:rsidRDefault="00C6009D" w:rsidP="00574CBE">
      <w:pPr>
        <w:pStyle w:val="ConsPlusNormal"/>
        <w:ind w:firstLine="567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ED1F44">
        <w:rPr>
          <w:sz w:val="28"/>
          <w:szCs w:val="28"/>
        </w:rPr>
        <w:t>1</w:t>
      </w:r>
      <w:r w:rsidR="00BF4A8D" w:rsidRPr="00ED1F44">
        <w:rPr>
          <w:sz w:val="28"/>
          <w:szCs w:val="28"/>
        </w:rPr>
        <w:t>.1</w:t>
      </w:r>
      <w:r w:rsidRPr="00ED1F44">
        <w:rPr>
          <w:sz w:val="28"/>
          <w:szCs w:val="28"/>
        </w:rPr>
        <w:t xml:space="preserve">. </w:t>
      </w:r>
      <w:r w:rsidR="00AB026D" w:rsidRPr="00ED1F44">
        <w:rPr>
          <w:rFonts w:eastAsia="Times New Roman"/>
          <w:bCs/>
          <w:iCs/>
          <w:sz w:val="28"/>
          <w:szCs w:val="28"/>
          <w:lang w:eastAsia="ru-RU"/>
        </w:rPr>
        <w:t>П</w:t>
      </w:r>
      <w:r w:rsidR="00897BF9" w:rsidRPr="00ED1F44">
        <w:rPr>
          <w:rFonts w:eastAsia="Times New Roman"/>
          <w:bCs/>
          <w:iCs/>
          <w:sz w:val="28"/>
          <w:szCs w:val="28"/>
          <w:lang w:eastAsia="ru-RU"/>
        </w:rPr>
        <w:t>унк</w:t>
      </w:r>
      <w:r w:rsidR="00CD0494" w:rsidRPr="00ED1F44">
        <w:rPr>
          <w:rFonts w:eastAsia="Times New Roman"/>
          <w:bCs/>
          <w:iCs/>
          <w:sz w:val="28"/>
          <w:szCs w:val="28"/>
          <w:lang w:eastAsia="ru-RU"/>
        </w:rPr>
        <w:t>т</w:t>
      </w:r>
      <w:r w:rsidR="00AB026D" w:rsidRPr="00ED1F4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ED1F44" w:rsidRPr="00ED1F44">
        <w:rPr>
          <w:rFonts w:eastAsia="Times New Roman"/>
          <w:bCs/>
          <w:iCs/>
          <w:sz w:val="28"/>
          <w:szCs w:val="28"/>
          <w:lang w:eastAsia="ru-RU"/>
        </w:rPr>
        <w:t>1.2</w:t>
      </w:r>
      <w:r w:rsidR="00477CA1">
        <w:rPr>
          <w:rFonts w:eastAsia="Times New Roman"/>
          <w:bCs/>
          <w:iCs/>
          <w:sz w:val="28"/>
          <w:szCs w:val="28"/>
          <w:lang w:eastAsia="ru-RU"/>
        </w:rPr>
        <w:t xml:space="preserve"> изложить в следующей редакции</w:t>
      </w:r>
      <w:r w:rsidR="00897BF9" w:rsidRPr="00ED1F44">
        <w:rPr>
          <w:rFonts w:eastAsia="Times New Roman"/>
          <w:bCs/>
          <w:iCs/>
          <w:sz w:val="28"/>
          <w:szCs w:val="28"/>
          <w:lang w:eastAsia="ru-RU"/>
        </w:rPr>
        <w:t>:</w:t>
      </w:r>
    </w:p>
    <w:p w:rsidR="00477CA1" w:rsidRDefault="00477CA1" w:rsidP="0057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C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«1.2.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Предметом продажи (далее - объекты муниципального жилищного фонда) в соответствии с настоящим Порядком могут являться:</w:t>
      </w:r>
    </w:p>
    <w:p w:rsidR="00477CA1" w:rsidRDefault="00477CA1" w:rsidP="0057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освободившиеся жилые помещения в коммунальных квартирах;</w:t>
      </w:r>
    </w:p>
    <w:p w:rsidR="00477CA1" w:rsidRDefault="00477CA1" w:rsidP="0057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доли в праве общей долевой собственности на жилые помещения;</w:t>
      </w:r>
    </w:p>
    <w:p w:rsidR="00477CA1" w:rsidRDefault="00477CA1" w:rsidP="0057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жилые помещения с ограниченным уровнем благоустройства, признанные непригодными для проживания в соответствии с </w:t>
      </w:r>
      <w:hyperlink r:id="rId8" w:history="1">
        <w:r w:rsidRPr="009322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</w:t>
      </w:r>
      <w:r w:rsidR="00ED2B7A">
        <w:rPr>
          <w:rFonts w:ascii="Times New Roman" w:hAnsi="Times New Roman" w:cs="Times New Roman"/>
          <w:sz w:val="28"/>
          <w:szCs w:val="28"/>
        </w:rPr>
        <w:t xml:space="preserve">ия непригодным для проживания, </w:t>
      </w:r>
      <w:r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</w:t>
      </w:r>
      <w:r w:rsidR="0096594A">
        <w:rPr>
          <w:rFonts w:ascii="Times New Roman" w:hAnsi="Times New Roman" w:cs="Times New Roman"/>
          <w:sz w:val="28"/>
          <w:szCs w:val="28"/>
        </w:rPr>
        <w:t>,</w:t>
      </w:r>
      <w:r w:rsidR="009322D7">
        <w:rPr>
          <w:rFonts w:ascii="Times New Roman" w:hAnsi="Times New Roman" w:cs="Times New Roman"/>
          <w:sz w:val="28"/>
          <w:szCs w:val="28"/>
        </w:rPr>
        <w:t xml:space="preserve"> с</w:t>
      </w:r>
      <w:r w:rsidR="009322D7" w:rsidRPr="009322D7">
        <w:rPr>
          <w:rFonts w:ascii="Times New Roman" w:hAnsi="Times New Roman" w:cs="Times New Roman"/>
          <w:sz w:val="28"/>
          <w:szCs w:val="28"/>
        </w:rPr>
        <w:t>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Российской Федерации </w:t>
      </w:r>
      <w:r w:rsidR="009322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28.01.2006 </w:t>
      </w:r>
      <w:r w:rsidR="009322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 w:rsidR="009322D7">
        <w:rPr>
          <w:rFonts w:ascii="Times New Roman" w:hAnsi="Times New Roman" w:cs="Times New Roman"/>
          <w:sz w:val="28"/>
          <w:szCs w:val="28"/>
        </w:rPr>
        <w:t>;</w:t>
      </w:r>
    </w:p>
    <w:p w:rsidR="009322D7" w:rsidRDefault="009322D7" w:rsidP="0057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жилые помещения, расположенные </w:t>
      </w:r>
      <w:r w:rsidRPr="00ED1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пределами территории городского округа Иваново</w:t>
      </w:r>
      <w:r w:rsidRPr="00ED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2F5" w:rsidRPr="009322D7" w:rsidRDefault="00477CA1" w:rsidP="0057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объекты муниципального жилищного фонда, расположенные в многоквартирны</w:t>
      </w:r>
      <w:r w:rsidR="00574CBE">
        <w:rPr>
          <w:rFonts w:ascii="Times New Roman" w:hAnsi="Times New Roman" w:cs="Times New Roman"/>
          <w:sz w:val="28"/>
          <w:szCs w:val="28"/>
        </w:rPr>
        <w:t>х домах, признанных аварийными.</w:t>
      </w:r>
      <w:r w:rsidR="004962F5"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5C5878"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74CBE" w:rsidRDefault="00143955" w:rsidP="0057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1.2. Абзац пятый подпункта 4 пункта 2.2 после слов </w:t>
      </w:r>
      <w:r w:rsidRPr="001439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«его территориальными органами» дополнить словами «либо подведомственным ему федеральным государственным бюджетным учреждением, наделенным соответствующими полномочиями»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43955" w:rsidRDefault="00143955" w:rsidP="0057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43955" w:rsidRDefault="00143955" w:rsidP="00574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64929" w:rsidRPr="00164929" w:rsidRDefault="00143955" w:rsidP="00965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1.3. Наименование</w:t>
      </w:r>
      <w:r w:rsidR="00164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V</w:t>
      </w:r>
      <w:r w:rsidR="0096594A">
        <w:rPr>
          <w:rFonts w:ascii="Times New Roman" w:hAnsi="Times New Roman" w:cs="Times New Roman"/>
          <w:sz w:val="28"/>
          <w:szCs w:val="28"/>
        </w:rPr>
        <w:t xml:space="preserve"> дополнить словами «, </w:t>
      </w:r>
      <w:r w:rsidR="0096594A" w:rsidRPr="00164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жилых помещений, расположенных </w:t>
      </w:r>
      <w:r w:rsidR="0096594A" w:rsidRPr="00164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пределами территории городского округа Иваново</w:t>
      </w:r>
      <w:r w:rsidR="0096594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65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94A" w:rsidRDefault="005C5878" w:rsidP="00796784">
      <w:pPr>
        <w:pStyle w:val="ConsPlusNormal"/>
        <w:ind w:firstLine="567"/>
        <w:jc w:val="both"/>
        <w:rPr>
          <w:sz w:val="28"/>
          <w:szCs w:val="28"/>
        </w:rPr>
      </w:pPr>
      <w:r w:rsidRPr="00ED1F44">
        <w:rPr>
          <w:sz w:val="28"/>
          <w:szCs w:val="28"/>
        </w:rPr>
        <w:t>1.</w:t>
      </w:r>
      <w:r w:rsidR="0096594A">
        <w:rPr>
          <w:sz w:val="28"/>
          <w:szCs w:val="28"/>
        </w:rPr>
        <w:t>4</w:t>
      </w:r>
      <w:r w:rsidRPr="00ED1F44">
        <w:rPr>
          <w:sz w:val="28"/>
          <w:szCs w:val="28"/>
        </w:rPr>
        <w:t xml:space="preserve">. </w:t>
      </w:r>
      <w:r w:rsidR="0096594A">
        <w:rPr>
          <w:sz w:val="28"/>
          <w:szCs w:val="28"/>
        </w:rPr>
        <w:t xml:space="preserve">Абзац четвертый пункта 5.1 </w:t>
      </w:r>
      <w:r w:rsidR="00ED2B7A">
        <w:rPr>
          <w:sz w:val="28"/>
          <w:szCs w:val="28"/>
        </w:rPr>
        <w:t>изложить в следующей редакции:</w:t>
      </w:r>
    </w:p>
    <w:p w:rsidR="00ED2B7A" w:rsidRDefault="00ED2B7A" w:rsidP="0079678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2B7A">
        <w:rPr>
          <w:sz w:val="28"/>
          <w:szCs w:val="28"/>
        </w:rPr>
        <w:t xml:space="preserve">- жилые помещения с ограниченным уровнем благоустройства, признанные непригодными для проживания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</w:t>
      </w:r>
      <w:r>
        <w:rPr>
          <w:sz w:val="28"/>
          <w:szCs w:val="28"/>
        </w:rPr>
        <w:br/>
      </w:r>
      <w:r w:rsidRPr="00ED2B7A">
        <w:rPr>
          <w:sz w:val="28"/>
          <w:szCs w:val="28"/>
        </w:rPr>
        <w:t xml:space="preserve">от 28.01.2006 </w:t>
      </w:r>
      <w:r>
        <w:rPr>
          <w:sz w:val="28"/>
          <w:szCs w:val="28"/>
        </w:rPr>
        <w:t>№</w:t>
      </w:r>
      <w:r w:rsidR="00FD386E">
        <w:rPr>
          <w:sz w:val="28"/>
          <w:szCs w:val="28"/>
        </w:rPr>
        <w:t xml:space="preserve"> 47;</w:t>
      </w:r>
      <w:bookmarkStart w:id="0" w:name="_GoBack"/>
      <w:bookmarkEnd w:id="0"/>
      <w:r>
        <w:rPr>
          <w:sz w:val="28"/>
          <w:szCs w:val="28"/>
        </w:rPr>
        <w:t>».</w:t>
      </w:r>
    </w:p>
    <w:p w:rsidR="005C5878" w:rsidRPr="00AE30AD" w:rsidRDefault="0096594A" w:rsidP="0079678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E30AD">
        <w:rPr>
          <w:sz w:val="28"/>
          <w:szCs w:val="28"/>
        </w:rPr>
        <w:t xml:space="preserve">Пункт 5.1 </w:t>
      </w:r>
      <w:r w:rsidR="00490104" w:rsidRPr="00ED1F44">
        <w:rPr>
          <w:rFonts w:eastAsia="Times New Roman"/>
          <w:bCs/>
          <w:iCs/>
          <w:sz w:val="28"/>
          <w:szCs w:val="28"/>
          <w:lang w:eastAsia="ru-RU"/>
        </w:rPr>
        <w:t xml:space="preserve">дополнить </w:t>
      </w:r>
      <w:r w:rsidR="00AE30AD" w:rsidRPr="00ED1F44">
        <w:rPr>
          <w:rFonts w:eastAsia="Times New Roman"/>
          <w:bCs/>
          <w:iCs/>
          <w:sz w:val="28"/>
          <w:szCs w:val="28"/>
          <w:lang w:eastAsia="ru-RU"/>
        </w:rPr>
        <w:t xml:space="preserve">абзацем </w:t>
      </w:r>
      <w:r w:rsidR="00490104" w:rsidRPr="00ED1F44">
        <w:rPr>
          <w:rFonts w:eastAsia="Times New Roman"/>
          <w:bCs/>
          <w:iCs/>
          <w:sz w:val="28"/>
          <w:szCs w:val="28"/>
          <w:lang w:eastAsia="ru-RU"/>
        </w:rPr>
        <w:t>пятым</w:t>
      </w:r>
      <w:r w:rsidR="00AE30AD">
        <w:rPr>
          <w:rFonts w:eastAsia="Times New Roman"/>
          <w:bCs/>
          <w:iCs/>
          <w:sz w:val="28"/>
          <w:szCs w:val="28"/>
          <w:lang w:eastAsia="ru-RU"/>
        </w:rPr>
        <w:t xml:space="preserve"> следующего содержания</w:t>
      </w:r>
      <w:r w:rsidR="00490104" w:rsidRPr="00ED1F44">
        <w:rPr>
          <w:rFonts w:eastAsia="Times New Roman"/>
          <w:bCs/>
          <w:iCs/>
          <w:sz w:val="28"/>
          <w:szCs w:val="28"/>
          <w:lang w:eastAsia="ru-RU"/>
        </w:rPr>
        <w:t>:</w:t>
      </w:r>
    </w:p>
    <w:p w:rsidR="00490104" w:rsidRDefault="00490104" w:rsidP="0049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жилые помещения, расположенные </w:t>
      </w:r>
      <w:r w:rsidRPr="00ED1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пределами территории городского округа Иваново</w:t>
      </w:r>
      <w:r w:rsidRPr="00ED1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1F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9867BC" w:rsidRPr="00ED1F44" w:rsidRDefault="009867BC" w:rsidP="00490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1.6. В абзаце втором подпункта 2 </w:t>
      </w:r>
      <w:r w:rsidR="00C55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0514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ункта 5.4</w:t>
      </w:r>
      <w:r w:rsidR="00C55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 «в абзаце четвертом пункта 5.1</w:t>
      </w:r>
      <w:r w:rsidR="003153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заменить словами «в абзацах четвертом и пятом пункта 5.1</w:t>
      </w:r>
      <w:r w:rsidR="003153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FC6D2B" w:rsidRPr="00AD6D6A" w:rsidRDefault="00622395" w:rsidP="00796784">
      <w:pPr>
        <w:pStyle w:val="ConsPlusNormal"/>
        <w:ind w:firstLine="567"/>
        <w:jc w:val="both"/>
        <w:rPr>
          <w:rFonts w:eastAsia="Times New Roman"/>
          <w:bCs/>
          <w:sz w:val="28"/>
          <w:lang w:eastAsia="ru-RU"/>
        </w:rPr>
      </w:pPr>
      <w:r w:rsidRPr="00AD6D6A">
        <w:rPr>
          <w:rFonts w:eastAsia="Times New Roman"/>
          <w:bCs/>
          <w:sz w:val="28"/>
          <w:lang w:eastAsia="ru-RU"/>
        </w:rPr>
        <w:t>2. Настоящее решение вступает в силу со дня его официального опубликования.</w:t>
      </w:r>
    </w:p>
    <w:p w:rsidR="00622395" w:rsidRPr="00AD6D6A" w:rsidRDefault="00622395" w:rsidP="00796784">
      <w:pPr>
        <w:pStyle w:val="ConsPlusNormal"/>
        <w:ind w:firstLine="567"/>
        <w:jc w:val="both"/>
        <w:rPr>
          <w:rFonts w:eastAsia="Times New Roman"/>
          <w:bCs/>
          <w:sz w:val="28"/>
          <w:lang w:eastAsia="ru-RU"/>
        </w:rPr>
      </w:pPr>
      <w:r w:rsidRPr="00AD6D6A">
        <w:rPr>
          <w:rFonts w:eastAsia="Times New Roman"/>
          <w:bCs/>
          <w:sz w:val="28"/>
          <w:lang w:eastAsia="ru-RU"/>
        </w:rPr>
        <w:t>3. Опубликовать настоящее решение в газете «Рабочий край» и разместить на официальных сайтах Ивановской городской Думы, Администрации города Иванова в сети Интернет.</w:t>
      </w:r>
    </w:p>
    <w:p w:rsidR="00AB026D" w:rsidRDefault="00AB026D" w:rsidP="00796784">
      <w:pPr>
        <w:pStyle w:val="ConsPlusNormal"/>
        <w:ind w:firstLine="567"/>
        <w:jc w:val="both"/>
      </w:pPr>
    </w:p>
    <w:p w:rsidR="00737DF7" w:rsidRPr="00012E78" w:rsidRDefault="00737DF7" w:rsidP="00796784">
      <w:pPr>
        <w:pStyle w:val="ConsPlusNormal"/>
        <w:ind w:firstLine="567"/>
        <w:jc w:val="both"/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076E30" w:rsidTr="00F150FA">
        <w:trPr>
          <w:trHeight w:val="606"/>
        </w:trPr>
        <w:tc>
          <w:tcPr>
            <w:tcW w:w="5812" w:type="dxa"/>
          </w:tcPr>
          <w:p w:rsidR="00076E30" w:rsidRPr="00AD6D6A" w:rsidRDefault="00316FAD" w:rsidP="00796784">
            <w:pPr>
              <w:tabs>
                <w:tab w:val="left" w:pos="821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D6D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Глава</w:t>
            </w:r>
            <w:r w:rsidR="00076E30" w:rsidRPr="00AD6D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города Иванова</w:t>
            </w:r>
          </w:p>
          <w:p w:rsidR="00076E30" w:rsidRPr="00AD6D6A" w:rsidRDefault="00076E30" w:rsidP="00796784">
            <w:pPr>
              <w:tabs>
                <w:tab w:val="left" w:pos="821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D6D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     </w:t>
            </w:r>
            <w:r w:rsidR="00622395" w:rsidRPr="00AD6D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В.Н. Шарыпов</w:t>
            </w:r>
          </w:p>
        </w:tc>
        <w:tc>
          <w:tcPr>
            <w:tcW w:w="3969" w:type="dxa"/>
          </w:tcPr>
          <w:p w:rsidR="00076E30" w:rsidRPr="00AD6D6A" w:rsidRDefault="00076E30" w:rsidP="00796784">
            <w:pPr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D6D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Председатель Ивановской</w:t>
            </w:r>
          </w:p>
          <w:p w:rsidR="00076E30" w:rsidRPr="00AD6D6A" w:rsidRDefault="00076E30" w:rsidP="00796784">
            <w:pPr>
              <w:tabs>
                <w:tab w:val="left" w:pos="821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D6D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городской Думы                            </w:t>
            </w:r>
          </w:p>
          <w:p w:rsidR="00076E30" w:rsidRPr="00AD6D6A" w:rsidRDefault="00DD253F" w:rsidP="00796784">
            <w:pPr>
              <w:tabs>
                <w:tab w:val="left" w:pos="821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D6D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           </w:t>
            </w:r>
            <w:r w:rsidR="00076E30" w:rsidRPr="00AD6D6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А.С. Кузьмичев                           </w:t>
            </w:r>
          </w:p>
        </w:tc>
      </w:tr>
    </w:tbl>
    <w:p w:rsidR="008A54B2" w:rsidRDefault="008A54B2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A2042" w:rsidRDefault="00EA2042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C53CE" w:rsidRDefault="00EC53CE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3153EC" w:rsidRDefault="003153EC" w:rsidP="00181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831209" w:rsidRPr="00AD6D6A" w:rsidRDefault="00831209" w:rsidP="00F150F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831209" w:rsidRPr="00AD6D6A" w:rsidSect="00143955">
      <w:footerReference w:type="default" r:id="rId9"/>
      <w:pgSz w:w="11906" w:h="16838"/>
      <w:pgMar w:top="568" w:right="566" w:bottom="567" w:left="1701" w:header="567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32" w:rsidRDefault="00362A32">
      <w:pPr>
        <w:spacing w:after="0" w:line="240" w:lineRule="auto"/>
      </w:pPr>
      <w:r>
        <w:separator/>
      </w:r>
    </w:p>
  </w:endnote>
  <w:endnote w:type="continuationSeparator" w:id="0">
    <w:p w:rsidR="00362A32" w:rsidRDefault="0036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062863"/>
      <w:docPartObj>
        <w:docPartGallery w:val="Page Numbers (Bottom of Page)"/>
        <w:docPartUnique/>
      </w:docPartObj>
    </w:sdtPr>
    <w:sdtEndPr/>
    <w:sdtContent>
      <w:p w:rsidR="00143955" w:rsidRDefault="001439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6E">
          <w:rPr>
            <w:noProof/>
          </w:rPr>
          <w:t>- 2 -</w:t>
        </w:r>
        <w:r>
          <w:fldChar w:fldCharType="end"/>
        </w:r>
      </w:p>
    </w:sdtContent>
  </w:sdt>
  <w:p w:rsidR="003A7078" w:rsidRDefault="00362A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32" w:rsidRDefault="00362A32">
      <w:pPr>
        <w:spacing w:after="0" w:line="240" w:lineRule="auto"/>
      </w:pPr>
      <w:r>
        <w:separator/>
      </w:r>
    </w:p>
  </w:footnote>
  <w:footnote w:type="continuationSeparator" w:id="0">
    <w:p w:rsidR="00362A32" w:rsidRDefault="00362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30"/>
    <w:rsid w:val="00012E78"/>
    <w:rsid w:val="00051425"/>
    <w:rsid w:val="000737E7"/>
    <w:rsid w:val="00073D83"/>
    <w:rsid w:val="00076E30"/>
    <w:rsid w:val="00080531"/>
    <w:rsid w:val="000932BD"/>
    <w:rsid w:val="00143955"/>
    <w:rsid w:val="00164929"/>
    <w:rsid w:val="001776A6"/>
    <w:rsid w:val="00177E8C"/>
    <w:rsid w:val="0018192D"/>
    <w:rsid w:val="00183268"/>
    <w:rsid w:val="001A5178"/>
    <w:rsid w:val="00216EE1"/>
    <w:rsid w:val="00227BCE"/>
    <w:rsid w:val="00247F01"/>
    <w:rsid w:val="0028713F"/>
    <w:rsid w:val="002B2E0E"/>
    <w:rsid w:val="002E1998"/>
    <w:rsid w:val="002E60C6"/>
    <w:rsid w:val="002F1F77"/>
    <w:rsid w:val="002F67E2"/>
    <w:rsid w:val="00303E1B"/>
    <w:rsid w:val="003153EC"/>
    <w:rsid w:val="00316FAD"/>
    <w:rsid w:val="00323832"/>
    <w:rsid w:val="003309B5"/>
    <w:rsid w:val="00331074"/>
    <w:rsid w:val="00344187"/>
    <w:rsid w:val="003611A1"/>
    <w:rsid w:val="00362A32"/>
    <w:rsid w:val="00365617"/>
    <w:rsid w:val="003A03CB"/>
    <w:rsid w:val="003B495E"/>
    <w:rsid w:val="003B67C5"/>
    <w:rsid w:val="003B7D07"/>
    <w:rsid w:val="003D11E2"/>
    <w:rsid w:val="003D7730"/>
    <w:rsid w:val="003E56A5"/>
    <w:rsid w:val="00404F07"/>
    <w:rsid w:val="00437C06"/>
    <w:rsid w:val="004515E3"/>
    <w:rsid w:val="004717C9"/>
    <w:rsid w:val="0047737E"/>
    <w:rsid w:val="00477CA1"/>
    <w:rsid w:val="00481E89"/>
    <w:rsid w:val="00490104"/>
    <w:rsid w:val="004962F5"/>
    <w:rsid w:val="004D082E"/>
    <w:rsid w:val="004D2DE3"/>
    <w:rsid w:val="00512156"/>
    <w:rsid w:val="0054095A"/>
    <w:rsid w:val="00566C13"/>
    <w:rsid w:val="00574CBE"/>
    <w:rsid w:val="005A1D1B"/>
    <w:rsid w:val="005C5878"/>
    <w:rsid w:val="005C598F"/>
    <w:rsid w:val="005C7255"/>
    <w:rsid w:val="005E13DF"/>
    <w:rsid w:val="005F3967"/>
    <w:rsid w:val="005F4F98"/>
    <w:rsid w:val="00622395"/>
    <w:rsid w:val="00625B49"/>
    <w:rsid w:val="006366D5"/>
    <w:rsid w:val="00653406"/>
    <w:rsid w:val="00687EC8"/>
    <w:rsid w:val="00694D57"/>
    <w:rsid w:val="006B6AB6"/>
    <w:rsid w:val="006F729E"/>
    <w:rsid w:val="0070730F"/>
    <w:rsid w:val="00707B84"/>
    <w:rsid w:val="00737DF7"/>
    <w:rsid w:val="00744596"/>
    <w:rsid w:val="00792242"/>
    <w:rsid w:val="007939DB"/>
    <w:rsid w:val="00796784"/>
    <w:rsid w:val="007A43BE"/>
    <w:rsid w:val="007B2341"/>
    <w:rsid w:val="00805EA3"/>
    <w:rsid w:val="008112EF"/>
    <w:rsid w:val="00811411"/>
    <w:rsid w:val="008147E5"/>
    <w:rsid w:val="00830F87"/>
    <w:rsid w:val="00831209"/>
    <w:rsid w:val="008340B0"/>
    <w:rsid w:val="00886DD1"/>
    <w:rsid w:val="00892C91"/>
    <w:rsid w:val="00897BF9"/>
    <w:rsid w:val="008A54B2"/>
    <w:rsid w:val="008A5ED4"/>
    <w:rsid w:val="008C5C46"/>
    <w:rsid w:val="008F323C"/>
    <w:rsid w:val="0090676A"/>
    <w:rsid w:val="009322D7"/>
    <w:rsid w:val="00934833"/>
    <w:rsid w:val="0096594A"/>
    <w:rsid w:val="00966FDE"/>
    <w:rsid w:val="009867BC"/>
    <w:rsid w:val="009A3ADA"/>
    <w:rsid w:val="009B3CE8"/>
    <w:rsid w:val="00A16A30"/>
    <w:rsid w:val="00A25730"/>
    <w:rsid w:val="00A83836"/>
    <w:rsid w:val="00AA5FA8"/>
    <w:rsid w:val="00AB026D"/>
    <w:rsid w:val="00AC3386"/>
    <w:rsid w:val="00AD6D6A"/>
    <w:rsid w:val="00AE30AD"/>
    <w:rsid w:val="00AF34AD"/>
    <w:rsid w:val="00AF42ED"/>
    <w:rsid w:val="00B14E60"/>
    <w:rsid w:val="00B24F55"/>
    <w:rsid w:val="00B33579"/>
    <w:rsid w:val="00B443AC"/>
    <w:rsid w:val="00B53CA7"/>
    <w:rsid w:val="00BA6591"/>
    <w:rsid w:val="00BE2910"/>
    <w:rsid w:val="00BF4A8D"/>
    <w:rsid w:val="00C53995"/>
    <w:rsid w:val="00C55D64"/>
    <w:rsid w:val="00C6009D"/>
    <w:rsid w:val="00C62705"/>
    <w:rsid w:val="00C70E69"/>
    <w:rsid w:val="00C8034A"/>
    <w:rsid w:val="00C85D0D"/>
    <w:rsid w:val="00CC2B46"/>
    <w:rsid w:val="00CD0494"/>
    <w:rsid w:val="00D03A95"/>
    <w:rsid w:val="00D20B40"/>
    <w:rsid w:val="00D24887"/>
    <w:rsid w:val="00D27ECD"/>
    <w:rsid w:val="00D33410"/>
    <w:rsid w:val="00D4296D"/>
    <w:rsid w:val="00D60F3F"/>
    <w:rsid w:val="00D64B2F"/>
    <w:rsid w:val="00DB5D4D"/>
    <w:rsid w:val="00DD253F"/>
    <w:rsid w:val="00DE3837"/>
    <w:rsid w:val="00DE6461"/>
    <w:rsid w:val="00E16D56"/>
    <w:rsid w:val="00E57670"/>
    <w:rsid w:val="00E83675"/>
    <w:rsid w:val="00E923F0"/>
    <w:rsid w:val="00EA2042"/>
    <w:rsid w:val="00EA3846"/>
    <w:rsid w:val="00EA7456"/>
    <w:rsid w:val="00EC4636"/>
    <w:rsid w:val="00EC53CE"/>
    <w:rsid w:val="00EC5A55"/>
    <w:rsid w:val="00ED1F44"/>
    <w:rsid w:val="00ED2B7A"/>
    <w:rsid w:val="00EE0BA2"/>
    <w:rsid w:val="00EF009E"/>
    <w:rsid w:val="00F14256"/>
    <w:rsid w:val="00F150FA"/>
    <w:rsid w:val="00F25146"/>
    <w:rsid w:val="00F26267"/>
    <w:rsid w:val="00F36E51"/>
    <w:rsid w:val="00F5693E"/>
    <w:rsid w:val="00F71C2A"/>
    <w:rsid w:val="00F9517B"/>
    <w:rsid w:val="00FB2EB7"/>
    <w:rsid w:val="00FC6D2B"/>
    <w:rsid w:val="00FD386E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CE2B9-A099-443F-8042-FA6FD640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6E30"/>
  </w:style>
  <w:style w:type="table" w:styleId="a5">
    <w:name w:val="Table Grid"/>
    <w:basedOn w:val="a1"/>
    <w:uiPriority w:val="59"/>
    <w:rsid w:val="0007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A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576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A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4E895CA82F16FE72539EC8F292FDDAC15E89042010F853CB2DC0267A2EA5648A39125F6CD6F46155869152F2FEB65E028A6BCFD775188u7o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ED8D20B0B2608001BA35F606B3E2CC7FD8643E095B3BFCFA8F7BD57B617E28444641E5ACC242013568Bh0N9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3C70-A537-4CC5-9CCC-1D3DD77D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Евгеньевна Люлина</dc:creator>
  <cp:lastModifiedBy>Юлия Павловна Крутова</cp:lastModifiedBy>
  <cp:revision>24</cp:revision>
  <cp:lastPrinted>2020-05-22T14:11:00Z</cp:lastPrinted>
  <dcterms:created xsi:type="dcterms:W3CDTF">2017-11-07T12:16:00Z</dcterms:created>
  <dcterms:modified xsi:type="dcterms:W3CDTF">2020-05-22T14:11:00Z</dcterms:modified>
</cp:coreProperties>
</file>