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D98" w:rsidRDefault="00FC1D98">
      <w:pPr>
        <w:pStyle w:val="ConsPlusNormal"/>
      </w:pPr>
    </w:p>
    <w:p w:rsidR="00F11216" w:rsidRDefault="00F11216" w:rsidP="00F112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Проект</w:t>
      </w:r>
    </w:p>
    <w:p w:rsidR="00F11216" w:rsidRPr="00184AB1" w:rsidRDefault="00F11216" w:rsidP="00F11216">
      <w:pPr>
        <w:jc w:val="center"/>
        <w:rPr>
          <w:rFonts w:ascii="Times New Roman" w:hAnsi="Times New Roman" w:cs="Times New Roman"/>
        </w:rPr>
      </w:pPr>
      <w:r w:rsidRPr="00184AB1">
        <w:rPr>
          <w:rFonts w:ascii="Times New Roman" w:hAnsi="Times New Roman" w:cs="Times New Roman"/>
        </w:rPr>
        <w:t>Администраци</w:t>
      </w:r>
      <w:r>
        <w:rPr>
          <w:rFonts w:ascii="Times New Roman" w:hAnsi="Times New Roman" w:cs="Times New Roman"/>
        </w:rPr>
        <w:t>я</w:t>
      </w:r>
      <w:r w:rsidRPr="00184AB1">
        <w:rPr>
          <w:rFonts w:ascii="Times New Roman" w:hAnsi="Times New Roman" w:cs="Times New Roman"/>
        </w:rPr>
        <w:t xml:space="preserve"> города Иванова</w:t>
      </w:r>
    </w:p>
    <w:p w:rsidR="00F11216" w:rsidRPr="00184AB1" w:rsidRDefault="00F11216" w:rsidP="00F11216">
      <w:pPr>
        <w:jc w:val="center"/>
        <w:rPr>
          <w:rFonts w:ascii="Times New Roman" w:hAnsi="Times New Roman" w:cs="Times New Roman"/>
        </w:rPr>
      </w:pPr>
      <w:r w:rsidRPr="00184AB1">
        <w:rPr>
          <w:rFonts w:ascii="Times New Roman" w:hAnsi="Times New Roman" w:cs="Times New Roman"/>
        </w:rPr>
        <w:t>ПОСТАНОВЛЕНИЕ</w:t>
      </w:r>
    </w:p>
    <w:p w:rsidR="00F11216" w:rsidRPr="00184AB1" w:rsidRDefault="00F11216" w:rsidP="00F11216">
      <w:pPr>
        <w:rPr>
          <w:rFonts w:ascii="Times New Roman" w:hAnsi="Times New Roman" w:cs="Times New Roman"/>
        </w:rPr>
      </w:pPr>
      <w:r w:rsidRPr="00184AB1">
        <w:rPr>
          <w:rFonts w:ascii="Times New Roman" w:hAnsi="Times New Roman" w:cs="Times New Roman"/>
        </w:rPr>
        <w:t xml:space="preserve">от _______________________ </w:t>
      </w:r>
      <w:r w:rsidRPr="00184AB1">
        <w:rPr>
          <w:rFonts w:ascii="Times New Roman" w:hAnsi="Times New Roman" w:cs="Times New Roman"/>
        </w:rPr>
        <w:tab/>
      </w:r>
      <w:r w:rsidRPr="00184AB1">
        <w:rPr>
          <w:rFonts w:ascii="Times New Roman" w:hAnsi="Times New Roman" w:cs="Times New Roman"/>
        </w:rPr>
        <w:tab/>
      </w:r>
      <w:r w:rsidRPr="00184AB1">
        <w:rPr>
          <w:rFonts w:ascii="Times New Roman" w:hAnsi="Times New Roman" w:cs="Times New Roman"/>
        </w:rPr>
        <w:tab/>
      </w:r>
      <w:r w:rsidRPr="00184AB1">
        <w:rPr>
          <w:rFonts w:ascii="Times New Roman" w:hAnsi="Times New Roman" w:cs="Times New Roman"/>
        </w:rPr>
        <w:tab/>
      </w:r>
      <w:r w:rsidRPr="00184AB1">
        <w:rPr>
          <w:rFonts w:ascii="Times New Roman" w:hAnsi="Times New Roman" w:cs="Times New Roman"/>
        </w:rPr>
        <w:tab/>
      </w:r>
      <w:r w:rsidRPr="00184AB1">
        <w:rPr>
          <w:rFonts w:ascii="Times New Roman" w:hAnsi="Times New Roman" w:cs="Times New Roman"/>
        </w:rPr>
        <w:tab/>
        <w:t>№  ____________</w:t>
      </w:r>
    </w:p>
    <w:p w:rsidR="00F11216" w:rsidRPr="00184AB1" w:rsidRDefault="00F11216" w:rsidP="00F11216">
      <w:pPr>
        <w:jc w:val="center"/>
        <w:rPr>
          <w:rFonts w:ascii="Times New Roman" w:hAnsi="Times New Roman" w:cs="Times New Roman"/>
          <w:sz w:val="24"/>
          <w:szCs w:val="24"/>
        </w:rPr>
      </w:pPr>
      <w:r w:rsidRPr="00184AB1">
        <w:rPr>
          <w:rFonts w:ascii="Times New Roman" w:hAnsi="Times New Roman" w:cs="Times New Roman"/>
          <w:sz w:val="24"/>
          <w:szCs w:val="24"/>
        </w:rPr>
        <w:t>г. Иваново, Ивановская область</w:t>
      </w:r>
    </w:p>
    <w:p w:rsidR="003A7E10" w:rsidRDefault="003A7E10" w:rsidP="003A7E1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6C5108">
        <w:rPr>
          <w:rFonts w:ascii="Times New Roman" w:hAnsi="Times New Roman" w:cs="Times New Roman"/>
          <w:sz w:val="24"/>
          <w:szCs w:val="24"/>
        </w:rPr>
        <w:t xml:space="preserve">в </w:t>
      </w:r>
      <w:r w:rsidR="00582C79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3A7E10" w:rsidRDefault="00582C79" w:rsidP="003A7E10">
      <w:pPr>
        <w:pStyle w:val="ConsPlusNormal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C79">
        <w:rPr>
          <w:rFonts w:ascii="Times New Roman" w:eastAsiaTheme="minorEastAsia" w:hAnsi="Times New Roman" w:cs="Times New Roman"/>
          <w:sz w:val="24"/>
          <w:szCs w:val="24"/>
        </w:rPr>
        <w:t>предоставления муниципальной услуги</w:t>
      </w:r>
    </w:p>
    <w:p w:rsidR="003A7E10" w:rsidRDefault="003A7E10" w:rsidP="003A7E1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11216">
        <w:rPr>
          <w:rFonts w:ascii="Times New Roman" w:hAnsi="Times New Roman" w:cs="Times New Roman"/>
          <w:sz w:val="24"/>
          <w:szCs w:val="24"/>
        </w:rPr>
        <w:t>«Присвоение, изменение и аннулирование</w:t>
      </w:r>
    </w:p>
    <w:p w:rsidR="003A7E10" w:rsidRDefault="003A7E10" w:rsidP="003A7E1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216">
        <w:rPr>
          <w:rFonts w:ascii="Times New Roman" w:hAnsi="Times New Roman" w:cs="Times New Roman"/>
          <w:sz w:val="24"/>
          <w:szCs w:val="24"/>
        </w:rPr>
        <w:t>адресов в городе Иван</w:t>
      </w:r>
      <w:r w:rsidR="00F11216" w:rsidRPr="00DE78BE">
        <w:rPr>
          <w:rFonts w:ascii="Times New Roman" w:hAnsi="Times New Roman" w:cs="Times New Roman"/>
          <w:sz w:val="24"/>
          <w:szCs w:val="24"/>
        </w:rPr>
        <w:t>ов</w:t>
      </w:r>
      <w:r w:rsidR="00F11216">
        <w:rPr>
          <w:rFonts w:ascii="Times New Roman" w:hAnsi="Times New Roman" w:cs="Times New Roman"/>
          <w:sz w:val="24"/>
          <w:szCs w:val="24"/>
        </w:rPr>
        <w:t>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C79" w:rsidRPr="00582C79">
        <w:rPr>
          <w:rFonts w:ascii="Times New Roman" w:hAnsi="Times New Roman" w:cs="Times New Roman"/>
          <w:sz w:val="24"/>
          <w:szCs w:val="24"/>
        </w:rPr>
        <w:t xml:space="preserve"> </w:t>
      </w:r>
      <w:r w:rsidR="00582C79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82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E10" w:rsidRDefault="00582C79" w:rsidP="003A7E1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582C79" w:rsidRDefault="00582C79" w:rsidP="003A7E1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26.02.2016 № 367</w:t>
      </w:r>
    </w:p>
    <w:p w:rsidR="00FC1D98" w:rsidRDefault="00FC1D98">
      <w:pPr>
        <w:pStyle w:val="ConsPlusNormal"/>
      </w:pPr>
    </w:p>
    <w:p w:rsidR="003A7E10" w:rsidRPr="003A7E10" w:rsidRDefault="005D4CD1" w:rsidP="003A7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3A7E10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 в связи с ратификацией  Конвенции о правах инвалидов»,  </w:t>
      </w:r>
      <w:r w:rsidR="00F007A7"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услуг», Федеральн</w:t>
      </w:r>
      <w:r w:rsidR="009B358F">
        <w:rPr>
          <w:rFonts w:ascii="Times New Roman" w:hAnsi="Times New Roman" w:cs="Times New Roman"/>
          <w:sz w:val="24"/>
          <w:szCs w:val="24"/>
        </w:rPr>
        <w:t xml:space="preserve">ым </w:t>
      </w:r>
      <w:r w:rsidR="00F007A7">
        <w:rPr>
          <w:rFonts w:ascii="Times New Roman" w:hAnsi="Times New Roman" w:cs="Times New Roman"/>
          <w:sz w:val="24"/>
          <w:szCs w:val="24"/>
        </w:rPr>
        <w:t>закон</w:t>
      </w:r>
      <w:r w:rsidR="009B358F">
        <w:rPr>
          <w:rFonts w:ascii="Times New Roman" w:hAnsi="Times New Roman" w:cs="Times New Roman"/>
          <w:sz w:val="24"/>
          <w:szCs w:val="24"/>
        </w:rPr>
        <w:t>ом</w:t>
      </w:r>
      <w:r w:rsidR="00F007A7">
        <w:rPr>
          <w:rFonts w:ascii="Times New Roman" w:hAnsi="Times New Roman" w:cs="Times New Roman"/>
          <w:sz w:val="24"/>
          <w:szCs w:val="24"/>
        </w:rPr>
        <w:t xml:space="preserve"> от 24.11.1995 № 181-ФЗ «О социальной защите инвалидов в Российской Федерации», </w:t>
      </w:r>
      <w:r w:rsidR="00F007A7" w:rsidRPr="003A7E10">
        <w:rPr>
          <w:rFonts w:ascii="Times New Roman" w:hAnsi="Times New Roman" w:cs="Times New Roman"/>
          <w:sz w:val="24"/>
          <w:szCs w:val="24"/>
        </w:rPr>
        <w:t xml:space="preserve">в целях повышения доступности  муниципальных </w:t>
      </w:r>
      <w:r w:rsidR="00F007A7">
        <w:rPr>
          <w:rFonts w:ascii="Times New Roman" w:hAnsi="Times New Roman" w:cs="Times New Roman"/>
          <w:sz w:val="24"/>
          <w:szCs w:val="24"/>
        </w:rPr>
        <w:t xml:space="preserve">  </w:t>
      </w:r>
      <w:r w:rsidR="00F007A7" w:rsidRPr="003A7E10">
        <w:rPr>
          <w:rFonts w:ascii="Times New Roman" w:hAnsi="Times New Roman" w:cs="Times New Roman"/>
          <w:sz w:val="24"/>
          <w:szCs w:val="24"/>
        </w:rPr>
        <w:t>услуг</w:t>
      </w:r>
      <w:proofErr w:type="gramEnd"/>
      <w:r w:rsidR="00F007A7" w:rsidRPr="003A7E10">
        <w:rPr>
          <w:rFonts w:ascii="Times New Roman" w:hAnsi="Times New Roman" w:cs="Times New Roman"/>
          <w:sz w:val="24"/>
          <w:szCs w:val="24"/>
        </w:rPr>
        <w:t xml:space="preserve"> </w:t>
      </w:r>
      <w:r w:rsidR="00F007A7">
        <w:rPr>
          <w:rFonts w:ascii="Times New Roman" w:hAnsi="Times New Roman" w:cs="Times New Roman"/>
          <w:sz w:val="24"/>
          <w:szCs w:val="24"/>
        </w:rPr>
        <w:t xml:space="preserve"> для  инвалидов, р</w:t>
      </w:r>
      <w:r w:rsidR="00F007A7" w:rsidRPr="003A7E10">
        <w:rPr>
          <w:rFonts w:ascii="Times New Roman" w:hAnsi="Times New Roman" w:cs="Times New Roman"/>
          <w:sz w:val="24"/>
          <w:szCs w:val="24"/>
        </w:rPr>
        <w:t xml:space="preserve">уководствуясь </w:t>
      </w:r>
      <w:hyperlink r:id="rId8" w:history="1">
        <w:r w:rsidR="00F007A7" w:rsidRPr="003A7E10">
          <w:rPr>
            <w:rFonts w:ascii="Times New Roman" w:hAnsi="Times New Roman" w:cs="Times New Roman"/>
            <w:sz w:val="24"/>
            <w:szCs w:val="24"/>
          </w:rPr>
          <w:t>пунктом 19 части 3 статьи 44</w:t>
        </w:r>
      </w:hyperlink>
      <w:r w:rsidR="00F007A7" w:rsidRPr="003A7E10">
        <w:rPr>
          <w:rFonts w:ascii="Times New Roman" w:hAnsi="Times New Roman" w:cs="Times New Roman"/>
          <w:sz w:val="24"/>
          <w:szCs w:val="24"/>
        </w:rPr>
        <w:t xml:space="preserve"> Устава города Иванова</w:t>
      </w:r>
      <w:r w:rsidR="00274189">
        <w:rPr>
          <w:rFonts w:ascii="Times New Roman" w:hAnsi="Times New Roman" w:cs="Times New Roman"/>
          <w:sz w:val="24"/>
          <w:szCs w:val="24"/>
        </w:rPr>
        <w:t xml:space="preserve"> </w:t>
      </w:r>
      <w:r w:rsidR="003A7E10" w:rsidRPr="003A7E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74189">
        <w:rPr>
          <w:rFonts w:ascii="Times New Roman" w:hAnsi="Times New Roman" w:cs="Times New Roman"/>
          <w:sz w:val="24"/>
          <w:szCs w:val="24"/>
        </w:rPr>
        <w:t xml:space="preserve"> </w:t>
      </w:r>
      <w:r w:rsidR="003A7E10" w:rsidRPr="003A7E10">
        <w:rPr>
          <w:rFonts w:ascii="Times New Roman" w:hAnsi="Times New Roman" w:cs="Times New Roman"/>
          <w:sz w:val="24"/>
          <w:szCs w:val="24"/>
        </w:rPr>
        <w:t xml:space="preserve">города Иванова </w:t>
      </w:r>
      <w:proofErr w:type="spellStart"/>
      <w:proofErr w:type="gramStart"/>
      <w:r w:rsidR="003A7E10" w:rsidRPr="003A7E10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274189">
        <w:rPr>
          <w:rFonts w:ascii="Times New Roman" w:hAnsi="Times New Roman" w:cs="Times New Roman"/>
          <w:sz w:val="24"/>
          <w:szCs w:val="24"/>
        </w:rPr>
        <w:t xml:space="preserve"> </w:t>
      </w:r>
      <w:r w:rsidR="003A7E10" w:rsidRPr="003A7E10">
        <w:rPr>
          <w:rFonts w:ascii="Times New Roman" w:hAnsi="Times New Roman" w:cs="Times New Roman"/>
          <w:sz w:val="24"/>
          <w:szCs w:val="24"/>
        </w:rPr>
        <w:t>о</w:t>
      </w:r>
      <w:r w:rsidR="00274189">
        <w:rPr>
          <w:rFonts w:ascii="Times New Roman" w:hAnsi="Times New Roman" w:cs="Times New Roman"/>
          <w:sz w:val="24"/>
          <w:szCs w:val="24"/>
        </w:rPr>
        <w:t xml:space="preserve"> </w:t>
      </w:r>
      <w:r w:rsidR="003A7E10" w:rsidRPr="003A7E10">
        <w:rPr>
          <w:rFonts w:ascii="Times New Roman" w:hAnsi="Times New Roman" w:cs="Times New Roman"/>
          <w:sz w:val="24"/>
          <w:szCs w:val="24"/>
        </w:rPr>
        <w:t>с</w:t>
      </w:r>
      <w:r w:rsidR="00274189">
        <w:rPr>
          <w:rFonts w:ascii="Times New Roman" w:hAnsi="Times New Roman" w:cs="Times New Roman"/>
          <w:sz w:val="24"/>
          <w:szCs w:val="24"/>
        </w:rPr>
        <w:t xml:space="preserve"> </w:t>
      </w:r>
      <w:r w:rsidR="003A7E10" w:rsidRPr="003A7E10">
        <w:rPr>
          <w:rFonts w:ascii="Times New Roman" w:hAnsi="Times New Roman" w:cs="Times New Roman"/>
          <w:sz w:val="24"/>
          <w:szCs w:val="24"/>
        </w:rPr>
        <w:t>т</w:t>
      </w:r>
      <w:r w:rsidR="00274189">
        <w:rPr>
          <w:rFonts w:ascii="Times New Roman" w:hAnsi="Times New Roman" w:cs="Times New Roman"/>
          <w:sz w:val="24"/>
          <w:szCs w:val="24"/>
        </w:rPr>
        <w:t xml:space="preserve"> </w:t>
      </w:r>
      <w:r w:rsidR="003A7E10" w:rsidRPr="003A7E10">
        <w:rPr>
          <w:rFonts w:ascii="Times New Roman" w:hAnsi="Times New Roman" w:cs="Times New Roman"/>
          <w:sz w:val="24"/>
          <w:szCs w:val="24"/>
        </w:rPr>
        <w:t>а</w:t>
      </w:r>
      <w:r w:rsidR="0027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E10" w:rsidRPr="003A7E1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274189">
        <w:rPr>
          <w:rFonts w:ascii="Times New Roman" w:hAnsi="Times New Roman" w:cs="Times New Roman"/>
          <w:sz w:val="24"/>
          <w:szCs w:val="24"/>
        </w:rPr>
        <w:t xml:space="preserve"> </w:t>
      </w:r>
      <w:r w:rsidR="003A7E10" w:rsidRPr="003A7E10">
        <w:rPr>
          <w:rFonts w:ascii="Times New Roman" w:hAnsi="Times New Roman" w:cs="Times New Roman"/>
          <w:sz w:val="24"/>
          <w:szCs w:val="24"/>
        </w:rPr>
        <w:t>о</w:t>
      </w:r>
      <w:r w:rsidR="00274189">
        <w:rPr>
          <w:rFonts w:ascii="Times New Roman" w:hAnsi="Times New Roman" w:cs="Times New Roman"/>
          <w:sz w:val="24"/>
          <w:szCs w:val="24"/>
        </w:rPr>
        <w:t xml:space="preserve"> </w:t>
      </w:r>
      <w:r w:rsidR="003A7E10" w:rsidRPr="003A7E10">
        <w:rPr>
          <w:rFonts w:ascii="Times New Roman" w:hAnsi="Times New Roman" w:cs="Times New Roman"/>
          <w:sz w:val="24"/>
          <w:szCs w:val="24"/>
        </w:rPr>
        <w:t>в</w:t>
      </w:r>
      <w:r w:rsidR="00274189">
        <w:rPr>
          <w:rFonts w:ascii="Times New Roman" w:hAnsi="Times New Roman" w:cs="Times New Roman"/>
          <w:sz w:val="24"/>
          <w:szCs w:val="24"/>
        </w:rPr>
        <w:t xml:space="preserve"> </w:t>
      </w:r>
      <w:r w:rsidR="003A7E10" w:rsidRPr="003A7E10">
        <w:rPr>
          <w:rFonts w:ascii="Times New Roman" w:hAnsi="Times New Roman" w:cs="Times New Roman"/>
          <w:sz w:val="24"/>
          <w:szCs w:val="24"/>
        </w:rPr>
        <w:t>л</w:t>
      </w:r>
      <w:r w:rsidR="00274189">
        <w:rPr>
          <w:rFonts w:ascii="Times New Roman" w:hAnsi="Times New Roman" w:cs="Times New Roman"/>
          <w:sz w:val="24"/>
          <w:szCs w:val="24"/>
        </w:rPr>
        <w:t xml:space="preserve"> </w:t>
      </w:r>
      <w:r w:rsidR="003A7E10" w:rsidRPr="003A7E10">
        <w:rPr>
          <w:rFonts w:ascii="Times New Roman" w:hAnsi="Times New Roman" w:cs="Times New Roman"/>
          <w:sz w:val="24"/>
          <w:szCs w:val="24"/>
        </w:rPr>
        <w:t>я</w:t>
      </w:r>
      <w:r w:rsidR="00274189">
        <w:rPr>
          <w:rFonts w:ascii="Times New Roman" w:hAnsi="Times New Roman" w:cs="Times New Roman"/>
          <w:sz w:val="24"/>
          <w:szCs w:val="24"/>
        </w:rPr>
        <w:t xml:space="preserve"> </w:t>
      </w:r>
      <w:r w:rsidR="003A7E10" w:rsidRPr="003A7E10">
        <w:rPr>
          <w:rFonts w:ascii="Times New Roman" w:hAnsi="Times New Roman" w:cs="Times New Roman"/>
          <w:sz w:val="24"/>
          <w:szCs w:val="24"/>
        </w:rPr>
        <w:t>е</w:t>
      </w:r>
      <w:r w:rsidR="00274189">
        <w:rPr>
          <w:rFonts w:ascii="Times New Roman" w:hAnsi="Times New Roman" w:cs="Times New Roman"/>
          <w:sz w:val="24"/>
          <w:szCs w:val="24"/>
        </w:rPr>
        <w:t xml:space="preserve"> </w:t>
      </w:r>
      <w:r w:rsidR="003A7E10" w:rsidRPr="003A7E10">
        <w:rPr>
          <w:rFonts w:ascii="Times New Roman" w:hAnsi="Times New Roman" w:cs="Times New Roman"/>
          <w:sz w:val="24"/>
          <w:szCs w:val="24"/>
        </w:rPr>
        <w:t>т:</w:t>
      </w:r>
    </w:p>
    <w:p w:rsidR="00FC1D98" w:rsidRPr="008752C0" w:rsidRDefault="00FC1D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2C79" w:rsidRDefault="00FC1D98" w:rsidP="003A7E10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752C0">
        <w:rPr>
          <w:rFonts w:ascii="Times New Roman" w:hAnsi="Times New Roman" w:cs="Times New Roman"/>
          <w:sz w:val="24"/>
          <w:szCs w:val="24"/>
        </w:rPr>
        <w:t xml:space="preserve">1. </w:t>
      </w:r>
      <w:r w:rsidR="00582C79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Pr="008752C0">
        <w:rPr>
          <w:rFonts w:ascii="Times New Roman" w:hAnsi="Times New Roman" w:cs="Times New Roman"/>
          <w:sz w:val="24"/>
          <w:szCs w:val="24"/>
        </w:rPr>
        <w:t xml:space="preserve">административный </w:t>
      </w:r>
      <w:hyperlink w:anchor="P36" w:history="1">
        <w:r w:rsidRPr="008752C0">
          <w:rPr>
            <w:rFonts w:ascii="Times New Roman" w:hAnsi="Times New Roman" w:cs="Times New Roman"/>
            <w:sz w:val="24"/>
            <w:szCs w:val="24"/>
          </w:rPr>
          <w:t>регламент</w:t>
        </w:r>
      </w:hyperlink>
      <w:r w:rsidRPr="008752C0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  <w:r w:rsidR="001366AE">
        <w:rPr>
          <w:rFonts w:ascii="Times New Roman" w:hAnsi="Times New Roman" w:cs="Times New Roman"/>
          <w:sz w:val="24"/>
          <w:szCs w:val="24"/>
        </w:rPr>
        <w:t>«</w:t>
      </w:r>
      <w:r w:rsidRPr="008752C0">
        <w:rPr>
          <w:rFonts w:ascii="Times New Roman" w:hAnsi="Times New Roman" w:cs="Times New Roman"/>
          <w:sz w:val="24"/>
          <w:szCs w:val="24"/>
        </w:rPr>
        <w:t>Присвоение</w:t>
      </w:r>
      <w:r w:rsidR="00F11216" w:rsidRPr="008752C0">
        <w:rPr>
          <w:rFonts w:ascii="Times New Roman" w:hAnsi="Times New Roman" w:cs="Times New Roman"/>
          <w:sz w:val="24"/>
          <w:szCs w:val="24"/>
        </w:rPr>
        <w:t>, изменение и аннулирование адресов в городе Иванове»</w:t>
      </w:r>
      <w:r w:rsidR="003A7E10">
        <w:rPr>
          <w:rFonts w:ascii="Times New Roman" w:hAnsi="Times New Roman" w:cs="Times New Roman"/>
          <w:sz w:val="24"/>
          <w:szCs w:val="24"/>
        </w:rPr>
        <w:t xml:space="preserve"> (далее – Регламент)</w:t>
      </w:r>
      <w:r w:rsidR="00582C79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города Иванова </w:t>
      </w:r>
      <w:r w:rsidR="00582C79" w:rsidRPr="00582C79">
        <w:rPr>
          <w:rFonts w:ascii="Times New Roman" w:eastAsiaTheme="minorEastAsia" w:hAnsi="Times New Roman" w:cs="Times New Roman"/>
          <w:sz w:val="24"/>
          <w:szCs w:val="24"/>
        </w:rPr>
        <w:t>от 26.02.2016 N 367</w:t>
      </w:r>
      <w:r w:rsidR="003A7E10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3A7E10" w:rsidRDefault="003A7E10" w:rsidP="003A7E10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1.1. </w:t>
      </w:r>
      <w:r w:rsidR="001B1107">
        <w:rPr>
          <w:rFonts w:ascii="Times New Roman" w:eastAsiaTheme="minorEastAsia" w:hAnsi="Times New Roman" w:cs="Times New Roman"/>
          <w:sz w:val="24"/>
          <w:szCs w:val="24"/>
        </w:rPr>
        <w:t xml:space="preserve">Раздел 2 дополнить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16303">
        <w:rPr>
          <w:rFonts w:ascii="Times New Roman" w:eastAsiaTheme="minorEastAsia" w:hAnsi="Times New Roman" w:cs="Times New Roman"/>
          <w:sz w:val="24"/>
          <w:szCs w:val="24"/>
        </w:rPr>
        <w:t xml:space="preserve">пунктом 2.18.6.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следующего содержания: </w:t>
      </w:r>
    </w:p>
    <w:p w:rsidR="005D4CD1" w:rsidRDefault="005D4CD1" w:rsidP="003A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«Требования к помещениям, в котор</w:t>
      </w:r>
      <w:r w:rsidR="00C431DC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предоставляется муниципальная услуга, к залу ожидания, местам</w:t>
      </w:r>
      <w:r w:rsidR="00C431DC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 муниципальной услуги, в том числе  к обеспечению доступности для инвалидов указанных объектов в соответствии с законодательством Российской Федерации о социальной защите инвалидов. </w:t>
      </w:r>
      <w:proofErr w:type="gramEnd"/>
    </w:p>
    <w:p w:rsidR="003A7E10" w:rsidRDefault="003A7E10" w:rsidP="003A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Учреждении инвалидам (включая инвалидов, использующих кресла-коляски и собак-проводников) обеспечивается:</w:t>
      </w:r>
    </w:p>
    <w:p w:rsidR="003A7E10" w:rsidRDefault="00F27957" w:rsidP="00F27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5D4CD1">
        <w:rPr>
          <w:rFonts w:ascii="Times New Roman" w:hAnsi="Times New Roman" w:cs="Times New Roman"/>
          <w:sz w:val="24"/>
          <w:szCs w:val="24"/>
        </w:rPr>
        <w:t>у</w:t>
      </w:r>
      <w:r w:rsidR="003A7E10">
        <w:rPr>
          <w:rFonts w:ascii="Times New Roman" w:hAnsi="Times New Roman" w:cs="Times New Roman"/>
          <w:sz w:val="24"/>
          <w:szCs w:val="24"/>
        </w:rPr>
        <w:t>словия беспрепятственного доступа к объекту (зданию, помещению), в котором   предоставляется муниципальная услуга;</w:t>
      </w:r>
    </w:p>
    <w:p w:rsidR="003A7E10" w:rsidRDefault="00F27957" w:rsidP="00F27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D4CD1">
        <w:rPr>
          <w:rFonts w:ascii="Times New Roman" w:hAnsi="Times New Roman" w:cs="Times New Roman"/>
          <w:sz w:val="24"/>
          <w:szCs w:val="24"/>
        </w:rPr>
        <w:t>в</w:t>
      </w:r>
      <w:r w:rsidR="003A7E10">
        <w:rPr>
          <w:rFonts w:ascii="Times New Roman" w:hAnsi="Times New Roman" w:cs="Times New Roman"/>
          <w:sz w:val="24"/>
          <w:szCs w:val="24"/>
        </w:rPr>
        <w:t>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A7E10" w:rsidRDefault="00F27957" w:rsidP="00F27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5D4CD1">
        <w:rPr>
          <w:rFonts w:ascii="Times New Roman" w:hAnsi="Times New Roman" w:cs="Times New Roman"/>
          <w:sz w:val="24"/>
          <w:szCs w:val="24"/>
        </w:rPr>
        <w:t>с</w:t>
      </w:r>
      <w:r w:rsidR="003A7E10">
        <w:rPr>
          <w:rFonts w:ascii="Times New Roman" w:hAnsi="Times New Roman" w:cs="Times New Roman"/>
          <w:sz w:val="24"/>
          <w:szCs w:val="24"/>
        </w:rPr>
        <w:t xml:space="preserve">опровождение инвалидов, имеющих стойкие расстройства функции зрения и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A7E10">
        <w:rPr>
          <w:rFonts w:ascii="Times New Roman" w:hAnsi="Times New Roman" w:cs="Times New Roman"/>
          <w:sz w:val="24"/>
          <w:szCs w:val="24"/>
        </w:rPr>
        <w:t>амостоятельного передвижения;</w:t>
      </w:r>
    </w:p>
    <w:p w:rsidR="003A7E10" w:rsidRDefault="00F27957" w:rsidP="00F27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5D4CD1">
        <w:rPr>
          <w:rFonts w:ascii="Times New Roman" w:hAnsi="Times New Roman" w:cs="Times New Roman"/>
          <w:sz w:val="24"/>
          <w:szCs w:val="24"/>
        </w:rPr>
        <w:t>н</w:t>
      </w:r>
      <w:r w:rsidR="003A7E10">
        <w:rPr>
          <w:rFonts w:ascii="Times New Roman" w:hAnsi="Times New Roman" w:cs="Times New Roman"/>
          <w:sz w:val="24"/>
          <w:szCs w:val="24"/>
        </w:rPr>
        <w:t>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 их жизнедеятельности;</w:t>
      </w:r>
    </w:p>
    <w:p w:rsidR="003A7E10" w:rsidRDefault="00F27957" w:rsidP="00F27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5D4CD1">
        <w:rPr>
          <w:rFonts w:ascii="Times New Roman" w:hAnsi="Times New Roman" w:cs="Times New Roman"/>
          <w:sz w:val="24"/>
          <w:szCs w:val="24"/>
        </w:rPr>
        <w:t>д</w:t>
      </w:r>
      <w:r w:rsidR="003A7E10">
        <w:rPr>
          <w:rFonts w:ascii="Times New Roman" w:hAnsi="Times New Roman" w:cs="Times New Roman"/>
          <w:sz w:val="24"/>
          <w:szCs w:val="24"/>
        </w:rPr>
        <w:t>ублирование  необходимой для инвалидов  звуковой и зрительной информации, а также надписей, знаков и иной текстовой и графической информации знаками, выполненными  рельефно-точечным шрифтом Брайля;</w:t>
      </w:r>
    </w:p>
    <w:p w:rsidR="003A7E10" w:rsidRDefault="00F27957" w:rsidP="00F27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5D4CD1">
        <w:rPr>
          <w:rFonts w:ascii="Times New Roman" w:hAnsi="Times New Roman" w:cs="Times New Roman"/>
          <w:sz w:val="24"/>
          <w:szCs w:val="24"/>
        </w:rPr>
        <w:t>д</w:t>
      </w:r>
      <w:r w:rsidR="003A7E10">
        <w:rPr>
          <w:rFonts w:ascii="Times New Roman" w:hAnsi="Times New Roman" w:cs="Times New Roman"/>
          <w:sz w:val="24"/>
          <w:szCs w:val="24"/>
        </w:rPr>
        <w:t xml:space="preserve">опуск </w:t>
      </w:r>
      <w:proofErr w:type="spellStart"/>
      <w:r w:rsidR="003A7E1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3A7E10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="003A7E1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3A7E10">
        <w:rPr>
          <w:rFonts w:ascii="Times New Roman" w:hAnsi="Times New Roman" w:cs="Times New Roman"/>
          <w:sz w:val="24"/>
          <w:szCs w:val="24"/>
        </w:rPr>
        <w:t>;</w:t>
      </w:r>
    </w:p>
    <w:p w:rsidR="003A7E10" w:rsidRDefault="00F27957" w:rsidP="00F27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5D4CD1">
        <w:rPr>
          <w:rFonts w:ascii="Times New Roman" w:hAnsi="Times New Roman" w:cs="Times New Roman"/>
          <w:sz w:val="24"/>
          <w:szCs w:val="24"/>
        </w:rPr>
        <w:t>д</w:t>
      </w:r>
      <w:r w:rsidR="003A7E10">
        <w:rPr>
          <w:rFonts w:ascii="Times New Roman" w:hAnsi="Times New Roman" w:cs="Times New Roman"/>
          <w:sz w:val="24"/>
          <w:szCs w:val="24"/>
        </w:rPr>
        <w:t xml:space="preserve">опуск собаки-проводника при наличии документа, подтверждающего ее специальное обучение, на объекты (здания, помещения), в которых предоставляется </w:t>
      </w:r>
      <w:r w:rsidR="003A7E10">
        <w:rPr>
          <w:rFonts w:ascii="Times New Roman" w:hAnsi="Times New Roman" w:cs="Times New Roman"/>
          <w:sz w:val="24"/>
          <w:szCs w:val="24"/>
        </w:rPr>
        <w:lastRenderedPageBreak/>
        <w:t>муниципальная услуга;</w:t>
      </w:r>
    </w:p>
    <w:p w:rsidR="003A7E10" w:rsidRDefault="00F27957" w:rsidP="00F27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5D4CD1">
        <w:rPr>
          <w:rFonts w:ascii="Times New Roman" w:hAnsi="Times New Roman" w:cs="Times New Roman"/>
          <w:sz w:val="24"/>
          <w:szCs w:val="24"/>
        </w:rPr>
        <w:t>о</w:t>
      </w:r>
      <w:r w:rsidR="003A7E10">
        <w:rPr>
          <w:rFonts w:ascii="Times New Roman" w:hAnsi="Times New Roman" w:cs="Times New Roman"/>
          <w:sz w:val="24"/>
          <w:szCs w:val="24"/>
        </w:rPr>
        <w:t xml:space="preserve">казание инвалидам  помощи в преодолении барьеров, мешающих получению ими услуг наравне с другими лицами».  </w:t>
      </w:r>
    </w:p>
    <w:p w:rsidR="00FC1D98" w:rsidRPr="008752C0" w:rsidRDefault="00C431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C1D98" w:rsidRPr="008752C0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официального опубликования.</w:t>
      </w:r>
    </w:p>
    <w:p w:rsidR="00FC1D98" w:rsidRPr="008752C0" w:rsidRDefault="00C431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C1D98" w:rsidRPr="008752C0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в сборнике </w:t>
      </w:r>
      <w:r w:rsidR="008752C0">
        <w:rPr>
          <w:rFonts w:ascii="Times New Roman" w:hAnsi="Times New Roman" w:cs="Times New Roman"/>
          <w:sz w:val="24"/>
          <w:szCs w:val="24"/>
        </w:rPr>
        <w:t>«</w:t>
      </w:r>
      <w:r w:rsidR="00FC1D98" w:rsidRPr="008752C0">
        <w:rPr>
          <w:rFonts w:ascii="Times New Roman" w:hAnsi="Times New Roman" w:cs="Times New Roman"/>
          <w:sz w:val="24"/>
          <w:szCs w:val="24"/>
        </w:rPr>
        <w:t>Правовой вестник города Иванова</w:t>
      </w:r>
      <w:r w:rsidR="008752C0">
        <w:rPr>
          <w:rFonts w:ascii="Times New Roman" w:hAnsi="Times New Roman" w:cs="Times New Roman"/>
          <w:sz w:val="24"/>
          <w:szCs w:val="24"/>
        </w:rPr>
        <w:t>»</w:t>
      </w:r>
      <w:r w:rsidR="00FC1D98" w:rsidRPr="008752C0">
        <w:rPr>
          <w:rFonts w:ascii="Times New Roman" w:hAnsi="Times New Roman" w:cs="Times New Roman"/>
          <w:sz w:val="24"/>
          <w:szCs w:val="24"/>
        </w:rPr>
        <w:t>.</w:t>
      </w:r>
    </w:p>
    <w:p w:rsidR="00FC1D98" w:rsidRDefault="00F27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города Иванова В.И. Карпова.</w:t>
      </w:r>
    </w:p>
    <w:p w:rsidR="00F27957" w:rsidRDefault="00F27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957" w:rsidRDefault="00F27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046" w:rsidRPr="008752C0" w:rsidRDefault="003370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52C0" w:rsidRPr="008752C0" w:rsidRDefault="008752C0" w:rsidP="001E45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52C0">
        <w:rPr>
          <w:rFonts w:ascii="Times New Roman" w:hAnsi="Times New Roman" w:cs="Times New Roman"/>
          <w:sz w:val="24"/>
          <w:szCs w:val="24"/>
        </w:rPr>
        <w:t>Глав</w:t>
      </w:r>
      <w:r w:rsidR="00337046">
        <w:rPr>
          <w:rFonts w:ascii="Times New Roman" w:hAnsi="Times New Roman" w:cs="Times New Roman"/>
          <w:sz w:val="24"/>
          <w:szCs w:val="24"/>
        </w:rPr>
        <w:t>а</w:t>
      </w:r>
      <w:r w:rsidRPr="008752C0">
        <w:rPr>
          <w:rFonts w:ascii="Times New Roman" w:hAnsi="Times New Roman" w:cs="Times New Roman"/>
          <w:sz w:val="24"/>
          <w:szCs w:val="24"/>
        </w:rPr>
        <w:t xml:space="preserve"> города Иванова</w:t>
      </w:r>
      <w:r w:rsidR="001E45A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752C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2C0">
        <w:rPr>
          <w:rFonts w:ascii="Times New Roman" w:hAnsi="Times New Roman" w:cs="Times New Roman"/>
          <w:sz w:val="24"/>
          <w:szCs w:val="24"/>
        </w:rPr>
        <w:t xml:space="preserve">                                 А.А. Хохлов</w:t>
      </w:r>
    </w:p>
    <w:p w:rsidR="00FC1D98" w:rsidRDefault="00FC1D98">
      <w:pPr>
        <w:pStyle w:val="ConsPlusNormal"/>
        <w:ind w:firstLine="540"/>
        <w:jc w:val="both"/>
      </w:pPr>
    </w:p>
    <w:p w:rsidR="00FC1D98" w:rsidRDefault="00FC1D98">
      <w:pPr>
        <w:pStyle w:val="ConsPlusNormal"/>
        <w:ind w:firstLine="540"/>
        <w:jc w:val="both"/>
      </w:pPr>
    </w:p>
    <w:p w:rsidR="00FC1D98" w:rsidRDefault="00FC1D98">
      <w:pPr>
        <w:pStyle w:val="ConsPlusNormal"/>
        <w:ind w:firstLine="540"/>
        <w:jc w:val="both"/>
      </w:pPr>
    </w:p>
    <w:p w:rsidR="001366AE" w:rsidRDefault="00136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66AE" w:rsidRDefault="00136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66AE" w:rsidRDefault="00136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66AE" w:rsidRDefault="00136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66AE" w:rsidRDefault="00136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66AE" w:rsidRDefault="00136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66AE" w:rsidRDefault="00136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66AE" w:rsidRDefault="00136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66AE" w:rsidRDefault="00136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66AE" w:rsidRDefault="00136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66AE" w:rsidRDefault="00136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66AE" w:rsidRDefault="00136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66AE" w:rsidRDefault="00136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66AE" w:rsidRDefault="00136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66AE" w:rsidRDefault="00136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66AE" w:rsidRDefault="00136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66AE" w:rsidRDefault="00136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66AE" w:rsidRDefault="00136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66AE" w:rsidRDefault="00136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66AE" w:rsidRDefault="00136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66AE" w:rsidRDefault="00136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66AE" w:rsidRDefault="00136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66AE" w:rsidRDefault="00136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66AE" w:rsidRDefault="00136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66AE" w:rsidRDefault="00136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66AE" w:rsidRDefault="00136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66AE" w:rsidRDefault="00136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66AE" w:rsidRDefault="00136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66AE" w:rsidRDefault="00136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66AE" w:rsidRDefault="00136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66AE" w:rsidRDefault="00136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66AE" w:rsidRDefault="00136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E70B6" w:rsidRDefault="00FE70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E70B6" w:rsidRDefault="00FE70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E70B6" w:rsidRDefault="00FE70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E70B6" w:rsidRDefault="00FE70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E70B6" w:rsidRDefault="00FE70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E70B6" w:rsidRDefault="00FE70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E70B6" w:rsidRDefault="00FE70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E70B6" w:rsidRDefault="00FE70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66AE" w:rsidRDefault="00136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4AC6" w:rsidRDefault="006D4AC6" w:rsidP="00AB59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919" w:rsidRPr="00AB5919" w:rsidRDefault="00AB5919" w:rsidP="00AB5919">
      <w:pPr>
        <w:jc w:val="both"/>
        <w:rPr>
          <w:rFonts w:ascii="Times New Roman" w:hAnsi="Times New Roman" w:cs="Times New Roman"/>
          <w:sz w:val="24"/>
          <w:szCs w:val="24"/>
        </w:rPr>
      </w:pPr>
      <w:r w:rsidRPr="00AB5919">
        <w:rPr>
          <w:rFonts w:ascii="Times New Roman" w:hAnsi="Times New Roman" w:cs="Times New Roman"/>
          <w:sz w:val="24"/>
          <w:szCs w:val="24"/>
        </w:rPr>
        <w:lastRenderedPageBreak/>
        <w:t>Проект постановления внесен на согласование муниципальным казенным учреждением «Многофункциональный центр предоставления государственных и муниципальных услуг в городе Иванове» (МКУ МФЦ в городе Иванове)</w:t>
      </w:r>
    </w:p>
    <w:p w:rsidR="00AB5919" w:rsidRPr="00AB5919" w:rsidRDefault="00AB5919" w:rsidP="00AB5919">
      <w:pPr>
        <w:rPr>
          <w:rFonts w:ascii="Times New Roman" w:hAnsi="Times New Roman" w:cs="Times New Roman"/>
          <w:sz w:val="24"/>
          <w:szCs w:val="24"/>
        </w:rPr>
      </w:pPr>
    </w:p>
    <w:p w:rsidR="00AB5919" w:rsidRPr="00AB5919" w:rsidRDefault="00AB5919" w:rsidP="00AB5919">
      <w:pPr>
        <w:rPr>
          <w:rFonts w:ascii="Times New Roman" w:hAnsi="Times New Roman" w:cs="Times New Roman"/>
          <w:sz w:val="24"/>
          <w:szCs w:val="24"/>
        </w:rPr>
      </w:pPr>
      <w:r w:rsidRPr="00AB5919">
        <w:rPr>
          <w:rFonts w:ascii="Times New Roman" w:hAnsi="Times New Roman" w:cs="Times New Roman"/>
          <w:sz w:val="24"/>
          <w:szCs w:val="24"/>
        </w:rPr>
        <w:t xml:space="preserve">  Директор МКУ МФЦ в городе Иванове</w:t>
      </w:r>
      <w:r w:rsidRPr="00AB5919">
        <w:rPr>
          <w:rFonts w:ascii="Times New Roman" w:hAnsi="Times New Roman" w:cs="Times New Roman"/>
          <w:sz w:val="24"/>
          <w:szCs w:val="24"/>
        </w:rPr>
        <w:tab/>
      </w:r>
      <w:r w:rsidRPr="00AB5919">
        <w:rPr>
          <w:rFonts w:ascii="Times New Roman" w:hAnsi="Times New Roman" w:cs="Times New Roman"/>
          <w:sz w:val="24"/>
          <w:szCs w:val="24"/>
        </w:rPr>
        <w:tab/>
      </w:r>
      <w:r w:rsidRPr="00AB5919">
        <w:rPr>
          <w:rFonts w:ascii="Times New Roman" w:hAnsi="Times New Roman" w:cs="Times New Roman"/>
          <w:sz w:val="24"/>
          <w:szCs w:val="24"/>
        </w:rPr>
        <w:tab/>
      </w:r>
      <w:r w:rsidRPr="00AB591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B5919">
        <w:rPr>
          <w:rFonts w:ascii="Times New Roman" w:hAnsi="Times New Roman" w:cs="Times New Roman"/>
          <w:sz w:val="24"/>
          <w:szCs w:val="24"/>
        </w:rPr>
        <w:tab/>
        <w:t xml:space="preserve">          Т.В. Калинкина </w:t>
      </w:r>
    </w:p>
    <w:p w:rsidR="00AB5919" w:rsidRPr="00AB5919" w:rsidRDefault="00AB5919" w:rsidP="00AB5919">
      <w:pPr>
        <w:rPr>
          <w:rFonts w:ascii="Times New Roman" w:hAnsi="Times New Roman" w:cs="Times New Roman"/>
          <w:sz w:val="24"/>
          <w:szCs w:val="24"/>
        </w:rPr>
      </w:pPr>
    </w:p>
    <w:p w:rsidR="00AB5919" w:rsidRPr="00AB5919" w:rsidRDefault="00AB5919" w:rsidP="00AB5919">
      <w:pPr>
        <w:rPr>
          <w:rFonts w:ascii="Times New Roman" w:hAnsi="Times New Roman" w:cs="Times New Roman"/>
          <w:sz w:val="24"/>
          <w:szCs w:val="24"/>
        </w:rPr>
      </w:pPr>
      <w:r w:rsidRPr="00AB5919">
        <w:rPr>
          <w:rFonts w:ascii="Times New Roman" w:hAnsi="Times New Roman" w:cs="Times New Roman"/>
          <w:sz w:val="24"/>
          <w:szCs w:val="24"/>
        </w:rPr>
        <w:t>Проект согласован:</w:t>
      </w:r>
    </w:p>
    <w:p w:rsidR="00337046" w:rsidRPr="00C75D8A" w:rsidRDefault="00337046" w:rsidP="0033704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37046" w:rsidRDefault="00337046" w:rsidP="0027418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>Заместитель глав</w:t>
      </w:r>
      <w:r w:rsidR="002741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ы Администрации города Иванова                  </w:t>
      </w: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274189">
        <w:rPr>
          <w:rFonts w:ascii="Times New Roman" w:eastAsia="Calibri" w:hAnsi="Times New Roman" w:cs="Times New Roman"/>
          <w:color w:val="000000"/>
          <w:sz w:val="24"/>
          <w:szCs w:val="24"/>
        </w:rPr>
        <w:t>В.И. Карпов</w:t>
      </w:r>
    </w:p>
    <w:p w:rsidR="00FD0977" w:rsidRDefault="00FD0977" w:rsidP="0027418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D0977" w:rsidRDefault="00FD0977" w:rsidP="0027418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Руководитель аппарата</w:t>
      </w:r>
    </w:p>
    <w:p w:rsidR="00FD0977" w:rsidRPr="00C75D8A" w:rsidRDefault="00FD0977" w:rsidP="0027418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Администрации города Иванова                                                                    Н.Н.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Умеренков</w:t>
      </w:r>
      <w:proofErr w:type="spellEnd"/>
    </w:p>
    <w:p w:rsidR="00337046" w:rsidRPr="00C75D8A" w:rsidRDefault="00337046" w:rsidP="00337046">
      <w:pPr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37046" w:rsidRPr="00C75D8A" w:rsidRDefault="001E45AE" w:rsidP="00337046">
      <w:pPr>
        <w:spacing w:after="0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="00337046"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>ачальник управления</w:t>
      </w:r>
    </w:p>
    <w:p w:rsidR="00337046" w:rsidRPr="00C75D8A" w:rsidRDefault="00337046" w:rsidP="00337046">
      <w:pPr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архитектуры и градостроительства </w:t>
      </w: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</w:t>
      </w:r>
      <w:r w:rsidR="00AB59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E45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Н.Л. </w:t>
      </w:r>
      <w:proofErr w:type="spellStart"/>
      <w:r w:rsidR="001E45AE">
        <w:rPr>
          <w:rFonts w:ascii="Times New Roman" w:eastAsia="Calibri" w:hAnsi="Times New Roman" w:cs="Times New Roman"/>
          <w:color w:val="000000"/>
          <w:sz w:val="24"/>
          <w:szCs w:val="24"/>
        </w:rPr>
        <w:t>Бусова</w:t>
      </w:r>
      <w:proofErr w:type="spellEnd"/>
    </w:p>
    <w:p w:rsidR="00337046" w:rsidRPr="00C75D8A" w:rsidRDefault="00337046" w:rsidP="00337046">
      <w:pPr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37046" w:rsidRDefault="006D4AC6" w:rsidP="00337046">
      <w:pPr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="00337046">
        <w:rPr>
          <w:rFonts w:ascii="Times New Roman" w:eastAsia="Calibri" w:hAnsi="Times New Roman" w:cs="Times New Roman"/>
          <w:color w:val="000000"/>
          <w:sz w:val="24"/>
          <w:szCs w:val="24"/>
        </w:rPr>
        <w:t>редседател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="003370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Ивановского городского</w:t>
      </w:r>
      <w:r w:rsidR="00337046"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370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комитета </w:t>
      </w:r>
    </w:p>
    <w:p w:rsidR="00337046" w:rsidRPr="00C75D8A" w:rsidRDefault="00337046" w:rsidP="00337046">
      <w:pPr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управлению имуществом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       </w:t>
      </w:r>
      <w:r w:rsidR="00AB59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</w:t>
      </w:r>
      <w:r w:rsidR="001E45AE">
        <w:rPr>
          <w:rFonts w:ascii="Times New Roman" w:eastAsia="Calibri" w:hAnsi="Times New Roman" w:cs="Times New Roman"/>
          <w:color w:val="000000"/>
          <w:sz w:val="24"/>
          <w:szCs w:val="24"/>
        </w:rPr>
        <w:t>А.В. Ушакова</w:t>
      </w:r>
    </w:p>
    <w:p w:rsidR="00337046" w:rsidRDefault="00337046" w:rsidP="00337046">
      <w:pPr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37046" w:rsidRDefault="00337046" w:rsidP="00337046">
      <w:pPr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37046" w:rsidRPr="00C75D8A" w:rsidRDefault="00337046" w:rsidP="00337046">
      <w:pPr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Начальник управления информационных ресурсов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AB59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</w:t>
      </w:r>
      <w:r w:rsidR="00AB59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Л.Д. Костерина</w:t>
      </w:r>
    </w:p>
    <w:p w:rsidR="00337046" w:rsidRDefault="00337046" w:rsidP="00337046">
      <w:pPr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37046" w:rsidRDefault="00337046" w:rsidP="00337046">
      <w:pPr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37046" w:rsidRPr="00C75D8A" w:rsidRDefault="00D17324" w:rsidP="00337046">
      <w:pPr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="00337046"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>ачальник управления правового</w:t>
      </w:r>
    </w:p>
    <w:p w:rsidR="00337046" w:rsidRPr="00C75D8A" w:rsidRDefault="00337046" w:rsidP="0033704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>сопровождения и контроля</w:t>
      </w: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А.</w:t>
      </w:r>
      <w:r w:rsidR="00D173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С. </w:t>
      </w:r>
      <w:proofErr w:type="spellStart"/>
      <w:r w:rsidR="00D17324">
        <w:rPr>
          <w:rFonts w:ascii="Times New Roman" w:eastAsia="Calibri" w:hAnsi="Times New Roman" w:cs="Times New Roman"/>
          <w:color w:val="000000"/>
          <w:sz w:val="24"/>
          <w:szCs w:val="24"/>
        </w:rPr>
        <w:t>Подсыпанин</w:t>
      </w:r>
      <w:proofErr w:type="spellEnd"/>
    </w:p>
    <w:p w:rsidR="00337046" w:rsidRDefault="00337046" w:rsidP="003370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046" w:rsidRDefault="00337046" w:rsidP="003370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046" w:rsidRDefault="00337046" w:rsidP="003370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046" w:rsidRDefault="00337046" w:rsidP="003370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046" w:rsidRDefault="00337046" w:rsidP="003370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046" w:rsidRDefault="00337046" w:rsidP="003370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046" w:rsidRDefault="00337046" w:rsidP="003370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046" w:rsidRDefault="00337046" w:rsidP="003370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046" w:rsidRDefault="00337046" w:rsidP="003370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046" w:rsidRDefault="00337046" w:rsidP="003370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41CF" w:rsidRDefault="006541CF" w:rsidP="003370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41CF" w:rsidRDefault="006541CF" w:rsidP="003370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41CF" w:rsidRDefault="006541CF" w:rsidP="003370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41CF" w:rsidRDefault="006541CF" w:rsidP="003370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046" w:rsidRPr="00C75D8A" w:rsidRDefault="00337046" w:rsidP="0033704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Заместитель нач</w:t>
      </w: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>альник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юридического отдела муниципального казенного</w:t>
      </w:r>
    </w:p>
    <w:p w:rsidR="00337046" w:rsidRPr="00C75D8A" w:rsidRDefault="00337046" w:rsidP="0033704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учреждения «Многофункциональный центр предоставления</w:t>
      </w:r>
    </w:p>
    <w:p w:rsidR="00337046" w:rsidRPr="00C75D8A" w:rsidRDefault="00337046" w:rsidP="0033704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>государственных и муниципальных услуг в городе Иванове»</w:t>
      </w:r>
    </w:p>
    <w:p w:rsidR="00337046" w:rsidRDefault="00337046" w:rsidP="003370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046" w:rsidRPr="00C75D8A" w:rsidRDefault="00337046" w:rsidP="0033704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Е.А. Захарова</w:t>
      </w:r>
    </w:p>
    <w:p w:rsidR="00337046" w:rsidRPr="00C75D8A" w:rsidRDefault="00337046" w:rsidP="003370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D8A">
        <w:rPr>
          <w:rFonts w:ascii="Times New Roman" w:eastAsia="Calibri" w:hAnsi="Times New Roman" w:cs="Times New Roman"/>
          <w:color w:val="000000"/>
          <w:sz w:val="24"/>
          <w:szCs w:val="24"/>
        </w:rPr>
        <w:t>41 23 18</w:t>
      </w:r>
    </w:p>
    <w:p w:rsidR="00337046" w:rsidRDefault="00337046" w:rsidP="003370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0F7C7F" w:rsidRDefault="000F7C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7957" w:rsidRDefault="00F27957" w:rsidP="00FD097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957" w:rsidRDefault="00F27957" w:rsidP="00FD097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957" w:rsidRDefault="00F27957" w:rsidP="00FD097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C7F" w:rsidRPr="00313DF9" w:rsidRDefault="00FD0977" w:rsidP="00FD097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DF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D0977" w:rsidRDefault="00FD0977" w:rsidP="00FD09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 постановления Администрации города Иванова</w:t>
      </w:r>
    </w:p>
    <w:p w:rsidR="00FD0977" w:rsidRDefault="00C431DC" w:rsidP="00FD097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D0977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</w:p>
    <w:p w:rsidR="00FD0977" w:rsidRDefault="00FD0977" w:rsidP="00FD0977">
      <w:pPr>
        <w:pStyle w:val="ConsPlusNormal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C79">
        <w:rPr>
          <w:rFonts w:ascii="Times New Roman" w:eastAsiaTheme="minorEastAsia" w:hAnsi="Times New Roman" w:cs="Times New Roman"/>
          <w:sz w:val="24"/>
          <w:szCs w:val="24"/>
        </w:rPr>
        <w:t>предоставления муниципальной услуги</w:t>
      </w:r>
    </w:p>
    <w:p w:rsidR="00FD0977" w:rsidRDefault="00FD0977" w:rsidP="00FD097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«Присвоение, изменение и аннулирование</w:t>
      </w:r>
    </w:p>
    <w:p w:rsidR="00FD0977" w:rsidRDefault="00FD0977" w:rsidP="00FD097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адресов в городе Иван</w:t>
      </w:r>
      <w:r w:rsidRPr="00DE78BE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е»,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C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FD0977" w:rsidRDefault="00FD0977" w:rsidP="00FD097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FD0977" w:rsidRDefault="00FD0977" w:rsidP="00FD097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26.02.2016 № 367</w:t>
      </w:r>
      <w:r w:rsidR="00C431DC">
        <w:rPr>
          <w:rFonts w:ascii="Times New Roman" w:hAnsi="Times New Roman" w:cs="Times New Roman"/>
          <w:sz w:val="24"/>
          <w:szCs w:val="24"/>
        </w:rPr>
        <w:t>»</w:t>
      </w:r>
    </w:p>
    <w:p w:rsidR="00FD0977" w:rsidRDefault="00FD0977" w:rsidP="00FD097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313DF9" w:rsidRDefault="00313DF9" w:rsidP="00313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Необходимость внесения изменений в Административный регламент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предоставления </w:t>
      </w:r>
      <w:r w:rsidRPr="00582C79">
        <w:rPr>
          <w:rFonts w:ascii="Times New Roman" w:eastAsiaTheme="minorEastAsia" w:hAnsi="Times New Roman" w:cs="Times New Roman"/>
          <w:sz w:val="24"/>
          <w:szCs w:val="24"/>
        </w:rPr>
        <w:t>муниципальной услуги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«Присвоение, изменение и аннулирование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адресов в городе Иван</w:t>
      </w:r>
      <w:r w:rsidRPr="00DE78BE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е», утвержденный </w:t>
      </w:r>
      <w:r w:rsidRPr="00582C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 города Иванова от 26.02.2016 № 367 обусловлена следующим.</w:t>
      </w:r>
    </w:p>
    <w:p w:rsidR="00FD0977" w:rsidRDefault="00313DF9" w:rsidP="00FD0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097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пунктом 2 части 4  статьи 26 </w:t>
      </w:r>
      <w:r w:rsidR="00FD0977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FD097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FD0977">
        <w:rPr>
          <w:rFonts w:ascii="Times New Roman" w:hAnsi="Times New Roman" w:cs="Times New Roman"/>
          <w:sz w:val="24"/>
          <w:szCs w:val="24"/>
        </w:rPr>
        <w:t xml:space="preserve"> от 01.12.2014 № 419-ФЗ «О внесении изменений в отдельные законодательные акты Российской Федерации по вопросам  социальной защиты инвалидов  в связи с ратификацией </w:t>
      </w:r>
      <w:r w:rsidR="009A2CDC">
        <w:rPr>
          <w:rFonts w:ascii="Times New Roman" w:hAnsi="Times New Roman" w:cs="Times New Roman"/>
          <w:sz w:val="24"/>
          <w:szCs w:val="24"/>
        </w:rPr>
        <w:t xml:space="preserve"> Конвенции о правах инвалидов» </w:t>
      </w:r>
      <w:r>
        <w:rPr>
          <w:rFonts w:ascii="Times New Roman" w:hAnsi="Times New Roman" w:cs="Times New Roman"/>
          <w:sz w:val="24"/>
          <w:szCs w:val="24"/>
        </w:rPr>
        <w:t xml:space="preserve">(далее – Федеральный закон  от 01.12.2014 № 419-ФЗ) </w:t>
      </w:r>
      <w:r w:rsidR="009A2CDC">
        <w:rPr>
          <w:rFonts w:ascii="Times New Roman" w:hAnsi="Times New Roman" w:cs="Times New Roman"/>
          <w:sz w:val="24"/>
          <w:szCs w:val="24"/>
        </w:rPr>
        <w:t>органы местного самоуправления  должны включить  требования  к обеспечению условий доступности для инвалидов государственных и муниципальных услуг в административные</w:t>
      </w:r>
      <w:proofErr w:type="gramEnd"/>
      <w:r w:rsidR="009A2CDC">
        <w:rPr>
          <w:rFonts w:ascii="Times New Roman" w:hAnsi="Times New Roman" w:cs="Times New Roman"/>
          <w:sz w:val="24"/>
          <w:szCs w:val="24"/>
        </w:rPr>
        <w:t xml:space="preserve"> регламенты  предоставления указанными органами государственных и муниципальных услуг в течение шести месяцев после дня вступления в силу данного Федерального закона, то есть до 1 июля 2016 года.    </w:t>
      </w:r>
    </w:p>
    <w:p w:rsidR="00FD0977" w:rsidRDefault="00313DF9" w:rsidP="00902A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Статьей 23 Федерального закона от 01.12.2014 № 419-ФЗ пункт 12 статьи 14 Федерального закона от 27.07.2010 № 210-ФЗ «Об организации предоставления государственных и муниципальных услуг» дополнен нормой, согласно которой </w:t>
      </w:r>
      <w:r w:rsidR="00902A77">
        <w:rPr>
          <w:rFonts w:ascii="Times New Roman" w:hAnsi="Times New Roman" w:cs="Times New Roman"/>
          <w:sz w:val="24"/>
          <w:szCs w:val="24"/>
        </w:rPr>
        <w:t xml:space="preserve"> в разделе административного регламента «Стандарт предоставления государственной или муниципальной услуги» должны предусматриваться  требования к обеспечению доступности для инвалидов объектов, в которых предоставляются данные услуги, в соответствии с законодательством Российской Федерации о социальной защите</w:t>
      </w:r>
      <w:proofErr w:type="gramEnd"/>
      <w:r w:rsidR="00902A77">
        <w:rPr>
          <w:rFonts w:ascii="Times New Roman" w:hAnsi="Times New Roman" w:cs="Times New Roman"/>
          <w:sz w:val="24"/>
          <w:szCs w:val="24"/>
        </w:rPr>
        <w:t xml:space="preserve"> инвалидов. </w:t>
      </w:r>
    </w:p>
    <w:p w:rsidR="00902A77" w:rsidRDefault="00902A77" w:rsidP="00902A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Указанные требования изложены в части 1 статьи 15 Федерального закона  от 24.11.1995 № 181-ФЗ «О социальной защите инвалидов в Российской Федерации» (в редакции Федерального закона  № 419-ФЗ). В частности, частью 1 статьи 15 данного Федерального закона устанавливается, что органы местного самоуправления  обеспечивают инвалидам:  </w:t>
      </w:r>
    </w:p>
    <w:p w:rsidR="005E7709" w:rsidRDefault="00902A77" w:rsidP="00902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A77">
        <w:rPr>
          <w:rFonts w:ascii="Times New Roman" w:hAnsi="Times New Roman" w:cs="Times New Roman"/>
          <w:sz w:val="24"/>
          <w:szCs w:val="24"/>
        </w:rPr>
        <w:t>1) условия беспрепятственного доступа к объект</w:t>
      </w:r>
      <w:r>
        <w:rPr>
          <w:rFonts w:ascii="Times New Roman" w:hAnsi="Times New Roman" w:cs="Times New Roman"/>
          <w:sz w:val="24"/>
          <w:szCs w:val="24"/>
        </w:rPr>
        <w:t>у (зданию, помещению), в котором предоставляется муниципальная у</w:t>
      </w:r>
      <w:r w:rsidR="005E7709">
        <w:rPr>
          <w:rFonts w:ascii="Times New Roman" w:hAnsi="Times New Roman" w:cs="Times New Roman"/>
          <w:sz w:val="24"/>
          <w:szCs w:val="24"/>
        </w:rPr>
        <w:t>слуга, а также  для  беспрепятственного пользования транспортом, средствами связи и информации;</w:t>
      </w:r>
    </w:p>
    <w:p w:rsidR="00902A77" w:rsidRPr="00902A77" w:rsidRDefault="00902A77" w:rsidP="00902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A77">
        <w:rPr>
          <w:rFonts w:ascii="Times New Roman" w:hAnsi="Times New Roman" w:cs="Times New Roman"/>
          <w:sz w:val="24"/>
          <w:szCs w:val="24"/>
        </w:rPr>
        <w:t xml:space="preserve"> </w:t>
      </w:r>
      <w:r w:rsidR="005E7709">
        <w:rPr>
          <w:rFonts w:ascii="Times New Roman" w:hAnsi="Times New Roman" w:cs="Times New Roman"/>
          <w:sz w:val="24"/>
          <w:szCs w:val="24"/>
        </w:rPr>
        <w:t xml:space="preserve">2) </w:t>
      </w:r>
      <w:r w:rsidRPr="00902A77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территории, на которой расположены объекты </w:t>
      </w:r>
      <w:r w:rsidR="005E7709">
        <w:rPr>
          <w:rFonts w:ascii="Times New Roman" w:hAnsi="Times New Roman" w:cs="Times New Roman"/>
          <w:sz w:val="24"/>
          <w:szCs w:val="24"/>
        </w:rPr>
        <w:t xml:space="preserve">(здания, помещения), в которых предоставляются услуги, а также </w:t>
      </w:r>
      <w:r w:rsidRPr="00902A77">
        <w:rPr>
          <w:rFonts w:ascii="Times New Roman" w:hAnsi="Times New Roman" w:cs="Times New Roman"/>
          <w:sz w:val="24"/>
          <w:szCs w:val="24"/>
        </w:rPr>
        <w:t>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02A77" w:rsidRPr="00902A77" w:rsidRDefault="005E7709" w:rsidP="00902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02A77" w:rsidRPr="00902A77">
        <w:rPr>
          <w:rFonts w:ascii="Times New Roman" w:hAnsi="Times New Roman" w:cs="Times New Roman"/>
          <w:sz w:val="24"/>
          <w:szCs w:val="24"/>
        </w:rPr>
        <w:t xml:space="preserve">) сопровождение инвалидов, имеющих стойкие расстройства функции зрения </w:t>
      </w:r>
      <w:r>
        <w:rPr>
          <w:rFonts w:ascii="Times New Roman" w:hAnsi="Times New Roman" w:cs="Times New Roman"/>
          <w:sz w:val="24"/>
          <w:szCs w:val="24"/>
        </w:rPr>
        <w:t>и самостоятельного передвижения</w:t>
      </w:r>
      <w:r w:rsidR="00902A77" w:rsidRPr="00902A77">
        <w:rPr>
          <w:rFonts w:ascii="Times New Roman" w:hAnsi="Times New Roman" w:cs="Times New Roman"/>
          <w:sz w:val="24"/>
          <w:szCs w:val="24"/>
        </w:rPr>
        <w:t>;</w:t>
      </w:r>
    </w:p>
    <w:p w:rsidR="005E7709" w:rsidRDefault="005E7709" w:rsidP="00902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02A77" w:rsidRPr="00902A77">
        <w:rPr>
          <w:rFonts w:ascii="Times New Roman" w:hAnsi="Times New Roman" w:cs="Times New Roman"/>
          <w:sz w:val="24"/>
          <w:szCs w:val="24"/>
        </w:rPr>
        <w:t>) надлежащее размещение оборудования и носителей информации, необходимых для обеспечения беспрепятственного доступа инвалидов к объектам</w:t>
      </w:r>
      <w:r>
        <w:rPr>
          <w:rFonts w:ascii="Times New Roman" w:hAnsi="Times New Roman" w:cs="Times New Roman"/>
          <w:sz w:val="24"/>
          <w:szCs w:val="24"/>
        </w:rPr>
        <w:t xml:space="preserve"> (зданиям, помещениям), в которых предоставляются услуги, и к услугам с учетом ограничений их жизнедеятельности;</w:t>
      </w:r>
    </w:p>
    <w:p w:rsidR="005E7709" w:rsidRDefault="005E7709" w:rsidP="00902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02A77" w:rsidRPr="00902A77">
        <w:rPr>
          <w:rFonts w:ascii="Times New Roman" w:hAnsi="Times New Roman" w:cs="Times New Roman"/>
          <w:sz w:val="24"/>
          <w:szCs w:val="24"/>
        </w:rPr>
        <w:t>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2A77" w:rsidRDefault="005E7709" w:rsidP="00902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02A77" w:rsidRPr="00902A77">
        <w:rPr>
          <w:rFonts w:ascii="Times New Roman" w:hAnsi="Times New Roman" w:cs="Times New Roman"/>
          <w:sz w:val="24"/>
          <w:szCs w:val="24"/>
        </w:rPr>
        <w:t>) допуск собаки-проводника</w:t>
      </w:r>
      <w:r>
        <w:rPr>
          <w:rFonts w:ascii="Times New Roman" w:hAnsi="Times New Roman" w:cs="Times New Roman"/>
          <w:sz w:val="24"/>
          <w:szCs w:val="24"/>
        </w:rPr>
        <w:t xml:space="preserve"> на объекты (здания, помещения), в которых предоставляются услуги</w:t>
      </w:r>
      <w:r w:rsidR="00902A77" w:rsidRPr="00902A77">
        <w:rPr>
          <w:rFonts w:ascii="Times New Roman" w:hAnsi="Times New Roman" w:cs="Times New Roman"/>
          <w:sz w:val="24"/>
          <w:szCs w:val="24"/>
        </w:rPr>
        <w:t>;</w:t>
      </w:r>
    </w:p>
    <w:p w:rsidR="005268BA" w:rsidRPr="00902A77" w:rsidRDefault="005268BA" w:rsidP="00902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допуск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02A77" w:rsidRPr="00902A77" w:rsidRDefault="005268BA" w:rsidP="00902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02A77" w:rsidRPr="00902A77">
        <w:rPr>
          <w:rFonts w:ascii="Times New Roman" w:hAnsi="Times New Roman" w:cs="Times New Roman"/>
          <w:sz w:val="24"/>
          <w:szCs w:val="24"/>
        </w:rPr>
        <w:t xml:space="preserve">) оказание </w:t>
      </w:r>
      <w:r w:rsidR="005E7709">
        <w:rPr>
          <w:rFonts w:ascii="Times New Roman" w:hAnsi="Times New Roman" w:cs="Times New Roman"/>
          <w:sz w:val="24"/>
          <w:szCs w:val="24"/>
        </w:rPr>
        <w:t xml:space="preserve"> инвалидам </w:t>
      </w:r>
      <w:r w:rsidR="00902A77" w:rsidRPr="00902A77">
        <w:rPr>
          <w:rFonts w:ascii="Times New Roman" w:hAnsi="Times New Roman" w:cs="Times New Roman"/>
          <w:sz w:val="24"/>
          <w:szCs w:val="24"/>
        </w:rPr>
        <w:t>помощи в преодолении барьеров, мешающих получению ими услуг наравне с другими лицами.</w:t>
      </w:r>
    </w:p>
    <w:p w:rsidR="005D4CD1" w:rsidRDefault="005E7709" w:rsidP="00313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Рассматриваемый проект постановления Администрации города Иванова предусматривает изменения, </w:t>
      </w:r>
      <w:r w:rsidR="005268BA">
        <w:rPr>
          <w:rFonts w:ascii="Times New Roman" w:hAnsi="Times New Roman" w:cs="Times New Roman"/>
          <w:sz w:val="24"/>
          <w:szCs w:val="24"/>
        </w:rPr>
        <w:t xml:space="preserve">согласно которым в </w:t>
      </w:r>
      <w:r w:rsidR="00F27957">
        <w:rPr>
          <w:rFonts w:ascii="Times New Roman" w:hAnsi="Times New Roman" w:cs="Times New Roman"/>
          <w:sz w:val="24"/>
          <w:szCs w:val="24"/>
        </w:rPr>
        <w:t xml:space="preserve">МКУ МФЦ в городе Иванове </w:t>
      </w:r>
      <w:r w:rsidR="005268BA">
        <w:rPr>
          <w:rFonts w:ascii="Times New Roman" w:hAnsi="Times New Roman" w:cs="Times New Roman"/>
          <w:sz w:val="24"/>
          <w:szCs w:val="24"/>
        </w:rPr>
        <w:t xml:space="preserve">обеспечиваются </w:t>
      </w:r>
      <w:r w:rsidR="005D4CD1">
        <w:rPr>
          <w:rFonts w:ascii="Times New Roman" w:hAnsi="Times New Roman" w:cs="Times New Roman"/>
          <w:sz w:val="24"/>
          <w:szCs w:val="24"/>
        </w:rPr>
        <w:t>вышеперечисленны</w:t>
      </w:r>
      <w:r w:rsidR="005268BA">
        <w:rPr>
          <w:rFonts w:ascii="Times New Roman" w:hAnsi="Times New Roman" w:cs="Times New Roman"/>
          <w:sz w:val="24"/>
          <w:szCs w:val="24"/>
        </w:rPr>
        <w:t>е</w:t>
      </w:r>
      <w:r w:rsidR="005D4CD1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5268BA">
        <w:rPr>
          <w:rFonts w:ascii="Times New Roman" w:hAnsi="Times New Roman" w:cs="Times New Roman"/>
          <w:sz w:val="24"/>
          <w:szCs w:val="24"/>
        </w:rPr>
        <w:t>я</w:t>
      </w:r>
      <w:r w:rsidR="005D4CD1">
        <w:rPr>
          <w:rFonts w:ascii="Times New Roman" w:hAnsi="Times New Roman" w:cs="Times New Roman"/>
          <w:sz w:val="24"/>
          <w:szCs w:val="24"/>
        </w:rPr>
        <w:t xml:space="preserve"> </w:t>
      </w:r>
      <w:r w:rsidR="00F27957">
        <w:rPr>
          <w:rFonts w:ascii="Times New Roman" w:hAnsi="Times New Roman" w:cs="Times New Roman"/>
          <w:sz w:val="24"/>
          <w:szCs w:val="24"/>
        </w:rPr>
        <w:t xml:space="preserve">доступности для </w:t>
      </w:r>
      <w:r w:rsidR="005268BA">
        <w:rPr>
          <w:rFonts w:ascii="Times New Roman" w:hAnsi="Times New Roman" w:cs="Times New Roman"/>
          <w:sz w:val="24"/>
          <w:szCs w:val="24"/>
        </w:rPr>
        <w:t>инвалид</w:t>
      </w:r>
      <w:r w:rsidR="00F27957">
        <w:rPr>
          <w:rFonts w:ascii="Times New Roman" w:hAnsi="Times New Roman" w:cs="Times New Roman"/>
          <w:sz w:val="24"/>
          <w:szCs w:val="24"/>
        </w:rPr>
        <w:t>ов</w:t>
      </w:r>
      <w:r w:rsidR="005D4CD1">
        <w:rPr>
          <w:rFonts w:ascii="Times New Roman" w:hAnsi="Times New Roman" w:cs="Times New Roman"/>
          <w:sz w:val="24"/>
          <w:szCs w:val="24"/>
        </w:rPr>
        <w:t xml:space="preserve"> муниципальной услуги «Присвоение, изменение и аннулирование адресов в городе Иванове».</w:t>
      </w:r>
    </w:p>
    <w:p w:rsidR="005D4CD1" w:rsidRDefault="005D4CD1" w:rsidP="00313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4CD1" w:rsidRDefault="005D4CD1" w:rsidP="00313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4CD1" w:rsidRDefault="005D4CD1" w:rsidP="00313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3DF9" w:rsidRDefault="005D4CD1" w:rsidP="00313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МКУ МФЦ в городе Иванове                                               Т.В. Калинкина                        </w:t>
      </w:r>
    </w:p>
    <w:p w:rsidR="00902A77" w:rsidRDefault="00902A77" w:rsidP="00313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2A77" w:rsidRPr="00313DF9" w:rsidRDefault="00902A77" w:rsidP="00313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3DF9" w:rsidRDefault="00313DF9" w:rsidP="00FD09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313DF9" w:rsidSect="00C14E1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957" w:rsidRDefault="00F27957" w:rsidP="00C14E1F">
      <w:pPr>
        <w:spacing w:after="0" w:line="240" w:lineRule="auto"/>
      </w:pPr>
      <w:r>
        <w:separator/>
      </w:r>
    </w:p>
  </w:endnote>
  <w:endnote w:type="continuationSeparator" w:id="0">
    <w:p w:rsidR="00F27957" w:rsidRDefault="00F27957" w:rsidP="00C14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957" w:rsidRDefault="00F27957" w:rsidP="00C14E1F">
      <w:pPr>
        <w:spacing w:after="0" w:line="240" w:lineRule="auto"/>
      </w:pPr>
      <w:r>
        <w:separator/>
      </w:r>
    </w:p>
  </w:footnote>
  <w:footnote w:type="continuationSeparator" w:id="0">
    <w:p w:rsidR="00F27957" w:rsidRDefault="00F27957" w:rsidP="00C14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7075"/>
    <w:multiLevelType w:val="hybridMultilevel"/>
    <w:tmpl w:val="5DF60864"/>
    <w:lvl w:ilvl="0" w:tplc="C7AE14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C0D76"/>
    <w:multiLevelType w:val="hybridMultilevel"/>
    <w:tmpl w:val="0DB63BC4"/>
    <w:lvl w:ilvl="0" w:tplc="63D076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1D98"/>
    <w:rsid w:val="00000501"/>
    <w:rsid w:val="00035070"/>
    <w:rsid w:val="000768BF"/>
    <w:rsid w:val="00077C93"/>
    <w:rsid w:val="00081BF8"/>
    <w:rsid w:val="00082A7B"/>
    <w:rsid w:val="000B7EC5"/>
    <w:rsid w:val="000C02A4"/>
    <w:rsid w:val="000C2C44"/>
    <w:rsid w:val="000C4717"/>
    <w:rsid w:val="000D5195"/>
    <w:rsid w:val="000E0420"/>
    <w:rsid w:val="000E5D00"/>
    <w:rsid w:val="000F7C7F"/>
    <w:rsid w:val="0010591E"/>
    <w:rsid w:val="00107F1E"/>
    <w:rsid w:val="00113AC8"/>
    <w:rsid w:val="001305B1"/>
    <w:rsid w:val="00135051"/>
    <w:rsid w:val="001366AE"/>
    <w:rsid w:val="00137F4F"/>
    <w:rsid w:val="00146A82"/>
    <w:rsid w:val="00162B28"/>
    <w:rsid w:val="00171809"/>
    <w:rsid w:val="00182955"/>
    <w:rsid w:val="001B1107"/>
    <w:rsid w:val="001B436C"/>
    <w:rsid w:val="001C12BB"/>
    <w:rsid w:val="001C2106"/>
    <w:rsid w:val="001C4393"/>
    <w:rsid w:val="001E41F2"/>
    <w:rsid w:val="001E45AE"/>
    <w:rsid w:val="001F3A96"/>
    <w:rsid w:val="001F63CF"/>
    <w:rsid w:val="00214712"/>
    <w:rsid w:val="00221EB2"/>
    <w:rsid w:val="00227383"/>
    <w:rsid w:val="00231DC1"/>
    <w:rsid w:val="002427B6"/>
    <w:rsid w:val="002553F9"/>
    <w:rsid w:val="00274189"/>
    <w:rsid w:val="00284CC0"/>
    <w:rsid w:val="002931B2"/>
    <w:rsid w:val="002A3CE3"/>
    <w:rsid w:val="002B1055"/>
    <w:rsid w:val="002B1C0E"/>
    <w:rsid w:val="002B4DA5"/>
    <w:rsid w:val="002B618F"/>
    <w:rsid w:val="002C2E9C"/>
    <w:rsid w:val="002C756C"/>
    <w:rsid w:val="002D4671"/>
    <w:rsid w:val="002E05DE"/>
    <w:rsid w:val="002E2351"/>
    <w:rsid w:val="002E48E9"/>
    <w:rsid w:val="002F17A4"/>
    <w:rsid w:val="00304FC9"/>
    <w:rsid w:val="0031332C"/>
    <w:rsid w:val="00313DF9"/>
    <w:rsid w:val="0032185A"/>
    <w:rsid w:val="0033127D"/>
    <w:rsid w:val="00334ADC"/>
    <w:rsid w:val="00337046"/>
    <w:rsid w:val="003434B1"/>
    <w:rsid w:val="00391424"/>
    <w:rsid w:val="00394BA5"/>
    <w:rsid w:val="003A7E10"/>
    <w:rsid w:val="003B6310"/>
    <w:rsid w:val="003C013A"/>
    <w:rsid w:val="003C6082"/>
    <w:rsid w:val="003C63E4"/>
    <w:rsid w:val="003D2D31"/>
    <w:rsid w:val="003E37B4"/>
    <w:rsid w:val="003E380B"/>
    <w:rsid w:val="003F3E03"/>
    <w:rsid w:val="004149D6"/>
    <w:rsid w:val="00421FF3"/>
    <w:rsid w:val="004255EB"/>
    <w:rsid w:val="0046522C"/>
    <w:rsid w:val="004719E2"/>
    <w:rsid w:val="00473663"/>
    <w:rsid w:val="00476F01"/>
    <w:rsid w:val="00483D7D"/>
    <w:rsid w:val="00485430"/>
    <w:rsid w:val="00495E97"/>
    <w:rsid w:val="00496D25"/>
    <w:rsid w:val="004B36BD"/>
    <w:rsid w:val="004C0E31"/>
    <w:rsid w:val="004C580F"/>
    <w:rsid w:val="004D1C8A"/>
    <w:rsid w:val="004D2185"/>
    <w:rsid w:val="004E365B"/>
    <w:rsid w:val="005160C5"/>
    <w:rsid w:val="005268BA"/>
    <w:rsid w:val="005311D0"/>
    <w:rsid w:val="0054031C"/>
    <w:rsid w:val="005412ED"/>
    <w:rsid w:val="00555506"/>
    <w:rsid w:val="005569D8"/>
    <w:rsid w:val="00560298"/>
    <w:rsid w:val="005735C5"/>
    <w:rsid w:val="005761A0"/>
    <w:rsid w:val="005778AA"/>
    <w:rsid w:val="00582C79"/>
    <w:rsid w:val="00594C6C"/>
    <w:rsid w:val="005A1749"/>
    <w:rsid w:val="005B0777"/>
    <w:rsid w:val="005C4824"/>
    <w:rsid w:val="005D2764"/>
    <w:rsid w:val="005D4CD1"/>
    <w:rsid w:val="005D5367"/>
    <w:rsid w:val="005E140C"/>
    <w:rsid w:val="005E5E29"/>
    <w:rsid w:val="005E7709"/>
    <w:rsid w:val="006015C5"/>
    <w:rsid w:val="00612394"/>
    <w:rsid w:val="0061294E"/>
    <w:rsid w:val="006362AC"/>
    <w:rsid w:val="0064271D"/>
    <w:rsid w:val="006460F4"/>
    <w:rsid w:val="006541CF"/>
    <w:rsid w:val="00660D55"/>
    <w:rsid w:val="00663F2D"/>
    <w:rsid w:val="00676EE0"/>
    <w:rsid w:val="00687163"/>
    <w:rsid w:val="00696A43"/>
    <w:rsid w:val="006A500A"/>
    <w:rsid w:val="006C0DDB"/>
    <w:rsid w:val="006C1320"/>
    <w:rsid w:val="006C5108"/>
    <w:rsid w:val="006D4AC6"/>
    <w:rsid w:val="00707B48"/>
    <w:rsid w:val="00722FC7"/>
    <w:rsid w:val="00727558"/>
    <w:rsid w:val="00733919"/>
    <w:rsid w:val="00744DE0"/>
    <w:rsid w:val="007559DB"/>
    <w:rsid w:val="00791729"/>
    <w:rsid w:val="00794F0C"/>
    <w:rsid w:val="00795F6B"/>
    <w:rsid w:val="007A7102"/>
    <w:rsid w:val="007C135D"/>
    <w:rsid w:val="007C2D70"/>
    <w:rsid w:val="007C6B3E"/>
    <w:rsid w:val="007D0A9F"/>
    <w:rsid w:val="007E1028"/>
    <w:rsid w:val="007E553B"/>
    <w:rsid w:val="007F1C8F"/>
    <w:rsid w:val="007F5A9D"/>
    <w:rsid w:val="007F7646"/>
    <w:rsid w:val="00804E4B"/>
    <w:rsid w:val="00820116"/>
    <w:rsid w:val="00832D5E"/>
    <w:rsid w:val="00837CB4"/>
    <w:rsid w:val="0084199D"/>
    <w:rsid w:val="00844A01"/>
    <w:rsid w:val="00847C97"/>
    <w:rsid w:val="008604F5"/>
    <w:rsid w:val="00867C12"/>
    <w:rsid w:val="008752C0"/>
    <w:rsid w:val="00875416"/>
    <w:rsid w:val="00877032"/>
    <w:rsid w:val="008A6604"/>
    <w:rsid w:val="008A7603"/>
    <w:rsid w:val="008B2745"/>
    <w:rsid w:val="008B7BF1"/>
    <w:rsid w:val="008D4C6C"/>
    <w:rsid w:val="008E1505"/>
    <w:rsid w:val="00902A77"/>
    <w:rsid w:val="00921720"/>
    <w:rsid w:val="0092256B"/>
    <w:rsid w:val="0094489D"/>
    <w:rsid w:val="00944C61"/>
    <w:rsid w:val="009524EC"/>
    <w:rsid w:val="009563AA"/>
    <w:rsid w:val="009621D1"/>
    <w:rsid w:val="00962D7E"/>
    <w:rsid w:val="009748FF"/>
    <w:rsid w:val="00976163"/>
    <w:rsid w:val="0097790C"/>
    <w:rsid w:val="0098501B"/>
    <w:rsid w:val="00995185"/>
    <w:rsid w:val="009A2CDC"/>
    <w:rsid w:val="009A3028"/>
    <w:rsid w:val="009B358F"/>
    <w:rsid w:val="009B6E9A"/>
    <w:rsid w:val="009E4497"/>
    <w:rsid w:val="009E57A4"/>
    <w:rsid w:val="009F0D53"/>
    <w:rsid w:val="009F12C8"/>
    <w:rsid w:val="009F2F31"/>
    <w:rsid w:val="00A035C6"/>
    <w:rsid w:val="00A037C6"/>
    <w:rsid w:val="00A109FE"/>
    <w:rsid w:val="00A32313"/>
    <w:rsid w:val="00A46C6B"/>
    <w:rsid w:val="00A515AF"/>
    <w:rsid w:val="00A60A00"/>
    <w:rsid w:val="00A7298C"/>
    <w:rsid w:val="00A94C32"/>
    <w:rsid w:val="00AB1344"/>
    <w:rsid w:val="00AB56F9"/>
    <w:rsid w:val="00AB5919"/>
    <w:rsid w:val="00AB7565"/>
    <w:rsid w:val="00AC217B"/>
    <w:rsid w:val="00AC2542"/>
    <w:rsid w:val="00AF59E2"/>
    <w:rsid w:val="00B20907"/>
    <w:rsid w:val="00B33124"/>
    <w:rsid w:val="00B52531"/>
    <w:rsid w:val="00B52BF0"/>
    <w:rsid w:val="00B71F04"/>
    <w:rsid w:val="00B77712"/>
    <w:rsid w:val="00B94EF4"/>
    <w:rsid w:val="00B952C4"/>
    <w:rsid w:val="00BB39FB"/>
    <w:rsid w:val="00BB5D4E"/>
    <w:rsid w:val="00BC52FF"/>
    <w:rsid w:val="00BF401C"/>
    <w:rsid w:val="00C01DCD"/>
    <w:rsid w:val="00C1144E"/>
    <w:rsid w:val="00C14E1F"/>
    <w:rsid w:val="00C200B7"/>
    <w:rsid w:val="00C20724"/>
    <w:rsid w:val="00C30572"/>
    <w:rsid w:val="00C431DC"/>
    <w:rsid w:val="00C5628F"/>
    <w:rsid w:val="00C601D7"/>
    <w:rsid w:val="00C65F71"/>
    <w:rsid w:val="00C80355"/>
    <w:rsid w:val="00C86B43"/>
    <w:rsid w:val="00C9165D"/>
    <w:rsid w:val="00C930BF"/>
    <w:rsid w:val="00CA7DCB"/>
    <w:rsid w:val="00CD41C5"/>
    <w:rsid w:val="00CD46FC"/>
    <w:rsid w:val="00D17324"/>
    <w:rsid w:val="00D4064A"/>
    <w:rsid w:val="00D521E7"/>
    <w:rsid w:val="00D57726"/>
    <w:rsid w:val="00D7404F"/>
    <w:rsid w:val="00D800AF"/>
    <w:rsid w:val="00D83358"/>
    <w:rsid w:val="00D936D6"/>
    <w:rsid w:val="00D96049"/>
    <w:rsid w:val="00DB1DB2"/>
    <w:rsid w:val="00DB55F8"/>
    <w:rsid w:val="00DB6E80"/>
    <w:rsid w:val="00DC78C5"/>
    <w:rsid w:val="00DD446F"/>
    <w:rsid w:val="00DD58DA"/>
    <w:rsid w:val="00DE68E6"/>
    <w:rsid w:val="00DF278D"/>
    <w:rsid w:val="00DF44C7"/>
    <w:rsid w:val="00E139A8"/>
    <w:rsid w:val="00E16303"/>
    <w:rsid w:val="00E32353"/>
    <w:rsid w:val="00E32891"/>
    <w:rsid w:val="00E34FA8"/>
    <w:rsid w:val="00E42016"/>
    <w:rsid w:val="00E5186E"/>
    <w:rsid w:val="00E53266"/>
    <w:rsid w:val="00E86F30"/>
    <w:rsid w:val="00EB72A9"/>
    <w:rsid w:val="00EC3669"/>
    <w:rsid w:val="00ED6C1F"/>
    <w:rsid w:val="00EE396B"/>
    <w:rsid w:val="00EF265C"/>
    <w:rsid w:val="00F007A7"/>
    <w:rsid w:val="00F05A4E"/>
    <w:rsid w:val="00F11216"/>
    <w:rsid w:val="00F152AC"/>
    <w:rsid w:val="00F27957"/>
    <w:rsid w:val="00F330D6"/>
    <w:rsid w:val="00F4351F"/>
    <w:rsid w:val="00F47EAB"/>
    <w:rsid w:val="00F51492"/>
    <w:rsid w:val="00F51DB0"/>
    <w:rsid w:val="00F55B8D"/>
    <w:rsid w:val="00F56BF5"/>
    <w:rsid w:val="00F66610"/>
    <w:rsid w:val="00F77529"/>
    <w:rsid w:val="00F874EA"/>
    <w:rsid w:val="00F87958"/>
    <w:rsid w:val="00FA10AC"/>
    <w:rsid w:val="00FA2449"/>
    <w:rsid w:val="00FA3BA2"/>
    <w:rsid w:val="00FB1F5A"/>
    <w:rsid w:val="00FC1D98"/>
    <w:rsid w:val="00FC6537"/>
    <w:rsid w:val="00FD0977"/>
    <w:rsid w:val="00FD22CA"/>
    <w:rsid w:val="00FD5B23"/>
    <w:rsid w:val="00FD756D"/>
    <w:rsid w:val="00FE5D90"/>
    <w:rsid w:val="00FE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D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C1D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uiPriority w:val="99"/>
    <w:rsid w:val="00FC1D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621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16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59DB"/>
  </w:style>
  <w:style w:type="paragraph" w:customStyle="1" w:styleId="ConsPlusCell">
    <w:name w:val="ConsPlusCell"/>
    <w:uiPriority w:val="99"/>
    <w:rsid w:val="007D0A9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C14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4E1F"/>
  </w:style>
  <w:style w:type="paragraph" w:styleId="a7">
    <w:name w:val="footer"/>
    <w:basedOn w:val="a"/>
    <w:link w:val="a8"/>
    <w:uiPriority w:val="99"/>
    <w:semiHidden/>
    <w:unhideWhenUsed/>
    <w:rsid w:val="00C14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4E1F"/>
  </w:style>
  <w:style w:type="paragraph" w:styleId="a9">
    <w:name w:val="Balloon Text"/>
    <w:basedOn w:val="a"/>
    <w:link w:val="aa"/>
    <w:uiPriority w:val="99"/>
    <w:semiHidden/>
    <w:unhideWhenUsed/>
    <w:rsid w:val="0068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7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D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C1D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uiPriority w:val="99"/>
    <w:rsid w:val="00FC1D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621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16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59DB"/>
  </w:style>
  <w:style w:type="paragraph" w:customStyle="1" w:styleId="ConsPlusCell">
    <w:name w:val="ConsPlusCell"/>
    <w:uiPriority w:val="99"/>
    <w:rsid w:val="007D0A9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C14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4E1F"/>
  </w:style>
  <w:style w:type="paragraph" w:styleId="a7">
    <w:name w:val="footer"/>
    <w:basedOn w:val="a"/>
    <w:link w:val="a8"/>
    <w:uiPriority w:val="99"/>
    <w:semiHidden/>
    <w:unhideWhenUsed/>
    <w:rsid w:val="00C14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4E1F"/>
  </w:style>
  <w:style w:type="paragraph" w:styleId="a9">
    <w:name w:val="Balloon Text"/>
    <w:basedOn w:val="a"/>
    <w:link w:val="aa"/>
    <w:uiPriority w:val="99"/>
    <w:semiHidden/>
    <w:unhideWhenUsed/>
    <w:rsid w:val="0068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71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11230418B4A549E879C686A56F1F5EC06713D7DF7A4E5C5489D545222865CC3868C7E0D761707B7FB04F6F70g2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7DC19-96B0-4ECE-916F-426E1FA48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e-zaharova</dc:creator>
  <cp:lastModifiedBy>e-zaharova</cp:lastModifiedBy>
  <cp:revision>6</cp:revision>
  <cp:lastPrinted>2016-04-11T10:52:00Z</cp:lastPrinted>
  <dcterms:created xsi:type="dcterms:W3CDTF">2016-04-08T07:58:00Z</dcterms:created>
  <dcterms:modified xsi:type="dcterms:W3CDTF">2016-04-11T11:44:00Z</dcterms:modified>
</cp:coreProperties>
</file>