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5F3657" w:rsidP="00DB6F88">
      <w:pPr>
        <w:ind w:right="-285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73F" w:rsidRPr="005F3657" w:rsidRDefault="00BD373F" w:rsidP="00BD373F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BD373F" w:rsidRPr="007B53BF" w:rsidRDefault="00BD373F" w:rsidP="00BD373F">
      <w:pPr>
        <w:pStyle w:val="a3"/>
        <w:jc w:val="center"/>
        <w:rPr>
          <w:bCs/>
          <w:spacing w:val="20"/>
          <w:sz w:val="28"/>
          <w:szCs w:val="28"/>
        </w:rPr>
      </w:pPr>
    </w:p>
    <w:p w:rsidR="00BD373F" w:rsidRDefault="00BD373F" w:rsidP="00BD373F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D65A60" w:rsidRDefault="00D65A60" w:rsidP="005B4883">
      <w:pPr>
        <w:jc w:val="center"/>
        <w:rPr>
          <w:sz w:val="28"/>
        </w:rPr>
      </w:pPr>
    </w:p>
    <w:p w:rsidR="005F3657" w:rsidRDefault="005F3657" w:rsidP="005B4883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70F56" w:rsidRDefault="00D70F56" w:rsidP="00D70F56">
            <w:pPr>
              <w:jc w:val="center"/>
            </w:pPr>
            <w:r>
              <w:t xml:space="preserve">О внесении изменений в постановление </w:t>
            </w:r>
          </w:p>
          <w:p w:rsidR="00D70F56" w:rsidRDefault="00D70F56" w:rsidP="00D70F56">
            <w:pPr>
              <w:jc w:val="center"/>
            </w:pPr>
            <w:r>
              <w:t>Администрации города Иванова от 13.12.2012 № 2849</w:t>
            </w:r>
          </w:p>
          <w:p w:rsidR="00D70F56" w:rsidRDefault="00D70F56" w:rsidP="00D70F56">
            <w:pPr>
              <w:autoSpaceDE w:val="0"/>
              <w:autoSpaceDN w:val="0"/>
              <w:adjustRightInd w:val="0"/>
              <w:jc w:val="center"/>
            </w:pPr>
            <w:r>
              <w:t xml:space="preserve">«Об утверждении административного регламента предоставления муниципальной услуги «Выдача (переоформление, продление срока действия, выдача дубликата) разрешения на право использования изображения герба города Иванова юридическими лицами и индивидуальными предпринимателями в коммерческих и иных целях» </w:t>
            </w:r>
          </w:p>
          <w:p w:rsidR="00D65A60" w:rsidRPr="009704A5" w:rsidRDefault="00D65A60">
            <w:pPr>
              <w:jc w:val="center"/>
            </w:pP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655F38" w:rsidRPr="00EC165E" w:rsidRDefault="00655F38" w:rsidP="00EC165E">
            <w:pPr>
              <w:pStyle w:val="ad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5E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083BE6" w:rsidRPr="00EC165E">
              <w:rPr>
                <w:rFonts w:ascii="Times New Roman" w:hAnsi="Times New Roman"/>
                <w:sz w:val="24"/>
                <w:szCs w:val="24"/>
              </w:rPr>
              <w:t>ф</w:t>
            </w:r>
            <w:r w:rsidR="0059073F" w:rsidRPr="00EC165E">
              <w:rPr>
                <w:rFonts w:ascii="Times New Roman" w:hAnsi="Times New Roman"/>
                <w:sz w:val="24"/>
                <w:szCs w:val="24"/>
              </w:rPr>
              <w:t>едеральным закон</w:t>
            </w:r>
            <w:r w:rsidR="00083BE6" w:rsidRPr="00EC165E">
              <w:rPr>
                <w:rFonts w:ascii="Times New Roman" w:hAnsi="Times New Roman"/>
                <w:sz w:val="24"/>
                <w:szCs w:val="24"/>
              </w:rPr>
              <w:t>о</w:t>
            </w:r>
            <w:r w:rsidR="0059073F" w:rsidRPr="00EC165E">
              <w:rPr>
                <w:rFonts w:ascii="Times New Roman" w:hAnsi="Times New Roman"/>
                <w:sz w:val="24"/>
                <w:szCs w:val="24"/>
              </w:rPr>
              <w:t xml:space="preserve">м от </w:t>
            </w:r>
            <w:r w:rsidR="00EC165E" w:rsidRPr="00EC165E">
              <w:rPr>
                <w:rFonts w:ascii="Times New Roman" w:hAnsi="Times New Roman"/>
                <w:sz w:val="24"/>
                <w:szCs w:val="24"/>
              </w:rPr>
              <w:t>19</w:t>
            </w:r>
            <w:r w:rsidR="0059073F" w:rsidRPr="00EC165E">
              <w:rPr>
                <w:rFonts w:ascii="Times New Roman" w:hAnsi="Times New Roman"/>
                <w:sz w:val="24"/>
                <w:szCs w:val="24"/>
              </w:rPr>
              <w:t>.07.201</w:t>
            </w:r>
            <w:r w:rsidR="00EC165E" w:rsidRPr="00EC165E">
              <w:rPr>
                <w:rFonts w:ascii="Times New Roman" w:hAnsi="Times New Roman"/>
                <w:sz w:val="24"/>
                <w:szCs w:val="24"/>
              </w:rPr>
              <w:t>8</w:t>
            </w:r>
            <w:r w:rsidR="0059073F" w:rsidRPr="00EC165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C165E" w:rsidRPr="00EC165E">
              <w:rPr>
                <w:rFonts w:ascii="Times New Roman" w:hAnsi="Times New Roman"/>
                <w:sz w:val="24"/>
                <w:szCs w:val="24"/>
              </w:rPr>
              <w:t>204</w:t>
            </w:r>
            <w:r w:rsidR="0059073F" w:rsidRPr="00EC165E">
              <w:rPr>
                <w:rFonts w:ascii="Times New Roman" w:hAnsi="Times New Roman"/>
                <w:sz w:val="24"/>
                <w:szCs w:val="24"/>
              </w:rPr>
              <w:t>-ФЗ «</w:t>
            </w:r>
            <w:r w:rsidR="00EC165E" w:rsidRPr="00EC165E">
              <w:rPr>
                <w:rFonts w:ascii="Times New Roman" w:hAnsi="Times New Roman"/>
                <w:sz w:val="24"/>
                <w:szCs w:val="24"/>
              </w:rPr>
              <w:t>О внесении изменений в Федеральный закон «Об организации предоставления государственных и муниципальных услуг»</w:t>
            </w:r>
            <w:r w:rsidR="00EC165E" w:rsidRPr="00EC16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C165E" w:rsidRPr="00EC165E">
              <w:rPr>
                <w:rFonts w:ascii="Times New Roman" w:hAnsi="Times New Roman"/>
                <w:sz w:val="24"/>
                <w:szCs w:val="24"/>
              </w:rPr>
              <w:t>в части установления дополнительных гарантий граждан при получении государственных и муниципальных услуг»</w:t>
            </w:r>
            <w:r w:rsidR="0059073F" w:rsidRPr="00EC16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65E">
              <w:rPr>
                <w:rFonts w:ascii="Times New Roman" w:hAnsi="Times New Roman"/>
                <w:sz w:val="24"/>
                <w:szCs w:val="24"/>
              </w:rPr>
              <w:t>руководствуясь пунктом 19 части 3 статьи 44 Устава города Иванова</w:t>
            </w:r>
            <w:r w:rsidR="00D55928" w:rsidRPr="00EC165E">
              <w:rPr>
                <w:rFonts w:ascii="Times New Roman" w:hAnsi="Times New Roman"/>
                <w:sz w:val="24"/>
                <w:szCs w:val="24"/>
              </w:rPr>
              <w:t>,</w:t>
            </w:r>
            <w:r w:rsidR="002A5839" w:rsidRPr="00EC1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Иванова </w:t>
            </w:r>
            <w:r w:rsidR="00083BE6" w:rsidRPr="00EC1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C165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A5839" w:rsidRPr="001C0AD3" w:rsidRDefault="00655F38" w:rsidP="00111EE7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</w:pPr>
            <w:proofErr w:type="gramStart"/>
            <w:r w:rsidRPr="001C0AD3">
              <w:t>Внести в административный регламент предоставления муниципальной услуги «Выдача (переоформление, продление срока действия, выдача дубликата) разрешения на право использования изображения герба города Иванова юридическими лицами и индивидуальными предпринимателями в коммерческих и иных целях», утвержденный постановлением Администрации города Иванова от 13.12.2012 № 2849</w:t>
            </w:r>
            <w:r w:rsidR="00111EE7" w:rsidRPr="001C0AD3">
              <w:t xml:space="preserve">     </w:t>
            </w:r>
            <w:r w:rsidRPr="001C0AD3">
              <w:t xml:space="preserve"> (в редакции постановлений Администрации города Иванова </w:t>
            </w:r>
            <w:r w:rsidRPr="001C0AD3">
              <w:rPr>
                <w:rFonts w:eastAsiaTheme="minorHAnsi"/>
              </w:rPr>
              <w:t>от 24.12.2013 № 2852</w:t>
            </w:r>
            <w:r w:rsidRPr="001C0AD3">
              <w:t>,                           от 15.10.2014 № 2119, от 28.06.2016 № 1219</w:t>
            </w:r>
            <w:r w:rsidR="00111EE7" w:rsidRPr="001C0AD3">
              <w:t>, от 24.11.2017 № 1628</w:t>
            </w:r>
            <w:r w:rsidR="00EC165E">
              <w:t>, от 29.05.2018</w:t>
            </w:r>
            <w:proofErr w:type="gramEnd"/>
            <w:r w:rsidR="00EC165E">
              <w:t xml:space="preserve"> № 702</w:t>
            </w:r>
            <w:r w:rsidR="00111EE7" w:rsidRPr="001C0AD3">
              <w:t xml:space="preserve">) </w:t>
            </w:r>
            <w:r w:rsidR="003C7ED8" w:rsidRPr="001C0AD3">
              <w:rPr>
                <w:rFonts w:eastAsiaTheme="minorHAnsi"/>
              </w:rPr>
              <w:t>следующие изменения</w:t>
            </w:r>
            <w:r w:rsidRPr="001C0AD3">
              <w:rPr>
                <w:rFonts w:eastAsiaTheme="minorHAnsi"/>
              </w:rPr>
              <w:t>:</w:t>
            </w:r>
            <w:r w:rsidR="00B65140" w:rsidRPr="001C0AD3">
              <w:rPr>
                <w:rFonts w:eastAsiaTheme="minorHAnsi"/>
              </w:rPr>
              <w:t xml:space="preserve"> </w:t>
            </w:r>
          </w:p>
          <w:p w:rsidR="008F735A" w:rsidRPr="008F735A" w:rsidRDefault="008F735A" w:rsidP="008F735A">
            <w:pPr>
              <w:pStyle w:val="ac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</w:pPr>
            <w:r>
              <w:t xml:space="preserve">В разделе 2 </w:t>
            </w:r>
            <w:r w:rsidRPr="008F735A">
              <w:t>«Стандарт предоставления муниципальной услуги»:</w:t>
            </w:r>
          </w:p>
          <w:p w:rsidR="008F735A" w:rsidRDefault="00111EE7" w:rsidP="008F735A">
            <w:pPr>
              <w:pStyle w:val="ac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</w:pPr>
            <w:r w:rsidRPr="001C0AD3">
              <w:t>Пункт</w:t>
            </w:r>
            <w:r w:rsidR="008F735A">
              <w:t xml:space="preserve">ы </w:t>
            </w:r>
            <w:r w:rsidRPr="001C0AD3">
              <w:t xml:space="preserve"> </w:t>
            </w:r>
            <w:r w:rsidR="00EC165E">
              <w:t>2.</w:t>
            </w:r>
            <w:r w:rsidR="008F735A">
              <w:t>8, 2.9,</w:t>
            </w:r>
            <w:r w:rsidR="00EC165E">
              <w:t xml:space="preserve"> </w:t>
            </w:r>
            <w:r w:rsidR="008F735A">
              <w:t>2.10, 2.11, 2.12, 2.13, 2.14 считать соответственно пунктами 2.9, 2.10, 2.11, 2.12, 2.13, 2.14, 2.15.</w:t>
            </w:r>
          </w:p>
          <w:p w:rsidR="00111EE7" w:rsidRPr="001C0AD3" w:rsidRDefault="007A2834" w:rsidP="008F735A">
            <w:pPr>
              <w:pStyle w:val="ac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</w:pPr>
            <w:r>
              <w:t xml:space="preserve">Добавить </w:t>
            </w:r>
            <w:r w:rsidR="00AF4877">
              <w:t>пункт 2.8</w:t>
            </w:r>
            <w:r w:rsidR="00EC165E">
              <w:t xml:space="preserve"> </w:t>
            </w:r>
            <w:r w:rsidR="00111EE7" w:rsidRPr="001C0AD3">
              <w:t>следующе</w:t>
            </w:r>
            <w:r w:rsidR="00EC165E">
              <w:t>го</w:t>
            </w:r>
            <w:r w:rsidR="00111EE7" w:rsidRPr="001C0AD3">
              <w:t xml:space="preserve"> </w:t>
            </w:r>
            <w:r w:rsidR="00EC165E">
              <w:t>содержания</w:t>
            </w:r>
            <w:r w:rsidR="00111EE7" w:rsidRPr="001C0AD3">
              <w:t>:</w:t>
            </w:r>
          </w:p>
          <w:p w:rsidR="009F2041" w:rsidRDefault="009F2041" w:rsidP="008F735A">
            <w:pPr>
              <w:pStyle w:val="ad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F4877">
              <w:rPr>
                <w:rFonts w:ascii="Times New Roman" w:hAnsi="Times New Roman"/>
                <w:sz w:val="24"/>
                <w:szCs w:val="24"/>
              </w:rPr>
              <w:t xml:space="preserve">2.8. </w:t>
            </w:r>
            <w:proofErr w:type="gramStart"/>
            <w:r w:rsidRPr="00143219">
              <w:rPr>
                <w:rFonts w:ascii="Times New Roman" w:hAnsi="Times New Roman"/>
                <w:sz w:val="24"/>
                <w:szCs w:val="24"/>
              </w:rPr>
              <w:t xml:space="preserve">Отказ в приеме заявления о предоставлении </w:t>
            </w:r>
            <w:r w:rsidR="00D45753">
              <w:rPr>
                <w:rFonts w:ascii="Times New Roman" w:hAnsi="Times New Roman"/>
                <w:sz w:val="24"/>
                <w:szCs w:val="24"/>
              </w:rPr>
              <w:t>М</w:t>
            </w:r>
            <w:r w:rsidRPr="00143219">
              <w:rPr>
                <w:rFonts w:ascii="Times New Roman" w:hAnsi="Times New Roman"/>
                <w:sz w:val="24"/>
                <w:szCs w:val="24"/>
              </w:rPr>
              <w:t>униципальной услуги, либо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отказ в предоставлении </w:t>
            </w:r>
            <w:r w:rsidR="00D4575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униципальной услуги не препятствует повторному обращению заявителя после устранения причины, послужившей основанием для отказа в приеме документов, либо в предоставлении </w:t>
            </w:r>
            <w:r w:rsidR="00D4575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униципальной услуги, указанной в уведомлении об отказе, при этом специалист не вправе требовать от заявителя  </w:t>
            </w:r>
            <w:r w:rsidRPr="00143219">
              <w:rPr>
                <w:rFonts w:ascii="Times New Roman" w:hAnsi="Times New Roman"/>
                <w:sz w:val="24"/>
                <w:szCs w:val="24"/>
              </w:rPr>
              <w:t>представления документов и информации, отсутствие и (или) недостоверность которых не указывались при первоначальном</w:t>
            </w:r>
            <w:proofErr w:type="gramEnd"/>
            <w:r w:rsidRPr="00143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43219">
              <w:rPr>
                <w:rFonts w:ascii="Times New Roman" w:hAnsi="Times New Roman"/>
                <w:sz w:val="24"/>
                <w:szCs w:val="24"/>
              </w:rPr>
              <w:t>отказе</w:t>
            </w:r>
            <w:proofErr w:type="gramEnd"/>
            <w:r w:rsidRPr="00143219">
              <w:rPr>
                <w:rFonts w:ascii="Times New Roman" w:hAnsi="Times New Roman"/>
                <w:sz w:val="24"/>
                <w:szCs w:val="24"/>
              </w:rPr>
              <w:t xml:space="preserve"> в приеме документов, необходимых для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доставления </w:t>
            </w:r>
            <w:r w:rsidR="00D45753">
              <w:rPr>
                <w:rFonts w:ascii="Times New Roman" w:hAnsi="Times New Roman"/>
                <w:sz w:val="24"/>
                <w:szCs w:val="24"/>
              </w:rPr>
              <w:t>М</w:t>
            </w:r>
            <w:r w:rsidRPr="00143219">
              <w:rPr>
                <w:rFonts w:ascii="Times New Roman" w:hAnsi="Times New Roman"/>
                <w:sz w:val="24"/>
                <w:szCs w:val="24"/>
              </w:rPr>
              <w:t>униципальной услуги, либо в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доставлении </w:t>
            </w:r>
            <w:r w:rsidR="00D45753">
              <w:rPr>
                <w:rFonts w:ascii="Times New Roman" w:hAnsi="Times New Roman"/>
                <w:sz w:val="24"/>
                <w:szCs w:val="24"/>
              </w:rPr>
              <w:t>М</w:t>
            </w:r>
            <w:r w:rsidRPr="00143219">
              <w:rPr>
                <w:rFonts w:ascii="Times New Roman" w:hAnsi="Times New Roman"/>
                <w:sz w:val="24"/>
                <w:szCs w:val="24"/>
              </w:rPr>
              <w:t>униципальной услуги, за исключением следующих случаев:</w:t>
            </w:r>
          </w:p>
          <w:p w:rsidR="009F2041" w:rsidRPr="009F2041" w:rsidRDefault="009F2041" w:rsidP="008F735A">
            <w:pPr>
              <w:pStyle w:val="ad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2041">
              <w:rPr>
                <w:rFonts w:ascii="Times New Roman" w:eastAsiaTheme="minorHAnsi" w:hAnsi="Times New Roman"/>
                <w:sz w:val="24"/>
                <w:szCs w:val="24"/>
              </w:rPr>
              <w:t xml:space="preserve">а) изменение требований нормативных правовых актов, касающихся предоставления </w:t>
            </w:r>
            <w:r w:rsidR="00D4575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9F2041">
              <w:rPr>
                <w:rFonts w:ascii="Times New Roman" w:eastAsiaTheme="minorHAnsi" w:hAnsi="Times New Roman"/>
                <w:sz w:val="24"/>
                <w:szCs w:val="24"/>
              </w:rPr>
              <w:t xml:space="preserve">униципальной услуги, после первоначальной подачи заявления о </w:t>
            </w:r>
            <w:r w:rsidRPr="009F20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предоставлении муниципальной услуги;</w:t>
            </w:r>
          </w:p>
          <w:p w:rsidR="009F2041" w:rsidRDefault="009F2041" w:rsidP="009F2041">
            <w:pPr>
              <w:pStyle w:val="ad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б) </w:t>
            </w:r>
            <w:r w:rsidRPr="009F2041">
              <w:rPr>
                <w:rFonts w:ascii="Times New Roman" w:eastAsiaTheme="minorHAnsi" w:hAnsi="Times New Roman"/>
                <w:sz w:val="24"/>
                <w:szCs w:val="24"/>
              </w:rPr>
              <w:t xml:space="preserve">наличие ошибок в заявлении о предоставлении </w:t>
            </w:r>
            <w:r w:rsidR="00D4575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9F2041">
              <w:rPr>
                <w:rFonts w:ascii="Times New Roman" w:eastAsiaTheme="minorHAnsi" w:hAnsi="Times New Roman"/>
                <w:sz w:val="24"/>
                <w:szCs w:val="24"/>
              </w:rPr>
              <w:t>униципальной услуги и документах, поданных заявителем после первоначального отказа в приеме документов,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9F2041">
              <w:rPr>
                <w:rFonts w:ascii="Times New Roman" w:eastAsiaTheme="minorHAnsi" w:hAnsi="Times New Roman"/>
                <w:sz w:val="24"/>
                <w:szCs w:val="24"/>
              </w:rPr>
              <w:t xml:space="preserve">необходимых для предоставления </w:t>
            </w:r>
            <w:r w:rsidR="00D4575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9F2041">
              <w:rPr>
                <w:rFonts w:ascii="Times New Roman" w:eastAsiaTheme="minorHAnsi" w:hAnsi="Times New Roman"/>
                <w:sz w:val="24"/>
                <w:szCs w:val="24"/>
              </w:rPr>
              <w:t xml:space="preserve">униципальной услуги, либо в предоставлении </w:t>
            </w:r>
            <w:r w:rsidR="00D4575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9F2041">
              <w:rPr>
                <w:rFonts w:ascii="Times New Roman" w:eastAsiaTheme="minorHAnsi" w:hAnsi="Times New Roman"/>
                <w:sz w:val="24"/>
                <w:szCs w:val="24"/>
              </w:rPr>
              <w:t>униципальной услуги и не включенных в представленный ранее комплект документов;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9F2041" w:rsidRPr="009F2041" w:rsidRDefault="009F2041" w:rsidP="009F2041">
            <w:pPr>
              <w:pStyle w:val="ad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2041">
              <w:rPr>
                <w:rFonts w:ascii="Times New Roman" w:eastAsiaTheme="minorHAnsi" w:hAnsi="Times New Roman"/>
                <w:sz w:val="24"/>
                <w:szCs w:val="24"/>
              </w:rPr>
      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 </w:t>
            </w:r>
            <w:r w:rsidR="00D4575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9F2041">
              <w:rPr>
                <w:rFonts w:ascii="Times New Roman" w:eastAsiaTheme="minorHAnsi" w:hAnsi="Times New Roman"/>
                <w:sz w:val="24"/>
                <w:szCs w:val="24"/>
              </w:rPr>
              <w:t>униципальной услуги, либо в предоставлении муниципальной услуги;</w:t>
            </w:r>
          </w:p>
          <w:p w:rsidR="001C0AD3" w:rsidRDefault="009F2041" w:rsidP="009F2041">
            <w:pPr>
              <w:pStyle w:val="1"/>
              <w:keepNext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</w:t>
            </w:r>
            <w:r w:rsidR="00D45753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униципальную услугу, муниципального служащего, при первоначальном отказе в приеме документов, необходимых для предоставления </w:t>
            </w:r>
            <w:r w:rsidR="00D45753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униципальной услуги, либо в предоставлении </w:t>
            </w:r>
            <w:r w:rsidR="00D45753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униципальной услуги, о чем в письменном виде за подписью руководителя органа, предоставляющего </w:t>
            </w:r>
            <w:r w:rsidR="00D45753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униципальную услугу, необходимых для предоставления </w:t>
            </w:r>
            <w:r w:rsidR="00D45753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униципальной услуги, уведомляется заявитель, а также приносятся извинения за доставленные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неудобства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.».</w:t>
            </w:r>
            <w:proofErr w:type="gramEnd"/>
          </w:p>
          <w:p w:rsidR="00932E94" w:rsidRDefault="00932E94" w:rsidP="00E107FC">
            <w:pPr>
              <w:pStyle w:val="ac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" w:line="280" w:lineRule="atLeast"/>
              <w:ind w:left="0" w:firstLine="709"/>
              <w:jc w:val="both"/>
            </w:pPr>
            <w:r>
              <w:t>В р</w:t>
            </w:r>
            <w:r w:rsidR="00E107FC">
              <w:t>аздел</w:t>
            </w:r>
            <w:r>
              <w:t>е</w:t>
            </w:r>
            <w:r w:rsidR="00E107FC">
              <w:t xml:space="preserve"> 5 </w:t>
            </w:r>
            <w:r>
              <w:t>«</w:t>
            </w:r>
            <w:r w:rsidR="00E107FC" w:rsidRPr="0009303B">
              <w:t>Досудебн</w:t>
            </w:r>
            <w:r w:rsidR="00606DC2">
              <w:t>ый</w:t>
            </w:r>
            <w:r w:rsidR="00E107FC" w:rsidRPr="0009303B">
              <w:t xml:space="preserve"> (внесудебн</w:t>
            </w:r>
            <w:r w:rsidR="00606DC2">
              <w:t>ый</w:t>
            </w:r>
            <w:r w:rsidR="00E107FC" w:rsidRPr="0009303B">
              <w:t xml:space="preserve">) </w:t>
            </w:r>
            <w:r w:rsidR="00606DC2">
              <w:t xml:space="preserve">порядок </w:t>
            </w:r>
            <w:r w:rsidR="00E107FC" w:rsidRPr="0009303B">
              <w:t>обжаловани</w:t>
            </w:r>
            <w:r w:rsidR="00606DC2">
              <w:t>я</w:t>
            </w:r>
            <w:r w:rsidR="00E107FC" w:rsidRPr="0009303B">
              <w:t xml:space="preserve"> решений и действий (бездействия) органа, предоставляющего </w:t>
            </w:r>
            <w:r w:rsidR="00A26E3C">
              <w:t>М</w:t>
            </w:r>
            <w:r w:rsidR="00E107FC" w:rsidRPr="0009303B">
              <w:t xml:space="preserve">униципальную услугу, </w:t>
            </w:r>
            <w:r w:rsidR="00606DC2">
              <w:t>а также</w:t>
            </w:r>
            <w:r w:rsidR="00E107FC" w:rsidRPr="0009303B">
              <w:t xml:space="preserve"> </w:t>
            </w:r>
            <w:r w:rsidR="007C030F">
              <w:t xml:space="preserve">их должностных лиц, </w:t>
            </w:r>
            <w:r w:rsidR="00E107FC" w:rsidRPr="0009303B">
              <w:t>муниципальн</w:t>
            </w:r>
            <w:r w:rsidR="007C030F">
              <w:t>ых</w:t>
            </w:r>
            <w:r w:rsidR="00E107FC" w:rsidRPr="0009303B">
              <w:t xml:space="preserve"> служащ</w:t>
            </w:r>
            <w:r w:rsidR="007C030F">
              <w:t>их</w:t>
            </w:r>
            <w:r>
              <w:t>»:</w:t>
            </w:r>
          </w:p>
          <w:p w:rsidR="00E107FC" w:rsidRPr="0009303B" w:rsidRDefault="00932E94" w:rsidP="008F735A">
            <w:pPr>
              <w:pStyle w:val="ac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</w:pPr>
            <w:r>
              <w:t>Подпункт 3) пункта 5.1 изложить в следующей редакции:</w:t>
            </w:r>
            <w:r w:rsidR="00E107FC" w:rsidRPr="0009303B">
              <w:t xml:space="preserve"> </w:t>
            </w:r>
          </w:p>
          <w:p w:rsidR="00E107FC" w:rsidRDefault="00932E94" w:rsidP="008F735A">
            <w:pPr>
              <w:ind w:firstLine="709"/>
              <w:jc w:val="both"/>
            </w:pPr>
            <w:r>
              <w:t>«</w:t>
            </w:r>
            <w:r w:rsidR="00E107FC" w:rsidRPr="00E107FC">
              <w:t>3) требование у Заявителя документов</w:t>
            </w:r>
            <w:r>
              <w:t xml:space="preserve"> или информации </w:t>
            </w:r>
            <w:r>
              <w:rPr>
                <w:rFonts w:eastAsiaTheme="minorHAnsi"/>
                <w:lang w:eastAsia="en-US"/>
              </w:rPr>
              <w:t xml:space="preserve">либо осуществления действий, представление или осуществление которых не предусмотрено </w:t>
            </w:r>
            <w:r w:rsidR="00E107FC" w:rsidRPr="00E107FC">
              <w:t>нормативными правовыми актами Российской Федерации, нормативными правовыми актами Ивановской области</w:t>
            </w:r>
            <w:r w:rsidR="00606DC2">
              <w:t>, муниципальными правовыми актами</w:t>
            </w:r>
            <w:r w:rsidR="00E107FC" w:rsidRPr="00E107FC">
              <w:t xml:space="preserve"> для предоставления </w:t>
            </w:r>
            <w:r w:rsidR="00606DC2">
              <w:t>М</w:t>
            </w:r>
            <w:r w:rsidR="00E107FC" w:rsidRPr="00E107FC">
              <w:t>униципальной услуги</w:t>
            </w:r>
            <w:proofErr w:type="gramStart"/>
            <w:r w:rsidR="00E107FC" w:rsidRPr="00E107FC">
              <w:t>;</w:t>
            </w:r>
            <w:r>
              <w:t>»</w:t>
            </w:r>
            <w:proofErr w:type="gramEnd"/>
            <w:r>
              <w:t>.</w:t>
            </w:r>
          </w:p>
          <w:p w:rsidR="00932E94" w:rsidRDefault="008F735A" w:rsidP="00D45753">
            <w:pPr>
              <w:pStyle w:val="ac"/>
              <w:numPr>
                <w:ilvl w:val="2"/>
                <w:numId w:val="1"/>
              </w:numPr>
              <w:ind w:left="0" w:firstLine="709"/>
              <w:jc w:val="both"/>
            </w:pPr>
            <w:proofErr w:type="gramStart"/>
            <w:r>
              <w:t>Пункт 5.1 дополнить подпунктом 10) следующего содержания:</w:t>
            </w:r>
            <w:proofErr w:type="gramEnd"/>
          </w:p>
          <w:p w:rsidR="008F735A" w:rsidRDefault="008F735A" w:rsidP="00D4575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«10) требование у заявителя при предоставлении </w:t>
            </w:r>
            <w:r w:rsidR="00D45753"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 xml:space="preserve">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      </w:r>
            <w:r w:rsidR="00D45753"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 xml:space="preserve">униципальной услуги, либо в предоставлении </w:t>
            </w:r>
            <w:r w:rsidR="00D45753"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>униципальной услуги, за исключением случаев, предусмотренных пунктом 2.</w:t>
            </w:r>
            <w:r w:rsidR="00AF4877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 xml:space="preserve"> настоящего Регламента</w:t>
            </w:r>
            <w:proofErr w:type="gramStart"/>
            <w:r>
              <w:rPr>
                <w:rFonts w:eastAsiaTheme="minorHAnsi"/>
                <w:lang w:eastAsia="en-US"/>
              </w:rPr>
              <w:t>.».</w:t>
            </w:r>
            <w:proofErr w:type="gramEnd"/>
          </w:p>
          <w:p w:rsidR="00D45753" w:rsidRDefault="00D45753" w:rsidP="004A7E70">
            <w:pPr>
              <w:pStyle w:val="ac"/>
              <w:numPr>
                <w:ilvl w:val="2"/>
                <w:numId w:val="1"/>
              </w:numPr>
              <w:ind w:left="0" w:firstLine="709"/>
              <w:jc w:val="both"/>
            </w:pPr>
            <w:r>
              <w:t>Пункт 5.4 дополнить текстом следующего содержания:</w:t>
            </w:r>
          </w:p>
          <w:p w:rsidR="00D45753" w:rsidRPr="00EA4B1B" w:rsidRDefault="00D45753" w:rsidP="004A7E7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t>«</w:t>
            </w:r>
            <w:r>
              <w:rPr>
                <w:rFonts w:eastAsiaTheme="minorHAnsi"/>
                <w:lang w:eastAsia="en-US"/>
              </w:rPr>
      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</w:t>
            </w:r>
            <w:r w:rsidR="004A7E70"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 xml:space="preserve">униципальную услугу, в целях незамедлительного устранения выявленных нарушений при оказании </w:t>
            </w:r>
            <w:r w:rsidR="004A7E70"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 xml:space="preserve">униципальной услуги, а также приносятся извинения за доставленные </w:t>
            </w:r>
            <w:proofErr w:type="gramStart"/>
            <w:r>
              <w:rPr>
                <w:rFonts w:eastAsiaTheme="minorHAnsi"/>
                <w:lang w:eastAsia="en-US"/>
              </w:rPr>
              <w:t>неудобства</w:t>
            </w:r>
            <w:proofErr w:type="gramEnd"/>
            <w:r>
              <w:rPr>
                <w:rFonts w:eastAsiaTheme="minorHAnsi"/>
                <w:lang w:eastAsia="en-US"/>
              </w:rPr>
              <w:t xml:space="preserve"> и указывается информация о дальнейших действиях, которые необходимо совершить заявителю в целях получения </w:t>
            </w:r>
            <w:r w:rsidR="004A7E70"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>униципальной услуги.</w:t>
            </w:r>
          </w:p>
          <w:p w:rsidR="00D45753" w:rsidRDefault="00D45753" w:rsidP="004A7E7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bookmarkStart w:id="1" w:name="Par0"/>
            <w:bookmarkEnd w:id="1"/>
            <w:r>
              <w:rPr>
                <w:rFonts w:eastAsiaTheme="minorHAnsi"/>
                <w:lang w:eastAsia="en-US"/>
              </w:rPr>
              <w:t xml:space="preserve">В случае признания </w:t>
            </w:r>
            <w:proofErr w:type="gramStart"/>
            <w:r>
              <w:rPr>
                <w:rFonts w:eastAsiaTheme="minorHAnsi"/>
                <w:lang w:eastAsia="en-US"/>
              </w:rPr>
              <w:t>жалобы</w:t>
            </w:r>
            <w:proofErr w:type="gramEnd"/>
            <w:r>
              <w:rPr>
                <w:rFonts w:eastAsiaTheme="minorHAnsi"/>
                <w:lang w:eastAsia="en-US"/>
              </w:rPr>
      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      </w:r>
          </w:p>
          <w:p w:rsidR="004A7E70" w:rsidRDefault="00B65140" w:rsidP="004A7E70">
            <w:pPr>
              <w:autoSpaceDE w:val="0"/>
              <w:autoSpaceDN w:val="0"/>
              <w:adjustRightInd w:val="0"/>
              <w:ind w:firstLine="709"/>
              <w:jc w:val="both"/>
            </w:pPr>
            <w:r w:rsidRPr="001C0AD3">
              <w:t>2. Настоящее постановление вступает в силу</w:t>
            </w:r>
            <w:r w:rsidR="004A7E70">
              <w:t xml:space="preserve"> </w:t>
            </w:r>
            <w:r w:rsidRPr="001C0AD3">
              <w:t>со дня его официального опубликования</w:t>
            </w:r>
            <w:r w:rsidR="004A7E70">
              <w:t xml:space="preserve"> и распространяет свое действие на правоотношения, возникшие с 18.10.2018.</w:t>
            </w:r>
          </w:p>
          <w:p w:rsidR="00252BB4" w:rsidRPr="001C0AD3" w:rsidRDefault="00B65140" w:rsidP="004A7E70">
            <w:pPr>
              <w:pStyle w:val="ad"/>
              <w:ind w:firstLine="709"/>
              <w:jc w:val="both"/>
              <w:rPr>
                <w:sz w:val="24"/>
                <w:szCs w:val="24"/>
              </w:rPr>
            </w:pPr>
            <w:r w:rsidRPr="001C0AD3">
              <w:rPr>
                <w:rFonts w:ascii="Times New Roman" w:hAnsi="Times New Roman"/>
                <w:sz w:val="24"/>
                <w:szCs w:val="24"/>
              </w:rPr>
              <w:t>3. Опубликовать настоящее постановление в сборнике «Правовой вестник города Иванова».</w:t>
            </w:r>
          </w:p>
        </w:tc>
      </w:tr>
    </w:tbl>
    <w:p w:rsidR="00D65A60" w:rsidRDefault="00D65A60" w:rsidP="00434DFC">
      <w:pPr>
        <w:pStyle w:val="a5"/>
      </w:pPr>
    </w:p>
    <w:p w:rsidR="00D65A60" w:rsidRDefault="00D65A60" w:rsidP="00434DFC">
      <w:pPr>
        <w:pStyle w:val="a5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CE416C" w:rsidTr="006A27A6">
        <w:tc>
          <w:tcPr>
            <w:tcW w:w="4590" w:type="dxa"/>
            <w:hideMark/>
          </w:tcPr>
          <w:p w:rsidR="005F3657" w:rsidRPr="005F3657" w:rsidRDefault="005F3657" w:rsidP="005F3657">
            <w:pPr>
              <w:pStyle w:val="a5"/>
              <w:ind w:right="-156" w:firstLine="0"/>
              <w:jc w:val="left"/>
              <w:rPr>
                <w:sz w:val="24"/>
                <w:szCs w:val="24"/>
              </w:rPr>
            </w:pPr>
          </w:p>
          <w:p w:rsidR="00CE416C" w:rsidRPr="005F3657" w:rsidRDefault="00DB6F88" w:rsidP="005F3657">
            <w:pPr>
              <w:pStyle w:val="a5"/>
              <w:ind w:right="-1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A27A6">
              <w:rPr>
                <w:sz w:val="24"/>
                <w:szCs w:val="24"/>
              </w:rPr>
              <w:t xml:space="preserve"> </w:t>
            </w:r>
            <w:r w:rsidR="005F3657" w:rsidRPr="005F3657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157" w:type="dxa"/>
          </w:tcPr>
          <w:p w:rsidR="00CE416C" w:rsidRPr="005F3657" w:rsidRDefault="00CE416C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</w:p>
          <w:p w:rsidR="00CE416C" w:rsidRPr="00655F38" w:rsidRDefault="00DB6F8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A27A6">
              <w:rPr>
                <w:sz w:val="24"/>
                <w:szCs w:val="24"/>
              </w:rPr>
              <w:t xml:space="preserve"> </w:t>
            </w:r>
            <w:r w:rsidR="005F3657" w:rsidRPr="005F3657">
              <w:rPr>
                <w:sz w:val="24"/>
                <w:szCs w:val="24"/>
              </w:rPr>
              <w:t>В.Н. Шарыпов</w:t>
            </w:r>
          </w:p>
        </w:tc>
      </w:tr>
    </w:tbl>
    <w:p w:rsidR="005F3657" w:rsidRPr="005F3657" w:rsidRDefault="005F3657" w:rsidP="004A7E70"/>
    <w:sectPr w:rsidR="005F3657" w:rsidRPr="005F3657" w:rsidSect="00F360ED">
      <w:headerReference w:type="default" r:id="rId9"/>
      <w:pgSz w:w="11906" w:h="16838"/>
      <w:pgMar w:top="1134" w:right="991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A6" w:rsidRDefault="00E144A6">
      <w:r>
        <w:separator/>
      </w:r>
    </w:p>
  </w:endnote>
  <w:endnote w:type="continuationSeparator" w:id="0">
    <w:p w:rsidR="00E144A6" w:rsidRDefault="00E1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A6" w:rsidRDefault="00E144A6">
      <w:r>
        <w:separator/>
      </w:r>
    </w:p>
  </w:footnote>
  <w:footnote w:type="continuationSeparator" w:id="0">
    <w:p w:rsidR="00E144A6" w:rsidRDefault="00E14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515070"/>
      <w:docPartObj>
        <w:docPartGallery w:val="Page Numbers (Top of Page)"/>
        <w:docPartUnique/>
      </w:docPartObj>
    </w:sdtPr>
    <w:sdtEndPr/>
    <w:sdtContent>
      <w:p w:rsidR="00F360ED" w:rsidRDefault="00F360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8C0">
          <w:rPr>
            <w:noProof/>
          </w:rPr>
          <w:t>2</w:t>
        </w:r>
        <w:r>
          <w:fldChar w:fldCharType="end"/>
        </w:r>
      </w:p>
    </w:sdtContent>
  </w:sdt>
  <w:p w:rsidR="00F360ED" w:rsidRDefault="00F360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677"/>
    <w:multiLevelType w:val="hybridMultilevel"/>
    <w:tmpl w:val="47F850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96F6E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4D25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5044"/>
    <w:rsid w:val="00083BE6"/>
    <w:rsid w:val="0009303B"/>
    <w:rsid w:val="000959C3"/>
    <w:rsid w:val="000B2E02"/>
    <w:rsid w:val="000C4380"/>
    <w:rsid w:val="00111EE7"/>
    <w:rsid w:val="001606CE"/>
    <w:rsid w:val="00174AA9"/>
    <w:rsid w:val="00193C4A"/>
    <w:rsid w:val="001A1BD1"/>
    <w:rsid w:val="001C0AD3"/>
    <w:rsid w:val="001E2419"/>
    <w:rsid w:val="00205E5E"/>
    <w:rsid w:val="002372E8"/>
    <w:rsid w:val="00252BB4"/>
    <w:rsid w:val="002618F7"/>
    <w:rsid w:val="002A0B5E"/>
    <w:rsid w:val="002A5839"/>
    <w:rsid w:val="002A6CE0"/>
    <w:rsid w:val="002B569F"/>
    <w:rsid w:val="002E207D"/>
    <w:rsid w:val="00302208"/>
    <w:rsid w:val="00313E54"/>
    <w:rsid w:val="003546D4"/>
    <w:rsid w:val="00386852"/>
    <w:rsid w:val="00394D59"/>
    <w:rsid w:val="00396B07"/>
    <w:rsid w:val="003B2F5B"/>
    <w:rsid w:val="003B5CB5"/>
    <w:rsid w:val="003C2F1D"/>
    <w:rsid w:val="003C7ACC"/>
    <w:rsid w:val="003C7ED8"/>
    <w:rsid w:val="003F1E41"/>
    <w:rsid w:val="003F313F"/>
    <w:rsid w:val="004017F7"/>
    <w:rsid w:val="00434DFC"/>
    <w:rsid w:val="00464504"/>
    <w:rsid w:val="004702B3"/>
    <w:rsid w:val="004A7E70"/>
    <w:rsid w:val="004B638E"/>
    <w:rsid w:val="004C5183"/>
    <w:rsid w:val="004F2C91"/>
    <w:rsid w:val="00541AE1"/>
    <w:rsid w:val="0059073F"/>
    <w:rsid w:val="005B4883"/>
    <w:rsid w:val="005E422B"/>
    <w:rsid w:val="005F3657"/>
    <w:rsid w:val="00606DC2"/>
    <w:rsid w:val="00616AE9"/>
    <w:rsid w:val="00635629"/>
    <w:rsid w:val="0065430D"/>
    <w:rsid w:val="00655F38"/>
    <w:rsid w:val="00684B28"/>
    <w:rsid w:val="00695930"/>
    <w:rsid w:val="006A27A6"/>
    <w:rsid w:val="00730732"/>
    <w:rsid w:val="007414C9"/>
    <w:rsid w:val="007928F5"/>
    <w:rsid w:val="00795E14"/>
    <w:rsid w:val="007A0F70"/>
    <w:rsid w:val="007A2834"/>
    <w:rsid w:val="007B53BF"/>
    <w:rsid w:val="007C030F"/>
    <w:rsid w:val="007C7547"/>
    <w:rsid w:val="007F1634"/>
    <w:rsid w:val="008F4D87"/>
    <w:rsid w:val="008F735A"/>
    <w:rsid w:val="00932E94"/>
    <w:rsid w:val="00942152"/>
    <w:rsid w:val="009704A5"/>
    <w:rsid w:val="00985BCE"/>
    <w:rsid w:val="009B3925"/>
    <w:rsid w:val="009C7209"/>
    <w:rsid w:val="009E4C99"/>
    <w:rsid w:val="009F2041"/>
    <w:rsid w:val="00A0617B"/>
    <w:rsid w:val="00A14B0E"/>
    <w:rsid w:val="00A15BB2"/>
    <w:rsid w:val="00A2567A"/>
    <w:rsid w:val="00A26E3C"/>
    <w:rsid w:val="00A34A0F"/>
    <w:rsid w:val="00A532A1"/>
    <w:rsid w:val="00A600E5"/>
    <w:rsid w:val="00A723F9"/>
    <w:rsid w:val="00A76408"/>
    <w:rsid w:val="00A80B0A"/>
    <w:rsid w:val="00A87B43"/>
    <w:rsid w:val="00AB56AF"/>
    <w:rsid w:val="00AC4FE7"/>
    <w:rsid w:val="00AF4877"/>
    <w:rsid w:val="00B30F4C"/>
    <w:rsid w:val="00B33545"/>
    <w:rsid w:val="00B60A1E"/>
    <w:rsid w:val="00B65140"/>
    <w:rsid w:val="00B753B0"/>
    <w:rsid w:val="00BA237D"/>
    <w:rsid w:val="00BB28C0"/>
    <w:rsid w:val="00BB54C1"/>
    <w:rsid w:val="00BD373F"/>
    <w:rsid w:val="00BD3C8C"/>
    <w:rsid w:val="00BD6B78"/>
    <w:rsid w:val="00BE0F0A"/>
    <w:rsid w:val="00BE1E3B"/>
    <w:rsid w:val="00C21F7E"/>
    <w:rsid w:val="00C43A76"/>
    <w:rsid w:val="00C470DF"/>
    <w:rsid w:val="00C67C1D"/>
    <w:rsid w:val="00C91D3E"/>
    <w:rsid w:val="00C979DD"/>
    <w:rsid w:val="00CE416C"/>
    <w:rsid w:val="00D10FD9"/>
    <w:rsid w:val="00D45753"/>
    <w:rsid w:val="00D526D3"/>
    <w:rsid w:val="00D55928"/>
    <w:rsid w:val="00D65A60"/>
    <w:rsid w:val="00D660D7"/>
    <w:rsid w:val="00D70F56"/>
    <w:rsid w:val="00DA2784"/>
    <w:rsid w:val="00DB6F88"/>
    <w:rsid w:val="00DE35A4"/>
    <w:rsid w:val="00DE6187"/>
    <w:rsid w:val="00E107FC"/>
    <w:rsid w:val="00E144A6"/>
    <w:rsid w:val="00E242DD"/>
    <w:rsid w:val="00E35DF5"/>
    <w:rsid w:val="00EA2591"/>
    <w:rsid w:val="00EC165E"/>
    <w:rsid w:val="00EC4800"/>
    <w:rsid w:val="00F12644"/>
    <w:rsid w:val="00F360ED"/>
    <w:rsid w:val="00F73F21"/>
    <w:rsid w:val="00F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c">
    <w:name w:val="List Paragraph"/>
    <w:basedOn w:val="a"/>
    <w:uiPriority w:val="34"/>
    <w:qFormat/>
    <w:rsid w:val="00655F38"/>
    <w:pPr>
      <w:ind w:left="720"/>
      <w:contextualSpacing/>
    </w:pPr>
  </w:style>
  <w:style w:type="paragraph" w:styleId="ad">
    <w:name w:val="No Spacing"/>
    <w:uiPriority w:val="1"/>
    <w:qFormat/>
    <w:rsid w:val="00B6514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BD373F"/>
    <w:rPr>
      <w:sz w:val="44"/>
    </w:rPr>
  </w:style>
  <w:style w:type="paragraph" w:customStyle="1" w:styleId="ConsPlusNormal">
    <w:name w:val="ConsPlusNormal"/>
    <w:rsid w:val="00E107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F360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c">
    <w:name w:val="List Paragraph"/>
    <w:basedOn w:val="a"/>
    <w:uiPriority w:val="34"/>
    <w:qFormat/>
    <w:rsid w:val="00655F38"/>
    <w:pPr>
      <w:ind w:left="720"/>
      <w:contextualSpacing/>
    </w:pPr>
  </w:style>
  <w:style w:type="paragraph" w:styleId="ad">
    <w:name w:val="No Spacing"/>
    <w:uiPriority w:val="1"/>
    <w:qFormat/>
    <w:rsid w:val="00B6514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BD373F"/>
    <w:rPr>
      <w:sz w:val="44"/>
    </w:rPr>
  </w:style>
  <w:style w:type="paragraph" w:customStyle="1" w:styleId="ConsPlusNormal">
    <w:name w:val="ConsPlusNormal"/>
    <w:rsid w:val="00E107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F360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Ирина Авивовна Белова</cp:lastModifiedBy>
  <cp:revision>2</cp:revision>
  <cp:lastPrinted>2018-05-15T11:34:00Z</cp:lastPrinted>
  <dcterms:created xsi:type="dcterms:W3CDTF">2018-09-04T09:03:00Z</dcterms:created>
  <dcterms:modified xsi:type="dcterms:W3CDTF">2018-09-04T09:03:00Z</dcterms:modified>
</cp:coreProperties>
</file>