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06C" w:rsidRPr="00F0406C" w:rsidRDefault="00F0406C" w:rsidP="00F0406C">
      <w:pPr>
        <w:spacing w:after="0" w:line="240" w:lineRule="auto"/>
        <w:ind w:left="-567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F0406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№0133300001712001487-1</w:t>
      </w:r>
    </w:p>
    <w:p w:rsidR="00F0406C" w:rsidRPr="00F0406C" w:rsidRDefault="00F0406C" w:rsidP="00F0406C">
      <w:pPr>
        <w:spacing w:after="0" w:line="240" w:lineRule="auto"/>
        <w:ind w:left="-567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F0406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вскрытия конвертов с заявками на участие в открытом конкурсе</w:t>
      </w:r>
    </w:p>
    <w:p w:rsidR="00F0406C" w:rsidRPr="00F0406C" w:rsidRDefault="00F0406C" w:rsidP="006F5338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0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03 декабря 2012 </w:t>
      </w:r>
    </w:p>
    <w:p w:rsidR="00F0406C" w:rsidRDefault="00F0406C" w:rsidP="006F5338">
      <w:pPr>
        <w:spacing w:after="0" w:line="240" w:lineRule="auto"/>
        <w:ind w:left="-567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F0406C" w:rsidRPr="00F0406C" w:rsidRDefault="00F0406C" w:rsidP="006F5338">
      <w:pPr>
        <w:spacing w:after="0" w:line="240" w:lineRule="auto"/>
        <w:ind w:left="-567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0406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F0406C" w:rsidRPr="00F0406C" w:rsidRDefault="00F0406C" w:rsidP="006F5338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0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Производство и размещение информационных сюжетов о деятельности Администрации города Иванова; </w:t>
      </w:r>
      <w:r w:rsidRPr="00F040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способ размещения заказа - открытый конкурс </w:t>
      </w:r>
    </w:p>
    <w:p w:rsidR="00F0406C" w:rsidRDefault="00F0406C" w:rsidP="006F5338">
      <w:pPr>
        <w:spacing w:after="0" w:line="240" w:lineRule="auto"/>
        <w:ind w:left="-567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F0406C" w:rsidRPr="00F0406C" w:rsidRDefault="00F0406C" w:rsidP="006F5338">
      <w:pPr>
        <w:spacing w:after="0" w:line="240" w:lineRule="auto"/>
        <w:ind w:left="-567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0406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F0406C" w:rsidRPr="00F0406C" w:rsidRDefault="00F0406C" w:rsidP="006F5338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06C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F0406C" w:rsidRDefault="00F0406C" w:rsidP="006F5338">
      <w:pPr>
        <w:spacing w:after="0" w:line="240" w:lineRule="auto"/>
        <w:ind w:left="-567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F0406C" w:rsidRPr="00F0406C" w:rsidRDefault="00F0406C" w:rsidP="006F5338">
      <w:pPr>
        <w:spacing w:after="0" w:line="240" w:lineRule="auto"/>
        <w:ind w:left="-567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0406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 (контрактов):</w:t>
      </w:r>
    </w:p>
    <w:p w:rsidR="006F5338" w:rsidRDefault="00F0406C" w:rsidP="006F5338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0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«Производство и размещение информационных сюжетов о деятельности Администрации города Иванова » </w:t>
      </w:r>
    </w:p>
    <w:p w:rsidR="00F0406C" w:rsidRPr="00F0406C" w:rsidRDefault="00F0406C" w:rsidP="006F5338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0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687 000,00 (шестьсот восемьдесят семь тысяч) Российский рубль</w:t>
      </w:r>
    </w:p>
    <w:p w:rsidR="00F0406C" w:rsidRDefault="00F0406C" w:rsidP="006F5338">
      <w:pPr>
        <w:spacing w:after="0" w:line="240" w:lineRule="auto"/>
        <w:ind w:left="-567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F0406C" w:rsidRPr="00F0406C" w:rsidRDefault="00F0406C" w:rsidP="006F5338">
      <w:pPr>
        <w:spacing w:after="0" w:line="240" w:lineRule="auto"/>
        <w:ind w:left="-567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0406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открытого конкурса</w:t>
      </w:r>
    </w:p>
    <w:p w:rsidR="00F0406C" w:rsidRPr="00F0406C" w:rsidRDefault="00F0406C" w:rsidP="006F5338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06C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настоящего конкурса было размещено на официальном сайте www.zakupki.gov.ru (извещение №0133300001712001487 от 02.11.2012).</w:t>
      </w:r>
    </w:p>
    <w:p w:rsidR="00F0406C" w:rsidRDefault="00F0406C" w:rsidP="006F5338">
      <w:pPr>
        <w:spacing w:after="0" w:line="240" w:lineRule="auto"/>
        <w:ind w:left="-567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F0406C" w:rsidRPr="00F0406C" w:rsidRDefault="00F0406C" w:rsidP="006F5338">
      <w:pPr>
        <w:spacing w:after="0" w:line="240" w:lineRule="auto"/>
        <w:ind w:left="-567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0406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F0406C" w:rsidRPr="00F0406C" w:rsidRDefault="00F0406C" w:rsidP="006F5338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0406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заседании комиссии по проведению процедуры вскрытия конвертов с заявками на участие в открытом конкурсе</w:t>
      </w:r>
      <w:proofErr w:type="gramEnd"/>
      <w:r w:rsidRPr="00F040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присутствовали: </w:t>
      </w:r>
    </w:p>
    <w:p w:rsidR="00F0406C" w:rsidRPr="00F0406C" w:rsidRDefault="00F0406C" w:rsidP="006F5338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0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F040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Шабанова Елена Владимировна</w:t>
      </w:r>
    </w:p>
    <w:p w:rsidR="00F0406C" w:rsidRPr="00F0406C" w:rsidRDefault="00F0406C" w:rsidP="006F5338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0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F040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Абрамова Наталья Борисовна</w:t>
      </w:r>
    </w:p>
    <w:p w:rsidR="00F0406C" w:rsidRPr="00F0406C" w:rsidRDefault="00F0406C" w:rsidP="006F5338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0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F040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Давыдова Юлия Владимировна</w:t>
      </w:r>
    </w:p>
    <w:p w:rsidR="00F0406C" w:rsidRPr="00F0406C" w:rsidRDefault="00F0406C" w:rsidP="006F5338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0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F040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Ушакова Мария Александровна</w:t>
      </w:r>
    </w:p>
    <w:p w:rsidR="00F0406C" w:rsidRPr="00F0406C" w:rsidRDefault="00F0406C" w:rsidP="006F5338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0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4 (четыре) из 6 (шесть). </w:t>
      </w:r>
    </w:p>
    <w:p w:rsidR="00F0406C" w:rsidRDefault="00F0406C" w:rsidP="006F5338">
      <w:pPr>
        <w:spacing w:after="0" w:line="240" w:lineRule="auto"/>
        <w:ind w:left="-567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F0406C" w:rsidRPr="00F0406C" w:rsidRDefault="00F0406C" w:rsidP="006F5338">
      <w:pPr>
        <w:spacing w:after="0" w:line="240" w:lineRule="auto"/>
        <w:ind w:left="-567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0406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вскрытия конвертов с заявками на участие в открытом конкурсе</w:t>
      </w:r>
    </w:p>
    <w:p w:rsidR="00F0406C" w:rsidRPr="00F0406C" w:rsidRDefault="00F0406C" w:rsidP="006F5338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06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вскрытия конвертов с заявками на участие в открытом конкурсе проведена 03.12.2012 в 11:00 (по местному времени) по адресу: г. Иваново, пл. Революции, д. 6, к. 220</w:t>
      </w:r>
    </w:p>
    <w:p w:rsidR="00F0406C" w:rsidRPr="00F0406C" w:rsidRDefault="00F0406C" w:rsidP="006F5338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0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процессе проведения процедуры вскрытия конвертов с заявками на участие в открытом конкурсе велась аудиозапись. </w:t>
      </w:r>
      <w:r w:rsidRPr="00F040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Непосредственно </w:t>
      </w:r>
      <w:proofErr w:type="gramStart"/>
      <w:r w:rsidRPr="00F0406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 вскрытием конвертов с заявками на участие в открытом конкурсе в отношении</w:t>
      </w:r>
      <w:proofErr w:type="gramEnd"/>
      <w:r w:rsidRPr="00F040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каждого лота комиссией было объявлено присутствующим о возможности подать заявки на участие в конкурсе, изменить или отозвать поданные ранее заявки на участие в конкурсе до момента вскрытия конвертов. </w:t>
      </w:r>
    </w:p>
    <w:p w:rsidR="00F0406C" w:rsidRDefault="00F0406C" w:rsidP="006F5338">
      <w:pPr>
        <w:spacing w:after="0" w:line="240" w:lineRule="auto"/>
        <w:ind w:left="-567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F0406C" w:rsidRDefault="00F0406C" w:rsidP="006F5338">
      <w:pPr>
        <w:spacing w:after="0" w:line="240" w:lineRule="auto"/>
        <w:ind w:left="-567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F0406C" w:rsidRPr="00F0406C" w:rsidRDefault="00F0406C" w:rsidP="006F5338">
      <w:pPr>
        <w:spacing w:after="0" w:line="240" w:lineRule="auto"/>
        <w:ind w:left="-567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0406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7. Заявки на участие в открытом конкурсе</w:t>
      </w:r>
    </w:p>
    <w:p w:rsidR="00F0406C" w:rsidRPr="00F0406C" w:rsidRDefault="00F0406C" w:rsidP="006F5338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0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поступившие на открытый конкурс, были зарегистрированы в Журнале регистрации поступления заявок на участие в открытом конкурсе в порядке их поступления и в отношении каждого лота. (Приложение № 1 к настоящему протоколу, являющееся неотъемлемой частью данного протокола). В отношении каждой заявки на участие в открытом конкурсе была объявлена следующая информация: </w:t>
      </w:r>
      <w:r w:rsidRPr="00F040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– наименование (для юридического лица); фамилия, имя, отчество (для физического лица) (Приложение № 2 к настоящему протоколу, являющееся неотъемлемой частью данного протокола); </w:t>
      </w:r>
      <w:r w:rsidRPr="00F040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– почтовый адрес участника открытого конкурса (Приложение № 2 к настоящему протоколу, являющееся неотъемлемой частью данного протокола); </w:t>
      </w:r>
      <w:r w:rsidRPr="00F040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– наличие сведений и документов, предусмотренных конкурсной документацией (Приложение № 2 к настоящему протоколу, являющееся неотъемлемой частью данного протокола); </w:t>
      </w:r>
      <w:r w:rsidRPr="00F040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– условия исполнения государственного или муниципального контракта, указанные в заявке на участие в конкурсе и являющиеся критерием оценки заявок на участие в открытом конкурсе (Приложении № 3 к настоящему протоколу, являющееся неотъемлемой частью данного протокола). </w:t>
      </w:r>
    </w:p>
    <w:p w:rsidR="00F0406C" w:rsidRDefault="00F0406C" w:rsidP="006F5338">
      <w:pPr>
        <w:spacing w:after="0" w:line="240" w:lineRule="auto"/>
        <w:ind w:left="-567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F0406C" w:rsidRPr="00F0406C" w:rsidRDefault="00F0406C" w:rsidP="006F5338">
      <w:pPr>
        <w:spacing w:after="0" w:line="240" w:lineRule="auto"/>
        <w:ind w:left="-567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0406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Результаты вскрытия конвертов с заявками на участие в открытом конкурсе</w:t>
      </w:r>
    </w:p>
    <w:p w:rsidR="00F0406C" w:rsidRPr="00F0406C" w:rsidRDefault="00F0406C" w:rsidP="006F5338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0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подачи заявок на участие, указанному в извещении о проведении открытого конкурса, была предоставлена 1 (одна) заявка. На основании части 11 статьи 25 Федерального закона от 21 июля 2005 года №94-ФЗ «О размещении заказов на поставки товаров, выполнение работ, оказание услуг для государственных и муниципальных нужд» конкурс признан несостоявшимся. </w:t>
      </w:r>
    </w:p>
    <w:p w:rsidR="00F0406C" w:rsidRDefault="00F0406C" w:rsidP="006F5338">
      <w:pPr>
        <w:spacing w:after="0" w:line="240" w:lineRule="auto"/>
        <w:ind w:left="-567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F0406C" w:rsidRPr="00F0406C" w:rsidRDefault="00F0406C" w:rsidP="006F5338">
      <w:pPr>
        <w:spacing w:after="0" w:line="240" w:lineRule="auto"/>
        <w:ind w:left="-567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0406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Публикация и хранение протокола</w:t>
      </w:r>
    </w:p>
    <w:p w:rsidR="00F0406C" w:rsidRPr="00F0406C" w:rsidRDefault="00F0406C" w:rsidP="006F5338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0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p w:rsidR="00F0406C" w:rsidRPr="00F0406C" w:rsidRDefault="00F0406C" w:rsidP="006F5338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0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хранению не менее трех лет </w:t>
      </w:r>
      <w:proofErr w:type="gramStart"/>
      <w:r w:rsidRPr="00F0406C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подведения</w:t>
      </w:r>
      <w:proofErr w:type="gramEnd"/>
      <w:r w:rsidRPr="00F040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итогов настоящего конкурса.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47"/>
        <w:gridCol w:w="7341"/>
      </w:tblGrid>
      <w:tr w:rsidR="00F0406C" w:rsidRPr="00F0406C" w:rsidTr="00F0406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0406C" w:rsidRPr="00F0406C" w:rsidRDefault="00F0406C" w:rsidP="00F0406C">
            <w:pPr>
              <w:spacing w:after="0" w:line="240" w:lineRule="auto"/>
              <w:ind w:left="-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406C" w:rsidRPr="00F0406C" w:rsidRDefault="00F0406C" w:rsidP="00F0406C">
            <w:pPr>
              <w:spacing w:after="0" w:line="240" w:lineRule="auto"/>
              <w:ind w:left="-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</w:t>
            </w:r>
            <w:r w:rsidRPr="00F04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/Шабанова Елена Владимировна/</w:t>
            </w:r>
          </w:p>
        </w:tc>
      </w:tr>
      <w:tr w:rsidR="00F0406C" w:rsidRPr="00F0406C" w:rsidTr="00F0406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0406C" w:rsidRPr="00F0406C" w:rsidRDefault="00F0406C" w:rsidP="00F0406C">
            <w:pPr>
              <w:spacing w:after="0" w:line="240" w:lineRule="auto"/>
              <w:ind w:left="-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406C" w:rsidRPr="00F0406C" w:rsidRDefault="00F0406C" w:rsidP="00F0406C">
            <w:pPr>
              <w:spacing w:after="0" w:line="240" w:lineRule="auto"/>
              <w:ind w:left="-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</w:t>
            </w:r>
            <w:r w:rsidRPr="00F04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/Абрамова Наталья Борисовна/</w:t>
            </w:r>
          </w:p>
        </w:tc>
      </w:tr>
      <w:tr w:rsidR="00F0406C" w:rsidRPr="00F0406C" w:rsidTr="00F0406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0406C" w:rsidRPr="00F0406C" w:rsidRDefault="00F0406C" w:rsidP="00F0406C">
            <w:pPr>
              <w:spacing w:after="0" w:line="240" w:lineRule="auto"/>
              <w:ind w:left="-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406C" w:rsidRPr="00F0406C" w:rsidRDefault="00F0406C" w:rsidP="00F0406C">
            <w:pPr>
              <w:spacing w:after="0" w:line="240" w:lineRule="auto"/>
              <w:ind w:left="-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</w:t>
            </w:r>
            <w:r w:rsidRPr="00F04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/Давыдова Юлия Владимировна/</w:t>
            </w:r>
          </w:p>
        </w:tc>
      </w:tr>
      <w:tr w:rsidR="00F0406C" w:rsidRPr="00F0406C" w:rsidTr="00F0406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0406C" w:rsidRPr="00F0406C" w:rsidRDefault="00F0406C" w:rsidP="00F0406C">
            <w:pPr>
              <w:spacing w:after="0" w:line="240" w:lineRule="auto"/>
              <w:ind w:left="-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406C" w:rsidRPr="00F0406C" w:rsidRDefault="00F0406C" w:rsidP="00F0406C">
            <w:pPr>
              <w:spacing w:after="0" w:line="240" w:lineRule="auto"/>
              <w:ind w:left="-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</w:t>
            </w:r>
            <w:r w:rsidRPr="00F04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/Ушакова Мария Александровна/</w:t>
            </w:r>
          </w:p>
        </w:tc>
      </w:tr>
    </w:tbl>
    <w:p w:rsidR="00F0406C" w:rsidRPr="00F0406C" w:rsidRDefault="00F0406C" w:rsidP="00F0406C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382" w:type="pct"/>
        <w:tblInd w:w="-77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50"/>
        <w:gridCol w:w="6821"/>
      </w:tblGrid>
      <w:tr w:rsidR="00F0406C" w:rsidRPr="00F0406C" w:rsidTr="00F0406C">
        <w:tc>
          <w:tcPr>
            <w:tcW w:w="1743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0406C" w:rsidRDefault="00F0406C" w:rsidP="00F0406C">
            <w:pPr>
              <w:tabs>
                <w:tab w:val="left" w:pos="702"/>
              </w:tabs>
              <w:spacing w:after="0" w:line="240" w:lineRule="auto"/>
              <w:ind w:left="2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Представитель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заказчика:</w:t>
            </w:r>
          </w:p>
          <w:p w:rsidR="00F0406C" w:rsidRPr="00F0406C" w:rsidRDefault="00F0406C" w:rsidP="00F0406C">
            <w:pPr>
              <w:tabs>
                <w:tab w:val="left" w:pos="702"/>
              </w:tabs>
              <w:spacing w:after="0" w:line="240" w:lineRule="auto"/>
              <w:ind w:left="2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7" w:type="pct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791"/>
            </w:tblGrid>
            <w:tr w:rsidR="00F0406C" w:rsidRPr="00F0406C" w:rsidTr="00F0406C">
              <w:tc>
                <w:tcPr>
                  <w:tcW w:w="500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0406C" w:rsidRPr="00F0406C" w:rsidRDefault="00F0406C" w:rsidP="00F0406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</w:t>
                  </w:r>
                  <w:r w:rsidRPr="00F040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</w:t>
                  </w:r>
                  <w:r w:rsidRPr="00F040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/________________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__________/</w:t>
                  </w:r>
                  <w:r w:rsidRPr="00F040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F0406C" w:rsidRPr="00F0406C" w:rsidTr="00F0406C">
              <w:tc>
                <w:tcPr>
                  <w:tcW w:w="500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F0406C" w:rsidRPr="00F0406C" w:rsidRDefault="00F0406C" w:rsidP="00F0406C">
                  <w:pPr>
                    <w:spacing w:after="0" w:line="240" w:lineRule="auto"/>
                    <w:ind w:left="209" w:hanging="209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</w:tr>
          </w:tbl>
          <w:p w:rsidR="00F0406C" w:rsidRPr="00F0406C" w:rsidRDefault="00F0406C" w:rsidP="00F0406C">
            <w:pPr>
              <w:spacing w:after="0" w:line="240" w:lineRule="auto"/>
              <w:ind w:left="209" w:hanging="2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0406C" w:rsidRPr="00F0406C" w:rsidRDefault="00F0406C" w:rsidP="00F0406C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406C" w:rsidRDefault="00F0406C">
      <w:r>
        <w:br w:type="page"/>
      </w:r>
    </w:p>
    <w:tbl>
      <w:tblPr>
        <w:tblW w:w="5215" w:type="pct"/>
        <w:tblInd w:w="-35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1"/>
        <w:gridCol w:w="7798"/>
      </w:tblGrid>
      <w:tr w:rsidR="00F0406C" w:rsidRPr="00F0406C" w:rsidTr="006F5338">
        <w:trPr>
          <w:trHeight w:val="943"/>
        </w:trPr>
        <w:tc>
          <w:tcPr>
            <w:tcW w:w="1181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0406C" w:rsidRPr="00F0406C" w:rsidRDefault="00F0406C" w:rsidP="00F0406C">
            <w:pPr>
              <w:tabs>
                <w:tab w:val="left" w:pos="3895"/>
              </w:tabs>
              <w:spacing w:after="0" w:line="240" w:lineRule="auto"/>
              <w:ind w:left="-567" w:right="-59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9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406C" w:rsidRPr="00F0406C" w:rsidRDefault="00F0406C" w:rsidP="00F0406C">
            <w:pPr>
              <w:tabs>
                <w:tab w:val="left" w:pos="4800"/>
              </w:tabs>
              <w:spacing w:after="0" w:line="240" w:lineRule="auto"/>
              <w:ind w:left="208" w:right="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</w:t>
            </w:r>
            <w:r w:rsidRPr="00F04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ожение №1 к Протоколу вскрытия конвертов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04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с заявками на участие в открытом конкурсе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04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 xml:space="preserve">от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04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03.12.2012 №0133300001712001487-1</w:t>
            </w:r>
          </w:p>
        </w:tc>
      </w:tr>
    </w:tbl>
    <w:p w:rsidR="00F0406C" w:rsidRPr="00F0406C" w:rsidRDefault="00F0406C" w:rsidP="00F0406C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406C" w:rsidRPr="00F0406C" w:rsidRDefault="00F0406C" w:rsidP="00F0406C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0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ЖУРНАЛ РЕГИСТРАЦИИ ПОСТУПЛЕНИЯ ЗАЯВОК НА УЧАСТИЕ </w:t>
      </w:r>
      <w:r w:rsidRPr="00F040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ОТКРЫТОМ КОНКУРСЕ</w:t>
      </w:r>
    </w:p>
    <w:p w:rsidR="00F0406C" w:rsidRPr="00F0406C" w:rsidRDefault="00F0406C" w:rsidP="00F0406C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406C" w:rsidRPr="00F0406C" w:rsidRDefault="00F0406C" w:rsidP="00F0406C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0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Лот № 1 «Производство и размещение информационных сюжетов о деятельности Администрации города Иванова ». </w:t>
      </w:r>
    </w:p>
    <w:tbl>
      <w:tblPr>
        <w:tblW w:w="5230" w:type="pct"/>
        <w:tblCellSpacing w:w="15" w:type="dxa"/>
        <w:tblInd w:w="-507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9"/>
        <w:gridCol w:w="2548"/>
        <w:gridCol w:w="1560"/>
        <w:gridCol w:w="2693"/>
        <w:gridCol w:w="2837"/>
      </w:tblGrid>
      <w:tr w:rsidR="006F5338" w:rsidRPr="00F0406C" w:rsidTr="006F5338">
        <w:trPr>
          <w:tblCellSpacing w:w="15" w:type="dxa"/>
        </w:trPr>
        <w:tc>
          <w:tcPr>
            <w:tcW w:w="25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0406C" w:rsidRDefault="00F0406C" w:rsidP="00F0406C">
            <w:pPr>
              <w:spacing w:after="0" w:line="240" w:lineRule="auto"/>
              <w:ind w:left="-567" w:right="-3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F0406C" w:rsidRPr="00F0406C" w:rsidRDefault="00F0406C" w:rsidP="00F0406C">
            <w:pPr>
              <w:spacing w:after="0" w:line="240" w:lineRule="auto"/>
              <w:ind w:left="-567" w:right="-3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04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F04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23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0406C" w:rsidRDefault="00F0406C" w:rsidP="00F0406C">
            <w:pPr>
              <w:spacing w:after="0" w:line="240" w:lineRule="auto"/>
              <w:ind w:left="-567" w:right="-3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</w:t>
            </w:r>
          </w:p>
          <w:p w:rsidR="00F0406C" w:rsidRPr="00F0406C" w:rsidRDefault="00F0406C" w:rsidP="00F0406C">
            <w:pPr>
              <w:spacing w:after="0" w:line="240" w:lineRule="auto"/>
              <w:ind w:left="-567" w:right="-3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поступления</w:t>
            </w:r>
          </w:p>
        </w:tc>
        <w:tc>
          <w:tcPr>
            <w:tcW w:w="74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0406C" w:rsidRDefault="00F0406C" w:rsidP="00F0406C">
            <w:pPr>
              <w:spacing w:after="0" w:line="240" w:lineRule="auto"/>
              <w:ind w:left="-567" w:right="-331" w:firstLine="2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Время </w:t>
            </w:r>
          </w:p>
          <w:p w:rsidR="00F0406C" w:rsidRPr="00F0406C" w:rsidRDefault="00F0406C" w:rsidP="00F0406C">
            <w:pPr>
              <w:spacing w:after="0" w:line="240" w:lineRule="auto"/>
              <w:ind w:left="-567" w:right="-331" w:firstLine="2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поступления</w:t>
            </w:r>
          </w:p>
        </w:tc>
        <w:tc>
          <w:tcPr>
            <w:tcW w:w="130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0406C" w:rsidRDefault="00F0406C" w:rsidP="00F0406C">
            <w:pPr>
              <w:spacing w:after="0" w:line="240" w:lineRule="auto"/>
              <w:ind w:left="-567" w:right="-3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Регистрационный </w:t>
            </w:r>
          </w:p>
          <w:p w:rsidR="00F0406C" w:rsidRPr="00F0406C" w:rsidRDefault="00F0406C" w:rsidP="00F0406C">
            <w:pPr>
              <w:spacing w:after="0" w:line="240" w:lineRule="auto"/>
              <w:ind w:left="-567" w:right="-3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136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0406C" w:rsidRPr="00F0406C" w:rsidRDefault="00F0406C" w:rsidP="00F0406C">
            <w:pPr>
              <w:spacing w:after="0" w:line="240" w:lineRule="auto"/>
              <w:ind w:left="-567" w:right="-3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6F5338" w:rsidRPr="00F0406C" w:rsidTr="006F5338">
        <w:trPr>
          <w:tblCellSpacing w:w="15" w:type="dxa"/>
        </w:trPr>
        <w:tc>
          <w:tcPr>
            <w:tcW w:w="25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0406C" w:rsidRPr="00F0406C" w:rsidRDefault="00F0406C" w:rsidP="006F5338">
            <w:pPr>
              <w:spacing w:after="0" w:line="240" w:lineRule="auto"/>
              <w:ind w:left="-567" w:right="-3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3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0406C" w:rsidRPr="00F0406C" w:rsidRDefault="00F0406C" w:rsidP="00F0406C">
            <w:pPr>
              <w:spacing w:after="0" w:line="240" w:lineRule="auto"/>
              <w:ind w:left="-4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03.12.2012</w:t>
            </w:r>
          </w:p>
        </w:tc>
        <w:tc>
          <w:tcPr>
            <w:tcW w:w="74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0406C" w:rsidRPr="00F0406C" w:rsidRDefault="00F0406C" w:rsidP="00F0406C">
            <w:pPr>
              <w:spacing w:after="0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10:16</w:t>
            </w:r>
          </w:p>
        </w:tc>
        <w:tc>
          <w:tcPr>
            <w:tcW w:w="130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0406C" w:rsidRPr="00F0406C" w:rsidRDefault="00F0406C" w:rsidP="00F0406C">
            <w:pPr>
              <w:spacing w:after="0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5338" w:rsidRDefault="00F0406C" w:rsidP="00F0406C">
            <w:pPr>
              <w:spacing w:after="0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Бумажный </w:t>
            </w:r>
          </w:p>
          <w:p w:rsidR="00F0406C" w:rsidRPr="00F0406C" w:rsidRDefault="00F0406C" w:rsidP="00F0406C">
            <w:pPr>
              <w:spacing w:after="0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носитель</w:t>
            </w:r>
          </w:p>
        </w:tc>
      </w:tr>
    </w:tbl>
    <w:p w:rsidR="00F0406C" w:rsidRDefault="00F0406C" w:rsidP="00F0406C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5338" w:rsidRDefault="006F5338" w:rsidP="00F0406C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5338" w:rsidRDefault="006F533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3"/>
        <w:gridCol w:w="7445"/>
      </w:tblGrid>
      <w:tr w:rsidR="00F0406C" w:rsidRPr="00F0406C" w:rsidTr="006F5338">
        <w:tc>
          <w:tcPr>
            <w:tcW w:w="1197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0406C" w:rsidRPr="00F0406C" w:rsidRDefault="00F0406C" w:rsidP="006F5338">
            <w:pPr>
              <w:spacing w:after="0" w:line="240" w:lineRule="auto"/>
              <w:ind w:left="-567" w:right="-59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03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406C" w:rsidRPr="00F0406C" w:rsidRDefault="00F0406C" w:rsidP="006F5338">
            <w:pPr>
              <w:spacing w:after="0" w:line="240" w:lineRule="auto"/>
              <w:ind w:left="351" w:righ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№2 к Протоколу вскрытия конвертов</w:t>
            </w:r>
            <w:r w:rsidRPr="00F04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  <w:r w:rsidR="006F5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04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заявками на участие в открытом конкурсе</w:t>
            </w:r>
            <w:r w:rsidR="006F5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04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03.12.2012 №0133300001712001487-1</w:t>
            </w:r>
          </w:p>
        </w:tc>
      </w:tr>
    </w:tbl>
    <w:p w:rsidR="00F0406C" w:rsidRPr="00F0406C" w:rsidRDefault="00F0406C" w:rsidP="00F0406C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406C" w:rsidRPr="00F0406C" w:rsidRDefault="00F0406C" w:rsidP="00F0406C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06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ВСКРЫТИЯ КОНВЕРТОВ С ЗАЯВКАМИ НА УЧАСТИЕ В КОНКУРСЕ</w:t>
      </w:r>
    </w:p>
    <w:p w:rsidR="00F0406C" w:rsidRPr="00F0406C" w:rsidRDefault="00F0406C" w:rsidP="00F0406C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0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«Производство и размещение информационных сюжетов о деятельности Администрации города Иванова ». </w:t>
      </w:r>
    </w:p>
    <w:p w:rsidR="00F0406C" w:rsidRPr="00F0406C" w:rsidRDefault="00F0406C" w:rsidP="00F0406C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06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Начальная (максимальная) цена контракта (с указанием валюты): 687 000,00 (шестьсот восемьдесят семь тысяч) Российский рубль</w:t>
      </w:r>
      <w:r w:rsidRPr="00F040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Подана 1 (одна) заявка. </w:t>
      </w:r>
    </w:p>
    <w:tbl>
      <w:tblPr>
        <w:tblW w:w="5230" w:type="pct"/>
        <w:tblCellSpacing w:w="15" w:type="dxa"/>
        <w:tblInd w:w="-507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60"/>
        <w:gridCol w:w="2364"/>
        <w:gridCol w:w="2091"/>
        <w:gridCol w:w="4592"/>
      </w:tblGrid>
      <w:tr w:rsidR="006F5338" w:rsidRPr="00F0406C" w:rsidTr="006F5338">
        <w:trPr>
          <w:trHeight w:val="1348"/>
          <w:tblCellSpacing w:w="15" w:type="dxa"/>
        </w:trPr>
        <w:tc>
          <w:tcPr>
            <w:tcW w:w="547" w:type="pct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338" w:rsidRDefault="00F0406C" w:rsidP="006F5338">
            <w:pPr>
              <w:spacing w:after="0" w:line="240" w:lineRule="auto"/>
              <w:ind w:left="223" w:right="-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регистр.</w:t>
            </w:r>
          </w:p>
          <w:p w:rsidR="00F0406C" w:rsidRPr="00F0406C" w:rsidRDefault="00F0406C" w:rsidP="006F5338">
            <w:pPr>
              <w:spacing w:after="0" w:line="240" w:lineRule="auto"/>
              <w:ind w:left="223" w:right="-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заявки</w:t>
            </w:r>
          </w:p>
        </w:tc>
        <w:tc>
          <w:tcPr>
            <w:tcW w:w="1153" w:type="pct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338" w:rsidRDefault="00F0406C" w:rsidP="006F5338">
            <w:pPr>
              <w:spacing w:after="0" w:line="240" w:lineRule="auto"/>
              <w:ind w:left="253" w:right="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участника размещения заказа, ИНН, </w:t>
            </w:r>
          </w:p>
          <w:p w:rsidR="006F5338" w:rsidRDefault="00F0406C" w:rsidP="006F5338">
            <w:pPr>
              <w:spacing w:after="0" w:line="240" w:lineRule="auto"/>
              <w:ind w:left="253" w:right="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КПП (для юридических лиц)</w:t>
            </w:r>
          </w:p>
          <w:p w:rsidR="00F0406C" w:rsidRPr="00F0406C" w:rsidRDefault="00F0406C" w:rsidP="006F5338">
            <w:pPr>
              <w:spacing w:after="0" w:line="240" w:lineRule="auto"/>
              <w:ind w:left="253" w:right="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или ФИО (для физических лиц)</w:t>
            </w:r>
          </w:p>
        </w:tc>
        <w:tc>
          <w:tcPr>
            <w:tcW w:w="995" w:type="pct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5338" w:rsidRDefault="00F0406C" w:rsidP="006F5338">
            <w:pPr>
              <w:spacing w:after="0" w:line="240" w:lineRule="auto"/>
              <w:ind w:left="397" w:right="3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 </w:t>
            </w:r>
          </w:p>
          <w:p w:rsidR="006F5338" w:rsidRDefault="006F5338" w:rsidP="006F5338">
            <w:pPr>
              <w:spacing w:after="0" w:line="240" w:lineRule="auto"/>
              <w:ind w:left="397" w:right="3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F0406C" w:rsidRPr="00F04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частника</w:t>
            </w:r>
          </w:p>
          <w:p w:rsidR="00F0406C" w:rsidRPr="00F0406C" w:rsidRDefault="006F5338" w:rsidP="006F5338">
            <w:pPr>
              <w:spacing w:after="0" w:line="240" w:lineRule="auto"/>
              <w:ind w:left="397" w:right="3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F0406C" w:rsidRPr="00F04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азмещения заказа</w:t>
            </w:r>
          </w:p>
        </w:tc>
        <w:tc>
          <w:tcPr>
            <w:tcW w:w="2232" w:type="pct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406C" w:rsidRPr="00F0406C" w:rsidRDefault="00F0406C" w:rsidP="006F5338">
            <w:pPr>
              <w:spacing w:after="0" w:line="240" w:lineRule="auto"/>
              <w:ind w:left="112" w:right="1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сведений и документов, предусмотренных конкурсной документацией и содержащихся в заявке на участие в конкурсе</w:t>
            </w:r>
          </w:p>
        </w:tc>
      </w:tr>
      <w:tr w:rsidR="006F5338" w:rsidRPr="00F0406C" w:rsidTr="006F5338">
        <w:trPr>
          <w:tblCellSpacing w:w="15" w:type="dxa"/>
        </w:trPr>
        <w:tc>
          <w:tcPr>
            <w:tcW w:w="54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0406C" w:rsidRPr="00F0406C" w:rsidRDefault="0067329E" w:rsidP="00F0406C">
            <w:pPr>
              <w:spacing w:after="0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</w:t>
            </w:r>
            <w:bookmarkStart w:id="0" w:name="_GoBack"/>
            <w:bookmarkEnd w:id="0"/>
            <w:r w:rsidR="00F0406C" w:rsidRPr="00F04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0406C" w:rsidRPr="00F0406C" w:rsidRDefault="00F0406C" w:rsidP="006F5338">
            <w:pPr>
              <w:spacing w:after="0" w:line="240" w:lineRule="auto"/>
              <w:ind w:left="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"ТРК БАРС", (ИНН 3702028958, КПП 370201001)</w:t>
            </w:r>
          </w:p>
        </w:tc>
        <w:tc>
          <w:tcPr>
            <w:tcW w:w="99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F5338" w:rsidRDefault="00F0406C" w:rsidP="006F5338">
            <w:pPr>
              <w:spacing w:after="0" w:line="240" w:lineRule="auto"/>
              <w:ind w:left="112" w:hanging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РФ, 153000,</w:t>
            </w:r>
          </w:p>
          <w:p w:rsidR="00F0406C" w:rsidRPr="00F0406C" w:rsidRDefault="00F0406C" w:rsidP="006F5338">
            <w:pPr>
              <w:spacing w:after="0" w:line="240" w:lineRule="auto"/>
              <w:ind w:left="112" w:hanging="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 область, город Иваново, улица Степанова, дом 15</w:t>
            </w:r>
          </w:p>
        </w:tc>
        <w:tc>
          <w:tcPr>
            <w:tcW w:w="223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0406C" w:rsidRPr="00F0406C" w:rsidRDefault="00F0406C" w:rsidP="006F5338">
            <w:pPr>
              <w:spacing w:after="0" w:line="240" w:lineRule="auto"/>
              <w:ind w:left="78" w:right="1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Опись документов</w:t>
            </w:r>
            <w:r w:rsidRPr="00F04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Сопроводительное письмо </w:t>
            </w:r>
            <w:r w:rsidRPr="00F04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Анкета участника размещения заказа </w:t>
            </w:r>
            <w:r w:rsidRPr="00F04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Предложение о цене муниципального контракта </w:t>
            </w:r>
            <w:r w:rsidRPr="00F04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Предложение о качестве услуг и квалификации участника размещения заказа</w:t>
            </w:r>
            <w:r w:rsidRPr="00F04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Предложение о сроках (периодах) оказания услуг </w:t>
            </w:r>
            <w:r w:rsidRPr="00F04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F04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Выписка</w:t>
            </w:r>
            <w:proofErr w:type="gramEnd"/>
            <w:r w:rsidRPr="00F04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/нотариально заверенная копия выписки из Единого государственного реестра юридических лиц, </w:t>
            </w:r>
            <w:proofErr w:type="spellStart"/>
            <w:r w:rsidRPr="00F04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выднная</w:t>
            </w:r>
            <w:proofErr w:type="spellEnd"/>
            <w:r w:rsidRPr="00F04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ФНС России</w:t>
            </w:r>
            <w:r w:rsidRPr="00F04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Документ (копии документов), подтверждающие полномочия лица на осуществление действий от имени участника размещения заказа</w:t>
            </w:r>
            <w:r w:rsidRPr="00F04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Документы (копии документов), подтверждающий внесение участником размещения заказа денежных сре</w:t>
            </w:r>
            <w:proofErr w:type="gramStart"/>
            <w:r w:rsidRPr="00F04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в к</w:t>
            </w:r>
            <w:proofErr w:type="gramEnd"/>
            <w:r w:rsidRPr="00F04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ачестве обеспечения заявки на участие в конкурсе</w:t>
            </w:r>
            <w:r w:rsidRPr="00F04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Копии учредительных документов</w:t>
            </w:r>
            <w:r w:rsidRPr="00F04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Решение об одобрении или о совершении крупной сделки (копия) </w:t>
            </w:r>
            <w:r w:rsidRPr="00F04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Документы, подтверждающие квалификацию участника размещения заказа</w:t>
            </w:r>
            <w:r w:rsidRPr="00F04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Другие документы, приложенные по усмотрению участником размещения заказа </w:t>
            </w:r>
          </w:p>
        </w:tc>
      </w:tr>
    </w:tbl>
    <w:p w:rsidR="00F0406C" w:rsidRDefault="00F0406C" w:rsidP="00F0406C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0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Открытый конкурс признан несостоявшимся.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7"/>
        <w:gridCol w:w="7341"/>
      </w:tblGrid>
      <w:tr w:rsidR="00F0406C" w:rsidRPr="00F0406C" w:rsidTr="00F0406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0406C" w:rsidRPr="00F0406C" w:rsidRDefault="006F5338" w:rsidP="00F0406C">
            <w:pPr>
              <w:spacing w:after="0" w:line="240" w:lineRule="auto"/>
              <w:ind w:left="-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 w:type="page"/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406C" w:rsidRPr="00F0406C" w:rsidRDefault="00F0406C" w:rsidP="006F5338">
            <w:pPr>
              <w:spacing w:after="0" w:line="240" w:lineRule="auto"/>
              <w:ind w:left="105" w:righ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№3 к Протоколу вскрытия конвертов</w:t>
            </w:r>
            <w:r w:rsidR="006F5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04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с заявками на участие в открытом конкурсе</w:t>
            </w:r>
            <w:r w:rsidRPr="00F04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  <w:r w:rsidR="006F5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04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03.12.2012 №0133300001712001487-1</w:t>
            </w:r>
          </w:p>
        </w:tc>
      </w:tr>
    </w:tbl>
    <w:p w:rsidR="00F0406C" w:rsidRPr="00F0406C" w:rsidRDefault="00F0406C" w:rsidP="00F0406C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406C" w:rsidRPr="00F0406C" w:rsidRDefault="00F0406C" w:rsidP="00F0406C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06C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 ИСПОЛНЕНИЯ КОНТРАКТА</w:t>
      </w:r>
    </w:p>
    <w:p w:rsidR="00F0406C" w:rsidRPr="00F0406C" w:rsidRDefault="00F0406C" w:rsidP="00F0406C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406C" w:rsidRPr="00F0406C" w:rsidRDefault="00F0406C" w:rsidP="00F0406C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0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«Производство и размещение информационных сюжетов о деятельности Администрации города Иванова ». </w:t>
      </w:r>
    </w:p>
    <w:p w:rsidR="00F0406C" w:rsidRPr="00F0406C" w:rsidRDefault="00F0406C" w:rsidP="00F0406C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06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Начальная (максимальная) цена контракта (с указанием валюты): 687 000,00 (шестьсот восемьдесят семь тысяч) Российский рубль</w:t>
      </w:r>
      <w:r w:rsidRPr="00F040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040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 Заявка №1. </w:t>
      </w:r>
    </w:p>
    <w:p w:rsidR="00F0406C" w:rsidRPr="00F0406C" w:rsidRDefault="00F0406C" w:rsidP="00F0406C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0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Наименование участника размещения заказа: Общество с ограниченной ответственностью "ТРК БАРС". </w:t>
      </w:r>
    </w:p>
    <w:p w:rsidR="00F0406C" w:rsidRPr="00F0406C" w:rsidRDefault="00F0406C" w:rsidP="00F0406C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0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Общие сведения об условиях исполнения контракта: 1. Цена контракта 2. Качество услуг и квалификация участника конкурса 3. Срок оказания услуг </w:t>
      </w:r>
    </w:p>
    <w:tbl>
      <w:tblPr>
        <w:tblW w:w="5230" w:type="pct"/>
        <w:tblCellSpacing w:w="15" w:type="dxa"/>
        <w:tblInd w:w="-507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8"/>
        <w:gridCol w:w="4819"/>
        <w:gridCol w:w="3120"/>
      </w:tblGrid>
      <w:tr w:rsidR="006F5338" w:rsidRPr="00F0406C" w:rsidTr="006F5338">
        <w:trPr>
          <w:tblCellSpacing w:w="15" w:type="dxa"/>
        </w:trPr>
        <w:tc>
          <w:tcPr>
            <w:tcW w:w="108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0406C" w:rsidRPr="00F0406C" w:rsidRDefault="00F0406C" w:rsidP="00F0406C">
            <w:pPr>
              <w:spacing w:after="0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Критерий</w:t>
            </w:r>
          </w:p>
        </w:tc>
        <w:tc>
          <w:tcPr>
            <w:tcW w:w="234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0406C" w:rsidRPr="00F0406C" w:rsidRDefault="00F0406C" w:rsidP="006F5338">
            <w:pPr>
              <w:spacing w:after="0" w:line="240" w:lineRule="auto"/>
              <w:ind w:left="-567" w:right="-2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из конкурсной документации</w:t>
            </w:r>
          </w:p>
        </w:tc>
        <w:tc>
          <w:tcPr>
            <w:tcW w:w="150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0406C" w:rsidRPr="00F0406C" w:rsidRDefault="00F0406C" w:rsidP="006F5338">
            <w:pPr>
              <w:spacing w:after="0" w:line="240" w:lineRule="auto"/>
              <w:ind w:left="28" w:right="-245" w:hanging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 исполнения контракта</w:t>
            </w:r>
          </w:p>
        </w:tc>
      </w:tr>
      <w:tr w:rsidR="006F5338" w:rsidRPr="00F0406C" w:rsidTr="006F5338">
        <w:trPr>
          <w:tblCellSpacing w:w="15" w:type="dxa"/>
        </w:trPr>
        <w:tc>
          <w:tcPr>
            <w:tcW w:w="108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0406C" w:rsidRPr="00F0406C" w:rsidRDefault="00F0406C" w:rsidP="006F5338">
            <w:pPr>
              <w:spacing w:after="0" w:line="240" w:lineRule="auto"/>
              <w:ind w:left="81" w:right="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контракта</w:t>
            </w:r>
          </w:p>
        </w:tc>
        <w:tc>
          <w:tcPr>
            <w:tcW w:w="234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0406C" w:rsidRPr="00F0406C" w:rsidRDefault="00F0406C" w:rsidP="006F5338">
            <w:pPr>
              <w:spacing w:after="0" w:line="240" w:lineRule="auto"/>
              <w:ind w:left="81" w:right="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04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Rai</w:t>
            </w:r>
            <w:proofErr w:type="spellEnd"/>
            <w:r w:rsidRPr="00F04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=(</w:t>
            </w:r>
            <w:proofErr w:type="spellStart"/>
            <w:r w:rsidRPr="00F04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Amax-Ai</w:t>
            </w:r>
            <w:proofErr w:type="spellEnd"/>
            <w:r w:rsidRPr="00F04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)/</w:t>
            </w:r>
            <w:proofErr w:type="spellStart"/>
            <w:r w:rsidRPr="00F04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Amax</w:t>
            </w:r>
            <w:proofErr w:type="spellEnd"/>
            <w:r w:rsidRPr="00F04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*100, где: </w:t>
            </w:r>
            <w:proofErr w:type="spellStart"/>
            <w:r w:rsidRPr="00F04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Rai</w:t>
            </w:r>
            <w:proofErr w:type="spellEnd"/>
            <w:r w:rsidRPr="00F04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рейтинг, присуждаемый i-й заявке по указанному критерию; </w:t>
            </w:r>
            <w:proofErr w:type="spellStart"/>
            <w:r w:rsidRPr="00F04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Amax</w:t>
            </w:r>
            <w:proofErr w:type="spellEnd"/>
            <w:r w:rsidRPr="00F04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начальная (максимальная) цена контракта, установленная в конкурсной документации; </w:t>
            </w:r>
            <w:proofErr w:type="spellStart"/>
            <w:r w:rsidRPr="00F04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Ai</w:t>
            </w:r>
            <w:proofErr w:type="spellEnd"/>
            <w:r w:rsidRPr="00F04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предложение i-</w:t>
            </w:r>
            <w:proofErr w:type="spellStart"/>
            <w:r w:rsidRPr="00F04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proofErr w:type="spellEnd"/>
            <w:r w:rsidRPr="00F04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участника конкурса по цене контракта. </w:t>
            </w:r>
          </w:p>
        </w:tc>
        <w:tc>
          <w:tcPr>
            <w:tcW w:w="150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tbl>
            <w:tblPr>
              <w:tblW w:w="3875" w:type="pct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48"/>
            </w:tblGrid>
            <w:tr w:rsidR="00F0406C" w:rsidRPr="00F0406C" w:rsidTr="006F5338">
              <w:trPr>
                <w:jc w:val="center"/>
              </w:trPr>
              <w:tc>
                <w:tcPr>
                  <w:tcW w:w="5000" w:type="pct"/>
                  <w:hideMark/>
                </w:tcPr>
                <w:p w:rsidR="00F0406C" w:rsidRPr="00F0406C" w:rsidRDefault="00F0406C" w:rsidP="006F5338">
                  <w:pPr>
                    <w:spacing w:after="0" w:line="240" w:lineRule="auto"/>
                    <w:ind w:left="81" w:right="9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040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686000</w:t>
                  </w:r>
                </w:p>
              </w:tc>
            </w:tr>
            <w:tr w:rsidR="00F0406C" w:rsidRPr="00F0406C" w:rsidTr="006F5338">
              <w:trPr>
                <w:jc w:val="center"/>
              </w:trPr>
              <w:tc>
                <w:tcPr>
                  <w:tcW w:w="5000" w:type="pct"/>
                  <w:hideMark/>
                </w:tcPr>
                <w:p w:rsidR="00F0406C" w:rsidRPr="00F0406C" w:rsidRDefault="00F0406C" w:rsidP="006F5338">
                  <w:pPr>
                    <w:spacing w:after="0" w:line="240" w:lineRule="auto"/>
                    <w:ind w:left="81" w:right="9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040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Цена участника размещения заказа: 686 000,00 Российский рубль</w:t>
                  </w:r>
                </w:p>
              </w:tc>
            </w:tr>
          </w:tbl>
          <w:p w:rsidR="00F0406C" w:rsidRPr="00F0406C" w:rsidRDefault="00F0406C" w:rsidP="006F5338">
            <w:pPr>
              <w:spacing w:after="0" w:line="240" w:lineRule="auto"/>
              <w:ind w:left="81" w:right="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5338" w:rsidRPr="00F0406C" w:rsidTr="006F5338">
        <w:trPr>
          <w:tblCellSpacing w:w="15" w:type="dxa"/>
        </w:trPr>
        <w:tc>
          <w:tcPr>
            <w:tcW w:w="108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0406C" w:rsidRPr="00F0406C" w:rsidRDefault="00F0406C" w:rsidP="006F5338">
            <w:pPr>
              <w:spacing w:after="0" w:line="240" w:lineRule="auto"/>
              <w:ind w:left="81" w:right="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 работ, услуг и (или) квалификация участника конкурса при размещении заказа на выполнение работ, оказание услуг</w:t>
            </w:r>
          </w:p>
        </w:tc>
        <w:tc>
          <w:tcPr>
            <w:tcW w:w="234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0406C" w:rsidRPr="00F0406C" w:rsidRDefault="00F0406C" w:rsidP="006F5338">
            <w:pPr>
              <w:spacing w:after="0" w:line="240" w:lineRule="auto"/>
              <w:ind w:left="81" w:right="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04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Rci</w:t>
            </w:r>
            <w:proofErr w:type="spellEnd"/>
            <w:r w:rsidRPr="00F04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</w:t>
            </w:r>
            <w:proofErr w:type="spellStart"/>
            <w:r w:rsidRPr="00F04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Ci</w:t>
            </w:r>
            <w:proofErr w:type="spellEnd"/>
            <w:r w:rsidRPr="00F04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где: где: </w:t>
            </w:r>
            <w:proofErr w:type="spellStart"/>
            <w:r w:rsidRPr="00F04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</w:t>
            </w:r>
            <w:proofErr w:type="gramStart"/>
            <w:r w:rsidRPr="00F04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F04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  <w:proofErr w:type="spellEnd"/>
            <w:r w:rsidRPr="00F04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рейтинг, присуждаемый i-й заявке по указанному критерию; - значение в баллах (среднее арифметическое оценок в баллах всех членов конкурсной комиссии), присуждаемое комиссией i-й заявке на участие в конкурсе по показателю, установленному в конкурсной документации. </w:t>
            </w:r>
          </w:p>
        </w:tc>
        <w:tc>
          <w:tcPr>
            <w:tcW w:w="150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tbl>
            <w:tblPr>
              <w:tblW w:w="5000" w:type="pct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030"/>
            </w:tblGrid>
            <w:tr w:rsidR="00F0406C" w:rsidRPr="00F0406C">
              <w:trPr>
                <w:jc w:val="center"/>
              </w:trPr>
              <w:tc>
                <w:tcPr>
                  <w:tcW w:w="0" w:type="auto"/>
                  <w:hideMark/>
                </w:tcPr>
                <w:p w:rsidR="00F0406C" w:rsidRPr="00F0406C" w:rsidRDefault="00F0406C" w:rsidP="006F5338">
                  <w:pPr>
                    <w:spacing w:after="0" w:line="240" w:lineRule="auto"/>
                    <w:ind w:left="81" w:right="6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040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награда, 1 благодарность, 2 диплома</w:t>
                  </w:r>
                </w:p>
              </w:tc>
            </w:tr>
          </w:tbl>
          <w:p w:rsidR="00F0406C" w:rsidRPr="00F0406C" w:rsidRDefault="00F0406C" w:rsidP="006F5338">
            <w:pPr>
              <w:spacing w:after="0" w:line="240" w:lineRule="auto"/>
              <w:ind w:left="81" w:right="-3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5338" w:rsidRPr="00F0406C" w:rsidTr="006F5338">
        <w:trPr>
          <w:tblCellSpacing w:w="15" w:type="dxa"/>
        </w:trPr>
        <w:tc>
          <w:tcPr>
            <w:tcW w:w="108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0406C" w:rsidRPr="00F0406C" w:rsidRDefault="00F0406C" w:rsidP="006F5338">
            <w:pPr>
              <w:spacing w:after="0" w:line="240" w:lineRule="auto"/>
              <w:ind w:left="81" w:right="-3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(периоды) поставки товара, выполнения работ, оказания услуг</w:t>
            </w:r>
          </w:p>
        </w:tc>
        <w:tc>
          <w:tcPr>
            <w:tcW w:w="234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F0406C" w:rsidRPr="00F0406C" w:rsidRDefault="00F0406C" w:rsidP="006F5338">
            <w:pPr>
              <w:spacing w:after="0" w:line="240" w:lineRule="auto"/>
              <w:ind w:left="81" w:right="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04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Rfi</w:t>
            </w:r>
            <w:proofErr w:type="spellEnd"/>
            <w:r w:rsidRPr="00F04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=(</w:t>
            </w:r>
            <w:proofErr w:type="spellStart"/>
            <w:r w:rsidRPr="00F04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Fmax-Fi</w:t>
            </w:r>
            <w:proofErr w:type="spellEnd"/>
            <w:r w:rsidRPr="00F04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)/(</w:t>
            </w:r>
            <w:proofErr w:type="spellStart"/>
            <w:r w:rsidRPr="00F04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Fmax-Fmin</w:t>
            </w:r>
            <w:proofErr w:type="spellEnd"/>
            <w:r w:rsidRPr="00F04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)*100где: </w:t>
            </w:r>
            <w:proofErr w:type="spellStart"/>
            <w:r w:rsidRPr="00F04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Rfi</w:t>
            </w:r>
            <w:proofErr w:type="spellEnd"/>
            <w:r w:rsidRPr="00F04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рейтинг, присуждаемый i-й заявке по указанному критерию; </w:t>
            </w:r>
            <w:proofErr w:type="spellStart"/>
            <w:r w:rsidRPr="00F04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Fmax</w:t>
            </w:r>
            <w:proofErr w:type="spellEnd"/>
            <w:r w:rsidRPr="00F04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максимальный срок оказания услуг, дней; </w:t>
            </w:r>
            <w:proofErr w:type="spellStart"/>
            <w:r w:rsidRPr="00F04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Fmin</w:t>
            </w:r>
            <w:proofErr w:type="spellEnd"/>
            <w:r w:rsidRPr="00F04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минимальный срок оказания услуг, дней; </w:t>
            </w:r>
            <w:proofErr w:type="spellStart"/>
            <w:r w:rsidRPr="00F04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Fi</w:t>
            </w:r>
            <w:proofErr w:type="spellEnd"/>
            <w:r w:rsidRPr="00F04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предложение, содержащееся в i-й заявке по сроку оказания услуг, дней; Минимальный срок оказания услуг </w:t>
            </w:r>
            <w:proofErr w:type="gramStart"/>
            <w:r w:rsidRPr="00F04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даты заключения</w:t>
            </w:r>
            <w:proofErr w:type="gramEnd"/>
            <w:r w:rsidRPr="00F04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контракта – 11 календарных дней. Максимальный срок оказания услуг </w:t>
            </w:r>
            <w:proofErr w:type="gramStart"/>
            <w:r w:rsidRPr="00F04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даты заключения</w:t>
            </w:r>
            <w:proofErr w:type="gramEnd"/>
            <w:r w:rsidRPr="00F040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контракта – 15 календарных дней; </w:t>
            </w:r>
          </w:p>
        </w:tc>
        <w:tc>
          <w:tcPr>
            <w:tcW w:w="150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tbl>
            <w:tblPr>
              <w:tblW w:w="5000" w:type="pct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030"/>
            </w:tblGrid>
            <w:tr w:rsidR="00F0406C" w:rsidRPr="00F0406C">
              <w:trPr>
                <w:jc w:val="center"/>
              </w:trPr>
              <w:tc>
                <w:tcPr>
                  <w:tcW w:w="0" w:type="auto"/>
                  <w:hideMark/>
                </w:tcPr>
                <w:p w:rsidR="00F0406C" w:rsidRPr="00F0406C" w:rsidRDefault="00F0406C" w:rsidP="006F5338">
                  <w:pPr>
                    <w:spacing w:after="0" w:line="240" w:lineRule="auto"/>
                    <w:ind w:left="81" w:right="-32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040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 дней</w:t>
                  </w:r>
                </w:p>
              </w:tc>
            </w:tr>
          </w:tbl>
          <w:p w:rsidR="00F0406C" w:rsidRPr="00F0406C" w:rsidRDefault="00F0406C" w:rsidP="006F5338">
            <w:pPr>
              <w:spacing w:after="0" w:line="240" w:lineRule="auto"/>
              <w:ind w:left="81" w:right="-3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4563E" w:rsidRDefault="0067329E" w:rsidP="00F0406C">
      <w:pPr>
        <w:spacing w:after="0"/>
        <w:ind w:left="-567"/>
      </w:pPr>
    </w:p>
    <w:sectPr w:rsidR="00C4563E" w:rsidSect="00F0406C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06C"/>
    <w:rsid w:val="000004B9"/>
    <w:rsid w:val="0000085E"/>
    <w:rsid w:val="000019CA"/>
    <w:rsid w:val="00002502"/>
    <w:rsid w:val="00011BD7"/>
    <w:rsid w:val="000131D1"/>
    <w:rsid w:val="00015A6D"/>
    <w:rsid w:val="0002368B"/>
    <w:rsid w:val="000252DD"/>
    <w:rsid w:val="000267EA"/>
    <w:rsid w:val="00032B20"/>
    <w:rsid w:val="0003565C"/>
    <w:rsid w:val="00041A45"/>
    <w:rsid w:val="00042D9E"/>
    <w:rsid w:val="0004511A"/>
    <w:rsid w:val="00046A5C"/>
    <w:rsid w:val="00050826"/>
    <w:rsid w:val="00055261"/>
    <w:rsid w:val="00057EA1"/>
    <w:rsid w:val="000659BF"/>
    <w:rsid w:val="00065AB1"/>
    <w:rsid w:val="00067150"/>
    <w:rsid w:val="00073B6D"/>
    <w:rsid w:val="00073D18"/>
    <w:rsid w:val="000769BF"/>
    <w:rsid w:val="00081351"/>
    <w:rsid w:val="000816E8"/>
    <w:rsid w:val="00082FFB"/>
    <w:rsid w:val="00083738"/>
    <w:rsid w:val="0008392B"/>
    <w:rsid w:val="00084046"/>
    <w:rsid w:val="00084A46"/>
    <w:rsid w:val="00085D47"/>
    <w:rsid w:val="00086ACA"/>
    <w:rsid w:val="00086F05"/>
    <w:rsid w:val="00094F75"/>
    <w:rsid w:val="000965BD"/>
    <w:rsid w:val="000A789F"/>
    <w:rsid w:val="000B3133"/>
    <w:rsid w:val="000B63E3"/>
    <w:rsid w:val="000C167F"/>
    <w:rsid w:val="000C190F"/>
    <w:rsid w:val="000C3AFE"/>
    <w:rsid w:val="000C3FB7"/>
    <w:rsid w:val="000C4B35"/>
    <w:rsid w:val="000D4584"/>
    <w:rsid w:val="000D47F3"/>
    <w:rsid w:val="000D5136"/>
    <w:rsid w:val="000D7CBE"/>
    <w:rsid w:val="000E32B6"/>
    <w:rsid w:val="000E7360"/>
    <w:rsid w:val="000F2C94"/>
    <w:rsid w:val="000F4D7F"/>
    <w:rsid w:val="000F4E1D"/>
    <w:rsid w:val="000F50B9"/>
    <w:rsid w:val="000F7146"/>
    <w:rsid w:val="001007BD"/>
    <w:rsid w:val="00101FB2"/>
    <w:rsid w:val="00106D5E"/>
    <w:rsid w:val="001108AE"/>
    <w:rsid w:val="001127A7"/>
    <w:rsid w:val="00113535"/>
    <w:rsid w:val="001150B3"/>
    <w:rsid w:val="00120518"/>
    <w:rsid w:val="00123EE9"/>
    <w:rsid w:val="00124611"/>
    <w:rsid w:val="00124CA9"/>
    <w:rsid w:val="00125E9E"/>
    <w:rsid w:val="00126110"/>
    <w:rsid w:val="001266AC"/>
    <w:rsid w:val="001322E8"/>
    <w:rsid w:val="00134A2F"/>
    <w:rsid w:val="00140776"/>
    <w:rsid w:val="00140AC3"/>
    <w:rsid w:val="001412AD"/>
    <w:rsid w:val="001416A3"/>
    <w:rsid w:val="00143BC1"/>
    <w:rsid w:val="00146D29"/>
    <w:rsid w:val="00151D4D"/>
    <w:rsid w:val="001539F7"/>
    <w:rsid w:val="00156540"/>
    <w:rsid w:val="00164E3C"/>
    <w:rsid w:val="001709C7"/>
    <w:rsid w:val="001709F0"/>
    <w:rsid w:val="00171A9E"/>
    <w:rsid w:val="001739D2"/>
    <w:rsid w:val="00174BB1"/>
    <w:rsid w:val="00175458"/>
    <w:rsid w:val="00175903"/>
    <w:rsid w:val="001769B0"/>
    <w:rsid w:val="001801EB"/>
    <w:rsid w:val="00180D2D"/>
    <w:rsid w:val="00181E26"/>
    <w:rsid w:val="0018589E"/>
    <w:rsid w:val="001867D9"/>
    <w:rsid w:val="001909C6"/>
    <w:rsid w:val="00191721"/>
    <w:rsid w:val="0019647D"/>
    <w:rsid w:val="0019750A"/>
    <w:rsid w:val="00197D3F"/>
    <w:rsid w:val="001A2287"/>
    <w:rsid w:val="001A37C5"/>
    <w:rsid w:val="001B248F"/>
    <w:rsid w:val="001B40B5"/>
    <w:rsid w:val="001C0763"/>
    <w:rsid w:val="001C371B"/>
    <w:rsid w:val="001C70A7"/>
    <w:rsid w:val="001D0386"/>
    <w:rsid w:val="001D68E9"/>
    <w:rsid w:val="001E377C"/>
    <w:rsid w:val="001E6D52"/>
    <w:rsid w:val="001E717E"/>
    <w:rsid w:val="001F38FA"/>
    <w:rsid w:val="002013EA"/>
    <w:rsid w:val="00201A21"/>
    <w:rsid w:val="0020515D"/>
    <w:rsid w:val="002115FA"/>
    <w:rsid w:val="00214232"/>
    <w:rsid w:val="00221A70"/>
    <w:rsid w:val="002244F9"/>
    <w:rsid w:val="0022477A"/>
    <w:rsid w:val="002247BE"/>
    <w:rsid w:val="0022684F"/>
    <w:rsid w:val="0022744E"/>
    <w:rsid w:val="00230829"/>
    <w:rsid w:val="00232410"/>
    <w:rsid w:val="00232676"/>
    <w:rsid w:val="00236077"/>
    <w:rsid w:val="00237E88"/>
    <w:rsid w:val="002409A4"/>
    <w:rsid w:val="00247AA2"/>
    <w:rsid w:val="0025067D"/>
    <w:rsid w:val="0025193A"/>
    <w:rsid w:val="00256590"/>
    <w:rsid w:val="00257B42"/>
    <w:rsid w:val="0026017E"/>
    <w:rsid w:val="002603BE"/>
    <w:rsid w:val="002739AE"/>
    <w:rsid w:val="00273CB1"/>
    <w:rsid w:val="00275558"/>
    <w:rsid w:val="00277B25"/>
    <w:rsid w:val="002828FD"/>
    <w:rsid w:val="00285451"/>
    <w:rsid w:val="002A5128"/>
    <w:rsid w:val="002B3A19"/>
    <w:rsid w:val="002B5C75"/>
    <w:rsid w:val="002B75B4"/>
    <w:rsid w:val="002C061A"/>
    <w:rsid w:val="002C27B6"/>
    <w:rsid w:val="002C3243"/>
    <w:rsid w:val="002C5B30"/>
    <w:rsid w:val="002C67D4"/>
    <w:rsid w:val="002C6D63"/>
    <w:rsid w:val="002C74FE"/>
    <w:rsid w:val="002D0FE2"/>
    <w:rsid w:val="002D1149"/>
    <w:rsid w:val="002E108F"/>
    <w:rsid w:val="002E1AB7"/>
    <w:rsid w:val="002E4249"/>
    <w:rsid w:val="002E6461"/>
    <w:rsid w:val="002E7057"/>
    <w:rsid w:val="002F1761"/>
    <w:rsid w:val="00302F83"/>
    <w:rsid w:val="00314942"/>
    <w:rsid w:val="00315DB6"/>
    <w:rsid w:val="00320E22"/>
    <w:rsid w:val="003218A7"/>
    <w:rsid w:val="0032683E"/>
    <w:rsid w:val="00334FA6"/>
    <w:rsid w:val="00337AF4"/>
    <w:rsid w:val="00337B3D"/>
    <w:rsid w:val="0034054F"/>
    <w:rsid w:val="003430BF"/>
    <w:rsid w:val="00345DF8"/>
    <w:rsid w:val="003478FE"/>
    <w:rsid w:val="0035167B"/>
    <w:rsid w:val="0035397B"/>
    <w:rsid w:val="00354666"/>
    <w:rsid w:val="00356A32"/>
    <w:rsid w:val="00357E69"/>
    <w:rsid w:val="003603AB"/>
    <w:rsid w:val="00360FC6"/>
    <w:rsid w:val="003720FF"/>
    <w:rsid w:val="00372324"/>
    <w:rsid w:val="00374728"/>
    <w:rsid w:val="0038088F"/>
    <w:rsid w:val="003836D8"/>
    <w:rsid w:val="00386835"/>
    <w:rsid w:val="00390E3E"/>
    <w:rsid w:val="003A2E9B"/>
    <w:rsid w:val="003A58BA"/>
    <w:rsid w:val="003A5FFB"/>
    <w:rsid w:val="003B5099"/>
    <w:rsid w:val="003B57ED"/>
    <w:rsid w:val="003B624B"/>
    <w:rsid w:val="003B770E"/>
    <w:rsid w:val="003C31FB"/>
    <w:rsid w:val="003D09C5"/>
    <w:rsid w:val="003D1FB5"/>
    <w:rsid w:val="003D4D96"/>
    <w:rsid w:val="003D4F79"/>
    <w:rsid w:val="003D656F"/>
    <w:rsid w:val="003D65E2"/>
    <w:rsid w:val="003E02B7"/>
    <w:rsid w:val="003E2832"/>
    <w:rsid w:val="003F3394"/>
    <w:rsid w:val="00402398"/>
    <w:rsid w:val="00404A53"/>
    <w:rsid w:val="00405253"/>
    <w:rsid w:val="00405F19"/>
    <w:rsid w:val="00411C20"/>
    <w:rsid w:val="00413204"/>
    <w:rsid w:val="00414847"/>
    <w:rsid w:val="00415C9A"/>
    <w:rsid w:val="00417310"/>
    <w:rsid w:val="00430221"/>
    <w:rsid w:val="00430FAD"/>
    <w:rsid w:val="00435436"/>
    <w:rsid w:val="004361BB"/>
    <w:rsid w:val="004372D0"/>
    <w:rsid w:val="00441248"/>
    <w:rsid w:val="004464DD"/>
    <w:rsid w:val="00452A85"/>
    <w:rsid w:val="00457807"/>
    <w:rsid w:val="004619DF"/>
    <w:rsid w:val="0046486E"/>
    <w:rsid w:val="0046627B"/>
    <w:rsid w:val="00466358"/>
    <w:rsid w:val="0047051A"/>
    <w:rsid w:val="00473F0B"/>
    <w:rsid w:val="00475B29"/>
    <w:rsid w:val="00486FE9"/>
    <w:rsid w:val="00493967"/>
    <w:rsid w:val="0049584B"/>
    <w:rsid w:val="004B220E"/>
    <w:rsid w:val="004B242A"/>
    <w:rsid w:val="004B7831"/>
    <w:rsid w:val="004C0FED"/>
    <w:rsid w:val="004C1E31"/>
    <w:rsid w:val="004C303A"/>
    <w:rsid w:val="004C49B4"/>
    <w:rsid w:val="004C57EA"/>
    <w:rsid w:val="004D54B1"/>
    <w:rsid w:val="004E44AF"/>
    <w:rsid w:val="004E56F6"/>
    <w:rsid w:val="004E5AA8"/>
    <w:rsid w:val="004F137E"/>
    <w:rsid w:val="004F271A"/>
    <w:rsid w:val="004F6A7C"/>
    <w:rsid w:val="004F6B31"/>
    <w:rsid w:val="00500F46"/>
    <w:rsid w:val="00502E14"/>
    <w:rsid w:val="00503627"/>
    <w:rsid w:val="0050593C"/>
    <w:rsid w:val="005070E7"/>
    <w:rsid w:val="005076F7"/>
    <w:rsid w:val="00512382"/>
    <w:rsid w:val="00512FA8"/>
    <w:rsid w:val="005131C3"/>
    <w:rsid w:val="00520653"/>
    <w:rsid w:val="0052434B"/>
    <w:rsid w:val="005327AC"/>
    <w:rsid w:val="005341A5"/>
    <w:rsid w:val="0053749C"/>
    <w:rsid w:val="00537EC9"/>
    <w:rsid w:val="005453A6"/>
    <w:rsid w:val="00545E2A"/>
    <w:rsid w:val="00552081"/>
    <w:rsid w:val="0055232D"/>
    <w:rsid w:val="005604D3"/>
    <w:rsid w:val="00564596"/>
    <w:rsid w:val="00564EE8"/>
    <w:rsid w:val="00566899"/>
    <w:rsid w:val="005708F7"/>
    <w:rsid w:val="005740BD"/>
    <w:rsid w:val="00574743"/>
    <w:rsid w:val="00575706"/>
    <w:rsid w:val="00576EDE"/>
    <w:rsid w:val="005771EC"/>
    <w:rsid w:val="0057770C"/>
    <w:rsid w:val="0058049F"/>
    <w:rsid w:val="00582A4D"/>
    <w:rsid w:val="005833D9"/>
    <w:rsid w:val="0058491F"/>
    <w:rsid w:val="005854B4"/>
    <w:rsid w:val="00585684"/>
    <w:rsid w:val="00587169"/>
    <w:rsid w:val="005872FF"/>
    <w:rsid w:val="005A0567"/>
    <w:rsid w:val="005A1071"/>
    <w:rsid w:val="005A5D34"/>
    <w:rsid w:val="005A727E"/>
    <w:rsid w:val="005B01AC"/>
    <w:rsid w:val="005B2833"/>
    <w:rsid w:val="005B38B5"/>
    <w:rsid w:val="005B7380"/>
    <w:rsid w:val="005C06A3"/>
    <w:rsid w:val="005C2660"/>
    <w:rsid w:val="005C4292"/>
    <w:rsid w:val="005D0048"/>
    <w:rsid w:val="005D33BF"/>
    <w:rsid w:val="005D40B8"/>
    <w:rsid w:val="005D44F3"/>
    <w:rsid w:val="005D45F8"/>
    <w:rsid w:val="005D7513"/>
    <w:rsid w:val="005E0B40"/>
    <w:rsid w:val="005E2AD4"/>
    <w:rsid w:val="005E2D3E"/>
    <w:rsid w:val="005E2F12"/>
    <w:rsid w:val="005E38FE"/>
    <w:rsid w:val="005E5F2B"/>
    <w:rsid w:val="005F5096"/>
    <w:rsid w:val="005F5D34"/>
    <w:rsid w:val="005F7D1A"/>
    <w:rsid w:val="00601EFB"/>
    <w:rsid w:val="006021D7"/>
    <w:rsid w:val="00605890"/>
    <w:rsid w:val="006065EF"/>
    <w:rsid w:val="006069F5"/>
    <w:rsid w:val="006104D3"/>
    <w:rsid w:val="00614299"/>
    <w:rsid w:val="006152E3"/>
    <w:rsid w:val="00616534"/>
    <w:rsid w:val="00616846"/>
    <w:rsid w:val="00620AF7"/>
    <w:rsid w:val="006220FA"/>
    <w:rsid w:val="00625E89"/>
    <w:rsid w:val="00630C78"/>
    <w:rsid w:val="006327E1"/>
    <w:rsid w:val="0063595B"/>
    <w:rsid w:val="00637504"/>
    <w:rsid w:val="00641729"/>
    <w:rsid w:val="00641CB9"/>
    <w:rsid w:val="00644324"/>
    <w:rsid w:val="006555A0"/>
    <w:rsid w:val="00655A68"/>
    <w:rsid w:val="006569A3"/>
    <w:rsid w:val="00660787"/>
    <w:rsid w:val="006611D3"/>
    <w:rsid w:val="00662B64"/>
    <w:rsid w:val="0066431D"/>
    <w:rsid w:val="00665453"/>
    <w:rsid w:val="00670CFC"/>
    <w:rsid w:val="00672263"/>
    <w:rsid w:val="00672EB9"/>
    <w:rsid w:val="0067329E"/>
    <w:rsid w:val="0067425F"/>
    <w:rsid w:val="006816EF"/>
    <w:rsid w:val="00682908"/>
    <w:rsid w:val="00683F0E"/>
    <w:rsid w:val="00684FCE"/>
    <w:rsid w:val="006861BB"/>
    <w:rsid w:val="00692A8F"/>
    <w:rsid w:val="00692BC5"/>
    <w:rsid w:val="00693E17"/>
    <w:rsid w:val="00694E3D"/>
    <w:rsid w:val="0069767C"/>
    <w:rsid w:val="006A4D8D"/>
    <w:rsid w:val="006A5B04"/>
    <w:rsid w:val="006A6AE7"/>
    <w:rsid w:val="006A6FA4"/>
    <w:rsid w:val="006B1D1C"/>
    <w:rsid w:val="006B2E70"/>
    <w:rsid w:val="006C1A1C"/>
    <w:rsid w:val="006D2948"/>
    <w:rsid w:val="006D484F"/>
    <w:rsid w:val="006D4C9C"/>
    <w:rsid w:val="006D6BA4"/>
    <w:rsid w:val="006D7DEB"/>
    <w:rsid w:val="006E148F"/>
    <w:rsid w:val="006E2039"/>
    <w:rsid w:val="006E4ACA"/>
    <w:rsid w:val="006E535D"/>
    <w:rsid w:val="006E5A53"/>
    <w:rsid w:val="006E651D"/>
    <w:rsid w:val="006E7747"/>
    <w:rsid w:val="006E77A2"/>
    <w:rsid w:val="006F05D5"/>
    <w:rsid w:val="006F3E95"/>
    <w:rsid w:val="006F5338"/>
    <w:rsid w:val="006F6EF1"/>
    <w:rsid w:val="006F72BE"/>
    <w:rsid w:val="006F7A50"/>
    <w:rsid w:val="007008FA"/>
    <w:rsid w:val="0070142A"/>
    <w:rsid w:val="00701CEC"/>
    <w:rsid w:val="0070730B"/>
    <w:rsid w:val="0071148A"/>
    <w:rsid w:val="00720531"/>
    <w:rsid w:val="00720569"/>
    <w:rsid w:val="00723037"/>
    <w:rsid w:val="007254DD"/>
    <w:rsid w:val="007265CB"/>
    <w:rsid w:val="00726CF2"/>
    <w:rsid w:val="00730D6F"/>
    <w:rsid w:val="00731045"/>
    <w:rsid w:val="00733585"/>
    <w:rsid w:val="007345A7"/>
    <w:rsid w:val="00741A0F"/>
    <w:rsid w:val="00742B35"/>
    <w:rsid w:val="00742F5F"/>
    <w:rsid w:val="0074503D"/>
    <w:rsid w:val="0074690D"/>
    <w:rsid w:val="0074748C"/>
    <w:rsid w:val="00754768"/>
    <w:rsid w:val="00755ACC"/>
    <w:rsid w:val="00757244"/>
    <w:rsid w:val="007610DD"/>
    <w:rsid w:val="00763DDC"/>
    <w:rsid w:val="007656A0"/>
    <w:rsid w:val="007657C3"/>
    <w:rsid w:val="00766E5E"/>
    <w:rsid w:val="0077135C"/>
    <w:rsid w:val="00771D2D"/>
    <w:rsid w:val="00771FE0"/>
    <w:rsid w:val="00773205"/>
    <w:rsid w:val="0077375D"/>
    <w:rsid w:val="0077512D"/>
    <w:rsid w:val="00780386"/>
    <w:rsid w:val="00781147"/>
    <w:rsid w:val="007923AE"/>
    <w:rsid w:val="00792A86"/>
    <w:rsid w:val="00792D01"/>
    <w:rsid w:val="00793A1F"/>
    <w:rsid w:val="00794387"/>
    <w:rsid w:val="00794602"/>
    <w:rsid w:val="007949EF"/>
    <w:rsid w:val="00797A75"/>
    <w:rsid w:val="007A42CD"/>
    <w:rsid w:val="007A433D"/>
    <w:rsid w:val="007A4EB4"/>
    <w:rsid w:val="007B0F2A"/>
    <w:rsid w:val="007B785E"/>
    <w:rsid w:val="007C2037"/>
    <w:rsid w:val="007C3FDF"/>
    <w:rsid w:val="007C499D"/>
    <w:rsid w:val="007D03EE"/>
    <w:rsid w:val="007D1F5C"/>
    <w:rsid w:val="007D35C6"/>
    <w:rsid w:val="007D54D0"/>
    <w:rsid w:val="007E17FE"/>
    <w:rsid w:val="007E2994"/>
    <w:rsid w:val="007E37C6"/>
    <w:rsid w:val="007E46D0"/>
    <w:rsid w:val="007E5505"/>
    <w:rsid w:val="007E6952"/>
    <w:rsid w:val="007F0AFA"/>
    <w:rsid w:val="007F3D2E"/>
    <w:rsid w:val="007F755C"/>
    <w:rsid w:val="0080029D"/>
    <w:rsid w:val="00805321"/>
    <w:rsid w:val="00805B7F"/>
    <w:rsid w:val="00810FD0"/>
    <w:rsid w:val="008113A0"/>
    <w:rsid w:val="00813514"/>
    <w:rsid w:val="008142FA"/>
    <w:rsid w:val="00817828"/>
    <w:rsid w:val="00820A57"/>
    <w:rsid w:val="00823214"/>
    <w:rsid w:val="008258E1"/>
    <w:rsid w:val="0082607F"/>
    <w:rsid w:val="008303FD"/>
    <w:rsid w:val="00833D6A"/>
    <w:rsid w:val="00835F5C"/>
    <w:rsid w:val="00842234"/>
    <w:rsid w:val="00843F1F"/>
    <w:rsid w:val="00844A91"/>
    <w:rsid w:val="00850414"/>
    <w:rsid w:val="00854620"/>
    <w:rsid w:val="008548FA"/>
    <w:rsid w:val="008555C5"/>
    <w:rsid w:val="008649ED"/>
    <w:rsid w:val="00867CC9"/>
    <w:rsid w:val="008713D9"/>
    <w:rsid w:val="00871EAF"/>
    <w:rsid w:val="00873697"/>
    <w:rsid w:val="00874B93"/>
    <w:rsid w:val="0087541F"/>
    <w:rsid w:val="00877F0A"/>
    <w:rsid w:val="00885672"/>
    <w:rsid w:val="00892B7F"/>
    <w:rsid w:val="00892C43"/>
    <w:rsid w:val="00893258"/>
    <w:rsid w:val="008A191A"/>
    <w:rsid w:val="008A43E2"/>
    <w:rsid w:val="008A5F9F"/>
    <w:rsid w:val="008B1896"/>
    <w:rsid w:val="008B299B"/>
    <w:rsid w:val="008B57A0"/>
    <w:rsid w:val="008B5A57"/>
    <w:rsid w:val="008C0577"/>
    <w:rsid w:val="008C1111"/>
    <w:rsid w:val="008C232D"/>
    <w:rsid w:val="008C4061"/>
    <w:rsid w:val="008C4939"/>
    <w:rsid w:val="008C4EDF"/>
    <w:rsid w:val="008C70CB"/>
    <w:rsid w:val="008D4B29"/>
    <w:rsid w:val="008D6BF5"/>
    <w:rsid w:val="008D74D6"/>
    <w:rsid w:val="008E40CA"/>
    <w:rsid w:val="008E601F"/>
    <w:rsid w:val="008E72FA"/>
    <w:rsid w:val="008E75C7"/>
    <w:rsid w:val="008E7B9E"/>
    <w:rsid w:val="008E7DFC"/>
    <w:rsid w:val="008E7E46"/>
    <w:rsid w:val="008E7F3A"/>
    <w:rsid w:val="00901F76"/>
    <w:rsid w:val="0090623B"/>
    <w:rsid w:val="009101D5"/>
    <w:rsid w:val="00912566"/>
    <w:rsid w:val="00912BD8"/>
    <w:rsid w:val="0091470B"/>
    <w:rsid w:val="00916E32"/>
    <w:rsid w:val="00917E03"/>
    <w:rsid w:val="00927ED5"/>
    <w:rsid w:val="0093095C"/>
    <w:rsid w:val="00932BA9"/>
    <w:rsid w:val="00934669"/>
    <w:rsid w:val="00935B71"/>
    <w:rsid w:val="00937688"/>
    <w:rsid w:val="00941E4F"/>
    <w:rsid w:val="00945868"/>
    <w:rsid w:val="009521A5"/>
    <w:rsid w:val="00953F95"/>
    <w:rsid w:val="00962911"/>
    <w:rsid w:val="00964D1B"/>
    <w:rsid w:val="00965AFE"/>
    <w:rsid w:val="009660ED"/>
    <w:rsid w:val="0097448C"/>
    <w:rsid w:val="00975EB5"/>
    <w:rsid w:val="0097731F"/>
    <w:rsid w:val="009816CD"/>
    <w:rsid w:val="00981880"/>
    <w:rsid w:val="0099245D"/>
    <w:rsid w:val="00992871"/>
    <w:rsid w:val="00994134"/>
    <w:rsid w:val="00995CE1"/>
    <w:rsid w:val="00996F1C"/>
    <w:rsid w:val="00997591"/>
    <w:rsid w:val="0099797D"/>
    <w:rsid w:val="00997BD9"/>
    <w:rsid w:val="009A1E15"/>
    <w:rsid w:val="009A378B"/>
    <w:rsid w:val="009A6C74"/>
    <w:rsid w:val="009A7F10"/>
    <w:rsid w:val="009B3D41"/>
    <w:rsid w:val="009C2C15"/>
    <w:rsid w:val="009C2E60"/>
    <w:rsid w:val="009C7C62"/>
    <w:rsid w:val="009D0BEE"/>
    <w:rsid w:val="009D405D"/>
    <w:rsid w:val="009D445B"/>
    <w:rsid w:val="009E1446"/>
    <w:rsid w:val="009E172B"/>
    <w:rsid w:val="009E3804"/>
    <w:rsid w:val="009F047A"/>
    <w:rsid w:val="009F071B"/>
    <w:rsid w:val="009F38AE"/>
    <w:rsid w:val="009F5DD5"/>
    <w:rsid w:val="009F7DE8"/>
    <w:rsid w:val="00A06827"/>
    <w:rsid w:val="00A07E6A"/>
    <w:rsid w:val="00A12588"/>
    <w:rsid w:val="00A2024B"/>
    <w:rsid w:val="00A256EE"/>
    <w:rsid w:val="00A2716E"/>
    <w:rsid w:val="00A31CD5"/>
    <w:rsid w:val="00A33BAA"/>
    <w:rsid w:val="00A36A34"/>
    <w:rsid w:val="00A377FC"/>
    <w:rsid w:val="00A40330"/>
    <w:rsid w:val="00A41CFA"/>
    <w:rsid w:val="00A4218A"/>
    <w:rsid w:val="00A42419"/>
    <w:rsid w:val="00A44736"/>
    <w:rsid w:val="00A45BA4"/>
    <w:rsid w:val="00A46B0A"/>
    <w:rsid w:val="00A46D4B"/>
    <w:rsid w:val="00A52468"/>
    <w:rsid w:val="00A547B0"/>
    <w:rsid w:val="00A5500A"/>
    <w:rsid w:val="00A55036"/>
    <w:rsid w:val="00A627B0"/>
    <w:rsid w:val="00A6528B"/>
    <w:rsid w:val="00A706A5"/>
    <w:rsid w:val="00A726CF"/>
    <w:rsid w:val="00A73068"/>
    <w:rsid w:val="00A73A8E"/>
    <w:rsid w:val="00A7536D"/>
    <w:rsid w:val="00A7561A"/>
    <w:rsid w:val="00A75913"/>
    <w:rsid w:val="00A77B2A"/>
    <w:rsid w:val="00A817BC"/>
    <w:rsid w:val="00A8530C"/>
    <w:rsid w:val="00A8628C"/>
    <w:rsid w:val="00A864C7"/>
    <w:rsid w:val="00A970AC"/>
    <w:rsid w:val="00AA0BF5"/>
    <w:rsid w:val="00AA434E"/>
    <w:rsid w:val="00AA4722"/>
    <w:rsid w:val="00AA5746"/>
    <w:rsid w:val="00AA6924"/>
    <w:rsid w:val="00AA7399"/>
    <w:rsid w:val="00AB0E81"/>
    <w:rsid w:val="00AB189B"/>
    <w:rsid w:val="00AB1D82"/>
    <w:rsid w:val="00AB3D9A"/>
    <w:rsid w:val="00AB494C"/>
    <w:rsid w:val="00AB5E65"/>
    <w:rsid w:val="00AB6F16"/>
    <w:rsid w:val="00AB7E8C"/>
    <w:rsid w:val="00AC4EA3"/>
    <w:rsid w:val="00AD0E0B"/>
    <w:rsid w:val="00AD5934"/>
    <w:rsid w:val="00AE6CDC"/>
    <w:rsid w:val="00AF136E"/>
    <w:rsid w:val="00AF2E7F"/>
    <w:rsid w:val="00AF4509"/>
    <w:rsid w:val="00AF654F"/>
    <w:rsid w:val="00B02085"/>
    <w:rsid w:val="00B02D95"/>
    <w:rsid w:val="00B03250"/>
    <w:rsid w:val="00B0558B"/>
    <w:rsid w:val="00B07932"/>
    <w:rsid w:val="00B07CEB"/>
    <w:rsid w:val="00B24102"/>
    <w:rsid w:val="00B24478"/>
    <w:rsid w:val="00B313E2"/>
    <w:rsid w:val="00B31C46"/>
    <w:rsid w:val="00B3466F"/>
    <w:rsid w:val="00B35400"/>
    <w:rsid w:val="00B35645"/>
    <w:rsid w:val="00B36CE5"/>
    <w:rsid w:val="00B371D8"/>
    <w:rsid w:val="00B406BB"/>
    <w:rsid w:val="00B40F40"/>
    <w:rsid w:val="00B43BB8"/>
    <w:rsid w:val="00B47429"/>
    <w:rsid w:val="00B51F76"/>
    <w:rsid w:val="00B5229F"/>
    <w:rsid w:val="00B525AE"/>
    <w:rsid w:val="00B54E55"/>
    <w:rsid w:val="00B5512A"/>
    <w:rsid w:val="00B57907"/>
    <w:rsid w:val="00B60A12"/>
    <w:rsid w:val="00B6171C"/>
    <w:rsid w:val="00B6453A"/>
    <w:rsid w:val="00B70055"/>
    <w:rsid w:val="00B72F24"/>
    <w:rsid w:val="00B77C77"/>
    <w:rsid w:val="00B85A75"/>
    <w:rsid w:val="00B93175"/>
    <w:rsid w:val="00B96572"/>
    <w:rsid w:val="00BA1F48"/>
    <w:rsid w:val="00BA48DF"/>
    <w:rsid w:val="00BB01F9"/>
    <w:rsid w:val="00BB0548"/>
    <w:rsid w:val="00BB49F9"/>
    <w:rsid w:val="00BB5AE5"/>
    <w:rsid w:val="00BB5F9E"/>
    <w:rsid w:val="00BB65A6"/>
    <w:rsid w:val="00BC076E"/>
    <w:rsid w:val="00BC30BF"/>
    <w:rsid w:val="00BC31BD"/>
    <w:rsid w:val="00BD191C"/>
    <w:rsid w:val="00BD20DF"/>
    <w:rsid w:val="00BD22FE"/>
    <w:rsid w:val="00BD4244"/>
    <w:rsid w:val="00BD4B66"/>
    <w:rsid w:val="00BD5C87"/>
    <w:rsid w:val="00BD60DB"/>
    <w:rsid w:val="00BD7C68"/>
    <w:rsid w:val="00BE134D"/>
    <w:rsid w:val="00BE3725"/>
    <w:rsid w:val="00BE5E9F"/>
    <w:rsid w:val="00BE62F0"/>
    <w:rsid w:val="00BF14A1"/>
    <w:rsid w:val="00BF3322"/>
    <w:rsid w:val="00BF4124"/>
    <w:rsid w:val="00C00BF0"/>
    <w:rsid w:val="00C014A3"/>
    <w:rsid w:val="00C05D38"/>
    <w:rsid w:val="00C07CCA"/>
    <w:rsid w:val="00C120D4"/>
    <w:rsid w:val="00C1521E"/>
    <w:rsid w:val="00C16E0B"/>
    <w:rsid w:val="00C1741A"/>
    <w:rsid w:val="00C22317"/>
    <w:rsid w:val="00C22A15"/>
    <w:rsid w:val="00C23FAD"/>
    <w:rsid w:val="00C2443B"/>
    <w:rsid w:val="00C32381"/>
    <w:rsid w:val="00C32D5B"/>
    <w:rsid w:val="00C33004"/>
    <w:rsid w:val="00C3384B"/>
    <w:rsid w:val="00C361F1"/>
    <w:rsid w:val="00C37A2C"/>
    <w:rsid w:val="00C44E34"/>
    <w:rsid w:val="00C45EE7"/>
    <w:rsid w:val="00C46503"/>
    <w:rsid w:val="00C46A73"/>
    <w:rsid w:val="00C54B49"/>
    <w:rsid w:val="00C54F83"/>
    <w:rsid w:val="00C55054"/>
    <w:rsid w:val="00C57959"/>
    <w:rsid w:val="00C604BE"/>
    <w:rsid w:val="00C6385A"/>
    <w:rsid w:val="00C669B8"/>
    <w:rsid w:val="00C701B2"/>
    <w:rsid w:val="00C753E1"/>
    <w:rsid w:val="00C75E03"/>
    <w:rsid w:val="00C767B2"/>
    <w:rsid w:val="00C76EEB"/>
    <w:rsid w:val="00C76F35"/>
    <w:rsid w:val="00C7718D"/>
    <w:rsid w:val="00C82C5C"/>
    <w:rsid w:val="00C84E27"/>
    <w:rsid w:val="00C86744"/>
    <w:rsid w:val="00C90368"/>
    <w:rsid w:val="00C9346D"/>
    <w:rsid w:val="00CA38C3"/>
    <w:rsid w:val="00CA456B"/>
    <w:rsid w:val="00CA48E9"/>
    <w:rsid w:val="00CB0252"/>
    <w:rsid w:val="00CB1EDB"/>
    <w:rsid w:val="00CB23C1"/>
    <w:rsid w:val="00CB290E"/>
    <w:rsid w:val="00CB38AB"/>
    <w:rsid w:val="00CC160B"/>
    <w:rsid w:val="00CC193A"/>
    <w:rsid w:val="00CC470F"/>
    <w:rsid w:val="00CD10BA"/>
    <w:rsid w:val="00CD2DFE"/>
    <w:rsid w:val="00CD3211"/>
    <w:rsid w:val="00CD553F"/>
    <w:rsid w:val="00CD6611"/>
    <w:rsid w:val="00CD6E87"/>
    <w:rsid w:val="00CE5883"/>
    <w:rsid w:val="00CE7BC9"/>
    <w:rsid w:val="00CF0802"/>
    <w:rsid w:val="00CF0804"/>
    <w:rsid w:val="00CF1A4C"/>
    <w:rsid w:val="00CF2FE4"/>
    <w:rsid w:val="00CF4774"/>
    <w:rsid w:val="00D00589"/>
    <w:rsid w:val="00D0370A"/>
    <w:rsid w:val="00D04C16"/>
    <w:rsid w:val="00D11A86"/>
    <w:rsid w:val="00D12889"/>
    <w:rsid w:val="00D13CD4"/>
    <w:rsid w:val="00D14577"/>
    <w:rsid w:val="00D16970"/>
    <w:rsid w:val="00D16AD8"/>
    <w:rsid w:val="00D2147F"/>
    <w:rsid w:val="00D21FA6"/>
    <w:rsid w:val="00D241FA"/>
    <w:rsid w:val="00D2681D"/>
    <w:rsid w:val="00D26CF1"/>
    <w:rsid w:val="00D327CB"/>
    <w:rsid w:val="00D346D8"/>
    <w:rsid w:val="00D35321"/>
    <w:rsid w:val="00D3576A"/>
    <w:rsid w:val="00D412B7"/>
    <w:rsid w:val="00D43693"/>
    <w:rsid w:val="00D44A86"/>
    <w:rsid w:val="00D47D63"/>
    <w:rsid w:val="00D55315"/>
    <w:rsid w:val="00D605E3"/>
    <w:rsid w:val="00D627FE"/>
    <w:rsid w:val="00D62C31"/>
    <w:rsid w:val="00D62CE5"/>
    <w:rsid w:val="00D63E90"/>
    <w:rsid w:val="00D67B92"/>
    <w:rsid w:val="00D70DA5"/>
    <w:rsid w:val="00D7174C"/>
    <w:rsid w:val="00D84673"/>
    <w:rsid w:val="00D84BD5"/>
    <w:rsid w:val="00D90B00"/>
    <w:rsid w:val="00D93E00"/>
    <w:rsid w:val="00D948D6"/>
    <w:rsid w:val="00D951A6"/>
    <w:rsid w:val="00D95828"/>
    <w:rsid w:val="00DA03A0"/>
    <w:rsid w:val="00DA38B5"/>
    <w:rsid w:val="00DA66DF"/>
    <w:rsid w:val="00DA75C7"/>
    <w:rsid w:val="00DB292A"/>
    <w:rsid w:val="00DC1E4B"/>
    <w:rsid w:val="00DC7727"/>
    <w:rsid w:val="00DC7A72"/>
    <w:rsid w:val="00DD4895"/>
    <w:rsid w:val="00DD575A"/>
    <w:rsid w:val="00DD5A47"/>
    <w:rsid w:val="00DD5DF9"/>
    <w:rsid w:val="00DD67F1"/>
    <w:rsid w:val="00DD7E7E"/>
    <w:rsid w:val="00DE0295"/>
    <w:rsid w:val="00DE2706"/>
    <w:rsid w:val="00DF0881"/>
    <w:rsid w:val="00DF4BCE"/>
    <w:rsid w:val="00E055C1"/>
    <w:rsid w:val="00E076C2"/>
    <w:rsid w:val="00E13F0E"/>
    <w:rsid w:val="00E1403D"/>
    <w:rsid w:val="00E147A3"/>
    <w:rsid w:val="00E20625"/>
    <w:rsid w:val="00E316D1"/>
    <w:rsid w:val="00E35171"/>
    <w:rsid w:val="00E512B5"/>
    <w:rsid w:val="00E55B4E"/>
    <w:rsid w:val="00E579FE"/>
    <w:rsid w:val="00E6379C"/>
    <w:rsid w:val="00E67371"/>
    <w:rsid w:val="00E71445"/>
    <w:rsid w:val="00E74447"/>
    <w:rsid w:val="00E75415"/>
    <w:rsid w:val="00E77E00"/>
    <w:rsid w:val="00E80D0C"/>
    <w:rsid w:val="00E86025"/>
    <w:rsid w:val="00E87E29"/>
    <w:rsid w:val="00E93DD4"/>
    <w:rsid w:val="00EA3491"/>
    <w:rsid w:val="00EA4529"/>
    <w:rsid w:val="00EB1762"/>
    <w:rsid w:val="00EB25FA"/>
    <w:rsid w:val="00EB3EF4"/>
    <w:rsid w:val="00EB6381"/>
    <w:rsid w:val="00EB6590"/>
    <w:rsid w:val="00EB7453"/>
    <w:rsid w:val="00EC4655"/>
    <w:rsid w:val="00EC6842"/>
    <w:rsid w:val="00ED29F4"/>
    <w:rsid w:val="00ED2FF9"/>
    <w:rsid w:val="00ED6D5E"/>
    <w:rsid w:val="00EE0D6E"/>
    <w:rsid w:val="00EE4765"/>
    <w:rsid w:val="00EE5260"/>
    <w:rsid w:val="00EF3F42"/>
    <w:rsid w:val="00F00727"/>
    <w:rsid w:val="00F01D03"/>
    <w:rsid w:val="00F0406C"/>
    <w:rsid w:val="00F07A80"/>
    <w:rsid w:val="00F135DC"/>
    <w:rsid w:val="00F13BBA"/>
    <w:rsid w:val="00F13C6E"/>
    <w:rsid w:val="00F157FE"/>
    <w:rsid w:val="00F167FB"/>
    <w:rsid w:val="00F17239"/>
    <w:rsid w:val="00F22172"/>
    <w:rsid w:val="00F2405C"/>
    <w:rsid w:val="00F240AE"/>
    <w:rsid w:val="00F2603B"/>
    <w:rsid w:val="00F31290"/>
    <w:rsid w:val="00F32DB6"/>
    <w:rsid w:val="00F352A3"/>
    <w:rsid w:val="00F35A85"/>
    <w:rsid w:val="00F368B7"/>
    <w:rsid w:val="00F36F21"/>
    <w:rsid w:val="00F374A8"/>
    <w:rsid w:val="00F37634"/>
    <w:rsid w:val="00F4147A"/>
    <w:rsid w:val="00F415EB"/>
    <w:rsid w:val="00F43458"/>
    <w:rsid w:val="00F53732"/>
    <w:rsid w:val="00F5393D"/>
    <w:rsid w:val="00F568C9"/>
    <w:rsid w:val="00F61148"/>
    <w:rsid w:val="00F6445A"/>
    <w:rsid w:val="00F66373"/>
    <w:rsid w:val="00F66EF2"/>
    <w:rsid w:val="00F754E4"/>
    <w:rsid w:val="00F77639"/>
    <w:rsid w:val="00F942C4"/>
    <w:rsid w:val="00F942F0"/>
    <w:rsid w:val="00F962BA"/>
    <w:rsid w:val="00F97310"/>
    <w:rsid w:val="00F979A5"/>
    <w:rsid w:val="00F97CAC"/>
    <w:rsid w:val="00FA595B"/>
    <w:rsid w:val="00FA6FFE"/>
    <w:rsid w:val="00FA7CFC"/>
    <w:rsid w:val="00FB13AD"/>
    <w:rsid w:val="00FB1489"/>
    <w:rsid w:val="00FB1536"/>
    <w:rsid w:val="00FB2676"/>
    <w:rsid w:val="00FB2DA5"/>
    <w:rsid w:val="00FB3AE0"/>
    <w:rsid w:val="00FB49C6"/>
    <w:rsid w:val="00FB5ED1"/>
    <w:rsid w:val="00FC3D6F"/>
    <w:rsid w:val="00FD53D5"/>
    <w:rsid w:val="00FE0444"/>
    <w:rsid w:val="00FE17C8"/>
    <w:rsid w:val="00FE6795"/>
    <w:rsid w:val="00FE7501"/>
    <w:rsid w:val="00FF163F"/>
    <w:rsid w:val="00FF16CB"/>
    <w:rsid w:val="00FF3902"/>
    <w:rsid w:val="00FF5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0406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0406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F0406C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040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0406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0406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F0406C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040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815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89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1259</Words>
  <Characters>7180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8423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Александровна Ушакова</dc:creator>
  <cp:lastModifiedBy>Мария Александровна Ушакова</cp:lastModifiedBy>
  <cp:revision>1</cp:revision>
  <dcterms:created xsi:type="dcterms:W3CDTF">2012-12-03T09:30:00Z</dcterms:created>
  <dcterms:modified xsi:type="dcterms:W3CDTF">2012-12-03T10:00:00Z</dcterms:modified>
</cp:coreProperties>
</file>