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3B1" w:rsidRPr="008143B1" w:rsidRDefault="008143B1" w:rsidP="008143B1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ru-RU"/>
        </w:rPr>
      </w:pPr>
      <w:r w:rsidRPr="008143B1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ru-RU"/>
        </w:rPr>
        <w:t>Протокол рассмотрения заявок №0133300001713000250-П2</w:t>
      </w:r>
    </w:p>
    <w:p w:rsidR="008143B1" w:rsidRPr="008143B1" w:rsidRDefault="008143B1" w:rsidP="008143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 июня 2013 </w:t>
      </w:r>
    </w:p>
    <w:p w:rsidR="008143B1" w:rsidRPr="008143B1" w:rsidRDefault="008143B1" w:rsidP="008143B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43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Наименование и способ размещения заказа:</w:t>
      </w:r>
    </w:p>
    <w:p w:rsidR="008143B1" w:rsidRPr="008143B1" w:rsidRDefault="008143B1" w:rsidP="00814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услуг по технической поддержке и сопровождению автоматизированной информационной системы управления закупочной деятельностью города Иванова (АИС УЗД) для Администрации города Иванова; </w:t>
      </w:r>
      <w:r w:rsidRPr="008143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8143B1" w:rsidRPr="008143B1" w:rsidRDefault="008143B1" w:rsidP="008143B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43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Уполномоченный орган</w:t>
      </w:r>
    </w:p>
    <w:p w:rsidR="008143B1" w:rsidRPr="008143B1" w:rsidRDefault="008143B1" w:rsidP="00814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B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143B1" w:rsidRPr="008143B1" w:rsidRDefault="008143B1" w:rsidP="008143B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43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Предмет контракта (контрактов):</w:t>
      </w:r>
    </w:p>
    <w:p w:rsidR="004F0B05" w:rsidRDefault="008143B1" w:rsidP="00814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B1">
        <w:rPr>
          <w:rFonts w:ascii="Times New Roman" w:eastAsia="Times New Roman" w:hAnsi="Times New Roman" w:cs="Times New Roman"/>
          <w:sz w:val="24"/>
          <w:szCs w:val="24"/>
          <w:lang w:eastAsia="ru-RU"/>
        </w:rPr>
        <w:t>«Оказание услуг по технической поддержке и сопровождению автоматизированной информационной системы управления закупочной деятельностью города Иванова (АИС УЗД) для Администрации города Иванова»</w:t>
      </w:r>
    </w:p>
    <w:p w:rsidR="008143B1" w:rsidRPr="008143B1" w:rsidRDefault="008143B1" w:rsidP="00814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143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893 000,00 (восемьсот девяносто три тысячи) Российский рубль</w:t>
      </w:r>
    </w:p>
    <w:p w:rsidR="008143B1" w:rsidRPr="008143B1" w:rsidRDefault="008143B1" w:rsidP="008143B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43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Извещение о проведении открытого конкурса</w:t>
      </w:r>
    </w:p>
    <w:p w:rsidR="008143B1" w:rsidRPr="008143B1" w:rsidRDefault="008143B1" w:rsidP="00814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B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№0133300001713000250 от 15.05.2013).</w:t>
      </w:r>
    </w:p>
    <w:p w:rsidR="008143B1" w:rsidRPr="008143B1" w:rsidRDefault="008143B1" w:rsidP="008143B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43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Сведения о комиссии</w:t>
      </w:r>
    </w:p>
    <w:p w:rsidR="008143B1" w:rsidRPr="008143B1" w:rsidRDefault="008143B1" w:rsidP="00814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заявок на участие в открытом конкурсе присутствовали: </w:t>
      </w:r>
    </w:p>
    <w:p w:rsidR="008143B1" w:rsidRPr="008143B1" w:rsidRDefault="008143B1" w:rsidP="00814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143B1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Шабанова Елена Владимировна</w:t>
      </w:r>
    </w:p>
    <w:p w:rsidR="008143B1" w:rsidRPr="008143B1" w:rsidRDefault="008143B1" w:rsidP="00814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143B1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Наталья Борисовна</w:t>
      </w:r>
    </w:p>
    <w:p w:rsidR="008143B1" w:rsidRPr="008143B1" w:rsidRDefault="008143B1" w:rsidP="00814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143B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Лесков Михаил Владимирович</w:t>
      </w:r>
    </w:p>
    <w:p w:rsidR="008143B1" w:rsidRPr="008143B1" w:rsidRDefault="008143B1" w:rsidP="00814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3 (три) из 6 (шест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14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8143B1" w:rsidRPr="008143B1" w:rsidRDefault="008143B1" w:rsidP="008143B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43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Процедура вскрытия конвертов с заявками на участие в открытом конкурсе</w:t>
      </w:r>
    </w:p>
    <w:p w:rsidR="008143B1" w:rsidRPr="008143B1" w:rsidRDefault="008143B1" w:rsidP="00814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вскрытия конвертов с заявками на участие в открытом конкурсе проведена 17.06.2013 в 11:00 (по местному времени) по адресу: г. Иваново, пл. Революции, д. 6, к. 220</w:t>
      </w:r>
    </w:p>
    <w:p w:rsidR="008143B1" w:rsidRPr="008143B1" w:rsidRDefault="008143B1" w:rsidP="00814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вскрытия конвертов №0133300001713000250-П1 от 17.06.2013, размещен на официальном сайте www.zakupki.gov.ru) </w:t>
      </w:r>
    </w:p>
    <w:p w:rsidR="008143B1" w:rsidRPr="008143B1" w:rsidRDefault="008143B1" w:rsidP="008143B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43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Процедура рассмотрения заявок на участие в открытом конкурсе</w:t>
      </w:r>
    </w:p>
    <w:p w:rsidR="008143B1" w:rsidRPr="008143B1" w:rsidRDefault="008143B1" w:rsidP="00814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заявок на участие в открытом конкурсе проведена 18.06.2013 по адресу: г. Иваново, пл. Революции, д. 6, к. 220</w:t>
      </w:r>
    </w:p>
    <w:p w:rsidR="008143B1" w:rsidRPr="008143B1" w:rsidRDefault="008143B1" w:rsidP="008143B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43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Решение комиссии</w:t>
      </w:r>
    </w:p>
    <w:p w:rsidR="008143B1" w:rsidRPr="008143B1" w:rsidRDefault="008143B1" w:rsidP="00814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рассмотрела заявки на участие в открытом конкурсе в соответствии с требованиями и условиями, установленными в конкурсной документации, и приняла следующие решения: </w:t>
      </w:r>
    </w:p>
    <w:tbl>
      <w:tblPr>
        <w:tblW w:w="5000" w:type="pct"/>
        <w:tblCellSpacing w:w="15" w:type="dxa"/>
        <w:tblInd w:w="60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3759"/>
        <w:gridCol w:w="2829"/>
        <w:gridCol w:w="1910"/>
      </w:tblGrid>
      <w:tr w:rsidR="008143B1" w:rsidRPr="008143B1" w:rsidTr="008143B1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B1" w:rsidRPr="008143B1" w:rsidRDefault="008143B1" w:rsidP="0081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</w:t>
            </w:r>
            <w:proofErr w:type="gramStart"/>
            <w:r w:rsidRPr="0081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1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proofErr w:type="gramStart"/>
            <w:r w:rsidRPr="0081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1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B1" w:rsidRPr="008143B1" w:rsidRDefault="008143B1" w:rsidP="0081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размещения заказа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B1" w:rsidRPr="008143B1" w:rsidRDefault="008143B1" w:rsidP="0081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B1" w:rsidRPr="008143B1" w:rsidRDefault="008143B1" w:rsidP="0081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143B1" w:rsidRPr="008143B1" w:rsidTr="008143B1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B1" w:rsidRPr="008143B1" w:rsidRDefault="008143B1" w:rsidP="0081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B1" w:rsidRPr="008143B1" w:rsidRDefault="008143B1" w:rsidP="0081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"Когнитивные технологии"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B1" w:rsidRPr="008143B1" w:rsidRDefault="008143B1" w:rsidP="0081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117312,г</w:t>
            </w:r>
            <w:proofErr w:type="gramStart"/>
            <w:r w:rsidRPr="0081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81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осква, проспект 60-летия Октября,д.9, оф. 709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B1" w:rsidRPr="008143B1" w:rsidRDefault="008143B1" w:rsidP="0081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конкурсе</w:t>
            </w:r>
          </w:p>
        </w:tc>
      </w:tr>
    </w:tbl>
    <w:p w:rsidR="008143B1" w:rsidRPr="008143B1" w:rsidRDefault="008143B1" w:rsidP="00814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участником конкурса одного участника размещения заказа, подавшего заявку на участие в конкурсе, и, руководствуясь ч. 4 ст. 27 Закона РФ от 21.07.2005 года №94-Ф3 "О размещении заказов на поставки товаров, выполнении работ, оказании услуг для государственных и муниципальных нужд", признать конкурс несостоявшимся. </w:t>
      </w:r>
      <w:r w:rsidRPr="008143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43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Сведения о решении каждого члена комиссии о допуске участника размещения заказа к участию в конкурсе или </w:t>
      </w:r>
      <w:proofErr w:type="gramStart"/>
      <w:r w:rsidRPr="008143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ему в допуске к участию в конкурсе приведены в Приложении</w:t>
      </w:r>
      <w:proofErr w:type="gramEnd"/>
      <w:r w:rsidRPr="00814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протоколу (Приложение является неотъемлемой частью данного протокола). </w:t>
      </w:r>
    </w:p>
    <w:p w:rsidR="008143B1" w:rsidRPr="008143B1" w:rsidRDefault="008143B1" w:rsidP="008143B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43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Публикация и хранение протокола</w:t>
      </w:r>
    </w:p>
    <w:p w:rsidR="008143B1" w:rsidRPr="008143B1" w:rsidRDefault="008143B1" w:rsidP="00814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8143B1" w:rsidRPr="008143B1" w:rsidRDefault="008143B1" w:rsidP="00814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8143B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814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143B1" w:rsidRPr="008143B1" w:rsidTr="008143B1">
        <w:tc>
          <w:tcPr>
            <w:tcW w:w="500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43B1" w:rsidRPr="008143B1" w:rsidRDefault="008143B1" w:rsidP="00814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______________________________________________/Шабанова Елена Владимировна/</w:t>
            </w:r>
          </w:p>
        </w:tc>
      </w:tr>
      <w:tr w:rsidR="008143B1" w:rsidRPr="008143B1" w:rsidTr="008143B1">
        <w:tc>
          <w:tcPr>
            <w:tcW w:w="500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43B1" w:rsidRPr="008143B1" w:rsidRDefault="008143B1" w:rsidP="00814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______________________________________________/Абрамова Наталья Борисовна/</w:t>
            </w:r>
          </w:p>
        </w:tc>
      </w:tr>
      <w:tr w:rsidR="008143B1" w:rsidRPr="008143B1" w:rsidTr="008143B1">
        <w:tc>
          <w:tcPr>
            <w:tcW w:w="500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43B1" w:rsidRPr="008143B1" w:rsidRDefault="008143B1" w:rsidP="00814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______________________________________________/Лесков Михаил Владимирович/</w:t>
            </w:r>
          </w:p>
        </w:tc>
      </w:tr>
      <w:tr w:rsidR="008143B1" w:rsidRPr="008143B1" w:rsidTr="008143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43B1" w:rsidRPr="008143B1" w:rsidRDefault="008143B1" w:rsidP="00814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43B1" w:rsidRPr="008143B1" w:rsidRDefault="008143B1" w:rsidP="00814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(18.06.2013) </w:t>
            </w:r>
          </w:p>
        </w:tc>
      </w:tr>
    </w:tbl>
    <w:p w:rsidR="008143B1" w:rsidRPr="008143B1" w:rsidRDefault="008143B1" w:rsidP="008143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143B1" w:rsidRPr="008143B1" w:rsidTr="008143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43B1" w:rsidRPr="008143B1" w:rsidRDefault="008143B1" w:rsidP="008143B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43B1" w:rsidRPr="008143B1" w:rsidRDefault="008143B1" w:rsidP="008143B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Протоколу рассмотрения заявок</w:t>
            </w:r>
            <w:r w:rsidRPr="0081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№0133300001713000250-П2 от 18.06.2013</w:t>
            </w:r>
          </w:p>
        </w:tc>
      </w:tr>
    </w:tbl>
    <w:p w:rsidR="008143B1" w:rsidRPr="008143B1" w:rsidRDefault="008143B1" w:rsidP="008143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3B1" w:rsidRPr="008143B1" w:rsidRDefault="008143B1" w:rsidP="008143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B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ЧЛЕНОВ КОМИССИИ</w:t>
      </w:r>
    </w:p>
    <w:p w:rsidR="008143B1" w:rsidRPr="008143B1" w:rsidRDefault="008143B1" w:rsidP="008143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3B1" w:rsidRPr="008143B1" w:rsidRDefault="008143B1" w:rsidP="008143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«Оказание услуг по технической поддержке и сопровождению автоматизированной информационной системы управления закупочной деятельностью города Иванова (АИС УЗД) для Администрации города Иванова». </w:t>
      </w:r>
    </w:p>
    <w:p w:rsidR="008143B1" w:rsidRPr="008143B1" w:rsidRDefault="008143B1" w:rsidP="008143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Заявка №1. </w:t>
      </w:r>
      <w:r w:rsidRPr="008143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Общество с ограниченной ответственностью "Когнитивные технологии" (ИНН 7728161172, КПП 772801001). </w:t>
      </w:r>
      <w:r w:rsidRPr="008143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допущен.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1429"/>
        <w:gridCol w:w="2828"/>
        <w:gridCol w:w="2843"/>
      </w:tblGrid>
      <w:tr w:rsidR="008143B1" w:rsidRPr="008143B1" w:rsidTr="008143B1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B1" w:rsidRPr="008143B1" w:rsidRDefault="008143B1" w:rsidP="0081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B1" w:rsidRPr="008143B1" w:rsidRDefault="008143B1" w:rsidP="0081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B1" w:rsidRPr="008143B1" w:rsidRDefault="008143B1" w:rsidP="0081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B1" w:rsidRPr="008143B1" w:rsidRDefault="008143B1" w:rsidP="0081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8143B1" w:rsidRPr="008143B1" w:rsidTr="008143B1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B1" w:rsidRPr="008143B1" w:rsidRDefault="008143B1" w:rsidP="0081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B1" w:rsidRPr="008143B1" w:rsidRDefault="008143B1" w:rsidP="0081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B1" w:rsidRPr="008143B1" w:rsidRDefault="008143B1" w:rsidP="0081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B1" w:rsidRPr="008143B1" w:rsidRDefault="008143B1" w:rsidP="0081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8143B1" w:rsidRPr="008143B1" w:rsidTr="008143B1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B1" w:rsidRPr="008143B1" w:rsidRDefault="008143B1" w:rsidP="0081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B1" w:rsidRPr="008143B1" w:rsidRDefault="008143B1" w:rsidP="0081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B1" w:rsidRPr="008143B1" w:rsidRDefault="008143B1" w:rsidP="0081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B1" w:rsidRPr="008143B1" w:rsidRDefault="008143B1" w:rsidP="0081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8143B1" w:rsidRPr="008143B1" w:rsidTr="008143B1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B1" w:rsidRPr="008143B1" w:rsidRDefault="008143B1" w:rsidP="0081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Лесков Михаил Владимирович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B1" w:rsidRPr="008143B1" w:rsidRDefault="008143B1" w:rsidP="0081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B1" w:rsidRPr="008143B1" w:rsidRDefault="008143B1" w:rsidP="0081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3B1" w:rsidRPr="008143B1" w:rsidRDefault="008143B1" w:rsidP="0081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7A2F55" w:rsidRDefault="007A2F55"/>
    <w:sectPr w:rsidR="007A2F55" w:rsidSect="00800B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40C"/>
    <w:rsid w:val="004F0B05"/>
    <w:rsid w:val="007A2F55"/>
    <w:rsid w:val="00800BA4"/>
    <w:rsid w:val="008143B1"/>
    <w:rsid w:val="00871C19"/>
    <w:rsid w:val="00962D9F"/>
    <w:rsid w:val="00C8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143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143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143B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14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143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143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143B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14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634</Words>
  <Characters>3616</Characters>
  <Application>Microsoft Office Word</Application>
  <DocSecurity>0</DocSecurity>
  <Lines>30</Lines>
  <Paragraphs>8</Paragraphs>
  <ScaleCrop>false</ScaleCrop>
  <Company>Администрация города Иванова</Company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Владимирович Лесков</dc:creator>
  <cp:keywords/>
  <dc:description/>
  <cp:lastModifiedBy>Михаил Владимирович Лесков</cp:lastModifiedBy>
  <cp:revision>3</cp:revision>
  <dcterms:created xsi:type="dcterms:W3CDTF">2013-06-18T07:17:00Z</dcterms:created>
  <dcterms:modified xsi:type="dcterms:W3CDTF">2013-06-18T07:20:00Z</dcterms:modified>
</cp:coreProperties>
</file>