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0B" w:rsidRPr="0048770B" w:rsidRDefault="0048770B" w:rsidP="0048770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77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вскрытия конвертов №0133300001713000895-П1</w:t>
      </w:r>
    </w:p>
    <w:p w:rsidR="0048770B" w:rsidRPr="0048770B" w:rsidRDefault="0048770B" w:rsidP="0048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ноября 2013 </w:t>
      </w:r>
    </w:p>
    <w:p w:rsidR="0048770B" w:rsidRPr="0048770B" w:rsidRDefault="0048770B" w:rsidP="004877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8770B" w:rsidRPr="0048770B" w:rsidRDefault="0048770B" w:rsidP="004877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новогодних и рождественских подарков для проведения городских новогодних и рождественских представлений; </w:t>
      </w:r>
      <w:r w:rsidRPr="00487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48770B" w:rsidRPr="0048770B" w:rsidRDefault="0048770B" w:rsidP="004877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8770B" w:rsidRPr="0048770B" w:rsidRDefault="0048770B" w:rsidP="004877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8770B" w:rsidRPr="0048770B" w:rsidRDefault="0048770B" w:rsidP="004877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48770B" w:rsidRPr="0048770B" w:rsidRDefault="0048770B" w:rsidP="0048770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новогодних и рождественских подарков для проведения городских новогодних и рождественских представлений» </w:t>
      </w: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1 937 500,00 (один миллион девятьсот тридцать семь тысяч пятьсот рублей) Российский рубль</w:t>
      </w:r>
    </w:p>
    <w:p w:rsidR="0048770B" w:rsidRPr="0048770B" w:rsidRDefault="0048770B" w:rsidP="004877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48770B" w:rsidRPr="0048770B" w:rsidRDefault="0048770B" w:rsidP="004877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№0133300001713000895 от 23.10.2013).</w:t>
      </w:r>
    </w:p>
    <w:p w:rsidR="0048770B" w:rsidRPr="0048770B" w:rsidRDefault="0048770B" w:rsidP="004877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8770B" w:rsidRPr="0048770B" w:rsidRDefault="0048770B" w:rsidP="004877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48770B" w:rsidRPr="0048770B" w:rsidRDefault="0048770B" w:rsidP="004877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48770B" w:rsidRPr="0048770B" w:rsidRDefault="0048770B" w:rsidP="004877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Седых Екатерина Леонидовна</w:t>
      </w:r>
    </w:p>
    <w:p w:rsidR="0048770B" w:rsidRPr="0048770B" w:rsidRDefault="0048770B" w:rsidP="004877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Елена Витальевна</w:t>
      </w:r>
    </w:p>
    <w:p w:rsidR="0048770B" w:rsidRPr="0048770B" w:rsidRDefault="0048770B" w:rsidP="004877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Иванкина Ирина Викторовна</w:t>
      </w:r>
    </w:p>
    <w:p w:rsidR="0048770B" w:rsidRPr="0048770B" w:rsidRDefault="0048770B" w:rsidP="004877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C43ACB" w:rsidRPr="000C43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43A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6 (шест</w:t>
      </w:r>
      <w:r w:rsidR="00C43A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8770B" w:rsidRPr="0048770B" w:rsidRDefault="0048770B" w:rsidP="004877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вскрытия конвертов с заявками на участие в открытом конкурсе</w:t>
      </w:r>
    </w:p>
    <w:p w:rsidR="0048770B" w:rsidRPr="0048770B" w:rsidRDefault="0048770B" w:rsidP="004877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25.11.2013 в 11:00 (по местному времени) по адресу: г. Иваново, пл. Революции, д.6, к.</w:t>
      </w:r>
      <w:r w:rsidR="00C43A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>220</w:t>
      </w:r>
    </w:p>
    <w:p w:rsidR="0048770B" w:rsidRPr="0048770B" w:rsidRDefault="0048770B" w:rsidP="004877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48770B" w:rsidRPr="0048770B" w:rsidRDefault="0048770B" w:rsidP="004877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48770B" w:rsidRPr="0048770B" w:rsidRDefault="0048770B" w:rsidP="004877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48770B" w:rsidRPr="0048770B" w:rsidRDefault="0048770B" w:rsidP="004877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48770B" w:rsidRPr="0048770B" w:rsidRDefault="0048770B" w:rsidP="004877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подачи заявок на участие, указанному в извещении о проведении открытого конкурса, было предоставлено 4 заявок. </w:t>
      </w:r>
    </w:p>
    <w:p w:rsidR="0048770B" w:rsidRPr="0048770B" w:rsidRDefault="0048770B" w:rsidP="0048770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48770B" w:rsidRPr="0048770B" w:rsidRDefault="0048770B" w:rsidP="0048770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43ACB" w:rsidRDefault="00C43ACB" w:rsidP="00C43AC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8770B" w:rsidRPr="0048770B" w:rsidRDefault="0048770B" w:rsidP="00C43AC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протокол подлежит хранению не менее трех лет </w:t>
      </w:r>
      <w:proofErr w:type="gramStart"/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2196"/>
        <w:gridCol w:w="6195"/>
        <w:gridCol w:w="46"/>
      </w:tblGrid>
      <w:tr w:rsidR="00C43ACB" w:rsidRPr="0048770B" w:rsidTr="00C43ACB">
        <w:tc>
          <w:tcPr>
            <w:tcW w:w="56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70B" w:rsidRPr="0048770B" w:rsidRDefault="0048770B" w:rsidP="0048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70B" w:rsidRPr="0048770B" w:rsidRDefault="0048770B" w:rsidP="0048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C43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/Абрамова Наталья Борисовна/</w:t>
            </w:r>
          </w:p>
        </w:tc>
      </w:tr>
      <w:tr w:rsidR="00C43ACB" w:rsidRPr="0048770B" w:rsidTr="00C43ACB">
        <w:tc>
          <w:tcPr>
            <w:tcW w:w="56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70B" w:rsidRPr="0048770B" w:rsidRDefault="0048770B" w:rsidP="0048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70B" w:rsidRPr="0048770B" w:rsidRDefault="0048770B" w:rsidP="00C4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__________________________________________/Седых Екатерина Леонидовна/</w:t>
            </w:r>
          </w:p>
        </w:tc>
      </w:tr>
      <w:tr w:rsidR="00C43ACB" w:rsidRPr="0048770B" w:rsidTr="00C43ACB">
        <w:tc>
          <w:tcPr>
            <w:tcW w:w="56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3ACB" w:rsidRPr="0048770B" w:rsidRDefault="00C43ACB" w:rsidP="0048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3ACB" w:rsidRPr="0048770B" w:rsidRDefault="00C43ACB" w:rsidP="00C4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___/Сергеева Елена Витальевна/</w:t>
            </w:r>
          </w:p>
        </w:tc>
      </w:tr>
      <w:tr w:rsidR="00C43ACB" w:rsidRPr="0048770B" w:rsidTr="00C43ACB">
        <w:tc>
          <w:tcPr>
            <w:tcW w:w="56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3ACB" w:rsidRPr="0048770B" w:rsidRDefault="00C43ACB" w:rsidP="0048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3ACB" w:rsidRPr="0048770B" w:rsidRDefault="00C43ACB" w:rsidP="00C4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_/Иванкина Ирина Викторовна/</w:t>
            </w:r>
          </w:p>
        </w:tc>
      </w:tr>
      <w:tr w:rsidR="00C43ACB" w:rsidRPr="0048770B" w:rsidTr="00C43ACB">
        <w:trPr>
          <w:gridAfter w:val="1"/>
          <w:wAfter w:w="24" w:type="pct"/>
        </w:trPr>
        <w:tc>
          <w:tcPr>
            <w:tcW w:w="1717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70B" w:rsidRPr="0048770B" w:rsidRDefault="0048770B" w:rsidP="00C4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представитель </w:t>
            </w:r>
            <w:r w:rsidR="00C43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заказчика</w:t>
            </w:r>
          </w:p>
        </w:tc>
        <w:tc>
          <w:tcPr>
            <w:tcW w:w="3259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65"/>
            </w:tblGrid>
            <w:tr w:rsidR="0048770B" w:rsidRPr="0048770B" w:rsidTr="00C43A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8770B" w:rsidRPr="0048770B" w:rsidRDefault="0048770B" w:rsidP="00C43A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 w:rsidR="00C4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</w:t>
                  </w:r>
                  <w:r w:rsidRPr="00487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_________________/__</w:t>
                  </w:r>
                  <w:r w:rsidR="00C43ACB" w:rsidRPr="00487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 w:rsidRPr="00487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  <w:r w:rsidR="00C43ACB" w:rsidRPr="00487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</w:t>
                  </w:r>
                  <w:r w:rsidRPr="00487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 w:rsidR="00C43A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  <w:r w:rsidRPr="00487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_________/ </w:t>
                  </w:r>
                </w:p>
              </w:tc>
            </w:tr>
            <w:tr w:rsidR="0048770B" w:rsidRPr="0048770B" w:rsidTr="00C43AC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8770B" w:rsidRPr="0048770B" w:rsidRDefault="00C43ACB" w:rsidP="004877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                                                                             </w:t>
                  </w:r>
                  <w:r w:rsidR="0048770B" w:rsidRPr="0048770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8770B" w:rsidRPr="0048770B" w:rsidRDefault="0048770B" w:rsidP="0048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3ACB" w:rsidRDefault="00C43ACB" w:rsidP="004877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770B" w:rsidRPr="0048770B" w:rsidTr="004877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70B" w:rsidRPr="0048770B" w:rsidRDefault="0048770B" w:rsidP="0048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70B" w:rsidRPr="0048770B" w:rsidRDefault="0048770B" w:rsidP="0048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C43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 Протоколу вскрытия конвертов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C43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43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0133300001713000895-П1 от 25.11.2013</w:t>
            </w:r>
          </w:p>
        </w:tc>
      </w:tr>
    </w:tbl>
    <w:p w:rsidR="0048770B" w:rsidRPr="0048770B" w:rsidRDefault="0048770B" w:rsidP="0048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70B" w:rsidRPr="0048770B" w:rsidRDefault="0048770B" w:rsidP="0048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48770B" w:rsidRPr="0048770B" w:rsidRDefault="0048770B" w:rsidP="0048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70B" w:rsidRPr="0048770B" w:rsidRDefault="0048770B" w:rsidP="00C43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новогодних и рождественских подарков для проведения городских новогодних и рождественских представлений».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8770B" w:rsidRPr="0048770B" w:rsidTr="004877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8770B" w:rsidRPr="0048770B" w:rsidTr="004877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8770B" w:rsidRPr="0048770B" w:rsidTr="004877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8770B" w:rsidRPr="0048770B" w:rsidTr="004877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8770B" w:rsidRPr="0048770B" w:rsidTr="0048770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8770B" w:rsidRPr="0048770B" w:rsidRDefault="0048770B" w:rsidP="004877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770B" w:rsidRPr="0048770B" w:rsidTr="004877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70B" w:rsidRPr="0048770B" w:rsidRDefault="0048770B" w:rsidP="0048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70B" w:rsidRPr="0048770B" w:rsidRDefault="0048770B" w:rsidP="0048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C43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 Протоколу вскрытия конвертов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C43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43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0133300001713000895-П1 от 25.11.2013</w:t>
            </w:r>
          </w:p>
        </w:tc>
      </w:tr>
    </w:tbl>
    <w:p w:rsidR="0048770B" w:rsidRPr="0048770B" w:rsidRDefault="0048770B" w:rsidP="0048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70B" w:rsidRPr="0048770B" w:rsidRDefault="0048770B" w:rsidP="0048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48770B" w:rsidRPr="0048770B" w:rsidRDefault="0048770B" w:rsidP="0048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70B" w:rsidRPr="0048770B" w:rsidRDefault="0048770B" w:rsidP="0048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«Поставка новогодних и рождественских подарков для проведения городских новогодних и рождественских представлений». </w:t>
      </w:r>
    </w:p>
    <w:p w:rsidR="0048770B" w:rsidRPr="0048770B" w:rsidRDefault="0048770B" w:rsidP="0048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1 937 500,00 (один миллион девятьсот тридцать семь тысяч пятьсот рублей) Российский рубль</w:t>
      </w: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Подано 4 (четыре) шт.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8770B" w:rsidRPr="0048770B" w:rsidTr="004877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48770B" w:rsidRPr="0048770B" w:rsidTr="004877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AC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Шоколад", (ИНН 3702621815, </w:t>
            </w:r>
            <w:proofErr w:type="gramEnd"/>
          </w:p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370201001)</w:t>
            </w:r>
            <w:proofErr w:type="gram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C4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</w:t>
            </w:r>
            <w:r w:rsidR="00C43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Наговицыной-Икрянистовой, д.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D6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цене </w:t>
            </w:r>
            <w:r w:rsidR="00276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контракта.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функциональных характеристиках (потребительских 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свойствах)</w:t>
            </w:r>
            <w:r w:rsidR="00276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товара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качественных характеристиках товара.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поставки товара.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Выписка из единого государственного реестра юридических лиц. 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внесение денежных средств участником размещения заказа в качестве обеспечения заявки на участие в конкурсе.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43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докуме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нты, прикладываемые по усмотрению участником размещения заказа.</w:t>
            </w:r>
          </w:p>
        </w:tc>
      </w:tr>
      <w:tr w:rsidR="0048770B" w:rsidRPr="0048770B" w:rsidTr="004877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AC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"Карнавал", (ИНН 3702677938, </w:t>
            </w:r>
            <w:proofErr w:type="gramEnd"/>
          </w:p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370201001)</w:t>
            </w:r>
            <w:proofErr w:type="gram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C4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</w:t>
            </w:r>
            <w:r w:rsidR="00C43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д.2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27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цене </w:t>
            </w:r>
            <w:r w:rsidR="00276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контракта.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функциональных характеристиках (потребительских свойствах) </w:t>
            </w:r>
            <w:r w:rsidR="00276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товара 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качественных характеристиках товара.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поставки товара.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Выписка из единого государственного реестра юридических лиц. 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внесение денежных средств участником размещения заказа в качестве обеспечения заявки на участие в конкурсе.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43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докуме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нты, прикладываемые по усмотрению участником размещения заказа.</w:t>
            </w:r>
          </w:p>
        </w:tc>
      </w:tr>
      <w:tr w:rsidR="0048770B" w:rsidRPr="0048770B" w:rsidTr="004877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AC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Касьянова Наталья Васильевна</w:t>
            </w:r>
            <w:r w:rsidR="00C43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770B" w:rsidRPr="0048770B" w:rsidRDefault="00C43AC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444400337228)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C4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156009, г. Кострома, ул.</w:t>
            </w:r>
            <w:r w:rsidR="00C43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Льняная, д. 3а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276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7698E"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о цене </w:t>
            </w:r>
            <w:r w:rsidR="00276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27698E"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контракта.</w:t>
            </w:r>
            <w:r w:rsidR="0027698E"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функциональных характеристиках (потребительских свойствах) </w:t>
            </w:r>
            <w:r w:rsidR="00276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товара </w:t>
            </w:r>
            <w:r w:rsidR="0027698E"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качественных характеристиках товара.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 о сроках (периодах) поставки товара.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Выписка из единого государственного реестра индивидуальных предпринимателей. 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внесение денежных средств участником размещения заказа в качестве обеспечения заявки на участие в конкурсе.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прикладываемые по усмотрению участником размещения заказа.</w:t>
            </w:r>
          </w:p>
        </w:tc>
      </w:tr>
      <w:tr w:rsidR="0048770B" w:rsidRPr="0048770B" w:rsidTr="0048770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3ACB" w:rsidRDefault="0048770B" w:rsidP="00C4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Продвагон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-кондитер", (ИНН 3702578599, </w:t>
            </w:r>
            <w:proofErr w:type="gramEnd"/>
          </w:p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370201001)</w:t>
            </w:r>
            <w:proofErr w:type="gram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Иваново, Загородное шоссе,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D6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7698E"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о цене </w:t>
            </w:r>
            <w:r w:rsidR="00276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27698E"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контракта.</w:t>
            </w:r>
            <w:r w:rsidR="0027698E"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функциональных характеристиках (потребительских свойствах) </w:t>
            </w:r>
            <w:r w:rsidR="00276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товара </w:t>
            </w:r>
            <w:r w:rsidR="0027698E"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качественных характеристиках товара.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поставки товара.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Выписка из единого государственного реестра юридических лиц. 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внесение денежных средств участником размещения заказа в качестве обеспечения заявки на участие в конкурсе.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</w:t>
            </w:r>
            <w:r w:rsidR="00D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подтверждающи</w:t>
            </w:r>
            <w:r w:rsidR="00D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bookmarkStart w:id="0" w:name="_GoBack"/>
            <w:bookmarkEnd w:id="0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лица на осуществление действий от имени участника размещения заказа.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документов.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прикладываемые по усмотрению участником размещения заказа.</w:t>
            </w:r>
          </w:p>
        </w:tc>
      </w:tr>
    </w:tbl>
    <w:p w:rsidR="0048770B" w:rsidRPr="0048770B" w:rsidRDefault="0048770B" w:rsidP="004877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CB" w:rsidRDefault="00C43AC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770B" w:rsidRPr="0048770B" w:rsidTr="0048770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70B" w:rsidRPr="0048770B" w:rsidRDefault="0048770B" w:rsidP="0048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70B" w:rsidRPr="0048770B" w:rsidRDefault="0048770B" w:rsidP="00487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C43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 Протоколу вскрытия конвертов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C43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43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0133300001713000895-П1 от 25.11.2013</w:t>
            </w:r>
          </w:p>
        </w:tc>
      </w:tr>
    </w:tbl>
    <w:p w:rsidR="0048770B" w:rsidRPr="0048770B" w:rsidRDefault="0048770B" w:rsidP="0048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70B" w:rsidRPr="0048770B" w:rsidRDefault="0048770B" w:rsidP="0048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48770B" w:rsidRPr="0048770B" w:rsidRDefault="0048770B" w:rsidP="0048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70B" w:rsidRPr="0048770B" w:rsidRDefault="0048770B" w:rsidP="004877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«Поставка новогодних и рождественских подарков для проведения городских новогодних и рождественских представлений». </w:t>
      </w:r>
    </w:p>
    <w:p w:rsidR="0048770B" w:rsidRPr="0048770B" w:rsidRDefault="0048770B" w:rsidP="0048770B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1 937 500,00 (один миллион девятьсот тридцать семь тысяч пятьсот рублей) Российский рубль</w:t>
      </w: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48770B" w:rsidRPr="0048770B" w:rsidRDefault="0048770B" w:rsidP="0048770B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"Компания Шоколад". </w:t>
      </w:r>
    </w:p>
    <w:p w:rsidR="0048770B" w:rsidRPr="0048770B" w:rsidRDefault="0048770B" w:rsidP="0048770B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контракта. 2. Функциональные характеристики (потребительские свойства) или качественные характеристики товара. 3. Сроки (периоды) поставки товара. </w:t>
      </w:r>
    </w:p>
    <w:tbl>
      <w:tblPr>
        <w:tblW w:w="5000" w:type="pct"/>
        <w:tblCellSpacing w:w="15" w:type="dxa"/>
        <w:tblInd w:w="-82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4177"/>
        <w:gridCol w:w="3383"/>
      </w:tblGrid>
      <w:tr w:rsidR="0048770B" w:rsidRPr="0048770B" w:rsidTr="000046DD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7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48770B" w:rsidRPr="0048770B" w:rsidTr="000046DD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Рейтинг, присуждаемый i-й заявке по критерию «Цена контракта», определяется по формуле: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, где: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</w:t>
            </w:r>
          </w:p>
        </w:tc>
        <w:tc>
          <w:tcPr>
            <w:tcW w:w="17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93"/>
            </w:tblGrid>
            <w:tr w:rsidR="0048770B" w:rsidRPr="0048770B">
              <w:trPr>
                <w:jc w:val="center"/>
              </w:trPr>
              <w:tc>
                <w:tcPr>
                  <w:tcW w:w="0" w:type="auto"/>
                  <w:hideMark/>
                </w:tcPr>
                <w:p w:rsidR="0048770B" w:rsidRPr="0048770B" w:rsidRDefault="0048770B" w:rsidP="004877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1 812 500,00 Российский рубль</w:t>
                  </w:r>
                </w:p>
              </w:tc>
            </w:tr>
          </w:tbl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70B" w:rsidRPr="0048770B" w:rsidTr="000046DD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характеристики (потребительские свойства) или качественные характеристики товара</w:t>
            </w:r>
          </w:p>
        </w:tc>
        <w:tc>
          <w:tcPr>
            <w:tcW w:w="2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Рейтинг, присуждаемый i-й заявке по критерию «Функциональные характеристики (потребительские свойства) или качественные характеристики товара», определяется по формуле: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 где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критерия составляет 100 баллов.</w:t>
            </w:r>
          </w:p>
        </w:tc>
        <w:tc>
          <w:tcPr>
            <w:tcW w:w="17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93"/>
            </w:tblGrid>
            <w:tr w:rsidR="0048770B" w:rsidRPr="0048770B">
              <w:trPr>
                <w:jc w:val="center"/>
              </w:trPr>
              <w:tc>
                <w:tcPr>
                  <w:tcW w:w="0" w:type="auto"/>
                  <w:hideMark/>
                </w:tcPr>
                <w:p w:rsidR="0048770B" w:rsidRPr="0048770B" w:rsidRDefault="0048770B" w:rsidP="004877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70B" w:rsidRPr="0048770B" w:rsidTr="000046DD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содержание подарка</w:t>
            </w:r>
          </w:p>
        </w:tc>
        <w:tc>
          <w:tcPr>
            <w:tcW w:w="2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 руководствуется ассортиментом изделий, входящих в состав подарка. Участнику размещения заказа рекомендуется представить образец содержимого подарка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17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 образец подарка </w:t>
            </w:r>
            <w:r w:rsidR="009802EA"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приложению к настоящему протоколу</w:t>
            </w:r>
          </w:p>
        </w:tc>
      </w:tr>
      <w:tr w:rsidR="0048770B" w:rsidRPr="0048770B" w:rsidTr="000046DD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эстетичность и прочность упаковки</w:t>
            </w:r>
          </w:p>
        </w:tc>
        <w:tc>
          <w:tcPr>
            <w:tcW w:w="2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может быть подтверждена изображениями, образцами упаковки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7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образцы упаковки подарка (2 шт.)</w:t>
            </w:r>
          </w:p>
        </w:tc>
      </w:tr>
      <w:tr w:rsidR="009802EA" w:rsidRPr="0048770B" w:rsidTr="000046DD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</w:tcPr>
          <w:p w:rsidR="009802EA" w:rsidRPr="0048770B" w:rsidRDefault="009802EA" w:rsidP="00C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205" w:type="pct"/>
            <w:tcBorders>
              <w:bottom w:val="single" w:sz="6" w:space="0" w:color="000000"/>
              <w:right w:val="single" w:sz="6" w:space="0" w:color="000000"/>
            </w:tcBorders>
          </w:tcPr>
          <w:p w:rsidR="009802EA" w:rsidRPr="0048770B" w:rsidRDefault="009802EA" w:rsidP="00C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Рейтинг, присуждаемый i-й заявке по критерию «Сроки (периоды) поставки товара», определяется по формуле: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 , где: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поставки товара, рабочих дней;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поставки товара, рабочих дней;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поставки товара, рабочих дней;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«Сроки (периоды) поставки товара». Единица измерения устанавливается – рабочий день.</w:t>
            </w:r>
          </w:p>
        </w:tc>
        <w:tc>
          <w:tcPr>
            <w:tcW w:w="1745" w:type="pct"/>
            <w:tcBorders>
              <w:bottom w:val="single" w:sz="6" w:space="0" w:color="000000"/>
              <w:right w:val="single" w:sz="6" w:space="0" w:color="000000"/>
            </w:tcBorders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93"/>
            </w:tblGrid>
            <w:tr w:rsidR="009802EA" w:rsidRPr="0048770B" w:rsidTr="00C50183">
              <w:trPr>
                <w:jc w:val="center"/>
              </w:trPr>
              <w:tc>
                <w:tcPr>
                  <w:tcW w:w="0" w:type="auto"/>
                  <w:hideMark/>
                </w:tcPr>
                <w:p w:rsidR="009802EA" w:rsidRPr="0048770B" w:rsidRDefault="009802EA" w:rsidP="00C501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дня</w:t>
                  </w:r>
                </w:p>
              </w:tc>
            </w:tr>
          </w:tbl>
          <w:p w:rsidR="009802EA" w:rsidRPr="0048770B" w:rsidRDefault="009802EA" w:rsidP="00C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6DD" w:rsidRPr="0048770B" w:rsidTr="000046DD">
        <w:trPr>
          <w:tblCellSpacing w:w="15" w:type="dxa"/>
        </w:trPr>
        <w:tc>
          <w:tcPr>
            <w:tcW w:w="4968" w:type="pct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0046DD" w:rsidRDefault="000046DD" w:rsidP="00C900A0">
            <w:pPr>
              <w:pStyle w:val="Web"/>
              <w:spacing w:before="0" w:beforeAutospacing="0" w:after="0" w:afterAutospacing="0"/>
              <w:jc w:val="both"/>
              <w:rPr>
                <w:b/>
              </w:rPr>
            </w:pPr>
            <w:r w:rsidRPr="009802EA">
              <w:rPr>
                <w:b/>
              </w:rPr>
              <w:t>Итоговый рейтинг (</w:t>
            </w:r>
            <w:r w:rsidRPr="009802EA">
              <w:rPr>
                <w:b/>
                <w:lang w:val="en-US"/>
              </w:rPr>
              <w:t>R</w:t>
            </w:r>
            <w:r w:rsidRPr="009802EA">
              <w:rPr>
                <w:b/>
              </w:rPr>
              <w:t>),</w:t>
            </w:r>
            <w:r w:rsidRPr="009802EA">
              <w:t xml:space="preserve"> присуждаемый заявке на участие в конкурсе по всем критериям, рассчитывается по формуле: </w:t>
            </w:r>
            <w:r w:rsidRPr="009802EA">
              <w:rPr>
                <w:b/>
              </w:rPr>
              <w:t xml:space="preserve"> </w:t>
            </w:r>
          </w:p>
          <w:p w:rsidR="000046DD" w:rsidRPr="009802EA" w:rsidRDefault="000046DD" w:rsidP="00C900A0">
            <w:pPr>
              <w:pStyle w:val="Web"/>
              <w:spacing w:before="0" w:beforeAutospacing="0" w:after="0" w:afterAutospacing="0"/>
              <w:jc w:val="both"/>
              <w:rPr>
                <w:b/>
                <w:lang w:val="en-US"/>
              </w:rPr>
            </w:pPr>
            <w:r w:rsidRPr="009802EA">
              <w:rPr>
                <w:lang w:val="en-US"/>
              </w:rPr>
              <w:t>R=</w:t>
            </w:r>
            <w:proofErr w:type="spellStart"/>
            <w:r w:rsidRPr="009802EA">
              <w:rPr>
                <w:lang w:val="en-US"/>
              </w:rPr>
              <w:t>Rai</w:t>
            </w:r>
            <w:proofErr w:type="spellEnd"/>
            <w:r w:rsidRPr="009802EA">
              <w:rPr>
                <w:lang w:val="en-US"/>
              </w:rPr>
              <w:t>*</w:t>
            </w:r>
            <w:proofErr w:type="spellStart"/>
            <w:r w:rsidRPr="009802EA">
              <w:rPr>
                <w:lang w:val="en-US"/>
              </w:rPr>
              <w:t>Ka</w:t>
            </w:r>
            <w:proofErr w:type="spellEnd"/>
            <w:r w:rsidRPr="009802EA">
              <w:rPr>
                <w:lang w:val="en-US"/>
              </w:rPr>
              <w:t xml:space="preserve">+ </w:t>
            </w:r>
            <w:proofErr w:type="spellStart"/>
            <w:r w:rsidRPr="009802EA">
              <w:rPr>
                <w:lang w:val="en-US"/>
              </w:rPr>
              <w:t>Rci</w:t>
            </w:r>
            <w:proofErr w:type="spellEnd"/>
            <w:r w:rsidRPr="009802EA">
              <w:rPr>
                <w:lang w:val="en-US"/>
              </w:rPr>
              <w:t>*</w:t>
            </w:r>
            <w:proofErr w:type="spellStart"/>
            <w:r w:rsidRPr="009802EA">
              <w:rPr>
                <w:lang w:val="en-US"/>
              </w:rPr>
              <w:t>Kc</w:t>
            </w:r>
            <w:proofErr w:type="spellEnd"/>
            <w:r w:rsidRPr="009802EA">
              <w:rPr>
                <w:lang w:val="en-US"/>
              </w:rPr>
              <w:t xml:space="preserve">+ </w:t>
            </w:r>
            <w:proofErr w:type="spellStart"/>
            <w:r w:rsidRPr="009802EA">
              <w:rPr>
                <w:lang w:val="en-US"/>
              </w:rPr>
              <w:t>Rfi</w:t>
            </w:r>
            <w:proofErr w:type="spellEnd"/>
            <w:r w:rsidRPr="009802EA">
              <w:rPr>
                <w:lang w:val="en-US"/>
              </w:rPr>
              <w:t>*</w:t>
            </w:r>
            <w:proofErr w:type="spellStart"/>
            <w:r w:rsidRPr="009802EA">
              <w:rPr>
                <w:lang w:val="en-US"/>
              </w:rPr>
              <w:t>Kf</w:t>
            </w:r>
            <w:proofErr w:type="spellEnd"/>
            <w:r w:rsidRPr="009802EA">
              <w:rPr>
                <w:lang w:val="en-US"/>
              </w:rPr>
              <w:t xml:space="preserve">, </w:t>
            </w:r>
            <w:r w:rsidRPr="009802EA">
              <w:t>где</w:t>
            </w:r>
            <w:r w:rsidRPr="009802EA">
              <w:rPr>
                <w:lang w:val="en-US"/>
              </w:rPr>
              <w:t>:</w:t>
            </w:r>
          </w:p>
          <w:p w:rsidR="000046DD" w:rsidRPr="009802EA" w:rsidRDefault="000046DD" w:rsidP="00C90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 w:rsidRPr="009802EA">
              <w:rPr>
                <w:rFonts w:ascii="Times New Roman" w:hAnsi="Times New Roman" w:cs="Times New Roman"/>
                <w:sz w:val="24"/>
                <w:szCs w:val="24"/>
              </w:rPr>
              <w:t xml:space="preserve"> – значимость критерия «Цена контракта»;</w:t>
            </w:r>
          </w:p>
          <w:p w:rsidR="000046DD" w:rsidRPr="009802EA" w:rsidRDefault="000046DD" w:rsidP="00C90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9802EA">
              <w:rPr>
                <w:rFonts w:ascii="Times New Roman" w:hAnsi="Times New Roman" w:cs="Times New Roman"/>
                <w:sz w:val="24"/>
                <w:szCs w:val="24"/>
              </w:rPr>
              <w:t>с – значимость критерия «Функциональные характеристики (потребительские свойства) или качественные характеристики товара»;</w:t>
            </w:r>
          </w:p>
          <w:p w:rsidR="000046DD" w:rsidRPr="0048770B" w:rsidRDefault="000046DD" w:rsidP="00C90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Kf</w:t>
            </w:r>
            <w:proofErr w:type="spellEnd"/>
            <w:r w:rsidRPr="009802EA">
              <w:rPr>
                <w:rFonts w:ascii="Times New Roman" w:hAnsi="Times New Roman" w:cs="Times New Roman"/>
                <w:sz w:val="24"/>
                <w:szCs w:val="24"/>
              </w:rPr>
              <w:t xml:space="preserve"> – значимость критерия </w:t>
            </w:r>
            <w:r w:rsidRPr="009802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802E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с</w:t>
            </w:r>
            <w:r w:rsidRPr="009802EA">
              <w:rPr>
                <w:rFonts w:ascii="Times New Roman" w:hAnsi="Times New Roman" w:cs="Times New Roman"/>
                <w:bCs/>
                <w:sz w:val="24"/>
                <w:szCs w:val="24"/>
              </w:rPr>
              <w:t>роки (периоды) поставки товара»</w:t>
            </w:r>
          </w:p>
        </w:tc>
      </w:tr>
    </w:tbl>
    <w:p w:rsidR="0048770B" w:rsidRPr="0048770B" w:rsidRDefault="0048770B" w:rsidP="0048770B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Заявка №2. </w:t>
      </w:r>
    </w:p>
    <w:p w:rsidR="0048770B" w:rsidRPr="0048770B" w:rsidRDefault="0048770B" w:rsidP="0048770B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"Карнавал". </w:t>
      </w:r>
    </w:p>
    <w:p w:rsidR="0048770B" w:rsidRPr="0048770B" w:rsidRDefault="0048770B" w:rsidP="0048770B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контракта. 2. Функциональные характеристики (потребительские свойства) или качественные характеристики товара. 3. Сроки (периоды) поставки товара. </w:t>
      </w:r>
    </w:p>
    <w:tbl>
      <w:tblPr>
        <w:tblW w:w="5000" w:type="pct"/>
        <w:tblCellSpacing w:w="15" w:type="dxa"/>
        <w:tblInd w:w="-82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4177"/>
        <w:gridCol w:w="3383"/>
      </w:tblGrid>
      <w:tr w:rsidR="0048770B" w:rsidRPr="0048770B" w:rsidTr="009802EA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7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48770B" w:rsidRPr="0048770B" w:rsidTr="009802EA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Рейтинг, присуждаемый i-й заявке по критерию «Цена контракта», определяется по формуле: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, где: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контракта, установленная в конкурсной документации;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</w:t>
            </w:r>
          </w:p>
        </w:tc>
        <w:tc>
          <w:tcPr>
            <w:tcW w:w="17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93"/>
            </w:tblGrid>
            <w:tr w:rsidR="0048770B" w:rsidRPr="0048770B">
              <w:trPr>
                <w:jc w:val="center"/>
              </w:trPr>
              <w:tc>
                <w:tcPr>
                  <w:tcW w:w="0" w:type="auto"/>
                  <w:hideMark/>
                </w:tcPr>
                <w:p w:rsidR="0048770B" w:rsidRPr="0048770B" w:rsidRDefault="0048770B" w:rsidP="004877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Цена участника размещения заказа: 1 511 500,00 Российский рубль</w:t>
                  </w:r>
                </w:p>
              </w:tc>
            </w:tr>
          </w:tbl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70B" w:rsidRPr="0048770B" w:rsidTr="009802EA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Функциональные характеристики (потребительские свойства) или качественные характеристики товара</w:t>
            </w:r>
          </w:p>
        </w:tc>
        <w:tc>
          <w:tcPr>
            <w:tcW w:w="2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Рейтинг, присуждаемый i-й заявке по критерию «Функциональные характеристики (потребительские свойства) или качественные характеристики товара», определяется по формуле: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 где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баллов.</w:t>
            </w:r>
          </w:p>
        </w:tc>
        <w:tc>
          <w:tcPr>
            <w:tcW w:w="17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93"/>
            </w:tblGrid>
            <w:tr w:rsidR="0048770B" w:rsidRPr="0048770B">
              <w:trPr>
                <w:jc w:val="center"/>
              </w:trPr>
              <w:tc>
                <w:tcPr>
                  <w:tcW w:w="0" w:type="auto"/>
                  <w:hideMark/>
                </w:tcPr>
                <w:p w:rsidR="0048770B" w:rsidRPr="0048770B" w:rsidRDefault="0048770B" w:rsidP="004877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70B" w:rsidRPr="0048770B" w:rsidTr="009802EA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содержание подарка</w:t>
            </w:r>
          </w:p>
        </w:tc>
        <w:tc>
          <w:tcPr>
            <w:tcW w:w="2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 руководствуется ассортиментом изделий, входящих в состав подарка. Участнику размещения заказа рекомендуется представить образец содержимого подарка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17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 образец подарка </w:t>
            </w:r>
            <w:r w:rsidR="009802EA"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приложению к настоящему протоколу</w:t>
            </w:r>
          </w:p>
        </w:tc>
      </w:tr>
      <w:tr w:rsidR="0048770B" w:rsidRPr="0048770B" w:rsidTr="009802EA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эстетичность и прочность упаковки</w:t>
            </w:r>
          </w:p>
        </w:tc>
        <w:tc>
          <w:tcPr>
            <w:tcW w:w="2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может быть подтверждена изображениями, образцами упаковки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7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образцы упаковки подарка (2 шт.)</w:t>
            </w:r>
          </w:p>
        </w:tc>
      </w:tr>
      <w:tr w:rsidR="009802EA" w:rsidRPr="0048770B" w:rsidTr="009802EA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</w:tcPr>
          <w:p w:rsidR="009802EA" w:rsidRPr="0048770B" w:rsidRDefault="009802EA" w:rsidP="0018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205" w:type="pct"/>
            <w:tcBorders>
              <w:bottom w:val="single" w:sz="6" w:space="0" w:color="000000"/>
              <w:right w:val="single" w:sz="6" w:space="0" w:color="000000"/>
            </w:tcBorders>
          </w:tcPr>
          <w:p w:rsidR="009802EA" w:rsidRPr="0048770B" w:rsidRDefault="009802EA" w:rsidP="0018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Рейтинг, присуждаемый i-й заявке по критерию «Сроки (периоды) поставки товара», определяется по формуле: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 , где: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поставки товара, рабочих дней;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поставки товара, рабочих дней;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поставки товара, рабочих дней;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«Сроки (периоды) поставки товара». Единица измерения устанавливается – рабочий день.</w:t>
            </w:r>
          </w:p>
        </w:tc>
        <w:tc>
          <w:tcPr>
            <w:tcW w:w="1745" w:type="pct"/>
            <w:tcBorders>
              <w:bottom w:val="single" w:sz="6" w:space="0" w:color="000000"/>
              <w:right w:val="single" w:sz="6" w:space="0" w:color="000000"/>
            </w:tcBorders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93"/>
            </w:tblGrid>
            <w:tr w:rsidR="009802EA" w:rsidRPr="0048770B" w:rsidTr="001859C2">
              <w:trPr>
                <w:jc w:val="center"/>
              </w:trPr>
              <w:tc>
                <w:tcPr>
                  <w:tcW w:w="0" w:type="auto"/>
                  <w:hideMark/>
                </w:tcPr>
                <w:p w:rsidR="009802EA" w:rsidRPr="0048770B" w:rsidRDefault="009802EA" w:rsidP="001859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рабочих дня (23, 24, 25 декабря 2013 года)</w:t>
                  </w:r>
                </w:p>
              </w:tc>
            </w:tr>
          </w:tbl>
          <w:p w:rsidR="009802EA" w:rsidRPr="0048770B" w:rsidRDefault="009802EA" w:rsidP="0018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2EA" w:rsidRPr="0048770B" w:rsidTr="009802EA">
        <w:trPr>
          <w:tblCellSpacing w:w="15" w:type="dxa"/>
        </w:trPr>
        <w:tc>
          <w:tcPr>
            <w:tcW w:w="4968" w:type="pct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9802EA" w:rsidRDefault="009802EA" w:rsidP="00C900A0">
            <w:pPr>
              <w:pStyle w:val="Web"/>
              <w:spacing w:before="0" w:beforeAutospacing="0" w:after="0" w:afterAutospacing="0"/>
              <w:jc w:val="both"/>
              <w:rPr>
                <w:b/>
              </w:rPr>
            </w:pPr>
            <w:r w:rsidRPr="009802EA">
              <w:rPr>
                <w:b/>
              </w:rPr>
              <w:t>Итоговый рейтинг (</w:t>
            </w:r>
            <w:r w:rsidRPr="009802EA">
              <w:rPr>
                <w:b/>
                <w:lang w:val="en-US"/>
              </w:rPr>
              <w:t>R</w:t>
            </w:r>
            <w:r w:rsidRPr="009802EA">
              <w:rPr>
                <w:b/>
              </w:rPr>
              <w:t>),</w:t>
            </w:r>
            <w:r w:rsidRPr="009802EA">
              <w:t xml:space="preserve"> присуждаемый заявке на участие в конкурсе по всем критериям, рассчитывается по формуле: </w:t>
            </w:r>
            <w:r w:rsidRPr="009802EA">
              <w:rPr>
                <w:b/>
              </w:rPr>
              <w:t xml:space="preserve"> </w:t>
            </w:r>
          </w:p>
          <w:p w:rsidR="009802EA" w:rsidRPr="009802EA" w:rsidRDefault="009802EA" w:rsidP="00C900A0">
            <w:pPr>
              <w:pStyle w:val="Web"/>
              <w:spacing w:before="0" w:beforeAutospacing="0" w:after="0" w:afterAutospacing="0"/>
              <w:jc w:val="both"/>
              <w:rPr>
                <w:b/>
                <w:lang w:val="en-US"/>
              </w:rPr>
            </w:pPr>
            <w:r w:rsidRPr="009802EA">
              <w:rPr>
                <w:lang w:val="en-US"/>
              </w:rPr>
              <w:lastRenderedPageBreak/>
              <w:t>R=</w:t>
            </w:r>
            <w:proofErr w:type="spellStart"/>
            <w:r w:rsidRPr="009802EA">
              <w:rPr>
                <w:lang w:val="en-US"/>
              </w:rPr>
              <w:t>Rai</w:t>
            </w:r>
            <w:proofErr w:type="spellEnd"/>
            <w:r w:rsidRPr="009802EA">
              <w:rPr>
                <w:lang w:val="en-US"/>
              </w:rPr>
              <w:t>*</w:t>
            </w:r>
            <w:proofErr w:type="spellStart"/>
            <w:r w:rsidRPr="009802EA">
              <w:rPr>
                <w:lang w:val="en-US"/>
              </w:rPr>
              <w:t>Ka</w:t>
            </w:r>
            <w:proofErr w:type="spellEnd"/>
            <w:r w:rsidRPr="009802EA">
              <w:rPr>
                <w:lang w:val="en-US"/>
              </w:rPr>
              <w:t xml:space="preserve">+ </w:t>
            </w:r>
            <w:proofErr w:type="spellStart"/>
            <w:r w:rsidRPr="009802EA">
              <w:rPr>
                <w:lang w:val="en-US"/>
              </w:rPr>
              <w:t>Rci</w:t>
            </w:r>
            <w:proofErr w:type="spellEnd"/>
            <w:r w:rsidRPr="009802EA">
              <w:rPr>
                <w:lang w:val="en-US"/>
              </w:rPr>
              <w:t>*</w:t>
            </w:r>
            <w:proofErr w:type="spellStart"/>
            <w:r w:rsidRPr="009802EA">
              <w:rPr>
                <w:lang w:val="en-US"/>
              </w:rPr>
              <w:t>Kc</w:t>
            </w:r>
            <w:proofErr w:type="spellEnd"/>
            <w:r w:rsidRPr="009802EA">
              <w:rPr>
                <w:lang w:val="en-US"/>
              </w:rPr>
              <w:t xml:space="preserve">+ </w:t>
            </w:r>
            <w:proofErr w:type="spellStart"/>
            <w:r w:rsidRPr="009802EA">
              <w:rPr>
                <w:lang w:val="en-US"/>
              </w:rPr>
              <w:t>Rfi</w:t>
            </w:r>
            <w:proofErr w:type="spellEnd"/>
            <w:r w:rsidRPr="009802EA">
              <w:rPr>
                <w:lang w:val="en-US"/>
              </w:rPr>
              <w:t>*</w:t>
            </w:r>
            <w:proofErr w:type="spellStart"/>
            <w:r w:rsidRPr="009802EA">
              <w:rPr>
                <w:lang w:val="en-US"/>
              </w:rPr>
              <w:t>Kf</w:t>
            </w:r>
            <w:proofErr w:type="spellEnd"/>
            <w:r w:rsidRPr="009802EA">
              <w:rPr>
                <w:lang w:val="en-US"/>
              </w:rPr>
              <w:t xml:space="preserve">, </w:t>
            </w:r>
            <w:r w:rsidRPr="009802EA">
              <w:t>где</w:t>
            </w:r>
            <w:r w:rsidRPr="009802EA">
              <w:rPr>
                <w:lang w:val="en-US"/>
              </w:rPr>
              <w:t>:</w:t>
            </w:r>
          </w:p>
          <w:p w:rsidR="009802EA" w:rsidRPr="009802EA" w:rsidRDefault="009802EA" w:rsidP="00C90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 w:rsidRPr="009802EA">
              <w:rPr>
                <w:rFonts w:ascii="Times New Roman" w:hAnsi="Times New Roman" w:cs="Times New Roman"/>
                <w:sz w:val="24"/>
                <w:szCs w:val="24"/>
              </w:rPr>
              <w:t xml:space="preserve"> – значимость критерия «Цена контракта»;</w:t>
            </w:r>
          </w:p>
          <w:p w:rsidR="009802EA" w:rsidRPr="009802EA" w:rsidRDefault="009802EA" w:rsidP="00C90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9802EA">
              <w:rPr>
                <w:rFonts w:ascii="Times New Roman" w:hAnsi="Times New Roman" w:cs="Times New Roman"/>
                <w:sz w:val="24"/>
                <w:szCs w:val="24"/>
              </w:rPr>
              <w:t>с – значимость критерия «Функциональные характеристики (потребительские свойства) или качественные характеристики товара»;</w:t>
            </w:r>
          </w:p>
          <w:p w:rsidR="009802EA" w:rsidRPr="0048770B" w:rsidRDefault="009802EA" w:rsidP="00C90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Kf</w:t>
            </w:r>
            <w:proofErr w:type="spellEnd"/>
            <w:r w:rsidRPr="009802EA">
              <w:rPr>
                <w:rFonts w:ascii="Times New Roman" w:hAnsi="Times New Roman" w:cs="Times New Roman"/>
                <w:sz w:val="24"/>
                <w:szCs w:val="24"/>
              </w:rPr>
              <w:t xml:space="preserve"> – значимость критерия </w:t>
            </w:r>
            <w:r w:rsidRPr="009802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802E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с</w:t>
            </w:r>
            <w:r w:rsidRPr="009802EA">
              <w:rPr>
                <w:rFonts w:ascii="Times New Roman" w:hAnsi="Times New Roman" w:cs="Times New Roman"/>
                <w:bCs/>
                <w:sz w:val="24"/>
                <w:szCs w:val="24"/>
              </w:rPr>
              <w:t>роки (периоды) поставки товара»</w:t>
            </w:r>
          </w:p>
        </w:tc>
      </w:tr>
    </w:tbl>
    <w:p w:rsidR="0048770B" w:rsidRPr="0048770B" w:rsidRDefault="0048770B" w:rsidP="0048770B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3. Заявка №3. </w:t>
      </w:r>
    </w:p>
    <w:p w:rsidR="0048770B" w:rsidRPr="0048770B" w:rsidRDefault="0048770B" w:rsidP="0048770B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Касьянова Наталья Васильевна. </w:t>
      </w:r>
    </w:p>
    <w:p w:rsidR="0048770B" w:rsidRDefault="0048770B" w:rsidP="0048770B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контракта. 2. Функциональные характеристики (потребительские свойства) или качественные характеристики товара. 3. Сроки (периоды) поставки товара </w:t>
      </w:r>
    </w:p>
    <w:p w:rsidR="009802EA" w:rsidRPr="0048770B" w:rsidRDefault="009802EA" w:rsidP="0048770B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-82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4208"/>
        <w:gridCol w:w="3352"/>
      </w:tblGrid>
      <w:tr w:rsidR="0048770B" w:rsidRPr="0048770B" w:rsidTr="009802EA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48770B" w:rsidRPr="0048770B" w:rsidTr="009802EA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Рейтинг, присуждаемый i-й заявке по критерию «Цена контракта», определяется по формуле: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, где: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2"/>
            </w:tblGrid>
            <w:tr w:rsidR="0048770B" w:rsidRPr="0048770B">
              <w:trPr>
                <w:jc w:val="center"/>
              </w:trPr>
              <w:tc>
                <w:tcPr>
                  <w:tcW w:w="0" w:type="auto"/>
                  <w:hideMark/>
                </w:tcPr>
                <w:p w:rsidR="0048770B" w:rsidRPr="0048770B" w:rsidRDefault="0048770B" w:rsidP="004877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1 755 500,00 Российский рубль</w:t>
                  </w:r>
                </w:p>
              </w:tc>
            </w:tr>
          </w:tbl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70B" w:rsidRPr="0048770B" w:rsidTr="009802EA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характеристики (потребительские свойства) или качественные характеристики товара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Рейтинг, присуждаемый i-й заявке по критерию «Функциональные характеристики (потребительские свойства) или качественные характеристики товара», определяется по формуле: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 где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баллов.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2"/>
            </w:tblGrid>
            <w:tr w:rsidR="0048770B" w:rsidRPr="0048770B">
              <w:trPr>
                <w:jc w:val="center"/>
              </w:trPr>
              <w:tc>
                <w:tcPr>
                  <w:tcW w:w="0" w:type="auto"/>
                  <w:hideMark/>
                </w:tcPr>
                <w:p w:rsidR="0048770B" w:rsidRPr="0048770B" w:rsidRDefault="0048770B" w:rsidP="004877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70B" w:rsidRPr="0048770B" w:rsidTr="009802EA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содержание подарка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 руководствуется ассортиментом изделий, входящих в состав подарка. Участнику размещения заказа рекомендуется представить образец содержимого подарка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Максимальное количество баллов: 70.0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Представлено содержание подарка на бумажном носителе согласно приложению к настоящему протоколу</w:t>
            </w:r>
          </w:p>
        </w:tc>
      </w:tr>
      <w:tr w:rsidR="0048770B" w:rsidRPr="0048770B" w:rsidTr="009802EA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эстетичность и прочность упаковки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может быть подтверждена изображениями, образцами упаковки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Представлено изображение упаковки на бумажном носителе</w:t>
            </w:r>
          </w:p>
        </w:tc>
      </w:tr>
      <w:tr w:rsidR="009802EA" w:rsidRPr="0048770B" w:rsidTr="009802EA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</w:tcPr>
          <w:p w:rsidR="009802EA" w:rsidRPr="0048770B" w:rsidRDefault="009802EA" w:rsidP="007B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</w:tcPr>
          <w:p w:rsidR="009802EA" w:rsidRPr="0048770B" w:rsidRDefault="009802EA" w:rsidP="007B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Рейтинг, присуждаемый i-й заявке по критерию «Сроки (периоды) поставки товара», определяется по формуле: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 , где: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поставки товара, рабочих дней;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поставки товара, рабочих дней;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поставки товара, рабочих дней;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«Сроки (периоды) поставки товара». Единица измерения устанавливается – рабочий день.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2"/>
            </w:tblGrid>
            <w:tr w:rsidR="009802EA" w:rsidRPr="0048770B" w:rsidTr="007B765D">
              <w:trPr>
                <w:jc w:val="center"/>
              </w:trPr>
              <w:tc>
                <w:tcPr>
                  <w:tcW w:w="0" w:type="auto"/>
                  <w:hideMark/>
                </w:tcPr>
                <w:p w:rsidR="009802EA" w:rsidRPr="0048770B" w:rsidRDefault="009802EA" w:rsidP="007B76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рабочих дня (23, 24, 25 декабря 2013 года)</w:t>
                  </w:r>
                </w:p>
              </w:tc>
            </w:tr>
          </w:tbl>
          <w:p w:rsidR="009802EA" w:rsidRPr="0048770B" w:rsidRDefault="009802EA" w:rsidP="007B7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2EA" w:rsidRPr="0048770B" w:rsidTr="009802EA">
        <w:trPr>
          <w:tblCellSpacing w:w="15" w:type="dxa"/>
        </w:trPr>
        <w:tc>
          <w:tcPr>
            <w:tcW w:w="4968" w:type="pct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9802EA" w:rsidRDefault="009802EA" w:rsidP="009802EA">
            <w:pPr>
              <w:pStyle w:val="Web"/>
              <w:spacing w:before="0" w:beforeAutospacing="0" w:after="0" w:afterAutospacing="0"/>
              <w:jc w:val="both"/>
              <w:rPr>
                <w:b/>
              </w:rPr>
            </w:pPr>
            <w:r w:rsidRPr="009802EA">
              <w:rPr>
                <w:b/>
              </w:rPr>
              <w:t>Итоговый рейтинг (</w:t>
            </w:r>
            <w:r w:rsidRPr="009802EA">
              <w:rPr>
                <w:b/>
                <w:lang w:val="en-US"/>
              </w:rPr>
              <w:t>R</w:t>
            </w:r>
            <w:r w:rsidRPr="009802EA">
              <w:rPr>
                <w:b/>
              </w:rPr>
              <w:t>),</w:t>
            </w:r>
            <w:r w:rsidRPr="009802EA">
              <w:t xml:space="preserve"> присуждаемый заявке на участие в конкурсе по всем критериям, рассчитывается по формуле: </w:t>
            </w:r>
            <w:r w:rsidRPr="009802EA">
              <w:rPr>
                <w:b/>
              </w:rPr>
              <w:t xml:space="preserve"> </w:t>
            </w:r>
          </w:p>
          <w:p w:rsidR="009802EA" w:rsidRPr="009802EA" w:rsidRDefault="009802EA" w:rsidP="009802EA">
            <w:pPr>
              <w:pStyle w:val="Web"/>
              <w:spacing w:before="0" w:beforeAutospacing="0" w:after="0" w:afterAutospacing="0"/>
              <w:jc w:val="both"/>
              <w:rPr>
                <w:b/>
                <w:lang w:val="en-US"/>
              </w:rPr>
            </w:pPr>
            <w:r w:rsidRPr="009802EA">
              <w:rPr>
                <w:lang w:val="en-US"/>
              </w:rPr>
              <w:t>R=</w:t>
            </w:r>
            <w:proofErr w:type="spellStart"/>
            <w:r w:rsidRPr="009802EA">
              <w:rPr>
                <w:lang w:val="en-US"/>
              </w:rPr>
              <w:t>Rai</w:t>
            </w:r>
            <w:proofErr w:type="spellEnd"/>
            <w:r w:rsidRPr="009802EA">
              <w:rPr>
                <w:lang w:val="en-US"/>
              </w:rPr>
              <w:t>*</w:t>
            </w:r>
            <w:proofErr w:type="spellStart"/>
            <w:r w:rsidRPr="009802EA">
              <w:rPr>
                <w:lang w:val="en-US"/>
              </w:rPr>
              <w:t>Ka</w:t>
            </w:r>
            <w:proofErr w:type="spellEnd"/>
            <w:r w:rsidRPr="009802EA">
              <w:rPr>
                <w:lang w:val="en-US"/>
              </w:rPr>
              <w:t xml:space="preserve">+ </w:t>
            </w:r>
            <w:proofErr w:type="spellStart"/>
            <w:r w:rsidRPr="009802EA">
              <w:rPr>
                <w:lang w:val="en-US"/>
              </w:rPr>
              <w:t>Rci</w:t>
            </w:r>
            <w:proofErr w:type="spellEnd"/>
            <w:r w:rsidRPr="009802EA">
              <w:rPr>
                <w:lang w:val="en-US"/>
              </w:rPr>
              <w:t>*</w:t>
            </w:r>
            <w:proofErr w:type="spellStart"/>
            <w:r w:rsidRPr="009802EA">
              <w:rPr>
                <w:lang w:val="en-US"/>
              </w:rPr>
              <w:t>Kc</w:t>
            </w:r>
            <w:proofErr w:type="spellEnd"/>
            <w:r w:rsidRPr="009802EA">
              <w:rPr>
                <w:lang w:val="en-US"/>
              </w:rPr>
              <w:t xml:space="preserve">+ </w:t>
            </w:r>
            <w:proofErr w:type="spellStart"/>
            <w:r w:rsidRPr="009802EA">
              <w:rPr>
                <w:lang w:val="en-US"/>
              </w:rPr>
              <w:t>Rfi</w:t>
            </w:r>
            <w:proofErr w:type="spellEnd"/>
            <w:r w:rsidRPr="009802EA">
              <w:rPr>
                <w:lang w:val="en-US"/>
              </w:rPr>
              <w:t>*</w:t>
            </w:r>
            <w:proofErr w:type="spellStart"/>
            <w:r w:rsidRPr="009802EA">
              <w:rPr>
                <w:lang w:val="en-US"/>
              </w:rPr>
              <w:t>Kf</w:t>
            </w:r>
            <w:proofErr w:type="spellEnd"/>
            <w:r w:rsidRPr="009802EA">
              <w:rPr>
                <w:lang w:val="en-US"/>
              </w:rPr>
              <w:t xml:space="preserve">, </w:t>
            </w:r>
            <w:r w:rsidRPr="009802EA">
              <w:t>где</w:t>
            </w:r>
            <w:r w:rsidRPr="009802EA">
              <w:rPr>
                <w:lang w:val="en-US"/>
              </w:rPr>
              <w:t>:</w:t>
            </w:r>
          </w:p>
          <w:p w:rsidR="009802EA" w:rsidRPr="009802EA" w:rsidRDefault="009802EA" w:rsidP="00980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 w:rsidRPr="009802EA">
              <w:rPr>
                <w:rFonts w:ascii="Times New Roman" w:hAnsi="Times New Roman" w:cs="Times New Roman"/>
                <w:sz w:val="24"/>
                <w:szCs w:val="24"/>
              </w:rPr>
              <w:t xml:space="preserve"> – значимость критерия «Цена контракта»;</w:t>
            </w:r>
          </w:p>
          <w:p w:rsidR="009802EA" w:rsidRPr="009802EA" w:rsidRDefault="009802EA" w:rsidP="009802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9802EA">
              <w:rPr>
                <w:rFonts w:ascii="Times New Roman" w:hAnsi="Times New Roman" w:cs="Times New Roman"/>
                <w:sz w:val="24"/>
                <w:szCs w:val="24"/>
              </w:rPr>
              <w:t>с – значимость критерия «Функциональные характеристики (потребительские свойства) или качественные характеристики товара»;</w:t>
            </w:r>
          </w:p>
          <w:p w:rsidR="009802EA" w:rsidRPr="0048770B" w:rsidRDefault="009802EA" w:rsidP="0098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Kf</w:t>
            </w:r>
            <w:proofErr w:type="spellEnd"/>
            <w:r w:rsidRPr="009802EA">
              <w:rPr>
                <w:rFonts w:ascii="Times New Roman" w:hAnsi="Times New Roman" w:cs="Times New Roman"/>
                <w:sz w:val="24"/>
                <w:szCs w:val="24"/>
              </w:rPr>
              <w:t xml:space="preserve"> – значимость критерия </w:t>
            </w:r>
            <w:r w:rsidRPr="009802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802E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с</w:t>
            </w:r>
            <w:r w:rsidRPr="009802EA">
              <w:rPr>
                <w:rFonts w:ascii="Times New Roman" w:hAnsi="Times New Roman" w:cs="Times New Roman"/>
                <w:bCs/>
                <w:sz w:val="24"/>
                <w:szCs w:val="24"/>
              </w:rPr>
              <w:t>роки (периоды) поставки товара»</w:t>
            </w:r>
          </w:p>
        </w:tc>
      </w:tr>
    </w:tbl>
    <w:p w:rsidR="0048770B" w:rsidRPr="0048770B" w:rsidRDefault="0048770B" w:rsidP="0048770B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Заявка №4. </w:t>
      </w:r>
    </w:p>
    <w:p w:rsidR="0048770B" w:rsidRPr="0048770B" w:rsidRDefault="0048770B" w:rsidP="009802EA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размещения заказа: Общество с ограниченной ответственностью "</w:t>
      </w:r>
      <w:proofErr w:type="spellStart"/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Продвагон</w:t>
      </w:r>
      <w:proofErr w:type="spellEnd"/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-кондитер". </w:t>
      </w:r>
    </w:p>
    <w:p w:rsidR="0048770B" w:rsidRPr="0048770B" w:rsidRDefault="0048770B" w:rsidP="0048770B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контракта. 2. Функциональные характеристики (потребительские свойства) или качественные характеристики товара. 3. Сроки (периоды) поставки товара </w:t>
      </w:r>
    </w:p>
    <w:tbl>
      <w:tblPr>
        <w:tblW w:w="5000" w:type="pct"/>
        <w:tblCellSpacing w:w="15" w:type="dxa"/>
        <w:tblInd w:w="-82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4112"/>
        <w:gridCol w:w="3448"/>
      </w:tblGrid>
      <w:tr w:rsidR="0048770B" w:rsidRPr="0048770B" w:rsidTr="009802EA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1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7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48770B" w:rsidRPr="0048770B" w:rsidTr="009802EA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1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Рейтинг, присуждаемый i-й заявке по критерию «Цена контракта», определяется по формуле: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, где: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</w:t>
            </w:r>
          </w:p>
        </w:tc>
        <w:tc>
          <w:tcPr>
            <w:tcW w:w="17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8"/>
            </w:tblGrid>
            <w:tr w:rsidR="0048770B" w:rsidRPr="0048770B">
              <w:trPr>
                <w:jc w:val="center"/>
              </w:trPr>
              <w:tc>
                <w:tcPr>
                  <w:tcW w:w="0" w:type="auto"/>
                  <w:hideMark/>
                </w:tcPr>
                <w:p w:rsidR="0048770B" w:rsidRPr="0048770B" w:rsidRDefault="0048770B" w:rsidP="004877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1 868 750,00 Российский рубль</w:t>
                  </w:r>
                </w:p>
              </w:tc>
            </w:tr>
          </w:tbl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70B" w:rsidRPr="0048770B" w:rsidTr="009802EA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Функциональные 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характеристики (потребительские свойства) или качественные характеристики товара</w:t>
            </w:r>
          </w:p>
        </w:tc>
        <w:tc>
          <w:tcPr>
            <w:tcW w:w="21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Рейтинг, присуждаемый i-й заявке 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критерию «Функциональные характеристики (потребительские свойства) или качественные характеристики товара», определяется по формуле: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 где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баллов.</w:t>
            </w:r>
          </w:p>
        </w:tc>
        <w:tc>
          <w:tcPr>
            <w:tcW w:w="17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8"/>
            </w:tblGrid>
            <w:tr w:rsidR="0048770B" w:rsidRPr="0048770B">
              <w:trPr>
                <w:jc w:val="center"/>
              </w:trPr>
              <w:tc>
                <w:tcPr>
                  <w:tcW w:w="0" w:type="auto"/>
                  <w:hideMark/>
                </w:tcPr>
                <w:p w:rsidR="0048770B" w:rsidRPr="0048770B" w:rsidRDefault="0048770B" w:rsidP="004877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70B" w:rsidRPr="0048770B" w:rsidTr="009802EA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содержание подарка</w:t>
            </w:r>
          </w:p>
        </w:tc>
        <w:tc>
          <w:tcPr>
            <w:tcW w:w="21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 руководствуется ассортиментом изделий, входящих в состав подарка. Участнику размещения заказа рекомендуется представить образец содержимого подарка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17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образец подарка согласно приложению к настоящему протоколу</w:t>
            </w:r>
          </w:p>
        </w:tc>
      </w:tr>
      <w:tr w:rsidR="0048770B" w:rsidRPr="0048770B" w:rsidTr="009802EA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эстетичность и прочность упаковки</w:t>
            </w:r>
          </w:p>
        </w:tc>
        <w:tc>
          <w:tcPr>
            <w:tcW w:w="21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может быть подтверждена изображениями, образцами упаковки</w:t>
            </w: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7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70B" w:rsidRPr="0048770B" w:rsidRDefault="0048770B" w:rsidP="0048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образцы упаковки подарка (2 шт.)</w:t>
            </w:r>
          </w:p>
        </w:tc>
      </w:tr>
      <w:tr w:rsidR="009802EA" w:rsidRPr="0048770B" w:rsidTr="009802EA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</w:tcPr>
          <w:p w:rsidR="009802EA" w:rsidRPr="0048770B" w:rsidRDefault="009802EA" w:rsidP="0072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171" w:type="pct"/>
            <w:tcBorders>
              <w:bottom w:val="single" w:sz="6" w:space="0" w:color="000000"/>
              <w:right w:val="single" w:sz="6" w:space="0" w:color="000000"/>
            </w:tcBorders>
          </w:tcPr>
          <w:p w:rsidR="009802EA" w:rsidRPr="0048770B" w:rsidRDefault="009802EA" w:rsidP="0072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Рейтинг, присуждаемый i-й заявке по критерию «Сроки (периоды) поставки товара», определяется по формуле: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 , где: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поставки товара, рабочих дней;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поставки товара, рабочих дней;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поставки товара, рабочих дней; </w:t>
            </w:r>
            <w:proofErr w:type="spellStart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48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«Сроки (периоды) поставки товара». Единица измерения устанавливается – рабочий день.</w:t>
            </w:r>
          </w:p>
        </w:tc>
        <w:tc>
          <w:tcPr>
            <w:tcW w:w="1779" w:type="pct"/>
            <w:tcBorders>
              <w:bottom w:val="single" w:sz="6" w:space="0" w:color="000000"/>
              <w:right w:val="single" w:sz="6" w:space="0" w:color="000000"/>
            </w:tcBorders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8"/>
            </w:tblGrid>
            <w:tr w:rsidR="009802EA" w:rsidRPr="0048770B" w:rsidTr="00720984">
              <w:trPr>
                <w:jc w:val="center"/>
              </w:trPr>
              <w:tc>
                <w:tcPr>
                  <w:tcW w:w="0" w:type="auto"/>
                  <w:hideMark/>
                </w:tcPr>
                <w:p w:rsidR="009802EA" w:rsidRPr="0048770B" w:rsidRDefault="009802EA" w:rsidP="0072098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рабочих дня (23, 24,</w:t>
                  </w:r>
                  <w:r w:rsidR="000C43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87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декабря 2013 года)</w:t>
                  </w:r>
                </w:p>
              </w:tc>
            </w:tr>
          </w:tbl>
          <w:p w:rsidR="009802EA" w:rsidRPr="0048770B" w:rsidRDefault="009802EA" w:rsidP="0072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2EA" w:rsidRPr="0048770B" w:rsidTr="009802EA">
        <w:trPr>
          <w:tblCellSpacing w:w="15" w:type="dxa"/>
        </w:trPr>
        <w:tc>
          <w:tcPr>
            <w:tcW w:w="4968" w:type="pct"/>
            <w:gridSpan w:val="3"/>
            <w:tcBorders>
              <w:top w:val="nil"/>
              <w:bottom w:val="single" w:sz="4" w:space="0" w:color="auto"/>
              <w:right w:val="single" w:sz="6" w:space="0" w:color="000000"/>
            </w:tcBorders>
          </w:tcPr>
          <w:p w:rsidR="009802EA" w:rsidRDefault="009802EA" w:rsidP="009802EA">
            <w:pPr>
              <w:pStyle w:val="Web"/>
              <w:spacing w:before="0" w:beforeAutospacing="0" w:after="0" w:afterAutospacing="0"/>
              <w:rPr>
                <w:b/>
              </w:rPr>
            </w:pPr>
            <w:r w:rsidRPr="009802EA">
              <w:rPr>
                <w:b/>
              </w:rPr>
              <w:t>Итоговый рейтинг (</w:t>
            </w:r>
            <w:r w:rsidRPr="009802EA">
              <w:rPr>
                <w:b/>
                <w:lang w:val="en-US"/>
              </w:rPr>
              <w:t>R</w:t>
            </w:r>
            <w:r w:rsidRPr="009802EA">
              <w:rPr>
                <w:b/>
              </w:rPr>
              <w:t>),</w:t>
            </w:r>
            <w:r w:rsidRPr="009802EA">
              <w:t xml:space="preserve"> присуждаемый заявке на участие в конкурсе по всем критериям, рассчитывается по формуле: </w:t>
            </w:r>
            <w:r w:rsidRPr="009802EA">
              <w:rPr>
                <w:b/>
              </w:rPr>
              <w:t xml:space="preserve"> </w:t>
            </w:r>
          </w:p>
          <w:p w:rsidR="009802EA" w:rsidRPr="009802EA" w:rsidRDefault="009802EA" w:rsidP="009802EA">
            <w:pPr>
              <w:pStyle w:val="Web"/>
              <w:spacing w:before="0" w:beforeAutospacing="0" w:after="0" w:afterAutospacing="0"/>
              <w:rPr>
                <w:b/>
                <w:lang w:val="en-US"/>
              </w:rPr>
            </w:pPr>
            <w:r w:rsidRPr="009802EA">
              <w:rPr>
                <w:lang w:val="en-US"/>
              </w:rPr>
              <w:lastRenderedPageBreak/>
              <w:t>R=</w:t>
            </w:r>
            <w:proofErr w:type="spellStart"/>
            <w:r w:rsidRPr="009802EA">
              <w:rPr>
                <w:lang w:val="en-US"/>
              </w:rPr>
              <w:t>Rai</w:t>
            </w:r>
            <w:proofErr w:type="spellEnd"/>
            <w:r w:rsidRPr="009802EA">
              <w:rPr>
                <w:lang w:val="en-US"/>
              </w:rPr>
              <w:t>*</w:t>
            </w:r>
            <w:proofErr w:type="spellStart"/>
            <w:r w:rsidRPr="009802EA">
              <w:rPr>
                <w:lang w:val="en-US"/>
              </w:rPr>
              <w:t>Ka</w:t>
            </w:r>
            <w:proofErr w:type="spellEnd"/>
            <w:r w:rsidRPr="009802EA">
              <w:rPr>
                <w:lang w:val="en-US"/>
              </w:rPr>
              <w:t xml:space="preserve">+ </w:t>
            </w:r>
            <w:proofErr w:type="spellStart"/>
            <w:r w:rsidRPr="009802EA">
              <w:rPr>
                <w:lang w:val="en-US"/>
              </w:rPr>
              <w:t>Rci</w:t>
            </w:r>
            <w:proofErr w:type="spellEnd"/>
            <w:r w:rsidRPr="009802EA">
              <w:rPr>
                <w:lang w:val="en-US"/>
              </w:rPr>
              <w:t>*</w:t>
            </w:r>
            <w:proofErr w:type="spellStart"/>
            <w:r w:rsidRPr="009802EA">
              <w:rPr>
                <w:lang w:val="en-US"/>
              </w:rPr>
              <w:t>Kc</w:t>
            </w:r>
            <w:proofErr w:type="spellEnd"/>
            <w:r w:rsidRPr="009802EA">
              <w:rPr>
                <w:lang w:val="en-US"/>
              </w:rPr>
              <w:t xml:space="preserve">+ </w:t>
            </w:r>
            <w:proofErr w:type="spellStart"/>
            <w:r w:rsidRPr="009802EA">
              <w:rPr>
                <w:lang w:val="en-US"/>
              </w:rPr>
              <w:t>Rfi</w:t>
            </w:r>
            <w:proofErr w:type="spellEnd"/>
            <w:r w:rsidRPr="009802EA">
              <w:rPr>
                <w:lang w:val="en-US"/>
              </w:rPr>
              <w:t>*</w:t>
            </w:r>
            <w:proofErr w:type="spellStart"/>
            <w:r w:rsidRPr="009802EA">
              <w:rPr>
                <w:lang w:val="en-US"/>
              </w:rPr>
              <w:t>Kf</w:t>
            </w:r>
            <w:proofErr w:type="spellEnd"/>
            <w:r w:rsidRPr="009802EA">
              <w:rPr>
                <w:lang w:val="en-US"/>
              </w:rPr>
              <w:t xml:space="preserve">, </w:t>
            </w:r>
            <w:r w:rsidRPr="009802EA">
              <w:t>где</w:t>
            </w:r>
            <w:r w:rsidRPr="009802EA">
              <w:rPr>
                <w:lang w:val="en-US"/>
              </w:rPr>
              <w:t>:</w:t>
            </w:r>
          </w:p>
          <w:p w:rsidR="009802EA" w:rsidRPr="009802EA" w:rsidRDefault="009802EA" w:rsidP="0098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 w:rsidRPr="009802EA">
              <w:rPr>
                <w:rFonts w:ascii="Times New Roman" w:hAnsi="Times New Roman" w:cs="Times New Roman"/>
                <w:sz w:val="24"/>
                <w:szCs w:val="24"/>
              </w:rPr>
              <w:t xml:space="preserve"> – значимость критерия «Цена контракта»;</w:t>
            </w:r>
          </w:p>
          <w:p w:rsidR="009802EA" w:rsidRPr="009802EA" w:rsidRDefault="009802EA" w:rsidP="0098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9802EA">
              <w:rPr>
                <w:rFonts w:ascii="Times New Roman" w:hAnsi="Times New Roman" w:cs="Times New Roman"/>
                <w:sz w:val="24"/>
                <w:szCs w:val="24"/>
              </w:rPr>
              <w:t>с – значимость критерия «Функциональные характеристики (потребительские свойства) или качественные характеристики товара»;</w:t>
            </w:r>
          </w:p>
          <w:p w:rsidR="009802EA" w:rsidRPr="0048770B" w:rsidRDefault="009802EA" w:rsidP="0098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Kf</w:t>
            </w:r>
            <w:proofErr w:type="spellEnd"/>
            <w:r w:rsidRPr="009802EA">
              <w:rPr>
                <w:rFonts w:ascii="Times New Roman" w:hAnsi="Times New Roman" w:cs="Times New Roman"/>
                <w:sz w:val="24"/>
                <w:szCs w:val="24"/>
              </w:rPr>
              <w:t xml:space="preserve"> – значимость критерия </w:t>
            </w:r>
            <w:r w:rsidRPr="009802E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802EA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с</w:t>
            </w:r>
            <w:r w:rsidRPr="009802EA">
              <w:rPr>
                <w:rFonts w:ascii="Times New Roman" w:hAnsi="Times New Roman" w:cs="Times New Roman"/>
                <w:bCs/>
                <w:sz w:val="24"/>
                <w:szCs w:val="24"/>
              </w:rPr>
              <w:t>роки (периоды) поставки товара»</w:t>
            </w:r>
          </w:p>
        </w:tc>
      </w:tr>
    </w:tbl>
    <w:p w:rsidR="00BD73A2" w:rsidRDefault="00BD73A2" w:rsidP="009802EA"/>
    <w:sectPr w:rsidR="00BD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0B"/>
    <w:rsid w:val="000046DD"/>
    <w:rsid w:val="000C43A3"/>
    <w:rsid w:val="0027698E"/>
    <w:rsid w:val="0048770B"/>
    <w:rsid w:val="009802EA"/>
    <w:rsid w:val="00BD73A2"/>
    <w:rsid w:val="00C43ACB"/>
    <w:rsid w:val="00D6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77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77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8770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link w:val="Web1"/>
    <w:rsid w:val="0098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b1">
    <w:name w:val="Обычный (Web) Знак1"/>
    <w:link w:val="Web"/>
    <w:rsid w:val="00980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line number"/>
    <w:basedOn w:val="a0"/>
    <w:uiPriority w:val="99"/>
    <w:semiHidden/>
    <w:unhideWhenUsed/>
    <w:rsid w:val="000C43A3"/>
  </w:style>
  <w:style w:type="paragraph" w:styleId="a5">
    <w:name w:val="Balloon Text"/>
    <w:basedOn w:val="a"/>
    <w:link w:val="a6"/>
    <w:uiPriority w:val="99"/>
    <w:semiHidden/>
    <w:unhideWhenUsed/>
    <w:rsid w:val="00D6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77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77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8770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link w:val="Web1"/>
    <w:rsid w:val="0098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b1">
    <w:name w:val="Обычный (Web) Знак1"/>
    <w:link w:val="Web"/>
    <w:rsid w:val="00980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line number"/>
    <w:basedOn w:val="a0"/>
    <w:uiPriority w:val="99"/>
    <w:semiHidden/>
    <w:unhideWhenUsed/>
    <w:rsid w:val="000C43A3"/>
  </w:style>
  <w:style w:type="paragraph" w:styleId="a5">
    <w:name w:val="Balloon Text"/>
    <w:basedOn w:val="a"/>
    <w:link w:val="a6"/>
    <w:uiPriority w:val="99"/>
    <w:semiHidden/>
    <w:unhideWhenUsed/>
    <w:rsid w:val="00D6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13</Pages>
  <Words>3140</Words>
  <Characters>17903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5</cp:revision>
  <cp:lastPrinted>2013-11-26T10:59:00Z</cp:lastPrinted>
  <dcterms:created xsi:type="dcterms:W3CDTF">2013-11-26T05:41:00Z</dcterms:created>
  <dcterms:modified xsi:type="dcterms:W3CDTF">2013-11-26T11:26:00Z</dcterms:modified>
</cp:coreProperties>
</file>