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A0" w:rsidRDefault="00AD10E0" w:rsidP="00A82F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proofErr w:type="spellStart"/>
      <w:r w:rsidR="007B73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предквалификационного</w:t>
      </w:r>
      <w:proofErr w:type="spellEnd"/>
      <w:r w:rsidR="007B73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отбора</w:t>
      </w:r>
    </w:p>
    <w:p w:rsidR="00673F56" w:rsidRDefault="00B83CA0" w:rsidP="00B83C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участников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94C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ограниченным участием </w:t>
      </w:r>
    </w:p>
    <w:p w:rsidR="00A82FE3" w:rsidRDefault="00AD10E0" w:rsidP="00A82F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</w:t>
      </w:r>
      <w:r w:rsidR="00B94CA7" w:rsidRPr="00B94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0133300001714000404</w:t>
      </w:r>
    </w:p>
    <w:p w:rsidR="00AD10E0" w:rsidRPr="00A82FE3" w:rsidRDefault="00AD10E0" w:rsidP="00A82F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21A"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7B73F4">
        <w:rPr>
          <w:rFonts w:ascii="Times New Roman" w:hAnsi="Times New Roman" w:cs="Times New Roman"/>
          <w:sz w:val="24"/>
          <w:szCs w:val="24"/>
        </w:rPr>
        <w:t>09</w:t>
      </w:r>
      <w:r w:rsidR="00EF421A" w:rsidRPr="003925AA">
        <w:rPr>
          <w:rFonts w:ascii="Times New Roman" w:hAnsi="Times New Roman" w:cs="Times New Roman"/>
          <w:sz w:val="24"/>
          <w:szCs w:val="24"/>
        </w:rPr>
        <w:t>.0</w:t>
      </w:r>
      <w:r w:rsidR="00B94CA7" w:rsidRPr="00B94CA7">
        <w:rPr>
          <w:rFonts w:ascii="Times New Roman" w:hAnsi="Times New Roman" w:cs="Times New Roman"/>
          <w:sz w:val="24"/>
          <w:szCs w:val="24"/>
        </w:rPr>
        <w:t>6</w:t>
      </w:r>
      <w:r w:rsidR="00EF421A" w:rsidRPr="003925AA">
        <w:rPr>
          <w:rFonts w:ascii="Times New Roman" w:hAnsi="Times New Roman" w:cs="Times New Roman"/>
          <w:sz w:val="24"/>
          <w:szCs w:val="24"/>
        </w:rPr>
        <w:t>.2014</w:t>
      </w:r>
      <w:r w:rsidR="00EF421A"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</w:t>
      </w:r>
      <w:r w:rsidR="00B94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Pr="00B94CA7" w:rsidRDefault="00B94CA7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Заказчиков в</w:t>
      </w:r>
      <w:r w:rsidR="00920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приложением № </w:t>
      </w:r>
      <w:r w:rsidR="00A82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протоколу.</w:t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0E0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закупки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Default="00AD10E0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4CA7" w:rsidRPr="00B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в дошкольные образовате</w:t>
      </w:r>
      <w:r w:rsidR="00B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учреждения города Иванова</w:t>
      </w:r>
      <w:r w:rsidR="00EF421A" w:rsidRPr="00EF421A">
        <w:rPr>
          <w:rFonts w:ascii="Times New Roman" w:hAnsi="Times New Roman" w:cs="Times New Roman"/>
          <w:sz w:val="24"/>
          <w:szCs w:val="24"/>
        </w:rPr>
        <w:t>».</w:t>
      </w:r>
    </w:p>
    <w:p w:rsid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F0" w:rsidRDefault="00EF421A" w:rsidP="008145F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421A">
        <w:rPr>
          <w:rFonts w:ascii="Times New Roman" w:hAnsi="Times New Roman" w:cs="Times New Roman"/>
          <w:b/>
          <w:bCs/>
          <w:sz w:val="24"/>
          <w:szCs w:val="24"/>
        </w:rPr>
        <w:t>Начальная (м</w:t>
      </w:r>
      <w:r w:rsidR="00677F19">
        <w:rPr>
          <w:rFonts w:ascii="Times New Roman" w:hAnsi="Times New Roman" w:cs="Times New Roman"/>
          <w:b/>
          <w:bCs/>
          <w:sz w:val="24"/>
          <w:szCs w:val="24"/>
        </w:rPr>
        <w:t>аксимальная) цена:</w:t>
      </w:r>
    </w:p>
    <w:p w:rsidR="00EF421A" w:rsidRPr="00677F19" w:rsidRDefault="00677F19" w:rsidP="008145F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F19">
        <w:rPr>
          <w:rFonts w:ascii="Times New Roman" w:hAnsi="Times New Roman" w:cs="Times New Roman"/>
          <w:bCs/>
          <w:sz w:val="24"/>
          <w:szCs w:val="24"/>
        </w:rPr>
        <w:t>112 328 197,00 руб.</w:t>
      </w:r>
    </w:p>
    <w:p w:rsidR="00EF421A" w:rsidRP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EF421A" w:rsidP="00EF4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1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конкурса</w:t>
      </w:r>
      <w:r w:rsidR="00B94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BF1698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Pr="003925AA">
        <w:rPr>
          <w:rFonts w:ascii="Times New Roman" w:hAnsi="Times New Roman" w:cs="Times New Roman"/>
          <w:sz w:val="24"/>
          <w:szCs w:val="24"/>
        </w:rPr>
        <w:t>№ 0133300001714000</w:t>
      </w:r>
      <w:r w:rsidR="00B94CA7">
        <w:rPr>
          <w:rFonts w:ascii="Times New Roman" w:hAnsi="Times New Roman" w:cs="Times New Roman"/>
          <w:sz w:val="24"/>
          <w:szCs w:val="24"/>
        </w:rPr>
        <w:t>404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B94C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 w:rsidR="00B94CA7">
        <w:rPr>
          <w:rFonts w:ascii="Times New Roman" w:hAnsi="Times New Roman" w:cs="Times New Roman"/>
          <w:sz w:val="24"/>
          <w:szCs w:val="24"/>
        </w:rPr>
        <w:t>мая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7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BF1698" w:rsidRPr="00DA35F4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  <w:r w:rsidR="007B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D10E0" w:rsidRDefault="00AD10E0" w:rsidP="00B8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конкурсе</w:t>
      </w:r>
      <w:proofErr w:type="gramEnd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 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AD7DE9" w:rsidRPr="00EF421A" w:rsidRDefault="00AD7DE9" w:rsidP="00B8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677F19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677F19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BF1698" w:rsidTr="00BF1698">
        <w:trPr>
          <w:trHeight w:val="435"/>
        </w:trPr>
        <w:tc>
          <w:tcPr>
            <w:tcW w:w="2444" w:type="dxa"/>
          </w:tcPr>
          <w:p w:rsidR="00BF1698" w:rsidRPr="00BF1698" w:rsidRDefault="00B94CA7" w:rsidP="00B9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  <w:tr w:rsidR="00955631" w:rsidTr="00BF1698">
        <w:trPr>
          <w:trHeight w:val="435"/>
        </w:trPr>
        <w:tc>
          <w:tcPr>
            <w:tcW w:w="2444" w:type="dxa"/>
          </w:tcPr>
          <w:p w:rsidR="00955631" w:rsidRPr="00BF1698" w:rsidRDefault="00955631" w:rsidP="00B52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</w:p>
        </w:tc>
        <w:tc>
          <w:tcPr>
            <w:tcW w:w="392" w:type="dxa"/>
          </w:tcPr>
          <w:p w:rsidR="00955631" w:rsidRPr="00BF1698" w:rsidRDefault="00955631" w:rsidP="00B52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955631" w:rsidRPr="00BF1698" w:rsidRDefault="00955631" w:rsidP="00673F5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материально-технического обеспечения управления образования </w:t>
            </w:r>
            <w:r w:rsidR="00673F5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proofErr w:type="gramEnd"/>
            <w:r w:rsidR="00673F56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представитель заказчиков, указанный в соглашении о проведении совместного конкурса с ограниченным участием от 15.05.2014</w:t>
            </w:r>
          </w:p>
        </w:tc>
      </w:tr>
    </w:tbl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4C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(шести). 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F4" w:rsidRDefault="007B73F4" w:rsidP="007B7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7B73F4" w:rsidRDefault="007B73F4" w:rsidP="00B83C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вертов с заявками на участие в 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проведена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3F4" w:rsidRPr="007B73F4" w:rsidRDefault="007B73F4" w:rsidP="007B7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3F4" w:rsidRPr="000A4B83" w:rsidRDefault="007B73F4" w:rsidP="007B7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Процедура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предквалификационного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отбора  </w:t>
      </w:r>
      <w:r w:rsidR="00B8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участников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7B73F4" w:rsidRPr="004E08D9" w:rsidRDefault="007B73F4" w:rsidP="007B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spellStart"/>
      <w:r w:rsidRPr="007B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предквалификационного</w:t>
      </w:r>
      <w:proofErr w:type="spellEnd"/>
      <w:r w:rsidRPr="007B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отбора  </w:t>
      </w:r>
      <w:r w:rsidR="00B83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конкурса</w:t>
      </w:r>
      <w:r w:rsidRPr="007B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ограниченным 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09.06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 </w:t>
      </w:r>
      <w:r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3F4" w:rsidRDefault="007B73F4" w:rsidP="007B7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3F4" w:rsidRPr="00C36029" w:rsidRDefault="007B73F4" w:rsidP="007B7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AD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="00AD7DE9" w:rsidRPr="00AD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предквалификационного</w:t>
      </w:r>
      <w:proofErr w:type="spellEnd"/>
      <w:r w:rsidR="00AD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отбора  участников </w:t>
      </w:r>
      <w:r w:rsidR="00AD7DE9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с ограниченным участием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73C00" w:rsidRDefault="00373C00" w:rsidP="0037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Комиссия провела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 w:rsidRPr="00373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 конкурса с ограниченным участием</w:t>
      </w:r>
      <w:r w:rsidRPr="00373C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документы, представленные участником закупки в составе заявки</w:t>
      </w:r>
      <w:r w:rsidRPr="0037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 на соответствие требованиям, установленным в конкурсной документации </w:t>
      </w:r>
      <w:r w:rsidRPr="00B83C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B83CA0">
          <w:rPr>
            <w:rFonts w:ascii="Times New Roman" w:hAnsi="Times New Roman" w:cs="Times New Roman"/>
            <w:sz w:val="24"/>
            <w:szCs w:val="24"/>
          </w:rPr>
          <w:t>частью 4</w:t>
        </w:r>
      </w:hyperlink>
      <w:r w:rsidRPr="00B83CA0">
        <w:rPr>
          <w:rFonts w:ascii="Times New Roman" w:hAnsi="Times New Roman" w:cs="Times New Roman"/>
          <w:sz w:val="24"/>
          <w:szCs w:val="24"/>
        </w:rPr>
        <w:t xml:space="preserve"> статьи 56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3CA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 от 05.04.2013 №</w:t>
      </w:r>
      <w:r w:rsidRPr="00B83CA0">
        <w:rPr>
          <w:rFonts w:ascii="Times New Roman" w:hAnsi="Times New Roman" w:cs="Times New Roman"/>
          <w:sz w:val="24"/>
          <w:szCs w:val="24"/>
        </w:rPr>
        <w:t xml:space="preserve"> 44-ФЗ </w:t>
      </w: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контрактной системе в сфере закупок </w:t>
      </w:r>
      <w:r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 для государственных и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нужд» (далее - Закон № 44-ФЗ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приняла решение: </w:t>
      </w:r>
    </w:p>
    <w:p w:rsidR="00B83CA0" w:rsidRDefault="00B83CA0" w:rsidP="007B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1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411"/>
        <w:gridCol w:w="2124"/>
        <w:gridCol w:w="2261"/>
        <w:gridCol w:w="1711"/>
      </w:tblGrid>
      <w:tr w:rsidR="00A82FE3" w:rsidRPr="00B83CA0" w:rsidTr="00A82FE3">
        <w:trPr>
          <w:tblCellSpacing w:w="15" w:type="dxa"/>
        </w:trPr>
        <w:tc>
          <w:tcPr>
            <w:tcW w:w="4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3CA0" w:rsidRPr="00B83CA0" w:rsidRDefault="00B83CA0" w:rsidP="009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Регистр</w:t>
            </w:r>
            <w:proofErr w:type="gramStart"/>
            <w:r w:rsidR="00A82F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CA0" w:rsidRPr="00B83CA0" w:rsidRDefault="00A82FE3" w:rsidP="00A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Наименование, </w:t>
            </w:r>
            <w:r w:rsidR="00B83CA0" w:rsidRPr="00B83CA0">
              <w:rPr>
                <w:rFonts w:ascii="Times New Roman" w:eastAsia="Times New Roman" w:hAnsi="Times New Roman" w:cs="Times New Roman"/>
                <w:lang w:eastAsia="ru-RU"/>
              </w:rPr>
              <w:t>ИНН, участника закупки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CA0" w:rsidRPr="00B83CA0" w:rsidRDefault="00B83CA0" w:rsidP="009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83CA0" w:rsidRPr="00B83CA0" w:rsidRDefault="00B83CA0" w:rsidP="009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8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83CA0" w:rsidRPr="00B83CA0" w:rsidRDefault="00B83CA0" w:rsidP="009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A82FE3" w:rsidRPr="00B83CA0" w:rsidTr="00A82FE3">
        <w:trPr>
          <w:trHeight w:val="2498"/>
          <w:tblCellSpacing w:w="15" w:type="dxa"/>
        </w:trPr>
        <w:tc>
          <w:tcPr>
            <w:tcW w:w="4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CA0" w:rsidRPr="00B83CA0" w:rsidRDefault="00B83CA0" w:rsidP="009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CA0" w:rsidRPr="00B83CA0" w:rsidRDefault="00B83CA0" w:rsidP="00B8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  <w:p w:rsidR="00B83CA0" w:rsidRPr="00B83CA0" w:rsidRDefault="00B83CA0" w:rsidP="00B8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3CA0" w:rsidRPr="00B83CA0" w:rsidRDefault="00B83CA0" w:rsidP="009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ИНН 3730010529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CA0" w:rsidRPr="00B83CA0" w:rsidRDefault="00B83CA0" w:rsidP="009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, ул. 1-я Сосновая, д. 42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E2F04" w:rsidRDefault="00A82FE3" w:rsidP="00A8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82FE3">
              <w:rPr>
                <w:rFonts w:ascii="Times New Roman" w:hAnsi="Times New Roman" w:cs="Times New Roman"/>
              </w:rPr>
              <w:t>частник з</w:t>
            </w:r>
            <w:r>
              <w:rPr>
                <w:rFonts w:ascii="Times New Roman" w:hAnsi="Times New Roman" w:cs="Times New Roman"/>
              </w:rPr>
              <w:t xml:space="preserve">акупки признан соответствующим </w:t>
            </w:r>
            <w:r w:rsidRPr="00A82FE3">
              <w:rPr>
                <w:rFonts w:ascii="Times New Roman" w:hAnsi="Times New Roman" w:cs="Times New Roman"/>
              </w:rPr>
              <w:t>единым и дополнительным требованиям</w:t>
            </w:r>
            <w:r w:rsidR="003E2F04">
              <w:rPr>
                <w:rFonts w:ascii="Times New Roman" w:hAnsi="Times New Roman" w:cs="Times New Roman"/>
              </w:rPr>
              <w:t>, установленным</w:t>
            </w:r>
          </w:p>
          <w:p w:rsidR="00B83CA0" w:rsidRPr="00A82FE3" w:rsidRDefault="003E2F04" w:rsidP="00A8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A82FE3" w:rsidRPr="00A82FE3">
                <w:rPr>
                  <w:rFonts w:ascii="Times New Roman" w:hAnsi="Times New Roman" w:cs="Times New Roman"/>
                </w:rPr>
                <w:t>ч</w:t>
              </w:r>
              <w:r w:rsidR="00A82FE3">
                <w:rPr>
                  <w:rFonts w:ascii="Times New Roman" w:hAnsi="Times New Roman" w:cs="Times New Roman"/>
                </w:rPr>
                <w:t xml:space="preserve">астями </w:t>
              </w:r>
              <w:r w:rsidR="00A82FE3" w:rsidRPr="00A82FE3">
                <w:rPr>
                  <w:rFonts w:ascii="Times New Roman" w:hAnsi="Times New Roman" w:cs="Times New Roman"/>
                </w:rPr>
                <w:t>1</w:t>
              </w:r>
              <w:r w:rsidR="00A82FE3">
                <w:rPr>
                  <w:rFonts w:ascii="Times New Roman" w:hAnsi="Times New Roman" w:cs="Times New Roman"/>
                </w:rPr>
                <w:t xml:space="preserve">, 2 </w:t>
              </w:r>
              <w:r w:rsidR="00A82FE3" w:rsidRPr="00A82FE3">
                <w:rPr>
                  <w:rFonts w:ascii="Times New Roman" w:hAnsi="Times New Roman" w:cs="Times New Roman"/>
                </w:rPr>
                <w:t>ст</w:t>
              </w:r>
              <w:r w:rsidR="00A82FE3">
                <w:rPr>
                  <w:rFonts w:ascii="Times New Roman" w:hAnsi="Times New Roman" w:cs="Times New Roman"/>
                </w:rPr>
                <w:t>атьи</w:t>
              </w:r>
              <w:r w:rsidR="00A82FE3" w:rsidRPr="00A82FE3">
                <w:rPr>
                  <w:rFonts w:ascii="Times New Roman" w:hAnsi="Times New Roman" w:cs="Times New Roman"/>
                </w:rPr>
                <w:t xml:space="preserve"> 31</w:t>
              </w:r>
            </w:hyperlink>
            <w:r w:rsidR="00A82FE3" w:rsidRPr="00A82FE3">
              <w:rPr>
                <w:rFonts w:ascii="Times New Roman" w:hAnsi="Times New Roman" w:cs="Times New Roman"/>
              </w:rPr>
              <w:t xml:space="preserve"> </w:t>
            </w:r>
            <w:r w:rsidR="00A82FE3">
              <w:rPr>
                <w:rFonts w:ascii="Times New Roman" w:hAnsi="Times New Roman" w:cs="Times New Roman"/>
              </w:rPr>
              <w:t xml:space="preserve">Закона № 44-ФЗ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83CA0" w:rsidRDefault="00B83CA0" w:rsidP="00B83CA0">
            <w:pPr>
              <w:spacing w:after="0" w:line="240" w:lineRule="auto"/>
              <w:ind w:hanging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B83CA0" w:rsidRPr="00B83CA0" w:rsidRDefault="00B83CA0" w:rsidP="00B83CA0">
            <w:pPr>
              <w:spacing w:after="0" w:line="240" w:lineRule="auto"/>
              <w:ind w:hanging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B83CA0" w:rsidRDefault="00B83CA0" w:rsidP="00B83CA0">
            <w:pPr>
              <w:spacing w:after="0" w:line="240" w:lineRule="auto"/>
              <w:ind w:left="-123"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Кузнецова Н.Е.</w:t>
            </w:r>
          </w:p>
          <w:p w:rsidR="00B83CA0" w:rsidRPr="00B83CA0" w:rsidRDefault="00B83CA0" w:rsidP="00B83CA0">
            <w:pPr>
              <w:spacing w:after="0" w:line="240" w:lineRule="auto"/>
              <w:ind w:left="-123" w:right="-1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</w:tbl>
    <w:p w:rsidR="00B83CA0" w:rsidRPr="007B73F4" w:rsidRDefault="00B83CA0" w:rsidP="007B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10E0" w:rsidRPr="006D4886" w:rsidRDefault="00AD7DE9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D10E0"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  <w:r w:rsidR="00920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D10E0" w:rsidRDefault="00AD10E0" w:rsidP="0037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подлежит размещению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 w:rsidRPr="006D4886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0" w:history="1">
        <w:r w:rsidR="006D4886"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6D4886"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от </w:t>
      </w:r>
      <w:r w:rsidR="0037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="00955631">
              <w:t xml:space="preserve"> </w:t>
            </w:r>
            <w:r w:rsidR="00955631" w:rsidRPr="0095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Елена Витальевна </w:t>
            </w: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95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="0095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955631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73F56" w:rsidRPr="00AD10E0" w:rsidRDefault="00673F56" w:rsidP="00A82F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3F56" w:rsidRPr="00AD10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42" w:rsidRDefault="00B52742" w:rsidP="009F690F">
      <w:pPr>
        <w:spacing w:after="0" w:line="240" w:lineRule="auto"/>
      </w:pPr>
      <w:r>
        <w:separator/>
      </w:r>
    </w:p>
  </w:endnote>
  <w:endnote w:type="continuationSeparator" w:id="0">
    <w:p w:rsidR="00B52742" w:rsidRDefault="00B52742" w:rsidP="009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90122"/>
      <w:docPartObj>
        <w:docPartGallery w:val="Page Numbers (Bottom of Page)"/>
        <w:docPartUnique/>
      </w:docPartObj>
    </w:sdtPr>
    <w:sdtEndPr/>
    <w:sdtContent>
      <w:p w:rsidR="00B52742" w:rsidRDefault="00B527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F04">
          <w:rPr>
            <w:noProof/>
          </w:rPr>
          <w:t>2</w:t>
        </w:r>
        <w:r>
          <w:fldChar w:fldCharType="end"/>
        </w:r>
      </w:p>
    </w:sdtContent>
  </w:sdt>
  <w:p w:rsidR="00B52742" w:rsidRDefault="00B5274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42" w:rsidRDefault="00B52742" w:rsidP="009F690F">
      <w:pPr>
        <w:spacing w:after="0" w:line="240" w:lineRule="auto"/>
      </w:pPr>
      <w:r>
        <w:separator/>
      </w:r>
    </w:p>
  </w:footnote>
  <w:footnote w:type="continuationSeparator" w:id="0">
    <w:p w:rsidR="00B52742" w:rsidRDefault="00B52742" w:rsidP="009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02D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9EA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578"/>
    <w:rsid w:val="001018FB"/>
    <w:rsid w:val="00105BFF"/>
    <w:rsid w:val="00106C7B"/>
    <w:rsid w:val="001100C8"/>
    <w:rsid w:val="00112147"/>
    <w:rsid w:val="001133A9"/>
    <w:rsid w:val="0011353E"/>
    <w:rsid w:val="00113581"/>
    <w:rsid w:val="00114504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B7B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6259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1EB1"/>
    <w:rsid w:val="001E220C"/>
    <w:rsid w:val="001E2F7C"/>
    <w:rsid w:val="001E4B8A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D68"/>
    <w:rsid w:val="002A761A"/>
    <w:rsid w:val="002B0131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21E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26A6E"/>
    <w:rsid w:val="00330723"/>
    <w:rsid w:val="00332AE9"/>
    <w:rsid w:val="00332C23"/>
    <w:rsid w:val="00333306"/>
    <w:rsid w:val="00334EBE"/>
    <w:rsid w:val="0033713D"/>
    <w:rsid w:val="00340C39"/>
    <w:rsid w:val="0034477C"/>
    <w:rsid w:val="003448FD"/>
    <w:rsid w:val="00345FA8"/>
    <w:rsid w:val="003467ED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67070"/>
    <w:rsid w:val="00371AF6"/>
    <w:rsid w:val="00373B0D"/>
    <w:rsid w:val="00373C00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15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2F04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275D8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693F"/>
    <w:rsid w:val="004A725A"/>
    <w:rsid w:val="004B0A93"/>
    <w:rsid w:val="004B0DF0"/>
    <w:rsid w:val="004B1698"/>
    <w:rsid w:val="004B47EB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29E9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3725"/>
    <w:rsid w:val="0053464B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372"/>
    <w:rsid w:val="005A64BE"/>
    <w:rsid w:val="005A6E11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5B7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2B7"/>
    <w:rsid w:val="005E4415"/>
    <w:rsid w:val="005E576D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A99"/>
    <w:rsid w:val="00652BFB"/>
    <w:rsid w:val="0065453D"/>
    <w:rsid w:val="006546EF"/>
    <w:rsid w:val="00654FA6"/>
    <w:rsid w:val="006558EC"/>
    <w:rsid w:val="006614E0"/>
    <w:rsid w:val="0066560C"/>
    <w:rsid w:val="00671718"/>
    <w:rsid w:val="00673F56"/>
    <w:rsid w:val="00675B4C"/>
    <w:rsid w:val="006761C3"/>
    <w:rsid w:val="00676235"/>
    <w:rsid w:val="00677F19"/>
    <w:rsid w:val="0068177E"/>
    <w:rsid w:val="00682492"/>
    <w:rsid w:val="006835B8"/>
    <w:rsid w:val="00685283"/>
    <w:rsid w:val="00685F27"/>
    <w:rsid w:val="00687853"/>
    <w:rsid w:val="00693349"/>
    <w:rsid w:val="00694A83"/>
    <w:rsid w:val="006A16EC"/>
    <w:rsid w:val="006A2948"/>
    <w:rsid w:val="006A684F"/>
    <w:rsid w:val="006B06B1"/>
    <w:rsid w:val="006B25E5"/>
    <w:rsid w:val="006B39E8"/>
    <w:rsid w:val="006B46A9"/>
    <w:rsid w:val="006B5D24"/>
    <w:rsid w:val="006C407F"/>
    <w:rsid w:val="006C4F18"/>
    <w:rsid w:val="006C7962"/>
    <w:rsid w:val="006D165B"/>
    <w:rsid w:val="006D3882"/>
    <w:rsid w:val="006D4886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B73F4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45F0"/>
    <w:rsid w:val="0081510A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765CE"/>
    <w:rsid w:val="00880633"/>
    <w:rsid w:val="0088686F"/>
    <w:rsid w:val="00887C29"/>
    <w:rsid w:val="00890B7E"/>
    <w:rsid w:val="00890FA3"/>
    <w:rsid w:val="00891F12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A6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4D3D"/>
    <w:rsid w:val="009066C8"/>
    <w:rsid w:val="009078FC"/>
    <w:rsid w:val="00911CB2"/>
    <w:rsid w:val="009147FA"/>
    <w:rsid w:val="00915769"/>
    <w:rsid w:val="0091584C"/>
    <w:rsid w:val="009164F9"/>
    <w:rsid w:val="00916A93"/>
    <w:rsid w:val="00920989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1F39"/>
    <w:rsid w:val="00942B0A"/>
    <w:rsid w:val="00942F2F"/>
    <w:rsid w:val="00945790"/>
    <w:rsid w:val="009460EC"/>
    <w:rsid w:val="00950776"/>
    <w:rsid w:val="00955631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90F"/>
    <w:rsid w:val="009F6EB8"/>
    <w:rsid w:val="009F73F6"/>
    <w:rsid w:val="009F7B95"/>
    <w:rsid w:val="009F7D88"/>
    <w:rsid w:val="00A00AE5"/>
    <w:rsid w:val="00A01E3F"/>
    <w:rsid w:val="00A05060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42F"/>
    <w:rsid w:val="00A51460"/>
    <w:rsid w:val="00A522BC"/>
    <w:rsid w:val="00A54756"/>
    <w:rsid w:val="00A60B84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2FE3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10E0"/>
    <w:rsid w:val="00AD5398"/>
    <w:rsid w:val="00AD544C"/>
    <w:rsid w:val="00AD70D1"/>
    <w:rsid w:val="00AD7DE9"/>
    <w:rsid w:val="00AE0D93"/>
    <w:rsid w:val="00AE12F2"/>
    <w:rsid w:val="00AE3C9F"/>
    <w:rsid w:val="00AE438D"/>
    <w:rsid w:val="00AF0107"/>
    <w:rsid w:val="00AF0E96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742"/>
    <w:rsid w:val="00B53DB2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3CA0"/>
    <w:rsid w:val="00B841F1"/>
    <w:rsid w:val="00B84D36"/>
    <w:rsid w:val="00B87388"/>
    <w:rsid w:val="00B90E98"/>
    <w:rsid w:val="00B923C2"/>
    <w:rsid w:val="00B92580"/>
    <w:rsid w:val="00B94CA7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3CF6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0C1"/>
    <w:rsid w:val="00BD6CAA"/>
    <w:rsid w:val="00BE34BB"/>
    <w:rsid w:val="00BE44FB"/>
    <w:rsid w:val="00BF0B65"/>
    <w:rsid w:val="00BF1698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3B2F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71A9"/>
    <w:rsid w:val="00D10AC8"/>
    <w:rsid w:val="00D14278"/>
    <w:rsid w:val="00D14D5A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58AA"/>
    <w:rsid w:val="00D57E99"/>
    <w:rsid w:val="00D6627A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0E9E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AD8"/>
    <w:rsid w:val="00DA1DD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5252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D3CE8"/>
    <w:rsid w:val="00EE0A3C"/>
    <w:rsid w:val="00EE3308"/>
    <w:rsid w:val="00EE4217"/>
    <w:rsid w:val="00EE4745"/>
    <w:rsid w:val="00EE54FC"/>
    <w:rsid w:val="00EE625D"/>
    <w:rsid w:val="00EF0018"/>
    <w:rsid w:val="00EF17A2"/>
    <w:rsid w:val="00EF3DEF"/>
    <w:rsid w:val="00EF421A"/>
    <w:rsid w:val="00EF48EA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CB6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27B0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49DC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65142ACB8A0AA798EAC5F26D3AC80DB02C72885B89B2D7D53979FF1809B90BD74801C97C19EF8eCaB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BD6069CEB4AF3D1CB4418DF72DF9002BA8563D7ECBACD54D77F3CE5BFE188139905661106BEDB3JFp6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26</cp:revision>
  <cp:lastPrinted>2014-06-10T10:29:00Z</cp:lastPrinted>
  <dcterms:created xsi:type="dcterms:W3CDTF">2014-03-19T08:50:00Z</dcterms:created>
  <dcterms:modified xsi:type="dcterms:W3CDTF">2014-06-10T10:31:00Z</dcterms:modified>
</cp:coreProperties>
</file>