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95" w:rsidRPr="0007441F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7441F">
        <w:rPr>
          <w:rFonts w:ascii="Tahoma" w:eastAsia="Times New Roman" w:hAnsi="Tahoma" w:cs="Tahoma"/>
          <w:b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от 13.08.2014 для закупки №0133300001714000868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F0E95" w:rsidRPr="003F0E95" w:rsidTr="003F0E95">
        <w:tc>
          <w:tcPr>
            <w:tcW w:w="25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августа 2014</w:t>
            </w:r>
          </w:p>
        </w:tc>
      </w:tr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3F0E95" w:rsidRPr="003F0E95" w:rsidRDefault="003F0E95" w:rsidP="003F0E9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23.07.2014 №0133300001714000868).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13 августа 2014 года в 11:00 (по местному времени) по адресу Российская Федерация, 153000, Ивановская </w:t>
      </w:r>
      <w:proofErr w:type="spellStart"/>
      <w:proofErr w:type="gramStart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3F0E95" w:rsidRPr="003F0E95" w:rsidRDefault="003F0E95" w:rsidP="000744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3F0E95" w:rsidRPr="003F0E95" w:rsidRDefault="003F0E95" w:rsidP="000744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3F0E95" w:rsidRPr="003F0E95" w:rsidRDefault="003F0E95" w:rsidP="000744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- наличие информации и документов, предусмотренных конкурсной документацией;</w:t>
      </w:r>
    </w:p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0744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3F0E95" w:rsidRPr="0007441F" w:rsidRDefault="003F0E95" w:rsidP="000744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7353"/>
      </w:tblGrid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№0133300001714000868 «Изготовление и размещение на телеканале новостных видеосюжетов о деятельности Администрации города Иванова и диалоговых программ с участием представителей Администрации города Иванова</w:t>
            </w:r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.»</w:t>
            </w:r>
            <w:proofErr w:type="gramEnd"/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1706666.67 Российский рубль (один миллион семьсот шесть тысяч шестьсот шестьдесят шесть рублей шестьдесят семь копеек)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Бюджет города Иванова 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Территория Российской Федерации, в том числе город Иваново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3889"/>
      </w:tblGrid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 момента подписания Контракта до 31.12.2014 года.</w:t>
            </w:r>
          </w:p>
        </w:tc>
      </w:tr>
    </w:tbl>
    <w:p w:rsidR="003F0E95" w:rsidRPr="003F0E95" w:rsidRDefault="003F0E95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3F0E9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0E95" w:rsidRPr="003F0E95" w:rsidTr="003F0E95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Иванова.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0E95" w:rsidRPr="003F0E95" w:rsidTr="003F0E95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3F0E9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3F0E9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6959"/>
      </w:tblGrid>
      <w:tr w:rsidR="0007441F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07441F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                                                             </w:t>
            </w:r>
            <w:r w:rsidR="003F0E95"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Абрамова Наталья Борисовна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6483"/>
      </w:tblGrid>
      <w:tr w:rsidR="0007441F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07441F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                                                     </w:t>
            </w:r>
            <w:r w:rsidR="003F0E95"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Седых Екатерина Леонидовна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7833"/>
      </w:tblGrid>
      <w:tr w:rsidR="0007441F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Член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07441F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                                                                             </w:t>
            </w:r>
            <w:r w:rsidR="003F0E95"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Сергеева Елена Витальевна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280"/>
      </w:tblGrid>
      <w:tr w:rsidR="0007441F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Секретарь: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0E95" w:rsidRPr="003F0E95" w:rsidRDefault="0007441F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                                                                                </w:t>
            </w:r>
            <w:proofErr w:type="spellStart"/>
            <w:r w:rsidR="003F0E95"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Трубникова</w:t>
            </w:r>
            <w:proofErr w:type="spellEnd"/>
            <w:r w:rsidR="003F0E95" w:rsidRPr="003F0E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Любовь Павловна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3F0E9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</w:t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3F0E9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четыре</w:t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)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3F0E9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 xml:space="preserve">5. Заявки на участие в открытом конкурсе 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55"/>
        <w:gridCol w:w="1767"/>
        <w:gridCol w:w="1594"/>
        <w:gridCol w:w="2880"/>
        <w:gridCol w:w="1304"/>
      </w:tblGrid>
      <w:tr w:rsidR="003F0E95" w:rsidRPr="003F0E95" w:rsidTr="0007441F">
        <w:tc>
          <w:tcPr>
            <w:tcW w:w="25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3F0E95" w:rsidRPr="003F0E95" w:rsidTr="0007441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09:56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 ТРК БАРС "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3702028958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Степанова, 15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Выписка из единого государственного реестра юридических лиц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документов) подтверждающих полномочия лица на осуществление действий от имени участника открытого конкурса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Документы (копии документов), подтверждающие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</w:t>
            </w:r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:-</w:t>
            </w:r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копия договора с </w:t>
            </w:r>
            <w:proofErr w:type="spell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вещателем,имеющим</w:t>
            </w:r>
            <w:proofErr w:type="spell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лецензию</w:t>
            </w:r>
            <w:proofErr w:type="spell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вещание, - копию действующей лицензии на осуществление телевещания.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Декларация о соответствии участника открытого конкурса требованиям, установленным в соответствии с пунктами 3-5, 7, 9 части 1 статьи 31 Закона № 44-ФЗ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 Копии учредительных документов участника открытого конкурса (для юридического лица)</w:t>
            </w:r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</w:t>
            </w:r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оказание услуги, являющейся предметом контракта, либо внесение денежных средств в качестве обеспечения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заявки на участие в открытом конкурсе, обеспечения исполнения контракта является</w:t>
            </w:r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крупной сделкой</w:t>
            </w:r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добросовестность участника открытого конкурса (в случае, предусмотренном ч. 2 ст. 37 Закона №44-ФЗ). 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Документы, подтверждающие внесение обеспечения заявки на участие в открытом конкурсе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0E95" w:rsidRPr="003F0E95" w:rsidTr="0007441F"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0" w:type="pct"/>
            <w:vAlign w:val="center"/>
            <w:hideMark/>
          </w:tcPr>
          <w:p w:rsidR="003F0E95" w:rsidRPr="003F0E95" w:rsidRDefault="003F0E95" w:rsidP="003F0E9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07441F" w:rsidRDefault="003F0E95" w:rsidP="000744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3F0E95" w:rsidRPr="003F0E95" w:rsidRDefault="003F0E95" w:rsidP="000744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3F0E95" w:rsidRPr="0007441F" w:rsidRDefault="003F0E95" w:rsidP="0007441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3F0E95" w:rsidRPr="003F0E95" w:rsidRDefault="003F0E95" w:rsidP="000744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0E95" w:rsidRPr="003F0E95" w:rsidRDefault="003F0E95" w:rsidP="003F0E9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3F0E95" w:rsidRPr="003F0E95" w:rsidRDefault="003F0E95" w:rsidP="0007441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3F0E95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F0E95" w:rsidRPr="003F0E95" w:rsidTr="003F0E95">
        <w:tc>
          <w:tcPr>
            <w:tcW w:w="20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3F0E95" w:rsidRPr="003F0E95" w:rsidTr="003F0E95">
        <w:trPr>
          <w:trHeight w:val="450"/>
        </w:trPr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Седых Екатерина </w:t>
            </w: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Леонидовна</w:t>
            </w:r>
          </w:p>
        </w:tc>
      </w:tr>
      <w:tr w:rsidR="003F0E95" w:rsidRPr="003F0E95" w:rsidTr="003F0E95">
        <w:trPr>
          <w:trHeight w:val="450"/>
        </w:trPr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3F0E95" w:rsidRPr="003F0E95" w:rsidTr="003F0E95">
        <w:trPr>
          <w:trHeight w:val="450"/>
        </w:trPr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Трубникова</w:t>
            </w:r>
            <w:proofErr w:type="spellEnd"/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Любовь Павловна</w:t>
            </w:r>
          </w:p>
        </w:tc>
      </w:tr>
      <w:tr w:rsidR="003F0E95" w:rsidRPr="003F0E95" w:rsidTr="003F0E95">
        <w:trPr>
          <w:trHeight w:val="450"/>
        </w:trPr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7441F" w:rsidRDefault="003F0E95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441F" w:rsidRDefault="0007441F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3F0E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F0E95" w:rsidRPr="003F0E95" w:rsidTr="003F0E95">
        <w:tc>
          <w:tcPr>
            <w:tcW w:w="25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0E95" w:rsidRPr="003F0E95" w:rsidTr="003F0E95"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0E95" w:rsidRPr="003F0E95" w:rsidRDefault="003F0E95" w:rsidP="003F0E9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13.08.2014</w:t>
            </w:r>
          </w:p>
        </w:tc>
      </w:tr>
    </w:tbl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3F0E95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0E9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0E95" w:rsidRPr="003F0E95" w:rsidRDefault="003F0E95" w:rsidP="003F0E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0E95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3F0E95" w:rsidRPr="003F0E95" w:rsidRDefault="003F0E95" w:rsidP="003F0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3F0E95" w:rsidRPr="003F0E95" w:rsidTr="0007441F">
        <w:tc>
          <w:tcPr>
            <w:tcW w:w="5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3F0E95" w:rsidRPr="003F0E95" w:rsidTr="0007441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0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 ТРК БАРС 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3F0E95" w:rsidRPr="003F0E95">
              <w:tc>
                <w:tcPr>
                  <w:tcW w:w="0" w:type="auto"/>
                  <w:vAlign w:val="center"/>
                  <w:hideMark/>
                </w:tcPr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1696000.00 Российский рубль</w:t>
                  </w:r>
                </w:p>
                <w:p w:rsidR="003F0E95" w:rsidRPr="003F0E95" w:rsidRDefault="003F0E95" w:rsidP="003F0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предмету открытого конкурса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4.00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указана информация по 4 контрактам (копии </w:t>
                  </w: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прилагаются)</w:t>
                  </w:r>
                </w:p>
                <w:p w:rsidR="003F0E95" w:rsidRPr="003F0E95" w:rsidRDefault="003F0E95" w:rsidP="003F0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5.00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5 дипломам, благодарностям (копии прилагаются)</w:t>
                  </w:r>
                </w:p>
                <w:p w:rsidR="003F0E95" w:rsidRPr="003F0E95" w:rsidRDefault="003F0E95" w:rsidP="003F0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13.00</w:t>
                  </w:r>
                </w:p>
                <w:p w:rsidR="003F0E95" w:rsidRPr="003F0E95" w:rsidRDefault="003F0E95" w:rsidP="003F0E9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0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указана информация по 13 сотрудникам </w:t>
                  </w:r>
                </w:p>
                <w:p w:rsidR="003F0E95" w:rsidRPr="003F0E95" w:rsidRDefault="003F0E95" w:rsidP="003F0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F0E95" w:rsidRPr="003F0E95" w:rsidRDefault="003F0E95" w:rsidP="003F0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:rsidR="006B15A7" w:rsidRDefault="006B15A7"/>
    <w:sectPr w:rsidR="006B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95"/>
    <w:rsid w:val="0007441F"/>
    <w:rsid w:val="003F0E95"/>
    <w:rsid w:val="006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684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0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Федирко</dc:creator>
  <cp:lastModifiedBy>Любовь Павловна Трубникова</cp:lastModifiedBy>
  <cp:revision>2</cp:revision>
  <cp:lastPrinted>2014-08-14T12:32:00Z</cp:lastPrinted>
  <dcterms:created xsi:type="dcterms:W3CDTF">2014-08-14T12:26:00Z</dcterms:created>
  <dcterms:modified xsi:type="dcterms:W3CDTF">2014-08-14T12:34:00Z</dcterms:modified>
</cp:coreProperties>
</file>