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4DD" w:rsidRPr="006044DD" w:rsidRDefault="006044DD" w:rsidP="006044D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6044D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Изменения извещения о проведении открытого конкурса</w:t>
      </w:r>
    </w:p>
    <w:p w:rsidR="006044DD" w:rsidRPr="006044DD" w:rsidRDefault="006044DD" w:rsidP="006044D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4D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закупки №0133300001715000106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11"/>
        <w:gridCol w:w="5534"/>
      </w:tblGrid>
      <w:tr w:rsidR="006044DD" w:rsidRPr="006044DD" w:rsidTr="006044DD">
        <w:trPr>
          <w:tblCellSpacing w:w="15" w:type="dxa"/>
        </w:trPr>
        <w:tc>
          <w:tcPr>
            <w:tcW w:w="2000" w:type="pct"/>
            <w:vAlign w:val="center"/>
            <w:hideMark/>
          </w:tcPr>
          <w:p w:rsidR="006044DD" w:rsidRPr="006044DD" w:rsidRDefault="006044DD" w:rsidP="0060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6044DD" w:rsidRPr="006044DD" w:rsidRDefault="006044DD" w:rsidP="00604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044DD" w:rsidRPr="006044DD" w:rsidTr="006044D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044DD" w:rsidRPr="006044DD" w:rsidRDefault="006044DD" w:rsidP="006044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044DD" w:rsidRPr="006044DD" w:rsidRDefault="006044DD" w:rsidP="006044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Заказчика (организации, осуществляющей определение поставщика (подрядчика, исполнителя) для заказчика) от 26.03.2015</w:t>
            </w:r>
          </w:p>
        </w:tc>
      </w:tr>
      <w:tr w:rsidR="006044DD" w:rsidRPr="006044DD" w:rsidTr="006044D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044DD" w:rsidRPr="006044DD" w:rsidRDefault="006044DD" w:rsidP="006044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044DD" w:rsidRPr="006044DD" w:rsidRDefault="006044DD" w:rsidP="006044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6044DD" w:rsidRPr="006044DD" w:rsidTr="006044D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044DD" w:rsidRPr="006044DD" w:rsidRDefault="006044DD" w:rsidP="006044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описание изменения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044DD" w:rsidRPr="006044DD" w:rsidRDefault="006044DD" w:rsidP="006044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ч. 4 ст. 49 и ч. 6 ст. 50 Федерального закона от 05.04.2013 №44-ФЗ «О контрактной системе в сфере закупок товаров, работ, услуг для государственных и муниципальных нужд» внести изменения: 1. в извещении о проведении открытого конкурса изложить в новой редакции пункты: - «Дата и время окончания подачи заявок»; - «Дата и время вскрытия конвертов, открытия доступа к электронным документам заявок участников»; - «Дата и время окончания предоставления конкурсной документации». 2. В конкурсной документации изложить в новой редакции: - пункт 3 раздела I.2 «Общие условия проведения открытого конкурса» части I «Открытый конкурс»; - пункты 20, 26, 31 раздела I.3 «Информационная карта открытого конкурса» части I «Открытый конкурс»; - форму № 6 «Предложение участника открытого конкурса в отношении объекта закупки» (Предложение по «Качественным, функциональным и экологическим характеристикам объекта закупки») раздела I.4 «Образцы форм и документов для заполнения участниками закупки» части I «Открытый конкурс». </w:t>
            </w:r>
          </w:p>
        </w:tc>
      </w:tr>
      <w:tr w:rsidR="006044DD" w:rsidRPr="006044DD" w:rsidTr="006044D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044DD" w:rsidRPr="006044DD" w:rsidRDefault="006044DD" w:rsidP="006044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4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6044DD" w:rsidRPr="006044DD" w:rsidRDefault="006044DD" w:rsidP="00604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44DD" w:rsidRPr="006044DD" w:rsidTr="006044D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044DD" w:rsidRPr="006044DD" w:rsidRDefault="006044DD" w:rsidP="006044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извещения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044DD" w:rsidRPr="006044DD" w:rsidRDefault="006044DD" w:rsidP="006044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0133300001715000106</w:t>
            </w:r>
          </w:p>
        </w:tc>
      </w:tr>
      <w:tr w:rsidR="006044DD" w:rsidRPr="006044DD" w:rsidTr="006044D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044DD" w:rsidRPr="006044DD" w:rsidRDefault="006044DD" w:rsidP="006044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044DD" w:rsidRPr="006044DD" w:rsidRDefault="006044DD" w:rsidP="006044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дворовых территорий многоквартирных домов, проездов к дворовым территориям многоквартирных домов</w:t>
            </w:r>
          </w:p>
        </w:tc>
      </w:tr>
      <w:tr w:rsidR="006044DD" w:rsidRPr="006044DD" w:rsidTr="006044D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044DD" w:rsidRPr="006044DD" w:rsidRDefault="006044DD" w:rsidP="006044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044DD" w:rsidRPr="006044DD" w:rsidRDefault="006044DD" w:rsidP="006044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конкурс</w:t>
            </w:r>
          </w:p>
        </w:tc>
      </w:tr>
      <w:tr w:rsidR="006044DD" w:rsidRPr="006044DD" w:rsidTr="006044D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044DD" w:rsidRPr="006044DD" w:rsidRDefault="006044DD" w:rsidP="006044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044DD" w:rsidRPr="006044DD" w:rsidRDefault="006044DD" w:rsidP="006044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орган</w:t>
            </w:r>
          </w:p>
        </w:tc>
      </w:tr>
      <w:tr w:rsidR="006044DD" w:rsidRPr="006044DD" w:rsidTr="006044D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044DD" w:rsidRPr="006044DD" w:rsidRDefault="006044DD" w:rsidP="006044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4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6044DD" w:rsidRPr="006044DD" w:rsidRDefault="006044DD" w:rsidP="00604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44DD" w:rsidRPr="006044DD" w:rsidTr="006044D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044DD" w:rsidRPr="006044DD" w:rsidRDefault="006044DD" w:rsidP="006044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044DD" w:rsidRPr="006044DD" w:rsidRDefault="006044DD" w:rsidP="006044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ГОРОДА ИВАНОВА</w:t>
            </w:r>
          </w:p>
        </w:tc>
      </w:tr>
      <w:tr w:rsidR="006044DD" w:rsidRPr="006044DD" w:rsidTr="006044D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044DD" w:rsidRPr="006044DD" w:rsidRDefault="006044DD" w:rsidP="006044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044DD" w:rsidRPr="006044DD" w:rsidRDefault="006044DD" w:rsidP="006044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604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604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Иваново г, РЕВОЛЮЦИИ, 6</w:t>
            </w:r>
          </w:p>
        </w:tc>
      </w:tr>
      <w:tr w:rsidR="006044DD" w:rsidRPr="006044DD" w:rsidTr="006044D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044DD" w:rsidRPr="006044DD" w:rsidRDefault="006044DD" w:rsidP="006044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044DD" w:rsidRPr="006044DD" w:rsidRDefault="006044DD" w:rsidP="006044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604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604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Иваново г, РЕВОЛЮЦИИ, 6</w:t>
            </w:r>
          </w:p>
        </w:tc>
      </w:tr>
      <w:tr w:rsidR="006044DD" w:rsidRPr="006044DD" w:rsidTr="006044D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044DD" w:rsidRPr="006044DD" w:rsidRDefault="006044DD" w:rsidP="006044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Ответственное должностное лицо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044DD" w:rsidRPr="006044DD" w:rsidRDefault="006044DD" w:rsidP="006044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 не указано</w:t>
            </w:r>
          </w:p>
        </w:tc>
      </w:tr>
      <w:tr w:rsidR="006044DD" w:rsidRPr="006044DD" w:rsidTr="006044D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044DD" w:rsidRPr="006044DD" w:rsidRDefault="006044DD" w:rsidP="006044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044DD" w:rsidRPr="006044DD" w:rsidRDefault="006044DD" w:rsidP="006044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mz-kon@ivgoradm.ru</w:t>
            </w:r>
          </w:p>
        </w:tc>
      </w:tr>
      <w:tr w:rsidR="006044DD" w:rsidRPr="006044DD" w:rsidTr="006044D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044DD" w:rsidRPr="006044DD" w:rsidRDefault="006044DD" w:rsidP="006044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044DD" w:rsidRPr="006044DD" w:rsidRDefault="006044DD" w:rsidP="006044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7-4932-594607</w:t>
            </w:r>
          </w:p>
        </w:tc>
      </w:tr>
      <w:tr w:rsidR="006044DD" w:rsidRPr="006044DD" w:rsidTr="006044D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044DD" w:rsidRPr="006044DD" w:rsidRDefault="006044DD" w:rsidP="006044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044DD" w:rsidRPr="006044DD" w:rsidRDefault="006044DD" w:rsidP="006044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6044DD" w:rsidRPr="006044DD" w:rsidTr="006044D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044DD" w:rsidRPr="006044DD" w:rsidRDefault="006044DD" w:rsidP="006044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044DD" w:rsidRPr="006044DD" w:rsidRDefault="006044DD" w:rsidP="006044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Заказчик: Управление жилищно-коммунального хозяйства Администрации города Иванова; Место нахождения/почтовый адрес:153000, Российская Федерация, Ивановская область, Иваново г, пл. Революции, д.6; Адрес электронной </w:t>
            </w:r>
            <w:proofErr w:type="spellStart"/>
            <w:r w:rsidRPr="00604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почты:finansiugkh@mail.ru</w:t>
            </w:r>
            <w:proofErr w:type="spellEnd"/>
            <w:r w:rsidRPr="00604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Номер контактного телефона: 7-4932-594561; Ответственное должностное лицо Заказчика: Лесков Михаил Владимирович</w:t>
            </w:r>
          </w:p>
        </w:tc>
      </w:tr>
      <w:tr w:rsidR="006044DD" w:rsidRPr="006044DD" w:rsidTr="006044D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044DD" w:rsidRPr="006044DD" w:rsidRDefault="006044DD" w:rsidP="006044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4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6044DD" w:rsidRPr="006044DD" w:rsidRDefault="006044DD" w:rsidP="00604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44DD" w:rsidRPr="006044DD" w:rsidTr="006044D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044DD" w:rsidRPr="006044DD" w:rsidRDefault="006044DD" w:rsidP="006044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044DD" w:rsidRPr="006044DD" w:rsidRDefault="006044DD" w:rsidP="006044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25.03.2015 18:30</w:t>
            </w:r>
          </w:p>
        </w:tc>
      </w:tr>
      <w:tr w:rsidR="006044DD" w:rsidRPr="006044DD" w:rsidTr="006044D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044DD" w:rsidRPr="006044DD" w:rsidRDefault="006044DD" w:rsidP="006044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044DD" w:rsidRPr="006044DD" w:rsidRDefault="006044DD" w:rsidP="006044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15.04.2015 13:00</w:t>
            </w:r>
          </w:p>
        </w:tc>
      </w:tr>
      <w:tr w:rsidR="006044DD" w:rsidRPr="006044DD" w:rsidTr="006044D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044DD" w:rsidRPr="006044DD" w:rsidRDefault="006044DD" w:rsidP="006044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044DD" w:rsidRPr="006044DD" w:rsidRDefault="006044DD" w:rsidP="006044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604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604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Иваново г, РЕВОЛЮЦИИ, 6, 504</w:t>
            </w:r>
          </w:p>
        </w:tc>
      </w:tr>
      <w:tr w:rsidR="006044DD" w:rsidRPr="006044DD" w:rsidTr="006044D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044DD" w:rsidRPr="006044DD" w:rsidRDefault="006044DD" w:rsidP="006044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044DD" w:rsidRPr="006044DD" w:rsidRDefault="006044DD" w:rsidP="006044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требованиями конкурсной документацией</w:t>
            </w:r>
          </w:p>
        </w:tc>
      </w:tr>
      <w:tr w:rsidR="006044DD" w:rsidRPr="006044DD" w:rsidTr="006044D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044DD" w:rsidRPr="006044DD" w:rsidRDefault="006044DD" w:rsidP="006044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вскрытия конвертов, открытия доступа к электронным документам заявок участников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044DD" w:rsidRPr="006044DD" w:rsidRDefault="006044DD" w:rsidP="006044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15.04.2015 13:00</w:t>
            </w:r>
          </w:p>
        </w:tc>
      </w:tr>
      <w:tr w:rsidR="006044DD" w:rsidRPr="006044DD" w:rsidTr="006044D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044DD" w:rsidRPr="006044DD" w:rsidRDefault="006044DD" w:rsidP="006044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вскрытия конвертов, открытия доступа к электронным документам заявок участников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044DD" w:rsidRPr="006044DD" w:rsidRDefault="006044DD" w:rsidP="006044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604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604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Иваново г, РЕВОЛЮЦИИ, 6, 408</w:t>
            </w:r>
          </w:p>
        </w:tc>
      </w:tr>
      <w:tr w:rsidR="006044DD" w:rsidRPr="006044DD" w:rsidTr="006044D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044DD" w:rsidRPr="006044DD" w:rsidRDefault="006044DD" w:rsidP="006044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044DD" w:rsidRPr="006044DD" w:rsidRDefault="006044DD" w:rsidP="006044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04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связи с установлением пропускного режима, в здании, где осуществляется прием заявок, участникам открытого конкурса для подачи заявок на участие в открытом конкурсе, рекомендуется прибыть в место подачи заявок, указанное в извещении о проведении открытого конкурса и настоящей конкурсной документации, не менее чем за 15 минут до окончания срока подачи заявок.</w:t>
            </w:r>
            <w:proofErr w:type="gramEnd"/>
            <w:r w:rsidRPr="00604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Пропу</w:t>
            </w:r>
            <w:proofErr w:type="gramStart"/>
            <w:r w:rsidRPr="00604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 в зд</w:t>
            </w:r>
            <w:proofErr w:type="gramEnd"/>
            <w:r w:rsidRPr="00604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ание осуществляется с 8.40 до 12.00 и с 13.00 до 16.00 при наличии паспорта. При несоблюдении данного условия Уполномоченный орган не несет ответственности за невозможность подачи заявки таким участником открытого конкурса </w:t>
            </w:r>
          </w:p>
        </w:tc>
      </w:tr>
      <w:tr w:rsidR="006044DD" w:rsidRPr="006044DD" w:rsidTr="006044D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044DD" w:rsidRPr="006044DD" w:rsidRDefault="006044DD" w:rsidP="006044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рассмотрения и оценки заявок на участие в конкурсе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044DD" w:rsidRPr="006044DD" w:rsidRDefault="006044DD" w:rsidP="006044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16.04.2015</w:t>
            </w:r>
          </w:p>
        </w:tc>
      </w:tr>
      <w:tr w:rsidR="006044DD" w:rsidRPr="006044DD" w:rsidTr="006044D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044DD" w:rsidRPr="006044DD" w:rsidRDefault="006044DD" w:rsidP="006044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рассмотрения и оценки заявок на участие в конкурсе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044DD" w:rsidRPr="006044DD" w:rsidRDefault="006044DD" w:rsidP="006044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604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604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Иваново г, РЕВОЛЮЦИИ, 6,408</w:t>
            </w:r>
          </w:p>
        </w:tc>
      </w:tr>
      <w:tr w:rsidR="006044DD" w:rsidRPr="006044DD" w:rsidTr="006044D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044DD" w:rsidRPr="006044DD" w:rsidRDefault="006044DD" w:rsidP="006044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4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лоте 1</w:t>
            </w:r>
          </w:p>
        </w:tc>
        <w:tc>
          <w:tcPr>
            <w:tcW w:w="0" w:type="auto"/>
            <w:vAlign w:val="center"/>
            <w:hideMark/>
          </w:tcPr>
          <w:p w:rsidR="006044DD" w:rsidRPr="006044DD" w:rsidRDefault="006044DD" w:rsidP="00604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44DD" w:rsidRPr="006044DD" w:rsidTr="006044D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044DD" w:rsidRPr="006044DD" w:rsidRDefault="006044DD" w:rsidP="006044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Наименование объекта закупки для лота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044DD" w:rsidRPr="006044DD" w:rsidRDefault="006044DD" w:rsidP="006044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дворовых территорий многоквартирных домов, проездов к дворовым территориям многоквартирных домов</w:t>
            </w:r>
          </w:p>
        </w:tc>
      </w:tr>
      <w:tr w:rsidR="006044DD" w:rsidRPr="006044DD" w:rsidTr="006044D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044DD" w:rsidRPr="006044DD" w:rsidRDefault="006044DD" w:rsidP="006044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044DD" w:rsidRPr="006044DD" w:rsidRDefault="006044DD" w:rsidP="006044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59609162.00 Российский рубль</w:t>
            </w:r>
          </w:p>
        </w:tc>
      </w:tr>
      <w:tr w:rsidR="006044DD" w:rsidRPr="006044DD" w:rsidTr="006044D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044DD" w:rsidRPr="006044DD" w:rsidRDefault="006044DD" w:rsidP="006044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044DD" w:rsidRPr="006044DD" w:rsidRDefault="006044DD" w:rsidP="006044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города Иванова </w:t>
            </w:r>
          </w:p>
        </w:tc>
      </w:tr>
      <w:tr w:rsidR="006044DD" w:rsidRPr="006044DD" w:rsidTr="006044D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044DD" w:rsidRPr="006044DD" w:rsidRDefault="006044DD" w:rsidP="006044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4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6044DD" w:rsidRPr="006044DD" w:rsidRDefault="006044DD" w:rsidP="00604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44DD" w:rsidRPr="006044DD" w:rsidTr="006044D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044DD" w:rsidRPr="006044DD" w:rsidRDefault="006044DD" w:rsidP="006044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4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Управление жилищно-коммунального хозяйства Администрации города Иванова</w:t>
            </w:r>
          </w:p>
        </w:tc>
        <w:tc>
          <w:tcPr>
            <w:tcW w:w="0" w:type="auto"/>
            <w:vAlign w:val="center"/>
            <w:hideMark/>
          </w:tcPr>
          <w:p w:rsidR="006044DD" w:rsidRPr="006044DD" w:rsidRDefault="006044DD" w:rsidP="00604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44DD" w:rsidRPr="006044DD" w:rsidTr="006044D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044DD" w:rsidRPr="006044DD" w:rsidRDefault="006044DD" w:rsidP="006044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044DD" w:rsidRPr="006044DD" w:rsidRDefault="006044DD" w:rsidP="006044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59609162.00 Российский рубль</w:t>
            </w:r>
          </w:p>
        </w:tc>
      </w:tr>
      <w:tr w:rsidR="006044DD" w:rsidRPr="006044DD" w:rsidTr="006044D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044DD" w:rsidRPr="006044DD" w:rsidRDefault="006044DD" w:rsidP="006044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доставки товара, выполнения работы, оказания услуги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044DD" w:rsidRPr="006044DD" w:rsidRDefault="006044DD" w:rsidP="006044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Ивановская </w:t>
            </w:r>
            <w:proofErr w:type="spellStart"/>
            <w:proofErr w:type="gramStart"/>
            <w:r w:rsidRPr="00604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604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соответствии с приложением №2 к муниципальному контракту</w:t>
            </w:r>
          </w:p>
        </w:tc>
      </w:tr>
      <w:tr w:rsidR="006044DD" w:rsidRPr="006044DD" w:rsidTr="006044D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044DD" w:rsidRPr="006044DD" w:rsidRDefault="006044DD" w:rsidP="006044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044DD" w:rsidRPr="006044DD" w:rsidRDefault="006044DD" w:rsidP="006044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момента заключения контракта по 15.09.2015</w:t>
            </w:r>
          </w:p>
        </w:tc>
      </w:tr>
      <w:tr w:rsidR="006044DD" w:rsidRPr="006044DD" w:rsidTr="006044D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044DD" w:rsidRPr="006044DD" w:rsidRDefault="006044DD" w:rsidP="006044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4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заявки</w:t>
            </w:r>
          </w:p>
        </w:tc>
        <w:tc>
          <w:tcPr>
            <w:tcW w:w="0" w:type="auto"/>
            <w:vAlign w:val="center"/>
            <w:hideMark/>
          </w:tcPr>
          <w:p w:rsidR="006044DD" w:rsidRPr="006044DD" w:rsidRDefault="006044DD" w:rsidP="00604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44DD" w:rsidRPr="006044DD" w:rsidTr="006044D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044DD" w:rsidRPr="006044DD" w:rsidRDefault="006044DD" w:rsidP="006044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044DD" w:rsidRPr="006044DD" w:rsidRDefault="006044DD" w:rsidP="00604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44DD" w:rsidRPr="006044DD" w:rsidTr="006044D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044DD" w:rsidRPr="006044DD" w:rsidRDefault="006044DD" w:rsidP="006044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заявки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044DD" w:rsidRPr="006044DD" w:rsidRDefault="006044DD" w:rsidP="006044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2980458.10</w:t>
            </w:r>
          </w:p>
        </w:tc>
      </w:tr>
      <w:tr w:rsidR="006044DD" w:rsidRPr="006044DD" w:rsidTr="006044D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044DD" w:rsidRPr="006044DD" w:rsidRDefault="006044DD" w:rsidP="006044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внесения денежных сре</w:t>
            </w:r>
            <w:proofErr w:type="gramStart"/>
            <w:r w:rsidRPr="00604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в к</w:t>
            </w:r>
            <w:proofErr w:type="gramEnd"/>
            <w:r w:rsidRPr="00604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ачестве обеспечения заявок, условия банковской гарантии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044DD" w:rsidRPr="006044DD" w:rsidRDefault="006044DD" w:rsidP="00604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заявки на участие в конкурсе может предоставляться участником закупки путем внесения денежных средств или банковской гарантией. Выбор способа обеспечения заявки на участие в конкурсе осуществляется участником закупок</w:t>
            </w:r>
          </w:p>
        </w:tc>
      </w:tr>
      <w:tr w:rsidR="006044DD" w:rsidRPr="006044DD" w:rsidTr="006044D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044DD" w:rsidRPr="006044DD" w:rsidRDefault="006044DD" w:rsidP="006044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044DD" w:rsidRPr="006044DD" w:rsidRDefault="006044DD" w:rsidP="006044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40302810000005000036</w:t>
            </w:r>
          </w:p>
          <w:p w:rsidR="006044DD" w:rsidRPr="006044DD" w:rsidRDefault="006044DD" w:rsidP="006044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лицевого счёта" 007992720</w:t>
            </w:r>
          </w:p>
          <w:p w:rsidR="006044DD" w:rsidRPr="006044DD" w:rsidRDefault="006044DD" w:rsidP="006044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042406001</w:t>
            </w:r>
          </w:p>
        </w:tc>
      </w:tr>
      <w:tr w:rsidR="006044DD" w:rsidRPr="006044DD" w:rsidTr="006044D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044DD" w:rsidRPr="006044DD" w:rsidRDefault="006044DD" w:rsidP="006044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4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6044DD" w:rsidRPr="006044DD" w:rsidRDefault="006044DD" w:rsidP="00604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44DD" w:rsidRPr="006044DD" w:rsidTr="006044D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044DD" w:rsidRPr="006044DD" w:rsidRDefault="006044DD" w:rsidP="006044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044DD" w:rsidRPr="006044DD" w:rsidRDefault="006044DD" w:rsidP="00604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44DD" w:rsidRPr="006044DD" w:rsidTr="006044D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044DD" w:rsidRPr="006044DD" w:rsidRDefault="006044DD" w:rsidP="006044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044DD" w:rsidRPr="006044DD" w:rsidRDefault="006044DD" w:rsidP="006044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17882748.60</w:t>
            </w:r>
          </w:p>
        </w:tc>
      </w:tr>
      <w:tr w:rsidR="006044DD" w:rsidRPr="006044DD" w:rsidTr="006044D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044DD" w:rsidRPr="006044DD" w:rsidRDefault="006044DD" w:rsidP="006044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044DD" w:rsidRPr="006044DD" w:rsidRDefault="006044DD" w:rsidP="006044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04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Контракт заключается после предоставления участником открытого конкурса, с которым заключается контракт в срок, установленный для заключения контракта, банковской гарантии, выданной банком в соответствии со статьей 45 Федерального закона от 05.04.2013 N 44-ФЗ «О контрактной системе в сфере закупок товаров, работ, услуг для обеспечения государственных и муниципальных нужд» или внесения денежных средств в размере обеспечения исполнения </w:t>
            </w:r>
            <w:r w:rsidRPr="00604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контракта.</w:t>
            </w:r>
            <w:proofErr w:type="gramEnd"/>
            <w:r w:rsidRPr="00604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Способ обеспечения исполнения контракта определяется участником открытого конкурса, с которым заключается контракт, самостоятельно</w:t>
            </w:r>
          </w:p>
        </w:tc>
      </w:tr>
      <w:tr w:rsidR="006044DD" w:rsidRPr="006044DD" w:rsidTr="006044D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044DD" w:rsidRPr="006044DD" w:rsidRDefault="006044DD" w:rsidP="006044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Платежные реквизиты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044DD" w:rsidRPr="006044DD" w:rsidRDefault="006044DD" w:rsidP="006044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40302810000005000036</w:t>
            </w:r>
          </w:p>
          <w:p w:rsidR="006044DD" w:rsidRPr="006044DD" w:rsidRDefault="006044DD" w:rsidP="006044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лицевого счёта" 019992910</w:t>
            </w:r>
          </w:p>
          <w:p w:rsidR="006044DD" w:rsidRPr="006044DD" w:rsidRDefault="006044DD" w:rsidP="006044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042406001</w:t>
            </w:r>
          </w:p>
        </w:tc>
      </w:tr>
      <w:tr w:rsidR="006044DD" w:rsidRPr="006044DD" w:rsidTr="006044DD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044DD" w:rsidRPr="006044DD" w:rsidRDefault="006044DD" w:rsidP="006044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04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частью 1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604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размере, превышающем в полтора раза размер обеспечения исполнения контракта, указанный в документации о проведении конкурса, но не менее чем в размере аванса (если контрактом предусмотрена выплата аванса). </w:t>
            </w:r>
          </w:p>
        </w:tc>
      </w:tr>
      <w:tr w:rsidR="006044DD" w:rsidRPr="006044DD" w:rsidTr="006044D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044DD" w:rsidRPr="006044DD" w:rsidRDefault="006044DD" w:rsidP="006044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044DD" w:rsidRPr="006044DD" w:rsidRDefault="006044DD" w:rsidP="006044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для перечисления обеспечения исполнения контракта в соответствии с конкурсной документацией</w:t>
            </w:r>
          </w:p>
        </w:tc>
      </w:tr>
      <w:tr w:rsidR="006044DD" w:rsidRPr="006044DD" w:rsidTr="006044D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044DD" w:rsidRPr="006044DD" w:rsidRDefault="006044DD" w:rsidP="006044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4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6044DD" w:rsidRPr="006044DD" w:rsidRDefault="006044DD" w:rsidP="00604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44DD" w:rsidRPr="006044DD" w:rsidTr="006044D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044DD" w:rsidRPr="006044DD" w:rsidRDefault="006044DD" w:rsidP="006044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044DD" w:rsidRPr="006044DD" w:rsidRDefault="006044DD" w:rsidP="006044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конкурсной документацией</w:t>
            </w:r>
          </w:p>
        </w:tc>
      </w:tr>
      <w:tr w:rsidR="006044DD" w:rsidRPr="006044DD" w:rsidTr="006044DD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82"/>
              <w:gridCol w:w="1199"/>
              <w:gridCol w:w="1529"/>
              <w:gridCol w:w="1046"/>
              <w:gridCol w:w="1150"/>
              <w:gridCol w:w="1199"/>
              <w:gridCol w:w="1199"/>
            </w:tblGrid>
            <w:tr w:rsidR="006044DD" w:rsidRPr="006044DD">
              <w:tc>
                <w:tcPr>
                  <w:tcW w:w="0" w:type="auto"/>
                  <w:gridSpan w:val="7"/>
                  <w:tcBorders>
                    <w:top w:val="dotted" w:sz="2" w:space="0" w:color="FFFFFF"/>
                    <w:left w:val="dotted" w:sz="2" w:space="0" w:color="FFFFFF"/>
                    <w:bottom w:val="dotted" w:sz="2" w:space="0" w:color="FFFFFF"/>
                    <w:right w:val="dotted" w:sz="2" w:space="0" w:color="FFFFF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044DD" w:rsidRPr="006044DD" w:rsidRDefault="006044DD" w:rsidP="006044D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044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Российский рубль</w:t>
                  </w:r>
                </w:p>
              </w:tc>
            </w:tr>
            <w:tr w:rsidR="006044DD" w:rsidRPr="006044DD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044DD" w:rsidRPr="006044DD" w:rsidRDefault="006044DD" w:rsidP="006044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044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044DD" w:rsidRPr="006044DD" w:rsidRDefault="006044DD" w:rsidP="006044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044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044DD" w:rsidRPr="006044DD" w:rsidRDefault="006044DD" w:rsidP="006044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044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044DD" w:rsidRPr="006044DD" w:rsidRDefault="006044DD" w:rsidP="006044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044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044DD" w:rsidRPr="006044DD" w:rsidRDefault="006044DD" w:rsidP="006044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044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044DD" w:rsidRPr="006044DD" w:rsidRDefault="006044DD" w:rsidP="006044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044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Цена за </w:t>
                  </w:r>
                  <w:proofErr w:type="spellStart"/>
                  <w:r w:rsidRPr="006044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</w:t>
                  </w:r>
                  <w:proofErr w:type="gramStart"/>
                  <w:r w:rsidRPr="006044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.и</w:t>
                  </w:r>
                  <w:proofErr w:type="gramEnd"/>
                  <w:r w:rsidRPr="006044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зм</w:t>
                  </w:r>
                  <w:proofErr w:type="spellEnd"/>
                  <w:r w:rsidRPr="006044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044DD" w:rsidRPr="006044DD" w:rsidRDefault="006044DD" w:rsidP="006044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044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Стоимость</w:t>
                  </w:r>
                </w:p>
              </w:tc>
            </w:tr>
            <w:tr w:rsidR="006044DD" w:rsidRPr="006044DD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044DD" w:rsidRPr="006044DD" w:rsidRDefault="006044DD" w:rsidP="006044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044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Ремонт дворовых территорий многоквартирных домов, проездов к дворовым территориям многоквартирных домов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044DD" w:rsidRPr="006044DD" w:rsidRDefault="006044DD" w:rsidP="006044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044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45.23.12.140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044DD" w:rsidRPr="006044DD" w:rsidRDefault="006044DD" w:rsidP="006044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044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Управление жилищно-коммунального хозяйства Администрации города Иванова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044DD" w:rsidRPr="006044DD" w:rsidRDefault="006044DD" w:rsidP="006044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044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УСЛ </w:t>
                  </w:r>
                  <w:proofErr w:type="gramStart"/>
                  <w:r w:rsidRPr="006044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044DD" w:rsidRPr="006044DD" w:rsidRDefault="006044DD" w:rsidP="006044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044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044DD" w:rsidRPr="006044DD" w:rsidRDefault="006044DD" w:rsidP="006044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044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59609162.00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044DD" w:rsidRPr="006044DD" w:rsidRDefault="006044DD" w:rsidP="006044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044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59609162.00</w:t>
                  </w:r>
                </w:p>
              </w:tc>
            </w:tr>
            <w:tr w:rsidR="006044DD" w:rsidRPr="006044DD">
              <w:tc>
                <w:tcPr>
                  <w:tcW w:w="0" w:type="auto"/>
                  <w:gridSpan w:val="7"/>
                  <w:tcBorders>
                    <w:top w:val="dotted" w:sz="2" w:space="0" w:color="FFFFFF"/>
                    <w:left w:val="dotted" w:sz="2" w:space="0" w:color="FFFFFF"/>
                    <w:bottom w:val="dotted" w:sz="2" w:space="0" w:color="FFFFFF"/>
                    <w:right w:val="dotted" w:sz="2" w:space="0" w:color="FFFFF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044DD" w:rsidRPr="006044DD" w:rsidRDefault="006044DD" w:rsidP="006044D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044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Итого: 59609162.00</w:t>
                  </w:r>
                </w:p>
              </w:tc>
            </w:tr>
          </w:tbl>
          <w:p w:rsidR="006044DD" w:rsidRPr="006044DD" w:rsidRDefault="006044DD" w:rsidP="00604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44DD" w:rsidRPr="006044DD" w:rsidTr="006044D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044DD" w:rsidRPr="006044DD" w:rsidRDefault="006044DD" w:rsidP="006044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4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6044DD" w:rsidRPr="006044DD" w:rsidRDefault="006044DD" w:rsidP="00604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44DD" w:rsidRPr="006044DD" w:rsidTr="006044D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044DD" w:rsidRPr="006044DD" w:rsidRDefault="006044DD" w:rsidP="006044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Преимущества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044DD" w:rsidRPr="006044DD" w:rsidRDefault="006044DD" w:rsidP="00604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604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установлены</w:t>
            </w:r>
            <w:proofErr w:type="gramEnd"/>
          </w:p>
        </w:tc>
      </w:tr>
      <w:tr w:rsidR="006044DD" w:rsidRPr="006044DD" w:rsidTr="006044D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044DD" w:rsidRPr="006044DD" w:rsidRDefault="006044DD" w:rsidP="006044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044DD" w:rsidRPr="006044DD" w:rsidRDefault="006044DD" w:rsidP="006044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Требование об отсутствии в предусмотренном </w:t>
            </w:r>
            <w:r w:rsidRPr="00604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6044DD" w:rsidRPr="006044DD" w:rsidRDefault="006044DD" w:rsidP="006044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  <w:p w:rsidR="006044DD" w:rsidRPr="006044DD" w:rsidRDefault="006044DD" w:rsidP="006044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Единые требования к участникам (в соответствии с пунктом 1 части 1 Статьи 31 Федерального закона № 44-ФЗ) </w:t>
            </w:r>
          </w:p>
          <w:p w:rsidR="006044DD" w:rsidRPr="006044DD" w:rsidRDefault="006044DD" w:rsidP="006044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6044DD" w:rsidRPr="006044DD" w:rsidTr="006044D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044DD" w:rsidRPr="006044DD" w:rsidRDefault="006044DD" w:rsidP="006044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044DD" w:rsidRPr="006044DD" w:rsidRDefault="006044DD" w:rsidP="00604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конкурсной документацией</w:t>
            </w:r>
          </w:p>
        </w:tc>
      </w:tr>
      <w:tr w:rsidR="006044DD" w:rsidRPr="006044DD" w:rsidTr="006044D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044DD" w:rsidRPr="006044DD" w:rsidRDefault="006044DD" w:rsidP="006044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4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Конкурсная документация</w:t>
            </w:r>
          </w:p>
        </w:tc>
        <w:tc>
          <w:tcPr>
            <w:tcW w:w="0" w:type="auto"/>
            <w:vAlign w:val="center"/>
            <w:hideMark/>
          </w:tcPr>
          <w:p w:rsidR="006044DD" w:rsidRPr="006044DD" w:rsidRDefault="006044DD" w:rsidP="00604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44DD" w:rsidRPr="006044DD" w:rsidTr="006044D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044DD" w:rsidRPr="006044DD" w:rsidRDefault="006044DD" w:rsidP="006044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получения конкурсной документации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044DD" w:rsidRPr="006044DD" w:rsidRDefault="006044DD" w:rsidP="006044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Указано в конкурсной документации</w:t>
            </w:r>
          </w:p>
        </w:tc>
      </w:tr>
      <w:tr w:rsidR="006044DD" w:rsidRPr="006044DD" w:rsidTr="006044D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044DD" w:rsidRPr="006044DD" w:rsidRDefault="006044DD" w:rsidP="006044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начала предоставления конкурсной документации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044DD" w:rsidRPr="006044DD" w:rsidRDefault="006044DD" w:rsidP="006044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25.03.2015 18:30</w:t>
            </w:r>
          </w:p>
        </w:tc>
      </w:tr>
      <w:tr w:rsidR="006044DD" w:rsidRPr="006044DD" w:rsidTr="006044D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044DD" w:rsidRPr="006044DD" w:rsidRDefault="006044DD" w:rsidP="006044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предоставления конкурсной документации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044DD" w:rsidRPr="006044DD" w:rsidRDefault="006044DD" w:rsidP="006044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15.04.2015 13:00</w:t>
            </w:r>
          </w:p>
        </w:tc>
      </w:tr>
      <w:tr w:rsidR="006044DD" w:rsidRPr="006044DD" w:rsidTr="006044D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044DD" w:rsidRPr="006044DD" w:rsidRDefault="006044DD" w:rsidP="006044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предоставления </w:t>
            </w:r>
            <w:proofErr w:type="gramStart"/>
            <w:r w:rsidRPr="00604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конкурсной</w:t>
            </w:r>
            <w:proofErr w:type="gramEnd"/>
            <w:r w:rsidRPr="00604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4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</w:t>
            </w:r>
            <w:proofErr w:type="spellEnd"/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044DD" w:rsidRPr="006044DD" w:rsidRDefault="006044DD" w:rsidP="006044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604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604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Иваново г, РЕВОЛЮЦИИ, 6,504</w:t>
            </w:r>
          </w:p>
        </w:tc>
      </w:tr>
      <w:tr w:rsidR="006044DD" w:rsidRPr="006044DD" w:rsidTr="006044D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044DD" w:rsidRPr="006044DD" w:rsidRDefault="006044DD" w:rsidP="006044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предоставления конкурсной документации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044DD" w:rsidRPr="006044DD" w:rsidRDefault="006044DD" w:rsidP="006044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04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</w:t>
            </w:r>
            <w:proofErr w:type="gramEnd"/>
            <w:r w:rsidRPr="00604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конкурсной документации</w:t>
            </w:r>
          </w:p>
        </w:tc>
      </w:tr>
      <w:tr w:rsidR="006044DD" w:rsidRPr="006044DD" w:rsidTr="006044D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044DD" w:rsidRPr="006044DD" w:rsidRDefault="006044DD" w:rsidP="006044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 или языки, на которых предоставляется конкурсная документация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044DD" w:rsidRPr="006044DD" w:rsidRDefault="006044DD" w:rsidP="006044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</w:t>
            </w:r>
          </w:p>
        </w:tc>
      </w:tr>
      <w:tr w:rsidR="006044DD" w:rsidRPr="006044DD" w:rsidTr="006044D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044DD" w:rsidRPr="006044DD" w:rsidRDefault="006044DD" w:rsidP="006044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за предоставление конкурсной документации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044DD" w:rsidRPr="006044DD" w:rsidRDefault="006044DD" w:rsidP="006044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не установлена</w:t>
            </w:r>
          </w:p>
        </w:tc>
      </w:tr>
      <w:tr w:rsidR="006044DD" w:rsidRPr="006044DD" w:rsidTr="006044D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044DD" w:rsidRPr="006044DD" w:rsidRDefault="006044DD" w:rsidP="00604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4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044DD" w:rsidRPr="006044DD" w:rsidRDefault="006044DD" w:rsidP="006044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КД </w:t>
            </w:r>
            <w:proofErr w:type="spellStart"/>
            <w:r w:rsidRPr="00604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придом</w:t>
            </w:r>
            <w:proofErr w:type="spellEnd"/>
            <w:r w:rsidRPr="00604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604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</w:t>
            </w:r>
            <w:proofErr w:type="spellEnd"/>
            <w:r w:rsidRPr="00604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изм.</w:t>
            </w:r>
          </w:p>
          <w:p w:rsidR="006044DD" w:rsidRPr="006044DD" w:rsidRDefault="006044DD" w:rsidP="006044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proofErr w:type="gramStart"/>
            <w:r w:rsidRPr="00604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Адресный</w:t>
            </w:r>
            <w:proofErr w:type="gramEnd"/>
            <w:r w:rsidRPr="00604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дороги 2015</w:t>
            </w:r>
          </w:p>
          <w:p w:rsidR="006044DD" w:rsidRPr="006044DD" w:rsidRDefault="006044DD" w:rsidP="006044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сметы</w:t>
            </w:r>
          </w:p>
        </w:tc>
      </w:tr>
      <w:tr w:rsidR="006044DD" w:rsidRPr="006044DD" w:rsidTr="006044D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044DD" w:rsidRPr="006044DD" w:rsidRDefault="006044DD" w:rsidP="006044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публикации </w:t>
            </w:r>
            <w:r w:rsidRPr="00604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изменения извещения (по местному времени организации, осуществляющей закупку)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044DD" w:rsidRPr="006044DD" w:rsidRDefault="006044DD" w:rsidP="006044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27.03.2015 16:20</w:t>
            </w:r>
          </w:p>
        </w:tc>
      </w:tr>
    </w:tbl>
    <w:p w:rsidR="00044C86" w:rsidRDefault="00044C86">
      <w:bookmarkStart w:id="0" w:name="_GoBack"/>
      <w:bookmarkEnd w:id="0"/>
    </w:p>
    <w:sectPr w:rsidR="00044C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672"/>
    <w:rsid w:val="00044C86"/>
    <w:rsid w:val="006044DD"/>
    <w:rsid w:val="006A7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ubtitle">
    <w:name w:val="subtitle"/>
    <w:basedOn w:val="a"/>
    <w:rsid w:val="006044D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6044D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customStyle="1" w:styleId="parameter">
    <w:name w:val="parameter"/>
    <w:basedOn w:val="a"/>
    <w:rsid w:val="006044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6044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6044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6044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ubtitle">
    <w:name w:val="subtitle"/>
    <w:basedOn w:val="a"/>
    <w:rsid w:val="006044D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6044D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customStyle="1" w:styleId="parameter">
    <w:name w:val="parameter"/>
    <w:basedOn w:val="a"/>
    <w:rsid w:val="006044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6044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6044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6044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08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1393</Words>
  <Characters>7942</Characters>
  <Application>Microsoft Office Word</Application>
  <DocSecurity>0</DocSecurity>
  <Lines>66</Lines>
  <Paragraphs>18</Paragraphs>
  <ScaleCrop>false</ScaleCrop>
  <Company>Администрация города Иванова</Company>
  <LinksUpToDate>false</LinksUpToDate>
  <CharactersWithSpaces>9317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Олеговна Гурылева</dc:creator>
  <cp:keywords/>
  <dc:description/>
  <cp:lastModifiedBy>Светлана Олеговна Гурылева</cp:lastModifiedBy>
  <cp:revision>2</cp:revision>
  <dcterms:created xsi:type="dcterms:W3CDTF">2015-03-30T05:39:00Z</dcterms:created>
  <dcterms:modified xsi:type="dcterms:W3CDTF">2015-03-30T05:39:00Z</dcterms:modified>
</cp:coreProperties>
</file>