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A80" w:rsidRPr="003940E9" w:rsidRDefault="008E7A80" w:rsidP="008E7A80">
      <w:pPr>
        <w:spacing w:after="0" w:line="240" w:lineRule="auto"/>
        <w:jc w:val="right"/>
        <w:rPr>
          <w:rFonts w:ascii="Times New Roman" w:hAnsi="Times New Roman"/>
          <w:caps/>
        </w:rPr>
      </w:pPr>
      <w:bookmarkStart w:id="0" w:name="_GoBack"/>
      <w:bookmarkEnd w:id="0"/>
      <w:r w:rsidRPr="003940E9">
        <w:rPr>
          <w:rFonts w:ascii="Times New Roman" w:hAnsi="Times New Roman"/>
        </w:rPr>
        <w:t>Приложение</w:t>
      </w:r>
      <w:r w:rsidRPr="003940E9">
        <w:rPr>
          <w:rFonts w:ascii="Times New Roman" w:hAnsi="Times New Roman"/>
          <w:caps/>
        </w:rPr>
        <w:t xml:space="preserve"> № 1</w:t>
      </w:r>
    </w:p>
    <w:p w:rsidR="008E7A80" w:rsidRPr="003940E9" w:rsidRDefault="008E7A80" w:rsidP="008E7A80">
      <w:pPr>
        <w:spacing w:after="0" w:line="240" w:lineRule="auto"/>
        <w:jc w:val="right"/>
        <w:rPr>
          <w:rFonts w:ascii="Times New Roman" w:hAnsi="Times New Roman"/>
          <w:caps/>
        </w:rPr>
      </w:pPr>
      <w:r w:rsidRPr="003940E9"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>извещению о проведении запроса котировок</w:t>
      </w:r>
    </w:p>
    <w:p w:rsidR="008E7A80" w:rsidRPr="003940E9" w:rsidRDefault="008E7A80" w:rsidP="008E7A80">
      <w:pPr>
        <w:snapToGrid w:val="0"/>
        <w:spacing w:before="100" w:after="100" w:line="240" w:lineRule="auto"/>
        <w:jc w:val="center"/>
        <w:rPr>
          <w:rFonts w:ascii="Times New Roman" w:hAnsi="Times New Roman"/>
          <w:caps/>
          <w:sz w:val="20"/>
          <w:szCs w:val="20"/>
        </w:rPr>
      </w:pPr>
      <w:r w:rsidRPr="003940E9">
        <w:rPr>
          <w:rFonts w:ascii="Times New Roman" w:hAnsi="Times New Roman"/>
          <w:caps/>
          <w:sz w:val="20"/>
          <w:szCs w:val="20"/>
        </w:rPr>
        <w:t>краткий  перечень сервисных операций, входящих в состав плановых ТО</w:t>
      </w:r>
    </w:p>
    <w:tbl>
      <w:tblPr>
        <w:tblW w:w="1001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0"/>
        <w:gridCol w:w="1136"/>
        <w:gridCol w:w="1136"/>
      </w:tblGrid>
      <w:tr w:rsidR="008E7A80" w:rsidRPr="00B52AFD" w:rsidTr="00A66192">
        <w:tc>
          <w:tcPr>
            <w:tcW w:w="7740" w:type="dxa"/>
            <w:vAlign w:val="center"/>
          </w:tcPr>
          <w:p w:rsidR="008E7A80" w:rsidRPr="003940E9" w:rsidRDefault="008E7A80" w:rsidP="00A661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операции обслуживания</w:t>
            </w:r>
          </w:p>
          <w:p w:rsidR="008E7A80" w:rsidRPr="003940E9" w:rsidRDefault="008E7A80" w:rsidP="00A661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8E7A80" w:rsidRPr="003940E9" w:rsidRDefault="008E7A80" w:rsidP="00A661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40E9">
              <w:rPr>
                <w:rFonts w:ascii="Times New Roman" w:hAnsi="Times New Roman"/>
                <w:sz w:val="16"/>
                <w:szCs w:val="16"/>
              </w:rPr>
              <w:t>ТО-01</w:t>
            </w:r>
          </w:p>
          <w:p w:rsidR="008E7A80" w:rsidRPr="003940E9" w:rsidRDefault="008E7A80" w:rsidP="00A661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sz w:val="16"/>
                <w:szCs w:val="16"/>
              </w:rPr>
              <w:t xml:space="preserve">Через каждые </w:t>
            </w:r>
            <w:smartTag w:uri="urn:schemas-microsoft-com:office:smarttags" w:element="metricconverter">
              <w:smartTagPr>
                <w:attr w:name="ProductID" w:val="20000 км"/>
              </w:smartTagPr>
              <w:r w:rsidRPr="003940E9">
                <w:rPr>
                  <w:rFonts w:ascii="Times New Roman" w:hAnsi="Times New Roman"/>
                  <w:sz w:val="16"/>
                  <w:szCs w:val="16"/>
                </w:rPr>
                <w:t>10000 км</w:t>
              </w:r>
            </w:smartTag>
            <w:r w:rsidRPr="003940E9">
              <w:rPr>
                <w:rFonts w:ascii="Times New Roman" w:hAnsi="Times New Roman"/>
                <w:sz w:val="16"/>
                <w:szCs w:val="16"/>
              </w:rPr>
              <w:t xml:space="preserve"> пробега</w:t>
            </w:r>
          </w:p>
        </w:tc>
        <w:tc>
          <w:tcPr>
            <w:tcW w:w="1136" w:type="dxa"/>
            <w:vAlign w:val="center"/>
          </w:tcPr>
          <w:p w:rsidR="008E7A80" w:rsidRPr="003940E9" w:rsidRDefault="008E7A80" w:rsidP="00A661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40E9">
              <w:rPr>
                <w:rFonts w:ascii="Times New Roman" w:hAnsi="Times New Roman"/>
                <w:sz w:val="16"/>
                <w:szCs w:val="16"/>
              </w:rPr>
              <w:t>ТО-02</w:t>
            </w:r>
          </w:p>
          <w:p w:rsidR="008E7A80" w:rsidRPr="003940E9" w:rsidRDefault="008E7A80" w:rsidP="00A6619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sz w:val="16"/>
                <w:szCs w:val="16"/>
              </w:rPr>
              <w:t xml:space="preserve">Через каждые </w:t>
            </w:r>
            <w:smartTag w:uri="urn:schemas-microsoft-com:office:smarttags" w:element="metricconverter">
              <w:smartTagPr>
                <w:attr w:name="ProductID" w:val="50000 км"/>
              </w:smartTagPr>
              <w:r>
                <w:rPr>
                  <w:rFonts w:ascii="Times New Roman" w:hAnsi="Times New Roman"/>
                  <w:sz w:val="16"/>
                  <w:szCs w:val="16"/>
                </w:rPr>
                <w:t>5</w:t>
              </w:r>
              <w:r w:rsidRPr="003940E9">
                <w:rPr>
                  <w:rFonts w:ascii="Times New Roman" w:hAnsi="Times New Roman"/>
                  <w:sz w:val="16"/>
                  <w:szCs w:val="16"/>
                </w:rPr>
                <w:t>0000 км</w:t>
              </w:r>
            </w:smartTag>
            <w:r w:rsidRPr="003940E9">
              <w:rPr>
                <w:rFonts w:ascii="Times New Roman" w:hAnsi="Times New Roman"/>
                <w:sz w:val="16"/>
                <w:szCs w:val="16"/>
              </w:rPr>
              <w:t xml:space="preserve"> пробега</w:t>
            </w:r>
          </w:p>
        </w:tc>
      </w:tr>
      <w:tr w:rsidR="008E7A80" w:rsidRPr="00B52AFD" w:rsidTr="00A66192">
        <w:tc>
          <w:tcPr>
            <w:tcW w:w="7740" w:type="dxa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i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i/>
                <w:caps/>
                <w:sz w:val="16"/>
                <w:szCs w:val="16"/>
              </w:rPr>
              <w:t>ДВИГАТЕЛЬ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- проверить: герметичность системы охлаждения, питания, смазки, работу системы управления двигателем, содержание «со» и «сн»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- отрегулировать: натяжение ремней привода вспомогательных агрегатов, зазор между электродами свечей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 xml:space="preserve">- Заменить свечи                                                                                                                                                                                                     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- -Заменить масло в двигателе и масленный фильтр</w:t>
            </w:r>
          </w:p>
        </w:tc>
        <w:tc>
          <w:tcPr>
            <w:tcW w:w="1136" w:type="dxa"/>
            <w:vAlign w:val="center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 xml:space="preserve">                                  +</w:t>
            </w:r>
          </w:p>
        </w:tc>
        <w:tc>
          <w:tcPr>
            <w:tcW w:w="1136" w:type="dxa"/>
            <w:vAlign w:val="center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 xml:space="preserve"> 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                                    +</w:t>
            </w:r>
          </w:p>
        </w:tc>
      </w:tr>
      <w:tr w:rsidR="008E7A80" w:rsidRPr="00B52AFD" w:rsidTr="00A66192">
        <w:tc>
          <w:tcPr>
            <w:tcW w:w="7740" w:type="dxa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i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i/>
                <w:caps/>
                <w:sz w:val="16"/>
                <w:szCs w:val="16"/>
              </w:rPr>
              <w:t>ТРАНСМИССИЯ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- проверить состояние (уровень масло) и герметичность гидропривода сцепления, коробки передач, заднего моста;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- смазать: шарниры карданной передачи трансмиссии; подшипники полуосей</w:t>
            </w:r>
          </w:p>
        </w:tc>
        <w:tc>
          <w:tcPr>
            <w:tcW w:w="1136" w:type="dxa"/>
            <w:vAlign w:val="center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</w:tc>
      </w:tr>
      <w:tr w:rsidR="008E7A80" w:rsidRPr="00B52AFD" w:rsidTr="00A66192">
        <w:tc>
          <w:tcPr>
            <w:tcW w:w="7740" w:type="dxa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i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i/>
                <w:caps/>
                <w:sz w:val="16"/>
                <w:szCs w:val="16"/>
              </w:rPr>
              <w:t>ХОДОВАЯ ЧАСТЬ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- проверить и отрегулировать схождение и углы установки передних колёс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- проверить состояние: сайлен-блоков; шаровые шарниры; амортизаторов и их  втулок</w:t>
            </w:r>
          </w:p>
        </w:tc>
        <w:tc>
          <w:tcPr>
            <w:tcW w:w="1136" w:type="dxa"/>
            <w:vAlign w:val="center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</w:tc>
      </w:tr>
      <w:tr w:rsidR="008E7A80" w:rsidRPr="00B52AFD" w:rsidTr="00A66192">
        <w:tc>
          <w:tcPr>
            <w:tcW w:w="7740" w:type="dxa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i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i/>
                <w:caps/>
                <w:sz w:val="16"/>
                <w:szCs w:val="16"/>
              </w:rPr>
              <w:t>РУЛЕВОЕ УПРАВЛЕНИЕ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- проверить состояние уплотнителейи люфт шарниров рулевых тяг и отрегулировать при необходимости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- отрегулировать при необходимости рулевой механизм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- добавить смазку в шарниры рулевых тяг</w:t>
            </w:r>
          </w:p>
        </w:tc>
        <w:tc>
          <w:tcPr>
            <w:tcW w:w="1136" w:type="dxa"/>
            <w:vAlign w:val="center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</w:tc>
      </w:tr>
      <w:tr w:rsidR="008E7A80" w:rsidRPr="00B52AFD" w:rsidTr="00A66192">
        <w:tc>
          <w:tcPr>
            <w:tcW w:w="7740" w:type="dxa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i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i/>
                <w:caps/>
                <w:sz w:val="16"/>
                <w:szCs w:val="16"/>
              </w:rPr>
              <w:t>ТОРМОЗНЫЕ СИСТЕМЫ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- Проверить состояние и герметичность гидропривода тормозови датчика сигнализатора аварийного падения уровня тормозной жидкости;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- проверить состояние передних тормозных механизмов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- проверить состояние задних тормозных механизмов</w:t>
            </w:r>
          </w:p>
        </w:tc>
        <w:tc>
          <w:tcPr>
            <w:tcW w:w="1136" w:type="dxa"/>
            <w:vAlign w:val="center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</w:tc>
      </w:tr>
      <w:tr w:rsidR="008E7A80" w:rsidRPr="00B52AFD" w:rsidTr="00A66192">
        <w:tc>
          <w:tcPr>
            <w:tcW w:w="7740" w:type="dxa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i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i/>
                <w:caps/>
                <w:sz w:val="16"/>
                <w:szCs w:val="16"/>
              </w:rPr>
              <w:t>ЭЛЕКТРООБОРУДОВАНИЕ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- Проверить работу генераторной установки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-отрегулировать головные фары</w:t>
            </w:r>
          </w:p>
        </w:tc>
        <w:tc>
          <w:tcPr>
            <w:tcW w:w="1136" w:type="dxa"/>
            <w:vAlign w:val="center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 xml:space="preserve">+  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</w:tc>
      </w:tr>
      <w:tr w:rsidR="008E7A80" w:rsidRPr="00B52AFD" w:rsidTr="00A66192">
        <w:tc>
          <w:tcPr>
            <w:tcW w:w="7740" w:type="dxa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i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i/>
                <w:caps/>
                <w:sz w:val="16"/>
                <w:szCs w:val="16"/>
              </w:rPr>
              <w:t>ОТОПЛЕНИЕ, ВЕНТИЛЯЦИЯ, КОНДИЦИОНИРОВАНИЕ ВОЗДУХА</w:t>
            </w:r>
          </w:p>
          <w:p w:rsidR="008E7A80" w:rsidRPr="003940E9" w:rsidRDefault="008E7A80" w:rsidP="00A66192">
            <w:pPr>
              <w:snapToGrid w:val="0"/>
              <w:spacing w:before="100" w:after="100" w:line="240" w:lineRule="auto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- Заменить воздушный фильтр системы отопления, вентиляции и кондиционирования</w:t>
            </w:r>
          </w:p>
        </w:tc>
        <w:tc>
          <w:tcPr>
            <w:tcW w:w="1136" w:type="dxa"/>
            <w:vAlign w:val="center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</w:tc>
        <w:tc>
          <w:tcPr>
            <w:tcW w:w="1136" w:type="dxa"/>
            <w:vAlign w:val="center"/>
          </w:tcPr>
          <w:p w:rsidR="008E7A80" w:rsidRPr="003940E9" w:rsidRDefault="008E7A80" w:rsidP="00A66192">
            <w:pPr>
              <w:snapToGrid w:val="0"/>
              <w:spacing w:before="100" w:after="10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940E9">
              <w:rPr>
                <w:rFonts w:ascii="Times New Roman" w:hAnsi="Times New Roman"/>
                <w:caps/>
                <w:sz w:val="16"/>
                <w:szCs w:val="16"/>
              </w:rPr>
              <w:t>+</w:t>
            </w:r>
          </w:p>
        </w:tc>
      </w:tr>
    </w:tbl>
    <w:p w:rsidR="008E7A80" w:rsidRDefault="008E7A80" w:rsidP="008E7A80"/>
    <w:p w:rsidR="002B1B0D" w:rsidRDefault="002B1B0D"/>
    <w:sectPr w:rsidR="002B1B0D" w:rsidSect="00A62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80"/>
    <w:rsid w:val="00020887"/>
    <w:rsid w:val="0003097F"/>
    <w:rsid w:val="00033D5E"/>
    <w:rsid w:val="0003548F"/>
    <w:rsid w:val="000370F8"/>
    <w:rsid w:val="000408FF"/>
    <w:rsid w:val="00060DDC"/>
    <w:rsid w:val="00073CDA"/>
    <w:rsid w:val="000838C1"/>
    <w:rsid w:val="00085BDF"/>
    <w:rsid w:val="000863BC"/>
    <w:rsid w:val="00090434"/>
    <w:rsid w:val="00094F36"/>
    <w:rsid w:val="000972DB"/>
    <w:rsid w:val="000B4257"/>
    <w:rsid w:val="000B4C53"/>
    <w:rsid w:val="000B4D1F"/>
    <w:rsid w:val="000B6131"/>
    <w:rsid w:val="000D3075"/>
    <w:rsid w:val="000F223C"/>
    <w:rsid w:val="000F4BC9"/>
    <w:rsid w:val="00102502"/>
    <w:rsid w:val="001120EF"/>
    <w:rsid w:val="00113593"/>
    <w:rsid w:val="00124D9F"/>
    <w:rsid w:val="00133E9B"/>
    <w:rsid w:val="00143C03"/>
    <w:rsid w:val="00150795"/>
    <w:rsid w:val="00153774"/>
    <w:rsid w:val="0017284C"/>
    <w:rsid w:val="00173BB6"/>
    <w:rsid w:val="0018266F"/>
    <w:rsid w:val="00187063"/>
    <w:rsid w:val="00197A0E"/>
    <w:rsid w:val="001A14C4"/>
    <w:rsid w:val="001A1E3C"/>
    <w:rsid w:val="001A636C"/>
    <w:rsid w:val="001A7A74"/>
    <w:rsid w:val="001C526C"/>
    <w:rsid w:val="001E147B"/>
    <w:rsid w:val="001E3A85"/>
    <w:rsid w:val="001E6D18"/>
    <w:rsid w:val="001F2E06"/>
    <w:rsid w:val="002005BC"/>
    <w:rsid w:val="002033FC"/>
    <w:rsid w:val="00214AD5"/>
    <w:rsid w:val="00235185"/>
    <w:rsid w:val="00235222"/>
    <w:rsid w:val="00241346"/>
    <w:rsid w:val="00272C44"/>
    <w:rsid w:val="00277CBB"/>
    <w:rsid w:val="00282C3E"/>
    <w:rsid w:val="0029247A"/>
    <w:rsid w:val="00293024"/>
    <w:rsid w:val="00295BF0"/>
    <w:rsid w:val="00295ED9"/>
    <w:rsid w:val="00295FC5"/>
    <w:rsid w:val="0029689E"/>
    <w:rsid w:val="002A3198"/>
    <w:rsid w:val="002B1B0D"/>
    <w:rsid w:val="002B25AE"/>
    <w:rsid w:val="002B6519"/>
    <w:rsid w:val="002D0B2D"/>
    <w:rsid w:val="002D0F82"/>
    <w:rsid w:val="002D2C7B"/>
    <w:rsid w:val="002E5590"/>
    <w:rsid w:val="003071CD"/>
    <w:rsid w:val="003116D5"/>
    <w:rsid w:val="00312E03"/>
    <w:rsid w:val="00313AC8"/>
    <w:rsid w:val="003157D6"/>
    <w:rsid w:val="00317DEB"/>
    <w:rsid w:val="003269AC"/>
    <w:rsid w:val="00333FD5"/>
    <w:rsid w:val="00337B0B"/>
    <w:rsid w:val="00344D00"/>
    <w:rsid w:val="003560DB"/>
    <w:rsid w:val="00365D3A"/>
    <w:rsid w:val="00375693"/>
    <w:rsid w:val="003813E1"/>
    <w:rsid w:val="00392B1A"/>
    <w:rsid w:val="00396326"/>
    <w:rsid w:val="003A0DE0"/>
    <w:rsid w:val="003A1981"/>
    <w:rsid w:val="003A1A39"/>
    <w:rsid w:val="003A4CAA"/>
    <w:rsid w:val="003B0ABE"/>
    <w:rsid w:val="003C31B8"/>
    <w:rsid w:val="004160DF"/>
    <w:rsid w:val="00425821"/>
    <w:rsid w:val="00442EEB"/>
    <w:rsid w:val="00443BAF"/>
    <w:rsid w:val="0044405A"/>
    <w:rsid w:val="00451C1F"/>
    <w:rsid w:val="00455835"/>
    <w:rsid w:val="004575F6"/>
    <w:rsid w:val="004616E1"/>
    <w:rsid w:val="00462D88"/>
    <w:rsid w:val="004738DA"/>
    <w:rsid w:val="00473F06"/>
    <w:rsid w:val="004751AB"/>
    <w:rsid w:val="00476EEC"/>
    <w:rsid w:val="004772CD"/>
    <w:rsid w:val="00493900"/>
    <w:rsid w:val="004C16E6"/>
    <w:rsid w:val="004E38EE"/>
    <w:rsid w:val="00502868"/>
    <w:rsid w:val="005161E0"/>
    <w:rsid w:val="00517419"/>
    <w:rsid w:val="00531BF7"/>
    <w:rsid w:val="005436DC"/>
    <w:rsid w:val="005440B7"/>
    <w:rsid w:val="00551D51"/>
    <w:rsid w:val="00552C46"/>
    <w:rsid w:val="00572527"/>
    <w:rsid w:val="00584353"/>
    <w:rsid w:val="00594765"/>
    <w:rsid w:val="005A24CC"/>
    <w:rsid w:val="005A32B4"/>
    <w:rsid w:val="005A501A"/>
    <w:rsid w:val="005A6316"/>
    <w:rsid w:val="005B2012"/>
    <w:rsid w:val="005B3721"/>
    <w:rsid w:val="005B54D9"/>
    <w:rsid w:val="005B756B"/>
    <w:rsid w:val="005E1076"/>
    <w:rsid w:val="005E445D"/>
    <w:rsid w:val="00607C6F"/>
    <w:rsid w:val="00612E30"/>
    <w:rsid w:val="006165B2"/>
    <w:rsid w:val="0062633F"/>
    <w:rsid w:val="006339E5"/>
    <w:rsid w:val="00645D44"/>
    <w:rsid w:val="006628EB"/>
    <w:rsid w:val="00694642"/>
    <w:rsid w:val="006B1FD8"/>
    <w:rsid w:val="006B6948"/>
    <w:rsid w:val="006D4D14"/>
    <w:rsid w:val="006E2BCB"/>
    <w:rsid w:val="006E39C8"/>
    <w:rsid w:val="006E47A1"/>
    <w:rsid w:val="00740895"/>
    <w:rsid w:val="00742DE3"/>
    <w:rsid w:val="00747F5F"/>
    <w:rsid w:val="00751AA9"/>
    <w:rsid w:val="0075729C"/>
    <w:rsid w:val="0077376C"/>
    <w:rsid w:val="00787459"/>
    <w:rsid w:val="007C2076"/>
    <w:rsid w:val="007C4737"/>
    <w:rsid w:val="007E2C70"/>
    <w:rsid w:val="007E3D45"/>
    <w:rsid w:val="007F3FE9"/>
    <w:rsid w:val="007F456A"/>
    <w:rsid w:val="00803C21"/>
    <w:rsid w:val="00817DE0"/>
    <w:rsid w:val="00821EDF"/>
    <w:rsid w:val="008224DC"/>
    <w:rsid w:val="00822E46"/>
    <w:rsid w:val="00834A0C"/>
    <w:rsid w:val="008531A9"/>
    <w:rsid w:val="0086335C"/>
    <w:rsid w:val="00873C9B"/>
    <w:rsid w:val="008877A6"/>
    <w:rsid w:val="008A2CFC"/>
    <w:rsid w:val="008B3E0F"/>
    <w:rsid w:val="008C359A"/>
    <w:rsid w:val="008D6818"/>
    <w:rsid w:val="008E25BD"/>
    <w:rsid w:val="008E43B1"/>
    <w:rsid w:val="008E50F2"/>
    <w:rsid w:val="008E5E28"/>
    <w:rsid w:val="008E78F4"/>
    <w:rsid w:val="008E7A80"/>
    <w:rsid w:val="008F0B19"/>
    <w:rsid w:val="008F7D2B"/>
    <w:rsid w:val="009127CE"/>
    <w:rsid w:val="00933977"/>
    <w:rsid w:val="00945106"/>
    <w:rsid w:val="00947EA5"/>
    <w:rsid w:val="009559BA"/>
    <w:rsid w:val="00956708"/>
    <w:rsid w:val="00956A97"/>
    <w:rsid w:val="00962EFE"/>
    <w:rsid w:val="0096696D"/>
    <w:rsid w:val="0097639E"/>
    <w:rsid w:val="00984C23"/>
    <w:rsid w:val="009851FD"/>
    <w:rsid w:val="00987ACD"/>
    <w:rsid w:val="00987DA5"/>
    <w:rsid w:val="009E2A7E"/>
    <w:rsid w:val="009E5929"/>
    <w:rsid w:val="009E5A52"/>
    <w:rsid w:val="00A03CEE"/>
    <w:rsid w:val="00A03D2E"/>
    <w:rsid w:val="00A1252A"/>
    <w:rsid w:val="00A16A3A"/>
    <w:rsid w:val="00A25F7C"/>
    <w:rsid w:val="00A2621B"/>
    <w:rsid w:val="00A442CF"/>
    <w:rsid w:val="00A531AF"/>
    <w:rsid w:val="00A561F6"/>
    <w:rsid w:val="00A63096"/>
    <w:rsid w:val="00A65E81"/>
    <w:rsid w:val="00AB0F18"/>
    <w:rsid w:val="00AC3522"/>
    <w:rsid w:val="00AC42AC"/>
    <w:rsid w:val="00AE36CE"/>
    <w:rsid w:val="00AF430E"/>
    <w:rsid w:val="00B109F3"/>
    <w:rsid w:val="00B1704C"/>
    <w:rsid w:val="00B26AC5"/>
    <w:rsid w:val="00B45421"/>
    <w:rsid w:val="00B56BA4"/>
    <w:rsid w:val="00B97CDA"/>
    <w:rsid w:val="00BB09F2"/>
    <w:rsid w:val="00BB11B6"/>
    <w:rsid w:val="00BB375B"/>
    <w:rsid w:val="00BB58DD"/>
    <w:rsid w:val="00BC4C8C"/>
    <w:rsid w:val="00BC580D"/>
    <w:rsid w:val="00BD3DD5"/>
    <w:rsid w:val="00BE4ACC"/>
    <w:rsid w:val="00BF135C"/>
    <w:rsid w:val="00C13D04"/>
    <w:rsid w:val="00C24990"/>
    <w:rsid w:val="00C26668"/>
    <w:rsid w:val="00C32974"/>
    <w:rsid w:val="00C40532"/>
    <w:rsid w:val="00C507BF"/>
    <w:rsid w:val="00C5596B"/>
    <w:rsid w:val="00C57A4E"/>
    <w:rsid w:val="00C57FCB"/>
    <w:rsid w:val="00C6065E"/>
    <w:rsid w:val="00C60743"/>
    <w:rsid w:val="00C618DE"/>
    <w:rsid w:val="00C648CC"/>
    <w:rsid w:val="00C7353F"/>
    <w:rsid w:val="00C74A11"/>
    <w:rsid w:val="00C76341"/>
    <w:rsid w:val="00CB4298"/>
    <w:rsid w:val="00CC46C6"/>
    <w:rsid w:val="00CC711C"/>
    <w:rsid w:val="00D10715"/>
    <w:rsid w:val="00D12DF6"/>
    <w:rsid w:val="00D13021"/>
    <w:rsid w:val="00D21550"/>
    <w:rsid w:val="00D26739"/>
    <w:rsid w:val="00D26ED1"/>
    <w:rsid w:val="00D575D5"/>
    <w:rsid w:val="00D838B9"/>
    <w:rsid w:val="00D9059C"/>
    <w:rsid w:val="00D94C75"/>
    <w:rsid w:val="00DA38CF"/>
    <w:rsid w:val="00DC5A82"/>
    <w:rsid w:val="00DD431B"/>
    <w:rsid w:val="00E0774A"/>
    <w:rsid w:val="00E16901"/>
    <w:rsid w:val="00E23478"/>
    <w:rsid w:val="00E40E28"/>
    <w:rsid w:val="00E66A10"/>
    <w:rsid w:val="00E77D9A"/>
    <w:rsid w:val="00E84DE2"/>
    <w:rsid w:val="00E865D5"/>
    <w:rsid w:val="00E9085A"/>
    <w:rsid w:val="00EA1774"/>
    <w:rsid w:val="00EF1C5F"/>
    <w:rsid w:val="00F00949"/>
    <w:rsid w:val="00F03800"/>
    <w:rsid w:val="00F21C18"/>
    <w:rsid w:val="00F42D01"/>
    <w:rsid w:val="00F51311"/>
    <w:rsid w:val="00F54831"/>
    <w:rsid w:val="00F61B72"/>
    <w:rsid w:val="00F81919"/>
    <w:rsid w:val="00F97B78"/>
    <w:rsid w:val="00FB3A7E"/>
    <w:rsid w:val="00FD3AD8"/>
    <w:rsid w:val="00FD6295"/>
    <w:rsid w:val="00FD6F02"/>
    <w:rsid w:val="00FE47D0"/>
    <w:rsid w:val="00FF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A8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A8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Елена Витальевна Сергеева</cp:lastModifiedBy>
  <cp:revision>2</cp:revision>
  <dcterms:created xsi:type="dcterms:W3CDTF">2012-01-23T07:20:00Z</dcterms:created>
  <dcterms:modified xsi:type="dcterms:W3CDTF">2012-01-23T07:20:00Z</dcterms:modified>
</cp:coreProperties>
</file>