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EED" w:rsidRPr="00501D1C" w:rsidRDefault="00473EED" w:rsidP="00473EE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1D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 услугам</w:t>
      </w:r>
      <w:r w:rsidR="009206EA" w:rsidRPr="00501D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9206EA" w:rsidRPr="00501D1C" w:rsidRDefault="009206EA" w:rsidP="00473EE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206EA" w:rsidRPr="00501D1C" w:rsidRDefault="009206EA" w:rsidP="009206EA">
      <w:pPr>
        <w:pStyle w:val="a3"/>
        <w:numPr>
          <w:ilvl w:val="0"/>
          <w:numId w:val="1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1D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Требования к количественным характеристикам (объему) услуг</w:t>
      </w:r>
    </w:p>
    <w:p w:rsidR="006C0DFD" w:rsidRPr="00501D1C" w:rsidRDefault="006C0DFD" w:rsidP="00473EE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C0DFD" w:rsidRPr="00501D1C" w:rsidRDefault="009206EA" w:rsidP="009206EA">
      <w:pPr>
        <w:pStyle w:val="a3"/>
        <w:numPr>
          <w:ilvl w:val="0"/>
          <w:numId w:val="2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1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Услуги оказываются в отношении 33 автотранспортных средств</w:t>
      </w:r>
      <w:r w:rsidR="00501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501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9206EA" w:rsidRPr="00501D1C" w:rsidRDefault="009206EA" w:rsidP="009206EA">
      <w:pPr>
        <w:pStyle w:val="a3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4"/>
        <w:tblW w:w="9392" w:type="dxa"/>
        <w:tblInd w:w="108" w:type="dxa"/>
        <w:tblLook w:val="04A0" w:firstRow="1" w:lastRow="0" w:firstColumn="1" w:lastColumn="0" w:noHBand="0" w:noVBand="1"/>
      </w:tblPr>
      <w:tblGrid>
        <w:gridCol w:w="540"/>
        <w:gridCol w:w="6123"/>
        <w:gridCol w:w="1377"/>
        <w:gridCol w:w="1352"/>
      </w:tblGrid>
      <w:tr w:rsidR="009206EA" w:rsidRPr="00501D1C" w:rsidTr="009206EA">
        <w:tc>
          <w:tcPr>
            <w:tcW w:w="540" w:type="dxa"/>
          </w:tcPr>
          <w:p w:rsidR="009206EA" w:rsidRPr="00501D1C" w:rsidRDefault="009206EA" w:rsidP="009206EA">
            <w:pPr>
              <w:pStyle w:val="a3"/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1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9206EA" w:rsidRPr="00501D1C" w:rsidRDefault="009206EA" w:rsidP="009206EA">
            <w:pPr>
              <w:pStyle w:val="a3"/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01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501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123" w:type="dxa"/>
          </w:tcPr>
          <w:p w:rsidR="009206EA" w:rsidRPr="00501D1C" w:rsidRDefault="009206EA" w:rsidP="009206EA">
            <w:pPr>
              <w:pStyle w:val="a3"/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1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услуг.</w:t>
            </w:r>
          </w:p>
        </w:tc>
        <w:tc>
          <w:tcPr>
            <w:tcW w:w="1377" w:type="dxa"/>
          </w:tcPr>
          <w:p w:rsidR="009206EA" w:rsidRPr="00501D1C" w:rsidRDefault="009206EA" w:rsidP="009206EA">
            <w:pPr>
              <w:pStyle w:val="a3"/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1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 - </w:t>
            </w:r>
            <w:proofErr w:type="gramStart"/>
            <w:r w:rsidRPr="00501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</w:t>
            </w:r>
            <w:proofErr w:type="gramEnd"/>
          </w:p>
        </w:tc>
        <w:tc>
          <w:tcPr>
            <w:tcW w:w="1352" w:type="dxa"/>
          </w:tcPr>
          <w:p w:rsidR="009206EA" w:rsidRPr="00501D1C" w:rsidRDefault="009206EA" w:rsidP="009206EA">
            <w:pPr>
              <w:pStyle w:val="a3"/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1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 измерения.</w:t>
            </w:r>
          </w:p>
        </w:tc>
      </w:tr>
      <w:tr w:rsidR="009206EA" w:rsidRPr="00501D1C" w:rsidTr="009206EA">
        <w:tc>
          <w:tcPr>
            <w:tcW w:w="540" w:type="dxa"/>
          </w:tcPr>
          <w:p w:rsidR="009206EA" w:rsidRPr="00501D1C" w:rsidRDefault="009206EA" w:rsidP="009206EA">
            <w:pPr>
              <w:pStyle w:val="a3"/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3" w:type="dxa"/>
          </w:tcPr>
          <w:p w:rsidR="009206EA" w:rsidRPr="00501D1C" w:rsidRDefault="00501D1C" w:rsidP="009206EA">
            <w:pPr>
              <w:pStyle w:val="a3"/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1D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Бесконтактная мойка легковых автомобилей  включает в себя выполнение следующих операций</w:t>
            </w:r>
          </w:p>
        </w:tc>
        <w:tc>
          <w:tcPr>
            <w:tcW w:w="1377" w:type="dxa"/>
          </w:tcPr>
          <w:p w:rsidR="009206EA" w:rsidRPr="00501D1C" w:rsidRDefault="009206EA" w:rsidP="009206EA">
            <w:pPr>
              <w:pStyle w:val="a3"/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2" w:type="dxa"/>
          </w:tcPr>
          <w:p w:rsidR="009206EA" w:rsidRPr="00501D1C" w:rsidRDefault="009206EA" w:rsidP="009206EA">
            <w:pPr>
              <w:pStyle w:val="a3"/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06EA" w:rsidRPr="00501D1C" w:rsidTr="009206EA">
        <w:tc>
          <w:tcPr>
            <w:tcW w:w="540" w:type="dxa"/>
          </w:tcPr>
          <w:p w:rsidR="009206EA" w:rsidRPr="00501D1C" w:rsidRDefault="00501D1C" w:rsidP="009206EA">
            <w:pPr>
              <w:pStyle w:val="a3"/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1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23" w:type="dxa"/>
          </w:tcPr>
          <w:p w:rsidR="009206EA" w:rsidRPr="00501D1C" w:rsidRDefault="00501D1C" w:rsidP="009206EA">
            <w:pPr>
              <w:pStyle w:val="a3"/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1D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наружная  мойка автомобиля</w:t>
            </w:r>
          </w:p>
        </w:tc>
        <w:tc>
          <w:tcPr>
            <w:tcW w:w="1377" w:type="dxa"/>
          </w:tcPr>
          <w:p w:rsidR="009206EA" w:rsidRPr="00501D1C" w:rsidRDefault="00501D1C" w:rsidP="009206EA">
            <w:pPr>
              <w:pStyle w:val="a3"/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1352" w:type="dxa"/>
          </w:tcPr>
          <w:p w:rsidR="009206EA" w:rsidRPr="00501D1C" w:rsidRDefault="00501D1C" w:rsidP="009206EA">
            <w:pPr>
              <w:pStyle w:val="a3"/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</w:t>
            </w:r>
          </w:p>
        </w:tc>
      </w:tr>
      <w:tr w:rsidR="00501D1C" w:rsidRPr="00501D1C" w:rsidTr="009206EA">
        <w:tc>
          <w:tcPr>
            <w:tcW w:w="540" w:type="dxa"/>
          </w:tcPr>
          <w:p w:rsidR="00501D1C" w:rsidRPr="00501D1C" w:rsidRDefault="00501D1C" w:rsidP="009206EA">
            <w:pPr>
              <w:pStyle w:val="a3"/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1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3" w:type="dxa"/>
          </w:tcPr>
          <w:p w:rsidR="00501D1C" w:rsidRPr="00501D1C" w:rsidRDefault="00501D1C" w:rsidP="009206EA">
            <w:pPr>
              <w:pStyle w:val="a3"/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1D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мойка порогов</w:t>
            </w:r>
          </w:p>
        </w:tc>
        <w:tc>
          <w:tcPr>
            <w:tcW w:w="1377" w:type="dxa"/>
          </w:tcPr>
          <w:p w:rsidR="00501D1C" w:rsidRPr="00501D1C" w:rsidRDefault="00501D1C" w:rsidP="009206EA">
            <w:pPr>
              <w:pStyle w:val="a3"/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1352" w:type="dxa"/>
          </w:tcPr>
          <w:p w:rsidR="00501D1C" w:rsidRPr="00501D1C" w:rsidRDefault="00501D1C" w:rsidP="009206EA">
            <w:pPr>
              <w:pStyle w:val="a3"/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</w:t>
            </w:r>
          </w:p>
        </w:tc>
      </w:tr>
      <w:tr w:rsidR="00501D1C" w:rsidRPr="00501D1C" w:rsidTr="009206EA">
        <w:tc>
          <w:tcPr>
            <w:tcW w:w="540" w:type="dxa"/>
          </w:tcPr>
          <w:p w:rsidR="00501D1C" w:rsidRPr="00501D1C" w:rsidRDefault="00501D1C" w:rsidP="009206EA">
            <w:pPr>
              <w:pStyle w:val="a3"/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1D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23" w:type="dxa"/>
          </w:tcPr>
          <w:p w:rsidR="00501D1C" w:rsidRPr="00501D1C" w:rsidRDefault="00501D1C" w:rsidP="009206EA">
            <w:pPr>
              <w:pStyle w:val="a3"/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1D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мойка ковриков салона автомобиля</w:t>
            </w:r>
          </w:p>
        </w:tc>
        <w:tc>
          <w:tcPr>
            <w:tcW w:w="1377" w:type="dxa"/>
          </w:tcPr>
          <w:p w:rsidR="00501D1C" w:rsidRPr="00501D1C" w:rsidRDefault="00501D1C" w:rsidP="009206EA">
            <w:pPr>
              <w:pStyle w:val="a3"/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1352" w:type="dxa"/>
          </w:tcPr>
          <w:p w:rsidR="00501D1C" w:rsidRPr="00501D1C" w:rsidRDefault="00501D1C" w:rsidP="009206EA">
            <w:pPr>
              <w:pStyle w:val="a3"/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</w:t>
            </w:r>
          </w:p>
        </w:tc>
      </w:tr>
    </w:tbl>
    <w:p w:rsidR="009206EA" w:rsidRPr="00501D1C" w:rsidRDefault="009206EA" w:rsidP="00501D1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01D1C" w:rsidRPr="00501D1C" w:rsidRDefault="00501D1C" w:rsidP="00501D1C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01D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Требования к качеству и безопасности услуг</w:t>
      </w:r>
    </w:p>
    <w:p w:rsidR="00501D1C" w:rsidRPr="00473EED" w:rsidRDefault="00501D1C" w:rsidP="00501D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01D1C" w:rsidRDefault="00501D1C" w:rsidP="00501D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3E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</w:t>
      </w:r>
      <w:r w:rsidRPr="00501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501D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 нормативов в отношении спецсредств и </w:t>
      </w:r>
      <w:proofErr w:type="gramStart"/>
      <w:r w:rsidRPr="00501D1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</w:t>
      </w:r>
      <w:proofErr w:type="gramEnd"/>
      <w:r w:rsidRPr="00501D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применяемых при  оказании услуг (технические жидкости и реагенты применяемые для мойки поверхностей с лакокрасочным покрытием)</w:t>
      </w:r>
      <w:r w:rsidRPr="00501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501D1C" w:rsidRDefault="00501D1C" w:rsidP="00501D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1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2. Исполнитель гарантирует надлежащее качество, своевременность и полноту оказываемых услуг.</w:t>
      </w:r>
    </w:p>
    <w:p w:rsidR="00501D1C" w:rsidRPr="00E87E61" w:rsidRDefault="00501D1C" w:rsidP="00E87E6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r w:rsidR="00E87E61" w:rsidRPr="00E87E61">
        <w:rPr>
          <w:rFonts w:ascii="Times New Roman" w:hAnsi="Times New Roman"/>
          <w:sz w:val="24"/>
          <w:szCs w:val="24"/>
        </w:rPr>
        <w:t>Исполнитель осуществляет бесконтактную мойку, легковых  автомобилей в соответствии с установленными эксплуатационными и санитарными нормами и рекомендациями заводов изготовителей автомобилей. Наличие специализированной бесконтактной мойки для  легковых автомобилей в городе Иваново.</w:t>
      </w:r>
    </w:p>
    <w:p w:rsidR="00473EED" w:rsidRPr="00501D1C" w:rsidRDefault="00473EED" w:rsidP="00501D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1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</w:p>
    <w:p w:rsidR="00473EED" w:rsidRPr="00501D1C" w:rsidRDefault="00501D1C" w:rsidP="00473E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</w:t>
      </w:r>
      <w:r w:rsidR="00473EED" w:rsidRPr="00501D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Требования к техническим характеристикам услуг</w:t>
      </w:r>
    </w:p>
    <w:p w:rsidR="00473EED" w:rsidRPr="00501D1C" w:rsidRDefault="00473EED" w:rsidP="00473E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73EED" w:rsidRPr="00501D1C" w:rsidRDefault="00473EED" w:rsidP="00473EED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1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</w:t>
      </w:r>
      <w:r w:rsidRPr="00501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1. Мойка автотранспортных средств осуществляется в ручном режиме без использования автоматических (портальных) моек.</w:t>
      </w:r>
    </w:p>
    <w:p w:rsidR="00473EED" w:rsidRPr="00501D1C" w:rsidRDefault="00473EED" w:rsidP="00473EED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1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2.  Услуги по мойке должны быть оказаны в течение 1 (одного) часа с момента прибытия автотранспортного средства Заказчика на территорию АКМ. </w:t>
      </w:r>
    </w:p>
    <w:p w:rsidR="00473EED" w:rsidRDefault="007603DF" w:rsidP="007603DF">
      <w:pPr>
        <w:tabs>
          <w:tab w:val="left" w:pos="8126"/>
        </w:tabs>
        <w:spacing w:after="0" w:line="240" w:lineRule="auto"/>
        <w:ind w:firstLine="54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7603DF" w:rsidRDefault="007603DF" w:rsidP="007603DF">
      <w:pPr>
        <w:tabs>
          <w:tab w:val="left" w:pos="8126"/>
        </w:tabs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4.Требования к результатам работ, оказанию услуг</w:t>
      </w:r>
    </w:p>
    <w:p w:rsidR="007603DF" w:rsidRDefault="007603DF" w:rsidP="007603DF">
      <w:pPr>
        <w:tabs>
          <w:tab w:val="left" w:pos="8126"/>
        </w:tabs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603DF" w:rsidRPr="007603DF" w:rsidRDefault="007603DF" w:rsidP="007603DF">
      <w:pPr>
        <w:tabs>
          <w:tab w:val="left" w:pos="8126"/>
        </w:tabs>
        <w:spacing w:after="0" w:line="240" w:lineRule="auto"/>
        <w:ind w:firstLine="54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0" w:name="_GoBack"/>
      <w:bookmarkEnd w:id="0"/>
      <w:r w:rsidRPr="007603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Выдача акта выполненных работ по окончании оказания услуг.</w:t>
      </w:r>
    </w:p>
    <w:sectPr w:rsidR="007603DF" w:rsidRPr="007603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C772D"/>
    <w:multiLevelType w:val="hybridMultilevel"/>
    <w:tmpl w:val="91F859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3F101D"/>
    <w:multiLevelType w:val="hybridMultilevel"/>
    <w:tmpl w:val="E8F23360"/>
    <w:lvl w:ilvl="0" w:tplc="62AAA29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EED"/>
    <w:rsid w:val="00015BAF"/>
    <w:rsid w:val="00020887"/>
    <w:rsid w:val="00023C9D"/>
    <w:rsid w:val="0003097F"/>
    <w:rsid w:val="00033D5E"/>
    <w:rsid w:val="0003548F"/>
    <w:rsid w:val="000370F8"/>
    <w:rsid w:val="000408FF"/>
    <w:rsid w:val="00060DDC"/>
    <w:rsid w:val="00073CDA"/>
    <w:rsid w:val="000838C1"/>
    <w:rsid w:val="00085BDF"/>
    <w:rsid w:val="000863BC"/>
    <w:rsid w:val="00090434"/>
    <w:rsid w:val="00094F36"/>
    <w:rsid w:val="000972DB"/>
    <w:rsid w:val="000A400A"/>
    <w:rsid w:val="000B4257"/>
    <w:rsid w:val="000B4C53"/>
    <w:rsid w:val="000B4D1F"/>
    <w:rsid w:val="000B6131"/>
    <w:rsid w:val="000D3075"/>
    <w:rsid w:val="000F223C"/>
    <w:rsid w:val="000F4BC9"/>
    <w:rsid w:val="00102502"/>
    <w:rsid w:val="001120EF"/>
    <w:rsid w:val="00113593"/>
    <w:rsid w:val="00124D9F"/>
    <w:rsid w:val="00133E9B"/>
    <w:rsid w:val="00143C03"/>
    <w:rsid w:val="00150795"/>
    <w:rsid w:val="00153774"/>
    <w:rsid w:val="00165724"/>
    <w:rsid w:val="0017284C"/>
    <w:rsid w:val="00173BB6"/>
    <w:rsid w:val="00180541"/>
    <w:rsid w:val="0018266F"/>
    <w:rsid w:val="00187063"/>
    <w:rsid w:val="00197A0E"/>
    <w:rsid w:val="001A14C4"/>
    <w:rsid w:val="001A1E3C"/>
    <w:rsid w:val="001A636C"/>
    <w:rsid w:val="001A7A74"/>
    <w:rsid w:val="001C526C"/>
    <w:rsid w:val="001E147B"/>
    <w:rsid w:val="001E3A85"/>
    <w:rsid w:val="001E6D18"/>
    <w:rsid w:val="001F2E06"/>
    <w:rsid w:val="002005BC"/>
    <w:rsid w:val="002033FC"/>
    <w:rsid w:val="00214AD5"/>
    <w:rsid w:val="00235185"/>
    <w:rsid w:val="00235222"/>
    <w:rsid w:val="00241346"/>
    <w:rsid w:val="00272C44"/>
    <w:rsid w:val="00277CBB"/>
    <w:rsid w:val="00282C3E"/>
    <w:rsid w:val="0029247A"/>
    <w:rsid w:val="00293024"/>
    <w:rsid w:val="00295BF0"/>
    <w:rsid w:val="00295ED9"/>
    <w:rsid w:val="00295FC5"/>
    <w:rsid w:val="0029689E"/>
    <w:rsid w:val="002A3198"/>
    <w:rsid w:val="002B1B0D"/>
    <w:rsid w:val="002B25AE"/>
    <w:rsid w:val="002B6519"/>
    <w:rsid w:val="002D0B2D"/>
    <w:rsid w:val="002D0F82"/>
    <w:rsid w:val="002D2C7B"/>
    <w:rsid w:val="002E5590"/>
    <w:rsid w:val="003071CD"/>
    <w:rsid w:val="003116D5"/>
    <w:rsid w:val="00312E03"/>
    <w:rsid w:val="00313AC8"/>
    <w:rsid w:val="003157D6"/>
    <w:rsid w:val="00317DEB"/>
    <w:rsid w:val="003269AC"/>
    <w:rsid w:val="00333FD5"/>
    <w:rsid w:val="00337B0B"/>
    <w:rsid w:val="00344D00"/>
    <w:rsid w:val="00353E1C"/>
    <w:rsid w:val="003560DB"/>
    <w:rsid w:val="00365D3A"/>
    <w:rsid w:val="00375693"/>
    <w:rsid w:val="003813E1"/>
    <w:rsid w:val="00392B1A"/>
    <w:rsid w:val="00396326"/>
    <w:rsid w:val="003A0DE0"/>
    <w:rsid w:val="003A1981"/>
    <w:rsid w:val="003A1A39"/>
    <w:rsid w:val="003A4CAA"/>
    <w:rsid w:val="003B0ABE"/>
    <w:rsid w:val="003C31B8"/>
    <w:rsid w:val="004016C2"/>
    <w:rsid w:val="004160DF"/>
    <w:rsid w:val="00425821"/>
    <w:rsid w:val="00442EEB"/>
    <w:rsid w:val="00443BAF"/>
    <w:rsid w:val="0044405A"/>
    <w:rsid w:val="00451C1F"/>
    <w:rsid w:val="00455835"/>
    <w:rsid w:val="004575F6"/>
    <w:rsid w:val="004616E1"/>
    <w:rsid w:val="00462D88"/>
    <w:rsid w:val="00465A7F"/>
    <w:rsid w:val="004738DA"/>
    <w:rsid w:val="00473EED"/>
    <w:rsid w:val="00473F06"/>
    <w:rsid w:val="004751AB"/>
    <w:rsid w:val="00476EEC"/>
    <w:rsid w:val="004772CD"/>
    <w:rsid w:val="00493900"/>
    <w:rsid w:val="004C16E6"/>
    <w:rsid w:val="004C3616"/>
    <w:rsid w:val="004D5617"/>
    <w:rsid w:val="004E38EE"/>
    <w:rsid w:val="00501D1C"/>
    <w:rsid w:val="00502868"/>
    <w:rsid w:val="005161E0"/>
    <w:rsid w:val="00517419"/>
    <w:rsid w:val="00531BF7"/>
    <w:rsid w:val="005436DC"/>
    <w:rsid w:val="005440B7"/>
    <w:rsid w:val="00551D51"/>
    <w:rsid w:val="00552C46"/>
    <w:rsid w:val="00572527"/>
    <w:rsid w:val="00584353"/>
    <w:rsid w:val="00587347"/>
    <w:rsid w:val="00594765"/>
    <w:rsid w:val="005A24CC"/>
    <w:rsid w:val="005A32B4"/>
    <w:rsid w:val="005A501A"/>
    <w:rsid w:val="005A6316"/>
    <w:rsid w:val="005B2012"/>
    <w:rsid w:val="005B3721"/>
    <w:rsid w:val="005B54D9"/>
    <w:rsid w:val="005B756B"/>
    <w:rsid w:val="005C70FD"/>
    <w:rsid w:val="005E1076"/>
    <w:rsid w:val="005E445D"/>
    <w:rsid w:val="005F01FB"/>
    <w:rsid w:val="00607C6F"/>
    <w:rsid w:val="00612E30"/>
    <w:rsid w:val="006165B2"/>
    <w:rsid w:val="0062633F"/>
    <w:rsid w:val="006339E5"/>
    <w:rsid w:val="00645D44"/>
    <w:rsid w:val="006628EB"/>
    <w:rsid w:val="00694642"/>
    <w:rsid w:val="006B1FD8"/>
    <w:rsid w:val="006B6948"/>
    <w:rsid w:val="006C0DFD"/>
    <w:rsid w:val="006D4D14"/>
    <w:rsid w:val="006E2BCB"/>
    <w:rsid w:val="006E39C8"/>
    <w:rsid w:val="006E47A1"/>
    <w:rsid w:val="00740895"/>
    <w:rsid w:val="00742DE3"/>
    <w:rsid w:val="00747F5F"/>
    <w:rsid w:val="00751AA9"/>
    <w:rsid w:val="0075729C"/>
    <w:rsid w:val="007603DF"/>
    <w:rsid w:val="0077376C"/>
    <w:rsid w:val="00787459"/>
    <w:rsid w:val="007A31A3"/>
    <w:rsid w:val="007C2076"/>
    <w:rsid w:val="007C4737"/>
    <w:rsid w:val="007C5B08"/>
    <w:rsid w:val="007D6E9C"/>
    <w:rsid w:val="007E2C70"/>
    <w:rsid w:val="007E3D45"/>
    <w:rsid w:val="007F3FE9"/>
    <w:rsid w:val="007F456A"/>
    <w:rsid w:val="00803C21"/>
    <w:rsid w:val="00817DE0"/>
    <w:rsid w:val="00821EDF"/>
    <w:rsid w:val="008224DC"/>
    <w:rsid w:val="00822E46"/>
    <w:rsid w:val="00834A0C"/>
    <w:rsid w:val="008531A9"/>
    <w:rsid w:val="0086335C"/>
    <w:rsid w:val="00873C9B"/>
    <w:rsid w:val="008877A6"/>
    <w:rsid w:val="008A2CFC"/>
    <w:rsid w:val="008B3E0F"/>
    <w:rsid w:val="008C359A"/>
    <w:rsid w:val="008D6818"/>
    <w:rsid w:val="008E25BD"/>
    <w:rsid w:val="008E43B1"/>
    <w:rsid w:val="008E50F2"/>
    <w:rsid w:val="008E5E28"/>
    <w:rsid w:val="008E78F4"/>
    <w:rsid w:val="008F0B19"/>
    <w:rsid w:val="008F7D2B"/>
    <w:rsid w:val="009127CE"/>
    <w:rsid w:val="009206EA"/>
    <w:rsid w:val="00933977"/>
    <w:rsid w:val="00945106"/>
    <w:rsid w:val="00947EA5"/>
    <w:rsid w:val="009559BA"/>
    <w:rsid w:val="00956708"/>
    <w:rsid w:val="00956A97"/>
    <w:rsid w:val="00962EFE"/>
    <w:rsid w:val="00966607"/>
    <w:rsid w:val="0096696D"/>
    <w:rsid w:val="0097639E"/>
    <w:rsid w:val="00984C23"/>
    <w:rsid w:val="009851FD"/>
    <w:rsid w:val="00987ACD"/>
    <w:rsid w:val="00987DA5"/>
    <w:rsid w:val="00991626"/>
    <w:rsid w:val="009E0F15"/>
    <w:rsid w:val="009E2A7E"/>
    <w:rsid w:val="009E5929"/>
    <w:rsid w:val="009E5A52"/>
    <w:rsid w:val="00A03CEE"/>
    <w:rsid w:val="00A03D2E"/>
    <w:rsid w:val="00A1252A"/>
    <w:rsid w:val="00A16A3A"/>
    <w:rsid w:val="00A25F7C"/>
    <w:rsid w:val="00A2621B"/>
    <w:rsid w:val="00A442CF"/>
    <w:rsid w:val="00A531AF"/>
    <w:rsid w:val="00A63096"/>
    <w:rsid w:val="00A65E81"/>
    <w:rsid w:val="00AB0F18"/>
    <w:rsid w:val="00AC3522"/>
    <w:rsid w:val="00AC42AC"/>
    <w:rsid w:val="00AE36CE"/>
    <w:rsid w:val="00AF430E"/>
    <w:rsid w:val="00B109F3"/>
    <w:rsid w:val="00B1704C"/>
    <w:rsid w:val="00B26AC5"/>
    <w:rsid w:val="00B45421"/>
    <w:rsid w:val="00B56BA4"/>
    <w:rsid w:val="00B97CDA"/>
    <w:rsid w:val="00BB09F2"/>
    <w:rsid w:val="00BB11B6"/>
    <w:rsid w:val="00BB375B"/>
    <w:rsid w:val="00BB58DD"/>
    <w:rsid w:val="00BC4C8C"/>
    <w:rsid w:val="00BC580D"/>
    <w:rsid w:val="00BD3DD5"/>
    <w:rsid w:val="00BE4ACC"/>
    <w:rsid w:val="00BF135C"/>
    <w:rsid w:val="00C13D04"/>
    <w:rsid w:val="00C24990"/>
    <w:rsid w:val="00C26668"/>
    <w:rsid w:val="00C32974"/>
    <w:rsid w:val="00C40532"/>
    <w:rsid w:val="00C507BF"/>
    <w:rsid w:val="00C5596B"/>
    <w:rsid w:val="00C57A4E"/>
    <w:rsid w:val="00C57FCB"/>
    <w:rsid w:val="00C6065E"/>
    <w:rsid w:val="00C60743"/>
    <w:rsid w:val="00C618DE"/>
    <w:rsid w:val="00C635BA"/>
    <w:rsid w:val="00C648CC"/>
    <w:rsid w:val="00C7353F"/>
    <w:rsid w:val="00C74A11"/>
    <w:rsid w:val="00C76341"/>
    <w:rsid w:val="00CB4298"/>
    <w:rsid w:val="00CC46C6"/>
    <w:rsid w:val="00CC711C"/>
    <w:rsid w:val="00D10715"/>
    <w:rsid w:val="00D12DF6"/>
    <w:rsid w:val="00D13021"/>
    <w:rsid w:val="00D21550"/>
    <w:rsid w:val="00D26739"/>
    <w:rsid w:val="00D26ED1"/>
    <w:rsid w:val="00D575D5"/>
    <w:rsid w:val="00D838B9"/>
    <w:rsid w:val="00D9059C"/>
    <w:rsid w:val="00D94C75"/>
    <w:rsid w:val="00DA38CF"/>
    <w:rsid w:val="00DC08AF"/>
    <w:rsid w:val="00DC5A82"/>
    <w:rsid w:val="00DD431B"/>
    <w:rsid w:val="00E0774A"/>
    <w:rsid w:val="00E16901"/>
    <w:rsid w:val="00E17B0B"/>
    <w:rsid w:val="00E23478"/>
    <w:rsid w:val="00E40E28"/>
    <w:rsid w:val="00E66A10"/>
    <w:rsid w:val="00E77D9A"/>
    <w:rsid w:val="00E84DE2"/>
    <w:rsid w:val="00E865D5"/>
    <w:rsid w:val="00E87E61"/>
    <w:rsid w:val="00E9085A"/>
    <w:rsid w:val="00EA1774"/>
    <w:rsid w:val="00EF1C5F"/>
    <w:rsid w:val="00F00949"/>
    <w:rsid w:val="00F03800"/>
    <w:rsid w:val="00F0668B"/>
    <w:rsid w:val="00F21C18"/>
    <w:rsid w:val="00F42D01"/>
    <w:rsid w:val="00F51311"/>
    <w:rsid w:val="00F54831"/>
    <w:rsid w:val="00F61B72"/>
    <w:rsid w:val="00F64B74"/>
    <w:rsid w:val="00F81919"/>
    <w:rsid w:val="00F97B78"/>
    <w:rsid w:val="00FB3A7E"/>
    <w:rsid w:val="00FD3AD8"/>
    <w:rsid w:val="00FD6295"/>
    <w:rsid w:val="00FD6F02"/>
    <w:rsid w:val="00FE47D0"/>
    <w:rsid w:val="00FF2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06EA"/>
    <w:pPr>
      <w:ind w:left="720"/>
      <w:contextualSpacing/>
    </w:pPr>
  </w:style>
  <w:style w:type="table" w:styleId="a4">
    <w:name w:val="Table Grid"/>
    <w:basedOn w:val="a1"/>
    <w:uiPriority w:val="59"/>
    <w:rsid w:val="009206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06EA"/>
    <w:pPr>
      <w:ind w:left="720"/>
      <w:contextualSpacing/>
    </w:pPr>
  </w:style>
  <w:style w:type="table" w:styleId="a4">
    <w:name w:val="Table Grid"/>
    <w:basedOn w:val="a1"/>
    <w:uiPriority w:val="59"/>
    <w:rsid w:val="009206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Ольга Владимировна Власова</cp:lastModifiedBy>
  <cp:revision>5</cp:revision>
  <cp:lastPrinted>2012-01-26T11:04:00Z</cp:lastPrinted>
  <dcterms:created xsi:type="dcterms:W3CDTF">2012-01-26T11:07:00Z</dcterms:created>
  <dcterms:modified xsi:type="dcterms:W3CDTF">2012-01-26T11:49:00Z</dcterms:modified>
</cp:coreProperties>
</file>