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FCD" w:rsidRPr="00010700" w:rsidRDefault="00E55FCD" w:rsidP="001D2263">
      <w:pPr>
        <w:jc w:val="center"/>
        <w:rPr>
          <w:b/>
          <w:lang w:val="en-US"/>
        </w:rPr>
      </w:pPr>
    </w:p>
    <w:p w:rsidR="00010700" w:rsidRDefault="00010700" w:rsidP="00010700">
      <w:pPr>
        <w:rPr>
          <w:b/>
          <w:lang w:val="en-US"/>
        </w:rPr>
      </w:pPr>
      <w:r>
        <w:rPr>
          <w:b/>
          <w:lang w:val="en-US"/>
        </w:rPr>
        <w:t xml:space="preserve">                     </w:t>
      </w:r>
    </w:p>
    <w:p w:rsidR="00010700" w:rsidRDefault="00010700" w:rsidP="00010700">
      <w:pPr>
        <w:rPr>
          <w:b/>
          <w:lang w:val="en-US"/>
        </w:rPr>
      </w:pPr>
    </w:p>
    <w:tbl>
      <w:tblPr>
        <w:tblW w:w="5223" w:type="pct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3"/>
        <w:gridCol w:w="1866"/>
        <w:gridCol w:w="4324"/>
        <w:gridCol w:w="1117"/>
        <w:gridCol w:w="1357"/>
      </w:tblGrid>
      <w:tr w:rsidR="00021B7A" w:rsidRPr="00E65354" w:rsidTr="009F7BB9">
        <w:trPr>
          <w:cantSplit/>
          <w:trHeight w:val="181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B7A" w:rsidRPr="002C276C" w:rsidRDefault="00010700" w:rsidP="006372A7">
            <w:pPr>
              <w:rPr>
                <w:sz w:val="20"/>
                <w:szCs w:val="20"/>
              </w:rPr>
            </w:pPr>
            <w:r>
              <w:rPr>
                <w:b/>
                <w:lang w:val="en-US"/>
              </w:rPr>
              <w:t xml:space="preserve">                      </w:t>
            </w:r>
          </w:p>
        </w:tc>
      </w:tr>
      <w:tr w:rsidR="00021B7A" w:rsidRPr="00E65354" w:rsidTr="009F7BB9">
        <w:trPr>
          <w:trHeight w:val="720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B7A" w:rsidRPr="002C276C" w:rsidRDefault="00021B7A" w:rsidP="009F7B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12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B7A" w:rsidRPr="002C276C" w:rsidRDefault="00021B7A" w:rsidP="009F7B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B7A" w:rsidRPr="002C276C" w:rsidRDefault="00021B7A" w:rsidP="009F7B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Единица </w:t>
            </w:r>
            <w:r w:rsidRPr="002C276C">
              <w:rPr>
                <w:rFonts w:ascii="Times New Roman" w:hAnsi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B7A" w:rsidRPr="002C276C" w:rsidRDefault="00021B7A" w:rsidP="009F7B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021B7A" w:rsidRPr="00E65354" w:rsidTr="006372A7">
        <w:trPr>
          <w:cantSplit/>
          <w:trHeight w:val="480"/>
        </w:trPr>
        <w:tc>
          <w:tcPr>
            <w:tcW w:w="63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7463B" w:rsidRPr="0049264A" w:rsidRDefault="0047463B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021B7A" w:rsidRPr="002C276C" w:rsidRDefault="00021B7A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Поставка учебников</w:t>
            </w:r>
          </w:p>
          <w:p w:rsidR="00021B7A" w:rsidRPr="002C276C" w:rsidRDefault="00021B7A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ОКДП 2211000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B7A" w:rsidRPr="002C276C" w:rsidRDefault="00021B7A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2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64A" w:rsidRPr="00896349" w:rsidRDefault="00021B7A" w:rsidP="009F7BB9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Товар в части названия, автора, издательства должен соответствовать требованиям </w:t>
            </w:r>
            <w:r w:rsidRPr="00896349">
              <w:rPr>
                <w:rFonts w:ascii="Times New Roman" w:hAnsi="Times New Roman"/>
                <w:sz w:val="20"/>
                <w:szCs w:val="20"/>
              </w:rPr>
              <w:t xml:space="preserve">федерального перечня учебников, рекомендованных (допущенных) Министерством образования и науки РФ к использованию в образовательном процессе в общеобразовательных учреждениях </w:t>
            </w:r>
            <w:proofErr w:type="gramStart"/>
            <w:r w:rsidRPr="00896349">
              <w:rPr>
                <w:rFonts w:ascii="Times New Roman" w:hAnsi="Times New Roman"/>
                <w:sz w:val="20"/>
                <w:szCs w:val="20"/>
              </w:rPr>
              <w:t>н</w:t>
            </w:r>
            <w:r w:rsidR="0049264A" w:rsidRPr="00896349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End"/>
            <w:r w:rsidR="0049264A" w:rsidRPr="0089634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21B7A" w:rsidRPr="00896349" w:rsidRDefault="0049264A" w:rsidP="009F7BB9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96349">
              <w:rPr>
                <w:rFonts w:ascii="Times New Roman" w:hAnsi="Times New Roman"/>
                <w:sz w:val="20"/>
                <w:szCs w:val="20"/>
              </w:rPr>
              <w:t>2012 / 2013</w:t>
            </w:r>
            <w:r w:rsidR="00021B7A" w:rsidRPr="00896349">
              <w:rPr>
                <w:rFonts w:ascii="Times New Roman" w:hAnsi="Times New Roman"/>
                <w:sz w:val="20"/>
                <w:szCs w:val="20"/>
              </w:rPr>
              <w:t xml:space="preserve"> учебный год (приказ МО и Н РФ </w:t>
            </w:r>
            <w:proofErr w:type="gramEnd"/>
          </w:p>
          <w:p w:rsidR="00021B7A" w:rsidRPr="006C6B56" w:rsidRDefault="0049264A" w:rsidP="009F7BB9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96349">
              <w:rPr>
                <w:rFonts w:ascii="Times New Roman" w:hAnsi="Times New Roman"/>
                <w:sz w:val="20"/>
                <w:szCs w:val="20"/>
              </w:rPr>
              <w:t>от 28.12.2011 № 2885</w:t>
            </w:r>
            <w:r w:rsidR="00021B7A" w:rsidRPr="00896349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021B7A" w:rsidRPr="002C276C" w:rsidRDefault="00021B7A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Товар должен быть поставлен в количестве и по наименованиям </w:t>
            </w:r>
            <w:proofErr w:type="gramStart"/>
            <w:r w:rsidRPr="002C276C">
              <w:rPr>
                <w:rFonts w:ascii="Times New Roman" w:hAnsi="Times New Roman"/>
                <w:sz w:val="20"/>
                <w:szCs w:val="20"/>
              </w:rPr>
              <w:t>согласно Приложения</w:t>
            </w:r>
            <w:proofErr w:type="gramEnd"/>
            <w:r w:rsidRPr="002C276C">
              <w:rPr>
                <w:rFonts w:ascii="Times New Roman" w:hAnsi="Times New Roman"/>
                <w:sz w:val="20"/>
                <w:szCs w:val="20"/>
              </w:rPr>
              <w:t xml:space="preserve"> №1, в соответствии с оговоренными сроками.</w:t>
            </w:r>
          </w:p>
        </w:tc>
        <w:tc>
          <w:tcPr>
            <w:tcW w:w="56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1B7A" w:rsidRPr="002C276C" w:rsidRDefault="00021B7A" w:rsidP="009F7B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экземпляр</w:t>
            </w:r>
          </w:p>
        </w:tc>
        <w:tc>
          <w:tcPr>
            <w:tcW w:w="68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1B7A" w:rsidRPr="002C276C" w:rsidRDefault="00E60752" w:rsidP="009F7B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488</w:t>
            </w:r>
          </w:p>
          <w:p w:rsidR="00021B7A" w:rsidRPr="002C276C" w:rsidRDefault="00021B7A" w:rsidP="009F7B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(согласно Приложению № 1 </w:t>
            </w:r>
            <w:bookmarkStart w:id="0" w:name="_GoBack"/>
            <w:bookmarkEnd w:id="0"/>
            <w:r w:rsidR="00E60752">
              <w:rPr>
                <w:rFonts w:ascii="Times New Roman" w:hAnsi="Times New Roman"/>
                <w:sz w:val="20"/>
                <w:szCs w:val="20"/>
              </w:rPr>
              <w:t>Список учебников для МБОУО лицей № 6</w:t>
            </w:r>
            <w:r w:rsidRPr="002C276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21B7A" w:rsidRPr="002C276C" w:rsidRDefault="00021B7A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1B7A" w:rsidRPr="00E65354" w:rsidTr="006372A7">
        <w:trPr>
          <w:cantSplit/>
          <w:trHeight w:val="979"/>
        </w:trPr>
        <w:tc>
          <w:tcPr>
            <w:tcW w:w="632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1B7A" w:rsidRPr="002C276C" w:rsidRDefault="00021B7A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B7A" w:rsidRPr="002C276C" w:rsidRDefault="00021B7A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Технические характеристики  товаров, работ, услуг</w:t>
            </w:r>
          </w:p>
        </w:tc>
        <w:tc>
          <w:tcPr>
            <w:tcW w:w="2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B7A" w:rsidRPr="002C276C" w:rsidRDefault="00021B7A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2C276C">
              <w:rPr>
                <w:rFonts w:ascii="Times New Roman" w:hAnsi="Times New Roman"/>
                <w:b/>
                <w:sz w:val="20"/>
                <w:szCs w:val="20"/>
              </w:rPr>
              <w:t xml:space="preserve">Печатная продукция с грифом ФГОС в переплете (комплект учебников) </w:t>
            </w:r>
          </w:p>
          <w:p w:rsidR="00021B7A" w:rsidRPr="002C276C" w:rsidRDefault="00021B7A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Все указанное количество экземпляров по каждой отдельной позиции должно поставляться </w:t>
            </w:r>
            <w:r w:rsidR="0049264A" w:rsidRPr="00896349">
              <w:rPr>
                <w:rFonts w:ascii="Times New Roman" w:hAnsi="Times New Roman"/>
                <w:sz w:val="20"/>
                <w:szCs w:val="20"/>
              </w:rPr>
              <w:t>2012</w:t>
            </w:r>
            <w:r w:rsidRPr="002C276C">
              <w:rPr>
                <w:rFonts w:ascii="Times New Roman" w:hAnsi="Times New Roman"/>
                <w:sz w:val="20"/>
                <w:szCs w:val="20"/>
              </w:rPr>
              <w:t xml:space="preserve"> года издания в соответствии с Приложением №1 к извещению о проведении запроса котировок.</w:t>
            </w:r>
          </w:p>
        </w:tc>
        <w:tc>
          <w:tcPr>
            <w:tcW w:w="56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1B7A" w:rsidRPr="002C276C" w:rsidRDefault="00021B7A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4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1B7A" w:rsidRPr="002C276C" w:rsidRDefault="00021B7A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1B7A" w:rsidRPr="00E65354" w:rsidTr="006372A7">
        <w:trPr>
          <w:cantSplit/>
          <w:trHeight w:val="360"/>
        </w:trPr>
        <w:tc>
          <w:tcPr>
            <w:tcW w:w="632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1B7A" w:rsidRPr="002C276C" w:rsidRDefault="00021B7A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B7A" w:rsidRPr="002C276C" w:rsidRDefault="00021B7A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Требования к безопасности</w:t>
            </w:r>
            <w:r w:rsidRPr="002C276C">
              <w:rPr>
                <w:rFonts w:ascii="Times New Roman" w:hAnsi="Times New Roman"/>
                <w:sz w:val="20"/>
                <w:szCs w:val="20"/>
              </w:rPr>
              <w:br/>
              <w:t>товаров, работ, услуг</w:t>
            </w:r>
          </w:p>
        </w:tc>
        <w:tc>
          <w:tcPr>
            <w:tcW w:w="2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B7A" w:rsidRPr="002C276C" w:rsidRDefault="00021B7A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- соблюдение действующего законодательства РФ в области книгопечатания и книжной торговли;</w:t>
            </w:r>
          </w:p>
          <w:p w:rsidR="00021B7A" w:rsidRPr="002C276C" w:rsidRDefault="00021B7A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- сохранность и целостность печатной продукции  (учебников) до момента вручения товара заказчику</w:t>
            </w:r>
          </w:p>
        </w:tc>
        <w:tc>
          <w:tcPr>
            <w:tcW w:w="56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1B7A" w:rsidRPr="002C276C" w:rsidRDefault="00021B7A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4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1B7A" w:rsidRPr="002C276C" w:rsidRDefault="00021B7A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1B7A" w:rsidRPr="00E65354" w:rsidTr="006372A7">
        <w:trPr>
          <w:cantSplit/>
          <w:trHeight w:val="960"/>
        </w:trPr>
        <w:tc>
          <w:tcPr>
            <w:tcW w:w="632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1B7A" w:rsidRPr="002C276C" w:rsidRDefault="00021B7A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B7A" w:rsidRPr="002C276C" w:rsidRDefault="00021B7A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2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B7A" w:rsidRPr="002C276C" w:rsidRDefault="006C6B56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  488</w:t>
            </w:r>
            <w:r w:rsidR="00021B7A" w:rsidRPr="002C276C">
              <w:rPr>
                <w:rFonts w:ascii="Times New Roman" w:hAnsi="Times New Roman"/>
                <w:sz w:val="20"/>
                <w:szCs w:val="20"/>
              </w:rPr>
              <w:t xml:space="preserve"> экземпляров учебников; </w:t>
            </w:r>
          </w:p>
          <w:p w:rsidR="00021B7A" w:rsidRPr="002C276C" w:rsidRDefault="00021B7A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- товар поставляется в надежной упаковке (плотный картон или крафт-бумага) Поставщиком.</w:t>
            </w:r>
          </w:p>
          <w:p w:rsidR="00021B7A" w:rsidRPr="002C276C" w:rsidRDefault="00021B7A" w:rsidP="00217C56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-отгрузка товара осуществляется силами поставщика в М</w:t>
            </w:r>
            <w:r w:rsidR="006C6B56">
              <w:rPr>
                <w:rFonts w:ascii="Times New Roman" w:hAnsi="Times New Roman"/>
                <w:sz w:val="20"/>
                <w:szCs w:val="20"/>
              </w:rPr>
              <w:t>БО</w:t>
            </w:r>
            <w:r w:rsidRPr="002C276C">
              <w:rPr>
                <w:rFonts w:ascii="Times New Roman" w:hAnsi="Times New Roman"/>
                <w:sz w:val="20"/>
                <w:szCs w:val="20"/>
              </w:rPr>
              <w:t>У</w:t>
            </w:r>
            <w:r w:rsidR="006C6B56">
              <w:rPr>
                <w:rFonts w:ascii="Times New Roman" w:hAnsi="Times New Roman"/>
                <w:sz w:val="20"/>
                <w:szCs w:val="20"/>
              </w:rPr>
              <w:t>О лицей №6 по адресу: 153035</w:t>
            </w:r>
            <w:r w:rsidRPr="002C27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C6B56">
              <w:rPr>
                <w:rFonts w:ascii="Times New Roman" w:hAnsi="Times New Roman"/>
                <w:sz w:val="20"/>
                <w:szCs w:val="20"/>
              </w:rPr>
              <w:t>г. Иваново, ул. Воронина, д. 8</w:t>
            </w:r>
          </w:p>
        </w:tc>
        <w:tc>
          <w:tcPr>
            <w:tcW w:w="56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1B7A" w:rsidRPr="002C276C" w:rsidRDefault="00021B7A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4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1B7A" w:rsidRPr="002C276C" w:rsidRDefault="00021B7A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1B7A" w:rsidRPr="00E65354" w:rsidTr="006372A7">
        <w:trPr>
          <w:cantSplit/>
          <w:trHeight w:val="750"/>
        </w:trPr>
        <w:tc>
          <w:tcPr>
            <w:tcW w:w="63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B7A" w:rsidRPr="002C276C" w:rsidRDefault="00021B7A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52" w:rsidRDefault="00B27552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021B7A" w:rsidRPr="002C276C" w:rsidRDefault="00021B7A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Требования к результатам</w:t>
            </w:r>
            <w:r w:rsidRPr="002C276C">
              <w:rPr>
                <w:rFonts w:ascii="Times New Roman" w:hAnsi="Times New Roman"/>
                <w:sz w:val="20"/>
                <w:szCs w:val="20"/>
              </w:rPr>
              <w:br/>
              <w:t xml:space="preserve">работ, оказанию услуг </w:t>
            </w:r>
          </w:p>
        </w:tc>
        <w:tc>
          <w:tcPr>
            <w:tcW w:w="2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552" w:rsidRDefault="00B27552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021B7A" w:rsidRPr="002C276C" w:rsidRDefault="00021B7A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– количество учебников, видовой ассортимент должны полностью соответствовать Приложению № 1 – Список учебников для М</w:t>
            </w:r>
            <w:r w:rsidR="006C6B56">
              <w:rPr>
                <w:rFonts w:ascii="Times New Roman" w:hAnsi="Times New Roman"/>
                <w:sz w:val="20"/>
                <w:szCs w:val="20"/>
              </w:rPr>
              <w:t>БО</w:t>
            </w:r>
            <w:r w:rsidRPr="002C276C">
              <w:rPr>
                <w:rFonts w:ascii="Times New Roman" w:hAnsi="Times New Roman"/>
                <w:sz w:val="20"/>
                <w:szCs w:val="20"/>
              </w:rPr>
              <w:t>У</w:t>
            </w:r>
            <w:r w:rsidR="006C6B56">
              <w:rPr>
                <w:rFonts w:ascii="Times New Roman" w:hAnsi="Times New Roman"/>
                <w:sz w:val="20"/>
                <w:szCs w:val="20"/>
              </w:rPr>
              <w:t>О лицей</w:t>
            </w:r>
            <w:r w:rsidRPr="002C276C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6C6B56"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  <w:p w:rsidR="00021B7A" w:rsidRPr="002C276C" w:rsidRDefault="00021B7A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B7A" w:rsidRPr="002C276C" w:rsidRDefault="00021B7A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B7A" w:rsidRPr="002C276C" w:rsidRDefault="00021B7A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21B7A" w:rsidRDefault="00021B7A" w:rsidP="00C971FD"/>
    <w:p w:rsidR="00021B7A" w:rsidRDefault="00021B7A" w:rsidP="003822F8">
      <w:pPr>
        <w:jc w:val="both"/>
        <w:rPr>
          <w:sz w:val="20"/>
          <w:szCs w:val="20"/>
        </w:rPr>
      </w:pPr>
    </w:p>
    <w:p w:rsidR="006372A7" w:rsidRDefault="006372A7" w:rsidP="003822F8">
      <w:pPr>
        <w:jc w:val="both"/>
        <w:rPr>
          <w:sz w:val="20"/>
          <w:szCs w:val="20"/>
        </w:rPr>
      </w:pPr>
    </w:p>
    <w:p w:rsidR="006372A7" w:rsidRDefault="006372A7" w:rsidP="003822F8">
      <w:pPr>
        <w:jc w:val="both"/>
        <w:rPr>
          <w:sz w:val="20"/>
          <w:szCs w:val="20"/>
        </w:rPr>
      </w:pPr>
    </w:p>
    <w:p w:rsidR="006372A7" w:rsidRDefault="006372A7" w:rsidP="003822F8">
      <w:pPr>
        <w:jc w:val="both"/>
        <w:rPr>
          <w:sz w:val="20"/>
          <w:szCs w:val="20"/>
        </w:rPr>
      </w:pPr>
    </w:p>
    <w:p w:rsidR="006372A7" w:rsidRDefault="006372A7" w:rsidP="003822F8">
      <w:pPr>
        <w:jc w:val="both"/>
        <w:rPr>
          <w:sz w:val="20"/>
          <w:szCs w:val="20"/>
        </w:rPr>
      </w:pPr>
    </w:p>
    <w:p w:rsidR="006372A7" w:rsidRDefault="006372A7" w:rsidP="003822F8">
      <w:pPr>
        <w:jc w:val="both"/>
        <w:rPr>
          <w:sz w:val="20"/>
          <w:szCs w:val="20"/>
        </w:rPr>
      </w:pPr>
    </w:p>
    <w:p w:rsidR="006372A7" w:rsidRDefault="006372A7" w:rsidP="003822F8">
      <w:pPr>
        <w:jc w:val="both"/>
        <w:rPr>
          <w:sz w:val="20"/>
          <w:szCs w:val="20"/>
        </w:rPr>
      </w:pPr>
    </w:p>
    <w:p w:rsidR="006372A7" w:rsidRDefault="006372A7" w:rsidP="003822F8">
      <w:pPr>
        <w:jc w:val="both"/>
        <w:rPr>
          <w:sz w:val="20"/>
          <w:szCs w:val="20"/>
        </w:rPr>
      </w:pPr>
    </w:p>
    <w:p w:rsidR="006372A7" w:rsidRDefault="006372A7" w:rsidP="003822F8">
      <w:pPr>
        <w:jc w:val="both"/>
        <w:rPr>
          <w:sz w:val="20"/>
          <w:szCs w:val="20"/>
        </w:rPr>
      </w:pPr>
    </w:p>
    <w:p w:rsidR="006372A7" w:rsidRDefault="006372A7" w:rsidP="003822F8">
      <w:pPr>
        <w:jc w:val="both"/>
        <w:rPr>
          <w:sz w:val="20"/>
          <w:szCs w:val="20"/>
        </w:rPr>
      </w:pPr>
    </w:p>
    <w:p w:rsidR="006372A7" w:rsidRDefault="006372A7" w:rsidP="003822F8">
      <w:pPr>
        <w:jc w:val="both"/>
        <w:rPr>
          <w:sz w:val="20"/>
          <w:szCs w:val="20"/>
        </w:rPr>
      </w:pPr>
    </w:p>
    <w:p w:rsidR="006372A7" w:rsidRDefault="006372A7" w:rsidP="003822F8">
      <w:pPr>
        <w:jc w:val="both"/>
        <w:rPr>
          <w:sz w:val="20"/>
          <w:szCs w:val="20"/>
        </w:rPr>
      </w:pPr>
    </w:p>
    <w:p w:rsidR="006372A7" w:rsidRPr="00AC10FD" w:rsidRDefault="006372A7" w:rsidP="003822F8">
      <w:pPr>
        <w:jc w:val="both"/>
        <w:rPr>
          <w:sz w:val="20"/>
          <w:szCs w:val="20"/>
        </w:rPr>
      </w:pPr>
    </w:p>
    <w:p w:rsidR="00021B7A" w:rsidRPr="00AC10FD" w:rsidRDefault="00021B7A" w:rsidP="000869DD">
      <w:pPr>
        <w:tabs>
          <w:tab w:val="left" w:pos="10260"/>
        </w:tabs>
        <w:rPr>
          <w:sz w:val="20"/>
          <w:szCs w:val="20"/>
        </w:rPr>
      </w:pPr>
    </w:p>
    <w:p w:rsidR="000869DD" w:rsidRDefault="00021B7A" w:rsidP="003822F8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/>
          <w:b/>
          <w:bCs/>
        </w:rPr>
      </w:pPr>
      <w:r w:rsidRPr="004A4D45">
        <w:rPr>
          <w:rFonts w:ascii="Times New Roman" w:hAnsi="Times New Roman"/>
          <w:b/>
          <w:bCs/>
        </w:rPr>
        <w:lastRenderedPageBreak/>
        <w:t>Список учебников для М</w:t>
      </w:r>
      <w:r w:rsidR="00486E82">
        <w:rPr>
          <w:rFonts w:ascii="Times New Roman" w:hAnsi="Times New Roman"/>
          <w:b/>
          <w:bCs/>
        </w:rPr>
        <w:t>БО</w:t>
      </w:r>
      <w:r w:rsidR="000869DD">
        <w:rPr>
          <w:rFonts w:ascii="Times New Roman" w:hAnsi="Times New Roman"/>
          <w:b/>
          <w:bCs/>
        </w:rPr>
        <w:t>УО лицей № 6</w:t>
      </w:r>
      <w:r w:rsidR="00C81140">
        <w:rPr>
          <w:rFonts w:ascii="Times New Roman" w:hAnsi="Times New Roman"/>
          <w:b/>
          <w:bCs/>
        </w:rPr>
        <w:t xml:space="preserve"> </w:t>
      </w:r>
      <w:proofErr w:type="spellStart"/>
      <w:r w:rsidR="00C81140">
        <w:rPr>
          <w:rFonts w:ascii="Times New Roman" w:hAnsi="Times New Roman"/>
          <w:b/>
          <w:bCs/>
        </w:rPr>
        <w:t>г</w:t>
      </w:r>
      <w:proofErr w:type="gramStart"/>
      <w:r w:rsidR="00C81140">
        <w:rPr>
          <w:rFonts w:ascii="Times New Roman" w:hAnsi="Times New Roman"/>
          <w:b/>
          <w:bCs/>
        </w:rPr>
        <w:t>.И</w:t>
      </w:r>
      <w:proofErr w:type="gramEnd"/>
      <w:r w:rsidR="00C81140">
        <w:rPr>
          <w:rFonts w:ascii="Times New Roman" w:hAnsi="Times New Roman"/>
          <w:b/>
          <w:bCs/>
        </w:rPr>
        <w:t>ваново</w:t>
      </w:r>
      <w:proofErr w:type="spellEnd"/>
    </w:p>
    <w:tbl>
      <w:tblPr>
        <w:tblpPr w:leftFromText="180" w:rightFromText="180" w:vertAnchor="text" w:horzAnchor="margin" w:tblpY="17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5386"/>
        <w:gridCol w:w="1701"/>
        <w:gridCol w:w="1134"/>
      </w:tblGrid>
      <w:tr w:rsidR="000869DD" w:rsidTr="000869DD">
        <w:trPr>
          <w:trHeight w:val="706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69DD" w:rsidRPr="000869DD" w:rsidRDefault="000869DD" w:rsidP="000869DD">
            <w:r w:rsidRPr="000869DD">
              <w:rPr>
                <w:sz w:val="22"/>
                <w:szCs w:val="22"/>
              </w:rPr>
              <w:t xml:space="preserve">№ </w:t>
            </w:r>
            <w:proofErr w:type="gramStart"/>
            <w:r w:rsidRPr="000869DD">
              <w:rPr>
                <w:sz w:val="22"/>
                <w:szCs w:val="22"/>
              </w:rPr>
              <w:t>п</w:t>
            </w:r>
            <w:proofErr w:type="gramEnd"/>
            <w:r w:rsidRPr="000869DD">
              <w:rPr>
                <w:sz w:val="22"/>
                <w:szCs w:val="22"/>
              </w:rPr>
              <w:t>/п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69DD" w:rsidRPr="000869DD" w:rsidRDefault="000869DD" w:rsidP="000869DD">
            <w:r w:rsidRPr="000869DD">
              <w:rPr>
                <w:sz w:val="22"/>
                <w:szCs w:val="22"/>
              </w:rPr>
              <w:t xml:space="preserve"> Класс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69DD" w:rsidRPr="000869DD" w:rsidRDefault="000869DD" w:rsidP="000869DD">
            <w:r w:rsidRPr="000869D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869DD" w:rsidRPr="000869DD" w:rsidRDefault="000869DD" w:rsidP="000869DD">
            <w:r w:rsidRPr="000869DD">
              <w:rPr>
                <w:sz w:val="22"/>
                <w:szCs w:val="22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869DD" w:rsidRPr="000869DD" w:rsidRDefault="000869DD" w:rsidP="000869DD">
            <w:r w:rsidRPr="000869DD">
              <w:rPr>
                <w:sz w:val="22"/>
                <w:szCs w:val="22"/>
              </w:rPr>
              <w:t>Год издания</w:t>
            </w:r>
          </w:p>
        </w:tc>
      </w:tr>
      <w:tr w:rsidR="000869DD" w:rsidTr="000869DD">
        <w:tc>
          <w:tcPr>
            <w:tcW w:w="675" w:type="dxa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0869DD" w:rsidRPr="000869DD" w:rsidRDefault="000869DD" w:rsidP="000869DD">
            <w:r w:rsidRPr="000869DD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0869DD" w:rsidRPr="000869DD" w:rsidRDefault="000869DD" w:rsidP="000869DD">
            <w:r w:rsidRPr="000869DD">
              <w:rPr>
                <w:sz w:val="22"/>
                <w:szCs w:val="22"/>
              </w:rPr>
              <w:t>1 класс  (ФГОС)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69DD" w:rsidRPr="000869DD" w:rsidRDefault="000869DD" w:rsidP="000869DD">
            <w:r w:rsidRPr="000869DD">
              <w:rPr>
                <w:sz w:val="22"/>
                <w:szCs w:val="22"/>
              </w:rPr>
              <w:t>Русский язык</w:t>
            </w:r>
          </w:p>
          <w:p w:rsidR="000869DD" w:rsidRPr="000869DD" w:rsidRDefault="000869DD" w:rsidP="000869DD">
            <w:pPr>
              <w:rPr>
                <w:rFonts w:asciiTheme="minorHAnsi" w:hAnsiTheme="minorHAnsi"/>
              </w:rPr>
            </w:pPr>
            <w:r w:rsidRPr="000869DD">
              <w:rPr>
                <w:sz w:val="22"/>
                <w:szCs w:val="22"/>
              </w:rPr>
              <w:t xml:space="preserve">Андрианова  Т.М. </w:t>
            </w:r>
            <w:proofErr w:type="spellStart"/>
            <w:r w:rsidRPr="000869DD">
              <w:rPr>
                <w:sz w:val="22"/>
                <w:szCs w:val="22"/>
              </w:rPr>
              <w:t>Илюхина</w:t>
            </w:r>
            <w:proofErr w:type="spellEnd"/>
            <w:r w:rsidRPr="000869DD">
              <w:rPr>
                <w:sz w:val="22"/>
                <w:szCs w:val="22"/>
              </w:rPr>
              <w:t xml:space="preserve"> В.А.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869DD" w:rsidRPr="000869DD" w:rsidRDefault="000869DD" w:rsidP="000869DD">
            <w:r w:rsidRPr="000869DD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869DD" w:rsidRPr="000869DD" w:rsidRDefault="0049264A" w:rsidP="000869DD">
            <w:r w:rsidRPr="000869D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2</w:t>
            </w:r>
          </w:p>
        </w:tc>
      </w:tr>
      <w:tr w:rsidR="0049264A" w:rsidTr="000869DD">
        <w:tc>
          <w:tcPr>
            <w:tcW w:w="67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64A" w:rsidRPr="000869DD" w:rsidRDefault="0049264A" w:rsidP="000869DD">
            <w:r w:rsidRPr="000869DD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64A" w:rsidRPr="000869DD" w:rsidRDefault="0049264A" w:rsidP="000869DD"/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264A" w:rsidRPr="000869DD" w:rsidRDefault="0049264A" w:rsidP="000869DD">
            <w:pPr>
              <w:rPr>
                <w:rFonts w:asciiTheme="minorHAnsi" w:hAnsiTheme="minorHAnsi"/>
              </w:rPr>
            </w:pPr>
            <w:r w:rsidRPr="000869DD">
              <w:rPr>
                <w:sz w:val="22"/>
                <w:szCs w:val="22"/>
              </w:rPr>
              <w:t xml:space="preserve">Литературное чтение </w:t>
            </w:r>
            <w:proofErr w:type="spellStart"/>
            <w:r w:rsidRPr="000869DD">
              <w:rPr>
                <w:sz w:val="22"/>
                <w:szCs w:val="22"/>
              </w:rPr>
              <w:t>Кац</w:t>
            </w:r>
            <w:proofErr w:type="spellEnd"/>
            <w:r w:rsidRPr="000869DD">
              <w:rPr>
                <w:sz w:val="22"/>
                <w:szCs w:val="22"/>
              </w:rPr>
              <w:t xml:space="preserve"> Э.Э.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9264A" w:rsidRPr="000869DD" w:rsidRDefault="0049264A" w:rsidP="000869DD">
            <w:r w:rsidRPr="000869DD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9264A" w:rsidRDefault="0049264A">
            <w:r w:rsidRPr="00B04900">
              <w:rPr>
                <w:sz w:val="22"/>
                <w:szCs w:val="22"/>
              </w:rPr>
              <w:t>2012</w:t>
            </w:r>
          </w:p>
        </w:tc>
      </w:tr>
      <w:tr w:rsidR="0049264A" w:rsidTr="000869DD">
        <w:tc>
          <w:tcPr>
            <w:tcW w:w="67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64A" w:rsidRPr="000869DD" w:rsidRDefault="0049264A" w:rsidP="000869DD">
            <w:r w:rsidRPr="000869DD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64A" w:rsidRPr="000869DD" w:rsidRDefault="0049264A" w:rsidP="000869DD"/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264A" w:rsidRPr="000869DD" w:rsidRDefault="0049264A" w:rsidP="000869DD">
            <w:r w:rsidRPr="000869DD">
              <w:rPr>
                <w:sz w:val="22"/>
                <w:szCs w:val="22"/>
              </w:rPr>
              <w:t>Математика  1,2 часть учебник</w:t>
            </w:r>
          </w:p>
          <w:p w:rsidR="0049264A" w:rsidRPr="000869DD" w:rsidRDefault="0049264A" w:rsidP="000869DD">
            <w:pPr>
              <w:rPr>
                <w:rFonts w:asciiTheme="minorHAnsi" w:hAnsiTheme="minorHAnsi"/>
              </w:rPr>
            </w:pPr>
            <w:r w:rsidRPr="000869DD">
              <w:rPr>
                <w:sz w:val="22"/>
                <w:szCs w:val="22"/>
              </w:rPr>
              <w:t>Башмаков М.И., Нефедова М.Г.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9264A" w:rsidRPr="000869DD" w:rsidRDefault="0049264A" w:rsidP="000869DD">
            <w:r w:rsidRPr="000869DD">
              <w:rPr>
                <w:sz w:val="22"/>
                <w:szCs w:val="22"/>
              </w:rPr>
              <w:t>23 (46штук)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9264A" w:rsidRDefault="0049264A">
            <w:r w:rsidRPr="00B04900">
              <w:rPr>
                <w:sz w:val="22"/>
                <w:szCs w:val="22"/>
              </w:rPr>
              <w:t>2012</w:t>
            </w:r>
          </w:p>
        </w:tc>
      </w:tr>
      <w:tr w:rsidR="0049264A" w:rsidTr="000869DD">
        <w:tc>
          <w:tcPr>
            <w:tcW w:w="67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64A" w:rsidRPr="000869DD" w:rsidRDefault="0049264A" w:rsidP="000869DD">
            <w:r w:rsidRPr="000869DD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64A" w:rsidRPr="000869DD" w:rsidRDefault="0049264A" w:rsidP="000869DD"/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264A" w:rsidRPr="000869DD" w:rsidRDefault="0049264A" w:rsidP="000869DD">
            <w:pPr>
              <w:rPr>
                <w:rFonts w:asciiTheme="minorHAnsi" w:hAnsiTheme="minorHAnsi"/>
              </w:rPr>
            </w:pPr>
            <w:r w:rsidRPr="000869DD">
              <w:rPr>
                <w:sz w:val="22"/>
                <w:szCs w:val="22"/>
              </w:rPr>
              <w:t xml:space="preserve">Окружающий мир </w:t>
            </w:r>
            <w:proofErr w:type="spellStart"/>
            <w:r w:rsidRPr="000869DD">
              <w:rPr>
                <w:sz w:val="22"/>
                <w:szCs w:val="22"/>
              </w:rPr>
              <w:t>Ивченков</w:t>
            </w:r>
            <w:proofErr w:type="spellEnd"/>
            <w:r w:rsidRPr="000869DD">
              <w:rPr>
                <w:sz w:val="22"/>
                <w:szCs w:val="22"/>
              </w:rPr>
              <w:t xml:space="preserve"> Г.Г. Потапов И.В.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9264A" w:rsidRPr="000869DD" w:rsidRDefault="0049264A" w:rsidP="000869DD">
            <w:r w:rsidRPr="000869DD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9264A" w:rsidRDefault="0049264A">
            <w:r w:rsidRPr="00B04900">
              <w:rPr>
                <w:sz w:val="22"/>
                <w:szCs w:val="22"/>
              </w:rPr>
              <w:t>2012</w:t>
            </w:r>
          </w:p>
        </w:tc>
      </w:tr>
      <w:tr w:rsidR="0049264A" w:rsidTr="000869DD">
        <w:tc>
          <w:tcPr>
            <w:tcW w:w="67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64A" w:rsidRPr="000869DD" w:rsidRDefault="0049264A" w:rsidP="000869DD">
            <w:r w:rsidRPr="000869DD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64A" w:rsidRPr="000869DD" w:rsidRDefault="0049264A" w:rsidP="000869DD"/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264A" w:rsidRPr="000869DD" w:rsidRDefault="0049264A" w:rsidP="000869DD">
            <w:pPr>
              <w:rPr>
                <w:rFonts w:asciiTheme="minorHAnsi" w:hAnsiTheme="minorHAnsi"/>
              </w:rPr>
            </w:pPr>
            <w:r w:rsidRPr="000869DD">
              <w:rPr>
                <w:sz w:val="22"/>
                <w:szCs w:val="22"/>
              </w:rPr>
              <w:t xml:space="preserve">Букварь Андрианова Т.М.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9264A" w:rsidRPr="000869DD" w:rsidRDefault="0049264A" w:rsidP="000869DD">
            <w:r w:rsidRPr="000869DD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9264A" w:rsidRDefault="0049264A">
            <w:r w:rsidRPr="00B04900">
              <w:rPr>
                <w:sz w:val="22"/>
                <w:szCs w:val="22"/>
              </w:rPr>
              <w:t>2012</w:t>
            </w:r>
          </w:p>
        </w:tc>
      </w:tr>
      <w:tr w:rsidR="0049264A" w:rsidTr="000869DD">
        <w:tc>
          <w:tcPr>
            <w:tcW w:w="67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64A" w:rsidRPr="00DF52C3" w:rsidRDefault="0049264A" w:rsidP="000869DD">
            <w:r w:rsidRPr="00DF52C3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64A" w:rsidRDefault="0049264A" w:rsidP="000869DD">
            <w:r w:rsidRPr="000869DD">
              <w:rPr>
                <w:sz w:val="22"/>
                <w:szCs w:val="22"/>
              </w:rPr>
              <w:t>2 класс</w:t>
            </w:r>
          </w:p>
          <w:p w:rsidR="0049264A" w:rsidRPr="000869DD" w:rsidRDefault="0049264A" w:rsidP="000869DD">
            <w:r>
              <w:rPr>
                <w:sz w:val="22"/>
                <w:szCs w:val="22"/>
              </w:rPr>
              <w:t>(ФГОС)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264A" w:rsidRPr="000869DD" w:rsidRDefault="0049264A" w:rsidP="000869DD">
            <w:pPr>
              <w:rPr>
                <w:rFonts w:asciiTheme="minorHAnsi" w:hAnsiTheme="minorHAnsi"/>
              </w:rPr>
            </w:pPr>
            <w:r w:rsidRPr="000869DD">
              <w:rPr>
                <w:sz w:val="22"/>
                <w:szCs w:val="22"/>
              </w:rPr>
              <w:t xml:space="preserve">Русский язык (1-2 часть)  </w:t>
            </w:r>
            <w:proofErr w:type="spellStart"/>
            <w:r w:rsidRPr="000869DD">
              <w:rPr>
                <w:sz w:val="22"/>
                <w:szCs w:val="22"/>
              </w:rPr>
              <w:t>Желтовская</w:t>
            </w:r>
            <w:proofErr w:type="spellEnd"/>
            <w:r w:rsidRPr="000869DD">
              <w:rPr>
                <w:sz w:val="22"/>
                <w:szCs w:val="22"/>
              </w:rPr>
              <w:t xml:space="preserve"> Л.Я.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9264A" w:rsidRPr="000869DD" w:rsidRDefault="0049264A" w:rsidP="000869DD">
            <w:r w:rsidRPr="000869DD">
              <w:rPr>
                <w:sz w:val="22"/>
                <w:szCs w:val="22"/>
              </w:rPr>
              <w:t>62</w:t>
            </w:r>
            <w:r>
              <w:rPr>
                <w:sz w:val="22"/>
                <w:szCs w:val="22"/>
              </w:rPr>
              <w:t xml:space="preserve"> </w:t>
            </w:r>
            <w:r w:rsidRPr="000869DD">
              <w:rPr>
                <w:sz w:val="22"/>
                <w:szCs w:val="22"/>
              </w:rPr>
              <w:t>(124штуки)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9264A" w:rsidRDefault="0049264A">
            <w:r w:rsidRPr="00B04900">
              <w:rPr>
                <w:sz w:val="22"/>
                <w:szCs w:val="22"/>
              </w:rPr>
              <w:t>2012</w:t>
            </w:r>
          </w:p>
        </w:tc>
      </w:tr>
      <w:tr w:rsidR="0049264A" w:rsidTr="000869DD">
        <w:tc>
          <w:tcPr>
            <w:tcW w:w="67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64A" w:rsidRPr="000869DD" w:rsidRDefault="0049264A" w:rsidP="000869DD">
            <w:r w:rsidRPr="000869DD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64A" w:rsidRPr="000869DD" w:rsidRDefault="0049264A" w:rsidP="000869DD"/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64A" w:rsidRPr="000869DD" w:rsidRDefault="00BF5151" w:rsidP="000869DD">
            <w:pPr>
              <w:rPr>
                <w:rFonts w:asciiTheme="minorHAnsi" w:hAnsiTheme="minorHAnsi"/>
              </w:rPr>
            </w:pPr>
            <w:r>
              <w:rPr>
                <w:sz w:val="22"/>
                <w:szCs w:val="22"/>
              </w:rPr>
              <w:t>Литературное чтение (1,2</w:t>
            </w:r>
            <w:r w:rsidR="0049264A" w:rsidRPr="000869DD">
              <w:rPr>
                <w:sz w:val="22"/>
                <w:szCs w:val="22"/>
              </w:rPr>
              <w:t xml:space="preserve">части)  </w:t>
            </w:r>
            <w:proofErr w:type="spellStart"/>
            <w:r w:rsidR="0049264A" w:rsidRPr="000869DD">
              <w:rPr>
                <w:sz w:val="22"/>
                <w:szCs w:val="22"/>
              </w:rPr>
              <w:t>Кац</w:t>
            </w:r>
            <w:proofErr w:type="spellEnd"/>
            <w:r w:rsidR="0049264A" w:rsidRPr="000869DD">
              <w:rPr>
                <w:sz w:val="22"/>
                <w:szCs w:val="22"/>
              </w:rPr>
              <w:t xml:space="preserve"> Э.Э, 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9264A" w:rsidRPr="000869DD" w:rsidRDefault="0049264A" w:rsidP="000869DD">
            <w:r w:rsidRPr="000869DD">
              <w:rPr>
                <w:sz w:val="22"/>
                <w:szCs w:val="22"/>
              </w:rPr>
              <w:t>62</w:t>
            </w:r>
            <w:r>
              <w:rPr>
                <w:sz w:val="22"/>
                <w:szCs w:val="22"/>
              </w:rPr>
              <w:t xml:space="preserve"> </w:t>
            </w:r>
            <w:r w:rsidR="00BF5151">
              <w:rPr>
                <w:sz w:val="22"/>
                <w:szCs w:val="22"/>
              </w:rPr>
              <w:t>(124</w:t>
            </w:r>
            <w:r w:rsidRPr="000869DD">
              <w:rPr>
                <w:sz w:val="22"/>
                <w:szCs w:val="22"/>
              </w:rPr>
              <w:t>штуки)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9264A" w:rsidRDefault="0049264A">
            <w:r w:rsidRPr="00B04900">
              <w:rPr>
                <w:sz w:val="22"/>
                <w:szCs w:val="22"/>
              </w:rPr>
              <w:t>2012</w:t>
            </w:r>
          </w:p>
        </w:tc>
      </w:tr>
      <w:tr w:rsidR="0049264A" w:rsidTr="000869DD">
        <w:tc>
          <w:tcPr>
            <w:tcW w:w="67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64A" w:rsidRPr="000869DD" w:rsidRDefault="0049264A" w:rsidP="000869DD">
            <w:r w:rsidRPr="000869DD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64A" w:rsidRPr="000869DD" w:rsidRDefault="0049264A" w:rsidP="000869DD"/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64A" w:rsidRPr="000869DD" w:rsidRDefault="0049264A" w:rsidP="000869DD">
            <w:r w:rsidRPr="000869DD">
              <w:rPr>
                <w:sz w:val="22"/>
                <w:szCs w:val="22"/>
              </w:rPr>
              <w:t>Математика  1,2 часть учебник</w:t>
            </w:r>
          </w:p>
          <w:p w:rsidR="0049264A" w:rsidRPr="000869DD" w:rsidRDefault="0049264A" w:rsidP="000869DD">
            <w:pPr>
              <w:rPr>
                <w:rFonts w:asciiTheme="minorHAnsi" w:hAnsiTheme="minorHAnsi"/>
              </w:rPr>
            </w:pPr>
            <w:r w:rsidRPr="000869DD">
              <w:rPr>
                <w:sz w:val="22"/>
                <w:szCs w:val="22"/>
              </w:rPr>
              <w:t xml:space="preserve">Башмаков М.И., Нефедова М.Г.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9264A" w:rsidRPr="000869DD" w:rsidRDefault="0049264A" w:rsidP="000869DD">
            <w:r w:rsidRPr="000869DD">
              <w:rPr>
                <w:sz w:val="22"/>
                <w:szCs w:val="22"/>
              </w:rPr>
              <w:t>62</w:t>
            </w:r>
            <w:r>
              <w:rPr>
                <w:sz w:val="22"/>
                <w:szCs w:val="22"/>
              </w:rPr>
              <w:t xml:space="preserve"> </w:t>
            </w:r>
            <w:r w:rsidRPr="000869DD">
              <w:rPr>
                <w:sz w:val="22"/>
                <w:szCs w:val="22"/>
              </w:rPr>
              <w:t>(124штуки)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9264A" w:rsidRDefault="0049264A">
            <w:r w:rsidRPr="00B04900">
              <w:rPr>
                <w:sz w:val="22"/>
                <w:szCs w:val="22"/>
              </w:rPr>
              <w:t>2012</w:t>
            </w:r>
          </w:p>
        </w:tc>
      </w:tr>
      <w:tr w:rsidR="0049264A" w:rsidTr="000869DD">
        <w:tc>
          <w:tcPr>
            <w:tcW w:w="67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64A" w:rsidRPr="000869DD" w:rsidRDefault="0049264A" w:rsidP="000869DD">
            <w:r w:rsidRPr="000869DD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64A" w:rsidRPr="000869DD" w:rsidRDefault="0049264A" w:rsidP="000869DD"/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64A" w:rsidRPr="000869DD" w:rsidRDefault="0049264A" w:rsidP="000869DD">
            <w:pPr>
              <w:rPr>
                <w:rFonts w:asciiTheme="minorHAnsi" w:hAnsiTheme="minorHAnsi"/>
              </w:rPr>
            </w:pPr>
            <w:r w:rsidRPr="000869DD">
              <w:rPr>
                <w:sz w:val="22"/>
                <w:szCs w:val="22"/>
              </w:rPr>
              <w:t xml:space="preserve">Окружающий мир 1,2ч  </w:t>
            </w:r>
            <w:proofErr w:type="spellStart"/>
            <w:r w:rsidRPr="000869DD">
              <w:rPr>
                <w:sz w:val="22"/>
                <w:szCs w:val="22"/>
              </w:rPr>
              <w:t>Ивченков</w:t>
            </w:r>
            <w:proofErr w:type="spellEnd"/>
            <w:r w:rsidRPr="000869DD">
              <w:rPr>
                <w:sz w:val="22"/>
                <w:szCs w:val="22"/>
              </w:rPr>
              <w:t xml:space="preserve"> Г.Г. Потапов И.В.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9264A" w:rsidRPr="000869DD" w:rsidRDefault="0049264A" w:rsidP="000869DD">
            <w:r w:rsidRPr="000869DD">
              <w:rPr>
                <w:sz w:val="22"/>
                <w:szCs w:val="22"/>
              </w:rPr>
              <w:t>62</w:t>
            </w:r>
            <w:r>
              <w:rPr>
                <w:sz w:val="22"/>
                <w:szCs w:val="22"/>
              </w:rPr>
              <w:t xml:space="preserve"> </w:t>
            </w:r>
            <w:r w:rsidRPr="000869DD">
              <w:rPr>
                <w:sz w:val="22"/>
                <w:szCs w:val="22"/>
              </w:rPr>
              <w:t>(124штуки)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9264A" w:rsidRDefault="0049264A">
            <w:r w:rsidRPr="00B04900">
              <w:rPr>
                <w:sz w:val="22"/>
                <w:szCs w:val="22"/>
              </w:rPr>
              <w:t>2012</w:t>
            </w:r>
          </w:p>
        </w:tc>
      </w:tr>
      <w:tr w:rsidR="0049264A" w:rsidTr="000869DD">
        <w:tc>
          <w:tcPr>
            <w:tcW w:w="67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64A" w:rsidRPr="000869DD" w:rsidRDefault="0049264A" w:rsidP="000869DD">
            <w:r w:rsidRPr="000869DD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64A" w:rsidRPr="000869DD" w:rsidRDefault="0049264A" w:rsidP="000869DD"/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64A" w:rsidRPr="000869DD" w:rsidRDefault="0049264A" w:rsidP="000869DD">
            <w:r w:rsidRPr="000869DD">
              <w:rPr>
                <w:sz w:val="22"/>
                <w:szCs w:val="22"/>
              </w:rPr>
              <w:t>Изобразительное искусство</w:t>
            </w:r>
          </w:p>
          <w:p w:rsidR="0049264A" w:rsidRPr="000869DD" w:rsidRDefault="0049264A" w:rsidP="000869DD">
            <w:pPr>
              <w:rPr>
                <w:rFonts w:asciiTheme="minorHAnsi" w:hAnsiTheme="minorHAnsi"/>
              </w:rPr>
            </w:pPr>
            <w:proofErr w:type="spellStart"/>
            <w:r w:rsidRPr="000869DD">
              <w:rPr>
                <w:sz w:val="22"/>
                <w:szCs w:val="22"/>
              </w:rPr>
              <w:t>Коротеева</w:t>
            </w:r>
            <w:proofErr w:type="spellEnd"/>
            <w:r w:rsidRPr="000869DD">
              <w:rPr>
                <w:sz w:val="22"/>
                <w:szCs w:val="22"/>
              </w:rPr>
              <w:t xml:space="preserve"> Е.И. (под редакцией </w:t>
            </w:r>
            <w:proofErr w:type="spellStart"/>
            <w:r w:rsidRPr="000869DD">
              <w:rPr>
                <w:sz w:val="22"/>
                <w:szCs w:val="22"/>
              </w:rPr>
              <w:t>Неменского</w:t>
            </w:r>
            <w:proofErr w:type="spellEnd"/>
            <w:r w:rsidRPr="000869DD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9264A" w:rsidRPr="000869DD" w:rsidRDefault="0049264A" w:rsidP="000869DD">
            <w:r w:rsidRPr="000869DD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9264A" w:rsidRDefault="0049264A">
            <w:r w:rsidRPr="00B04900">
              <w:rPr>
                <w:sz w:val="22"/>
                <w:szCs w:val="22"/>
              </w:rPr>
              <w:t>2012</w:t>
            </w:r>
          </w:p>
        </w:tc>
      </w:tr>
      <w:tr w:rsidR="0049264A" w:rsidTr="000869DD">
        <w:tc>
          <w:tcPr>
            <w:tcW w:w="67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64A" w:rsidRPr="000869DD" w:rsidRDefault="0049264A" w:rsidP="000869DD">
            <w:r w:rsidRPr="000869DD">
              <w:rPr>
                <w:sz w:val="22"/>
                <w:szCs w:val="22"/>
              </w:rPr>
              <w:t>11</w:t>
            </w:r>
          </w:p>
        </w:tc>
        <w:tc>
          <w:tcPr>
            <w:tcW w:w="99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64A" w:rsidRPr="000869DD" w:rsidRDefault="0049264A" w:rsidP="000869DD"/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64A" w:rsidRPr="000869DD" w:rsidRDefault="0049264A" w:rsidP="000869DD">
            <w:pPr>
              <w:rPr>
                <w:rFonts w:asciiTheme="minorHAnsi" w:hAnsiTheme="minorHAnsi"/>
              </w:rPr>
            </w:pPr>
            <w:r w:rsidRPr="000869DD">
              <w:rPr>
                <w:sz w:val="22"/>
                <w:szCs w:val="22"/>
              </w:rPr>
              <w:t xml:space="preserve">Музыка Бакланова Т.И.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9264A" w:rsidRPr="000869DD" w:rsidRDefault="0049264A" w:rsidP="000869DD">
            <w:r w:rsidRPr="000869DD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9264A" w:rsidRDefault="0049264A">
            <w:r w:rsidRPr="00B04900">
              <w:rPr>
                <w:sz w:val="22"/>
                <w:szCs w:val="22"/>
              </w:rPr>
              <w:t>2012</w:t>
            </w:r>
          </w:p>
        </w:tc>
      </w:tr>
      <w:tr w:rsidR="0049264A" w:rsidTr="000869DD">
        <w:tc>
          <w:tcPr>
            <w:tcW w:w="67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64A" w:rsidRPr="000869DD" w:rsidRDefault="0049264A" w:rsidP="000869DD">
            <w:r w:rsidRPr="000869DD"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64A" w:rsidRPr="000869DD" w:rsidRDefault="0049264A" w:rsidP="000869DD"/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64A" w:rsidRPr="000869DD" w:rsidRDefault="0049264A" w:rsidP="000869DD">
            <w:pPr>
              <w:rPr>
                <w:rFonts w:asciiTheme="minorHAnsi" w:hAnsiTheme="minorHAnsi"/>
              </w:rPr>
            </w:pPr>
            <w:r w:rsidRPr="000869DD">
              <w:rPr>
                <w:sz w:val="22"/>
                <w:szCs w:val="22"/>
              </w:rPr>
              <w:t xml:space="preserve">Технология </w:t>
            </w:r>
            <w:proofErr w:type="spellStart"/>
            <w:r w:rsidRPr="000869DD">
              <w:rPr>
                <w:sz w:val="22"/>
                <w:szCs w:val="22"/>
              </w:rPr>
              <w:t>Цирулик</w:t>
            </w:r>
            <w:proofErr w:type="spellEnd"/>
            <w:r w:rsidRPr="000869DD">
              <w:rPr>
                <w:sz w:val="22"/>
                <w:szCs w:val="22"/>
              </w:rPr>
              <w:t xml:space="preserve"> Н.А. </w:t>
            </w:r>
            <w:proofErr w:type="spellStart"/>
            <w:r w:rsidRPr="000869DD">
              <w:rPr>
                <w:sz w:val="22"/>
                <w:szCs w:val="22"/>
              </w:rPr>
              <w:t>Проснякова</w:t>
            </w:r>
            <w:proofErr w:type="spellEnd"/>
            <w:r w:rsidRPr="000869DD">
              <w:rPr>
                <w:sz w:val="22"/>
                <w:szCs w:val="22"/>
              </w:rPr>
              <w:t xml:space="preserve"> Т.Н.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9264A" w:rsidRPr="000869DD" w:rsidRDefault="0049264A" w:rsidP="000869DD">
            <w:r w:rsidRPr="000869DD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9264A" w:rsidRDefault="0049264A">
            <w:r w:rsidRPr="00B04900">
              <w:rPr>
                <w:sz w:val="22"/>
                <w:szCs w:val="22"/>
              </w:rPr>
              <w:t>2012</w:t>
            </w:r>
          </w:p>
        </w:tc>
      </w:tr>
      <w:tr w:rsidR="0049264A" w:rsidTr="000869DD">
        <w:tc>
          <w:tcPr>
            <w:tcW w:w="67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64A" w:rsidRPr="000869DD" w:rsidRDefault="0049264A" w:rsidP="000869DD">
            <w:r w:rsidRPr="000869DD"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64A" w:rsidRPr="000869DD" w:rsidRDefault="0049264A" w:rsidP="000869DD"/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64A" w:rsidRPr="000869DD" w:rsidRDefault="0049264A" w:rsidP="000869DD">
            <w:pPr>
              <w:rPr>
                <w:rFonts w:asciiTheme="minorHAnsi" w:hAnsiTheme="minorHAnsi"/>
              </w:rPr>
            </w:pPr>
            <w:r w:rsidRPr="000869DD">
              <w:rPr>
                <w:sz w:val="22"/>
                <w:szCs w:val="22"/>
              </w:rPr>
              <w:t xml:space="preserve">Английский язык  </w:t>
            </w:r>
            <w:proofErr w:type="spellStart"/>
            <w:r w:rsidRPr="000869DD">
              <w:rPr>
                <w:sz w:val="22"/>
                <w:szCs w:val="22"/>
              </w:rPr>
              <w:t>Биболетова</w:t>
            </w:r>
            <w:proofErr w:type="spellEnd"/>
            <w:r w:rsidRPr="000869DD">
              <w:rPr>
                <w:sz w:val="22"/>
                <w:szCs w:val="22"/>
              </w:rPr>
              <w:t xml:space="preserve"> М.З., </w:t>
            </w:r>
            <w:proofErr w:type="spellStart"/>
            <w:r w:rsidRPr="000869DD">
              <w:rPr>
                <w:sz w:val="22"/>
                <w:szCs w:val="22"/>
              </w:rPr>
              <w:t>Трубанева</w:t>
            </w:r>
            <w:proofErr w:type="spellEnd"/>
            <w:r w:rsidRPr="000869DD">
              <w:rPr>
                <w:sz w:val="22"/>
                <w:szCs w:val="22"/>
              </w:rPr>
              <w:t xml:space="preserve"> Н.Н.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9264A" w:rsidRPr="000869DD" w:rsidRDefault="0049264A" w:rsidP="000869DD">
            <w:r w:rsidRPr="000869DD">
              <w:rPr>
                <w:sz w:val="22"/>
                <w:szCs w:val="22"/>
              </w:rPr>
              <w:t>62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9264A" w:rsidRDefault="0049264A">
            <w:r w:rsidRPr="00B04900">
              <w:rPr>
                <w:sz w:val="22"/>
                <w:szCs w:val="22"/>
              </w:rPr>
              <w:t>2012</w:t>
            </w:r>
          </w:p>
        </w:tc>
      </w:tr>
      <w:tr w:rsidR="0049264A" w:rsidTr="000869DD">
        <w:tc>
          <w:tcPr>
            <w:tcW w:w="67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64A" w:rsidRDefault="0049264A" w:rsidP="000869DD">
            <w:r>
              <w:t>14</w:t>
            </w:r>
          </w:p>
        </w:tc>
        <w:tc>
          <w:tcPr>
            <w:tcW w:w="99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64A" w:rsidRPr="000A2C87" w:rsidRDefault="0049264A" w:rsidP="000869DD">
            <w:r w:rsidRPr="000A2C87">
              <w:t>4 класс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64A" w:rsidRPr="000869DD" w:rsidRDefault="0049264A" w:rsidP="000869DD">
            <w:pPr>
              <w:rPr>
                <w:rFonts w:asciiTheme="minorHAnsi" w:hAnsiTheme="minorHAnsi"/>
              </w:rPr>
            </w:pPr>
            <w:r>
              <w:t xml:space="preserve">Основы православной культуры  Кураев А.В.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9264A" w:rsidRDefault="0049264A" w:rsidP="000869DD">
            <w:r>
              <w:t>15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9264A" w:rsidRDefault="0049264A">
            <w:r w:rsidRPr="00B04900">
              <w:rPr>
                <w:sz w:val="22"/>
                <w:szCs w:val="22"/>
              </w:rPr>
              <w:t>2012</w:t>
            </w:r>
          </w:p>
        </w:tc>
      </w:tr>
      <w:tr w:rsidR="0049264A" w:rsidTr="000869DD">
        <w:tc>
          <w:tcPr>
            <w:tcW w:w="67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64A" w:rsidRPr="000A2C87" w:rsidRDefault="0049264A" w:rsidP="000869DD">
            <w:r w:rsidRPr="000A2C87">
              <w:t>15</w:t>
            </w:r>
          </w:p>
        </w:tc>
        <w:tc>
          <w:tcPr>
            <w:tcW w:w="99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64A" w:rsidRPr="000A2C87" w:rsidRDefault="0049264A" w:rsidP="000869DD">
            <w:r w:rsidRPr="000A2C87">
              <w:t>5 класс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64A" w:rsidRDefault="0049264A" w:rsidP="000869DD">
            <w:r>
              <w:t>История Древнего мира</w:t>
            </w:r>
          </w:p>
          <w:p w:rsidR="0049264A" w:rsidRPr="000869DD" w:rsidRDefault="0049264A" w:rsidP="000869DD">
            <w:pPr>
              <w:rPr>
                <w:rFonts w:asciiTheme="minorHAnsi" w:hAnsiTheme="minorHAnsi"/>
              </w:rPr>
            </w:pPr>
            <w:r>
              <w:t xml:space="preserve">Данилов Д.Д., Кузнецов А.В., Кузнецова С.С.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9264A" w:rsidRDefault="0049264A" w:rsidP="000869DD">
            <w:r>
              <w:t>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9264A" w:rsidRDefault="0049264A">
            <w:r w:rsidRPr="00B04900">
              <w:rPr>
                <w:sz w:val="22"/>
                <w:szCs w:val="22"/>
              </w:rPr>
              <w:t>2012</w:t>
            </w:r>
          </w:p>
        </w:tc>
      </w:tr>
      <w:tr w:rsidR="0049264A" w:rsidRPr="000869DD" w:rsidTr="00BF5151">
        <w:tc>
          <w:tcPr>
            <w:tcW w:w="7054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64A" w:rsidRDefault="0049264A" w:rsidP="000869DD">
            <w:pPr>
              <w:spacing w:before="100" w:beforeAutospacing="1" w:after="100" w:afterAutospacing="1"/>
              <w:outlineLvl w:val="0"/>
            </w:pPr>
            <w:r w:rsidRPr="000869DD">
              <w:rPr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9264A" w:rsidRDefault="0049264A" w:rsidP="000869DD">
            <w:r>
              <w:t>488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9264A" w:rsidRPr="000869DD" w:rsidRDefault="0049264A" w:rsidP="000869DD">
            <w:pPr>
              <w:rPr>
                <w:b/>
              </w:rPr>
            </w:pPr>
          </w:p>
        </w:tc>
      </w:tr>
    </w:tbl>
    <w:p w:rsidR="00010700" w:rsidRDefault="00010700" w:rsidP="000869DD">
      <w:pPr>
        <w:rPr>
          <w:rFonts w:eastAsia="Calibri"/>
          <w:b/>
          <w:bCs/>
          <w:sz w:val="22"/>
          <w:szCs w:val="22"/>
          <w:lang w:val="en-US"/>
        </w:rPr>
      </w:pPr>
    </w:p>
    <w:p w:rsidR="0047463B" w:rsidRDefault="0047463B" w:rsidP="000869DD">
      <w:pPr>
        <w:rPr>
          <w:rFonts w:eastAsia="Calibri"/>
          <w:b/>
          <w:bCs/>
          <w:sz w:val="22"/>
          <w:szCs w:val="22"/>
          <w:lang w:val="en-US"/>
        </w:rPr>
      </w:pPr>
    </w:p>
    <w:p w:rsidR="0047463B" w:rsidRDefault="0047463B" w:rsidP="000869DD">
      <w:pPr>
        <w:rPr>
          <w:rFonts w:eastAsia="Calibri"/>
          <w:b/>
          <w:bCs/>
          <w:sz w:val="22"/>
          <w:szCs w:val="22"/>
        </w:rPr>
      </w:pPr>
    </w:p>
    <w:p w:rsidR="00F5621B" w:rsidRDefault="00F5621B" w:rsidP="000869DD">
      <w:pPr>
        <w:rPr>
          <w:rFonts w:eastAsia="Calibri"/>
          <w:b/>
          <w:bCs/>
          <w:sz w:val="22"/>
          <w:szCs w:val="22"/>
        </w:rPr>
      </w:pPr>
    </w:p>
    <w:p w:rsidR="00F5621B" w:rsidRDefault="00F5621B" w:rsidP="000869DD">
      <w:pPr>
        <w:rPr>
          <w:rFonts w:eastAsia="Calibri"/>
          <w:b/>
          <w:bCs/>
          <w:sz w:val="22"/>
          <w:szCs w:val="22"/>
        </w:rPr>
      </w:pPr>
    </w:p>
    <w:p w:rsidR="00F5621B" w:rsidRPr="00F5621B" w:rsidRDefault="00F5621B" w:rsidP="000869DD">
      <w:pPr>
        <w:rPr>
          <w:rFonts w:eastAsia="Calibri"/>
          <w:b/>
          <w:bCs/>
          <w:sz w:val="22"/>
          <w:szCs w:val="22"/>
        </w:rPr>
      </w:pPr>
    </w:p>
    <w:sectPr w:rsidR="00F5621B" w:rsidRPr="00F5621B" w:rsidSect="00FD6798">
      <w:pgSz w:w="11906" w:h="16838"/>
      <w:pgMar w:top="0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B9F" w:rsidRPr="00FA6D78" w:rsidRDefault="00196B9F" w:rsidP="00FA6D78">
      <w:pPr>
        <w:pStyle w:val="ConsPlusNormal"/>
        <w:rPr>
          <w:rFonts w:ascii="Times New Roman" w:hAnsi="Times New Roman"/>
          <w:sz w:val="24"/>
          <w:szCs w:val="24"/>
        </w:rPr>
      </w:pPr>
      <w:r>
        <w:separator/>
      </w:r>
    </w:p>
  </w:endnote>
  <w:endnote w:type="continuationSeparator" w:id="0">
    <w:p w:rsidR="00196B9F" w:rsidRPr="00FA6D78" w:rsidRDefault="00196B9F" w:rsidP="00FA6D78">
      <w:pPr>
        <w:pStyle w:val="ConsPlusNormal"/>
        <w:rPr>
          <w:rFonts w:ascii="Times New Roman" w:hAnsi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B9F" w:rsidRPr="00FA6D78" w:rsidRDefault="00196B9F" w:rsidP="00FA6D78">
      <w:pPr>
        <w:pStyle w:val="ConsPlusNormal"/>
        <w:rPr>
          <w:rFonts w:ascii="Times New Roman" w:hAnsi="Times New Roman"/>
          <w:sz w:val="24"/>
          <w:szCs w:val="24"/>
        </w:rPr>
      </w:pPr>
      <w:r>
        <w:separator/>
      </w:r>
    </w:p>
  </w:footnote>
  <w:footnote w:type="continuationSeparator" w:id="0">
    <w:p w:rsidR="00196B9F" w:rsidRPr="00FA6D78" w:rsidRDefault="00196B9F" w:rsidP="00FA6D78">
      <w:pPr>
        <w:pStyle w:val="ConsPlusNormal"/>
        <w:rPr>
          <w:rFonts w:ascii="Times New Roman" w:hAnsi="Times New Roman"/>
          <w:sz w:val="24"/>
          <w:szCs w:val="24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C2135"/>
    <w:multiLevelType w:val="hybridMultilevel"/>
    <w:tmpl w:val="9B74195C"/>
    <w:lvl w:ilvl="0" w:tplc="23AAB086">
      <w:start w:val="6"/>
      <w:numFmt w:val="bullet"/>
      <w:lvlText w:val=""/>
      <w:lvlJc w:val="left"/>
      <w:pPr>
        <w:tabs>
          <w:tab w:val="num" w:pos="2100"/>
        </w:tabs>
        <w:ind w:left="2100" w:hanging="48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">
    <w:nsid w:val="330040F9"/>
    <w:multiLevelType w:val="multilevel"/>
    <w:tmpl w:val="BA6EA5AE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71E65F6E"/>
    <w:multiLevelType w:val="hybridMultilevel"/>
    <w:tmpl w:val="8BF263DE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263"/>
    <w:rsid w:val="00000D4D"/>
    <w:rsid w:val="00010700"/>
    <w:rsid w:val="000116F6"/>
    <w:rsid w:val="00021B7A"/>
    <w:rsid w:val="00051049"/>
    <w:rsid w:val="000869DD"/>
    <w:rsid w:val="000A2130"/>
    <w:rsid w:val="000B1701"/>
    <w:rsid w:val="000C0E8A"/>
    <w:rsid w:val="001115ED"/>
    <w:rsid w:val="00125D68"/>
    <w:rsid w:val="001372F5"/>
    <w:rsid w:val="00145B01"/>
    <w:rsid w:val="0017757B"/>
    <w:rsid w:val="00191FDD"/>
    <w:rsid w:val="00196B9F"/>
    <w:rsid w:val="001A1647"/>
    <w:rsid w:val="001D109D"/>
    <w:rsid w:val="001D2263"/>
    <w:rsid w:val="001E33CC"/>
    <w:rsid w:val="001E3DB1"/>
    <w:rsid w:val="002035B6"/>
    <w:rsid w:val="00205B93"/>
    <w:rsid w:val="002120B6"/>
    <w:rsid w:val="00212F0F"/>
    <w:rsid w:val="00217C56"/>
    <w:rsid w:val="00241026"/>
    <w:rsid w:val="00250135"/>
    <w:rsid w:val="00272B67"/>
    <w:rsid w:val="002813C0"/>
    <w:rsid w:val="0029114E"/>
    <w:rsid w:val="00292187"/>
    <w:rsid w:val="002A4ED4"/>
    <w:rsid w:val="002C276C"/>
    <w:rsid w:val="002D6C4C"/>
    <w:rsid w:val="002E237B"/>
    <w:rsid w:val="003240BA"/>
    <w:rsid w:val="00347F8F"/>
    <w:rsid w:val="00373021"/>
    <w:rsid w:val="003733B9"/>
    <w:rsid w:val="003822F8"/>
    <w:rsid w:val="003A6850"/>
    <w:rsid w:val="003C1B81"/>
    <w:rsid w:val="003C4965"/>
    <w:rsid w:val="003E1695"/>
    <w:rsid w:val="003F65F6"/>
    <w:rsid w:val="00453F49"/>
    <w:rsid w:val="00454C3E"/>
    <w:rsid w:val="0047463B"/>
    <w:rsid w:val="00486E82"/>
    <w:rsid w:val="0049264A"/>
    <w:rsid w:val="004A4D45"/>
    <w:rsid w:val="004D04B8"/>
    <w:rsid w:val="004D74BD"/>
    <w:rsid w:val="004E27DD"/>
    <w:rsid w:val="004F4806"/>
    <w:rsid w:val="004F65A5"/>
    <w:rsid w:val="00545A31"/>
    <w:rsid w:val="00587AE5"/>
    <w:rsid w:val="005C70D8"/>
    <w:rsid w:val="005D2628"/>
    <w:rsid w:val="005F21B7"/>
    <w:rsid w:val="00605BA9"/>
    <w:rsid w:val="00612661"/>
    <w:rsid w:val="006372A7"/>
    <w:rsid w:val="00660549"/>
    <w:rsid w:val="00683A85"/>
    <w:rsid w:val="006B3705"/>
    <w:rsid w:val="006C1714"/>
    <w:rsid w:val="006C4EC7"/>
    <w:rsid w:val="006C6B56"/>
    <w:rsid w:val="006D3CAE"/>
    <w:rsid w:val="007E6540"/>
    <w:rsid w:val="008227CA"/>
    <w:rsid w:val="008355C8"/>
    <w:rsid w:val="00857D0E"/>
    <w:rsid w:val="00896349"/>
    <w:rsid w:val="008976E8"/>
    <w:rsid w:val="008978D7"/>
    <w:rsid w:val="008B0758"/>
    <w:rsid w:val="008B45C2"/>
    <w:rsid w:val="008C26BE"/>
    <w:rsid w:val="008D785F"/>
    <w:rsid w:val="008E59FA"/>
    <w:rsid w:val="0091023C"/>
    <w:rsid w:val="00980868"/>
    <w:rsid w:val="009B1865"/>
    <w:rsid w:val="009F12B6"/>
    <w:rsid w:val="009F43EB"/>
    <w:rsid w:val="009F7BB9"/>
    <w:rsid w:val="00A33FE3"/>
    <w:rsid w:val="00A37950"/>
    <w:rsid w:val="00A43A8A"/>
    <w:rsid w:val="00A55F2E"/>
    <w:rsid w:val="00A75041"/>
    <w:rsid w:val="00A800BB"/>
    <w:rsid w:val="00AA6163"/>
    <w:rsid w:val="00AC10FD"/>
    <w:rsid w:val="00AD555D"/>
    <w:rsid w:val="00B27552"/>
    <w:rsid w:val="00B70022"/>
    <w:rsid w:val="00B714D1"/>
    <w:rsid w:val="00B8326F"/>
    <w:rsid w:val="00BB773C"/>
    <w:rsid w:val="00BC5173"/>
    <w:rsid w:val="00BE0831"/>
    <w:rsid w:val="00BE73D1"/>
    <w:rsid w:val="00BF5151"/>
    <w:rsid w:val="00BF5F98"/>
    <w:rsid w:val="00C108BA"/>
    <w:rsid w:val="00C1134F"/>
    <w:rsid w:val="00C20EEE"/>
    <w:rsid w:val="00C472AF"/>
    <w:rsid w:val="00C7112E"/>
    <w:rsid w:val="00C81140"/>
    <w:rsid w:val="00C971FD"/>
    <w:rsid w:val="00C97727"/>
    <w:rsid w:val="00CD55BF"/>
    <w:rsid w:val="00CE4E2E"/>
    <w:rsid w:val="00D00AA3"/>
    <w:rsid w:val="00D134B0"/>
    <w:rsid w:val="00D248A6"/>
    <w:rsid w:val="00D33B60"/>
    <w:rsid w:val="00D355A2"/>
    <w:rsid w:val="00D52AE9"/>
    <w:rsid w:val="00D66CA9"/>
    <w:rsid w:val="00DD1A17"/>
    <w:rsid w:val="00DD7EBC"/>
    <w:rsid w:val="00DE65AD"/>
    <w:rsid w:val="00DF52C3"/>
    <w:rsid w:val="00E06395"/>
    <w:rsid w:val="00E12AEA"/>
    <w:rsid w:val="00E130C6"/>
    <w:rsid w:val="00E22EDC"/>
    <w:rsid w:val="00E37B24"/>
    <w:rsid w:val="00E55FCD"/>
    <w:rsid w:val="00E60752"/>
    <w:rsid w:val="00E65354"/>
    <w:rsid w:val="00E73451"/>
    <w:rsid w:val="00E852D9"/>
    <w:rsid w:val="00ED3FD6"/>
    <w:rsid w:val="00F04BCD"/>
    <w:rsid w:val="00F16D3B"/>
    <w:rsid w:val="00F53DFD"/>
    <w:rsid w:val="00F5621B"/>
    <w:rsid w:val="00F96D63"/>
    <w:rsid w:val="00FA6D78"/>
    <w:rsid w:val="00FD6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26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7F8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F8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D226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7F8F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47F8F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D2263"/>
    <w:rPr>
      <w:rFonts w:ascii="Cambria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1D2263"/>
    <w:pPr>
      <w:spacing w:after="120"/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1D226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1D2263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HTML">
    <w:name w:val="HTML Preformatted"/>
    <w:basedOn w:val="a"/>
    <w:link w:val="HTML0"/>
    <w:uiPriority w:val="99"/>
    <w:rsid w:val="001D22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2263"/>
    <w:rPr>
      <w:rFonts w:ascii="Courier New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rsid w:val="001D2263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1D2263"/>
    <w:rPr>
      <w:rFonts w:ascii="Arial" w:hAnsi="Arial"/>
      <w:sz w:val="22"/>
      <w:lang w:eastAsia="ru-RU"/>
    </w:rPr>
  </w:style>
  <w:style w:type="paragraph" w:styleId="21">
    <w:name w:val="Body Text Indent 2"/>
    <w:basedOn w:val="a"/>
    <w:link w:val="22"/>
    <w:uiPriority w:val="99"/>
    <w:rsid w:val="001D22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D226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D2263"/>
    <w:pPr>
      <w:widowControl w:val="0"/>
      <w:tabs>
        <w:tab w:val="num" w:pos="1440"/>
      </w:tabs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List Paragraph"/>
    <w:basedOn w:val="a"/>
    <w:uiPriority w:val="99"/>
    <w:qFormat/>
    <w:rsid w:val="004F480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Title"/>
    <w:basedOn w:val="a"/>
    <w:link w:val="a8"/>
    <w:uiPriority w:val="99"/>
    <w:qFormat/>
    <w:rsid w:val="00DD1A17"/>
    <w:pPr>
      <w:jc w:val="center"/>
    </w:pPr>
    <w:rPr>
      <w:b/>
      <w:bCs/>
    </w:rPr>
  </w:style>
  <w:style w:type="character" w:customStyle="1" w:styleId="a8">
    <w:name w:val="Название Знак"/>
    <w:basedOn w:val="a0"/>
    <w:link w:val="a7"/>
    <w:uiPriority w:val="99"/>
    <w:locked/>
    <w:rsid w:val="00DD1A1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Основной шрифт"/>
    <w:uiPriority w:val="99"/>
    <w:rsid w:val="00DD1A17"/>
  </w:style>
  <w:style w:type="paragraph" w:styleId="aa">
    <w:name w:val="header"/>
    <w:basedOn w:val="a"/>
    <w:link w:val="ab"/>
    <w:uiPriority w:val="99"/>
    <w:rsid w:val="00DD1A1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DD1A1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DD1A1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  <w:sz w:val="20"/>
      <w:szCs w:val="20"/>
    </w:rPr>
  </w:style>
  <w:style w:type="paragraph" w:customStyle="1" w:styleId="Normal1">
    <w:name w:val="Normal1"/>
    <w:rsid w:val="00CD55BF"/>
    <w:pPr>
      <w:snapToGrid w:val="0"/>
      <w:spacing w:before="100" w:after="100"/>
    </w:pPr>
    <w:rPr>
      <w:rFonts w:ascii="Times New Roman" w:hAnsi="Times New Roman"/>
      <w:sz w:val="24"/>
      <w:szCs w:val="20"/>
    </w:rPr>
  </w:style>
  <w:style w:type="character" w:styleId="ac">
    <w:name w:val="Strong"/>
    <w:basedOn w:val="a0"/>
    <w:uiPriority w:val="99"/>
    <w:qFormat/>
    <w:rsid w:val="00612661"/>
    <w:rPr>
      <w:rFonts w:cs="Times New Roman"/>
      <w:b/>
      <w:bCs/>
    </w:rPr>
  </w:style>
  <w:style w:type="character" w:styleId="ad">
    <w:name w:val="Emphasis"/>
    <w:basedOn w:val="a0"/>
    <w:uiPriority w:val="99"/>
    <w:qFormat/>
    <w:rsid w:val="00612661"/>
    <w:rPr>
      <w:rFonts w:cs="Times New Roman"/>
      <w:i/>
      <w:iCs/>
    </w:rPr>
  </w:style>
  <w:style w:type="table" w:styleId="ae">
    <w:name w:val="Table Grid"/>
    <w:basedOn w:val="a1"/>
    <w:uiPriority w:val="59"/>
    <w:rsid w:val="009F7BB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semiHidden/>
    <w:rsid w:val="00FA6D7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FA6D78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26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7F8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F8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D226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7F8F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47F8F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D2263"/>
    <w:rPr>
      <w:rFonts w:ascii="Cambria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1D2263"/>
    <w:pPr>
      <w:spacing w:after="120"/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1D226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1D2263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HTML">
    <w:name w:val="HTML Preformatted"/>
    <w:basedOn w:val="a"/>
    <w:link w:val="HTML0"/>
    <w:uiPriority w:val="99"/>
    <w:rsid w:val="001D22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2263"/>
    <w:rPr>
      <w:rFonts w:ascii="Courier New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rsid w:val="001D2263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1D2263"/>
    <w:rPr>
      <w:rFonts w:ascii="Arial" w:hAnsi="Arial"/>
      <w:sz w:val="22"/>
      <w:lang w:eastAsia="ru-RU"/>
    </w:rPr>
  </w:style>
  <w:style w:type="paragraph" w:styleId="21">
    <w:name w:val="Body Text Indent 2"/>
    <w:basedOn w:val="a"/>
    <w:link w:val="22"/>
    <w:uiPriority w:val="99"/>
    <w:rsid w:val="001D22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D226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D2263"/>
    <w:pPr>
      <w:widowControl w:val="0"/>
      <w:tabs>
        <w:tab w:val="num" w:pos="1440"/>
      </w:tabs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List Paragraph"/>
    <w:basedOn w:val="a"/>
    <w:uiPriority w:val="99"/>
    <w:qFormat/>
    <w:rsid w:val="004F480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Title"/>
    <w:basedOn w:val="a"/>
    <w:link w:val="a8"/>
    <w:uiPriority w:val="99"/>
    <w:qFormat/>
    <w:rsid w:val="00DD1A17"/>
    <w:pPr>
      <w:jc w:val="center"/>
    </w:pPr>
    <w:rPr>
      <w:b/>
      <w:bCs/>
    </w:rPr>
  </w:style>
  <w:style w:type="character" w:customStyle="1" w:styleId="a8">
    <w:name w:val="Название Знак"/>
    <w:basedOn w:val="a0"/>
    <w:link w:val="a7"/>
    <w:uiPriority w:val="99"/>
    <w:locked/>
    <w:rsid w:val="00DD1A1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Основной шрифт"/>
    <w:uiPriority w:val="99"/>
    <w:rsid w:val="00DD1A17"/>
  </w:style>
  <w:style w:type="paragraph" w:styleId="aa">
    <w:name w:val="header"/>
    <w:basedOn w:val="a"/>
    <w:link w:val="ab"/>
    <w:uiPriority w:val="99"/>
    <w:rsid w:val="00DD1A1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DD1A1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DD1A1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  <w:sz w:val="20"/>
      <w:szCs w:val="20"/>
    </w:rPr>
  </w:style>
  <w:style w:type="paragraph" w:customStyle="1" w:styleId="Normal1">
    <w:name w:val="Normal1"/>
    <w:rsid w:val="00CD55BF"/>
    <w:pPr>
      <w:snapToGrid w:val="0"/>
      <w:spacing w:before="100" w:after="100"/>
    </w:pPr>
    <w:rPr>
      <w:rFonts w:ascii="Times New Roman" w:hAnsi="Times New Roman"/>
      <w:sz w:val="24"/>
      <w:szCs w:val="20"/>
    </w:rPr>
  </w:style>
  <w:style w:type="character" w:styleId="ac">
    <w:name w:val="Strong"/>
    <w:basedOn w:val="a0"/>
    <w:uiPriority w:val="99"/>
    <w:qFormat/>
    <w:rsid w:val="00612661"/>
    <w:rPr>
      <w:rFonts w:cs="Times New Roman"/>
      <w:b/>
      <w:bCs/>
    </w:rPr>
  </w:style>
  <w:style w:type="character" w:styleId="ad">
    <w:name w:val="Emphasis"/>
    <w:basedOn w:val="a0"/>
    <w:uiPriority w:val="99"/>
    <w:qFormat/>
    <w:rsid w:val="00612661"/>
    <w:rPr>
      <w:rFonts w:cs="Times New Roman"/>
      <w:i/>
      <w:iCs/>
    </w:rPr>
  </w:style>
  <w:style w:type="table" w:styleId="ae">
    <w:name w:val="Table Grid"/>
    <w:basedOn w:val="a1"/>
    <w:uiPriority w:val="59"/>
    <w:rsid w:val="009F7BB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semiHidden/>
    <w:rsid w:val="00FA6D7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FA6D78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72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B81A4-DA16-4837-9E53-0547212EE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408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Мария Александровна Ушакова</cp:lastModifiedBy>
  <cp:revision>4</cp:revision>
  <cp:lastPrinted>2012-05-28T15:03:00Z</cp:lastPrinted>
  <dcterms:created xsi:type="dcterms:W3CDTF">2012-06-07T09:53:00Z</dcterms:created>
  <dcterms:modified xsi:type="dcterms:W3CDTF">2012-06-07T11:27:00Z</dcterms:modified>
</cp:coreProperties>
</file>