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88" w:rsidRDefault="00233B88" w:rsidP="00233B8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Обоснование максимальной цены договора</w:t>
      </w:r>
    </w:p>
    <w:p w:rsidR="00233B88" w:rsidRDefault="00233B88" w:rsidP="00233B88">
      <w:pPr>
        <w:jc w:val="center"/>
        <w:rPr>
          <w:b/>
          <w:sz w:val="28"/>
          <w:szCs w:val="28"/>
        </w:rPr>
      </w:pPr>
    </w:p>
    <w:p w:rsidR="00233B88" w:rsidRDefault="00233B88" w:rsidP="00233B88">
      <w:pPr>
        <w:rPr>
          <w:sz w:val="22"/>
          <w:szCs w:val="22"/>
        </w:rPr>
      </w:pPr>
    </w:p>
    <w:tbl>
      <w:tblPr>
        <w:tblW w:w="15372" w:type="dxa"/>
        <w:jc w:val="center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4470"/>
        <w:gridCol w:w="1843"/>
        <w:gridCol w:w="1984"/>
        <w:gridCol w:w="1985"/>
        <w:gridCol w:w="1396"/>
        <w:gridCol w:w="1698"/>
        <w:gridCol w:w="1387"/>
      </w:tblGrid>
      <w:tr w:rsidR="00233B88" w:rsidRPr="006E0890" w:rsidTr="00003B9D">
        <w:trPr>
          <w:cantSplit/>
          <w:jc w:val="center"/>
        </w:trPr>
        <w:tc>
          <w:tcPr>
            <w:tcW w:w="609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6E0890">
              <w:rPr>
                <w:b/>
                <w:sz w:val="22"/>
                <w:szCs w:val="22"/>
              </w:rPr>
              <w:t>п</w:t>
            </w:r>
            <w:proofErr w:type="gramEnd"/>
            <w:r w:rsidRPr="006E089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470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keepNext/>
              <w:jc w:val="center"/>
              <w:outlineLvl w:val="0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Вид поставляемого товара</w:t>
            </w:r>
          </w:p>
        </w:tc>
        <w:tc>
          <w:tcPr>
            <w:tcW w:w="5812" w:type="dxa"/>
            <w:gridSpan w:val="3"/>
            <w:shd w:val="clear" w:color="auto" w:fill="CCCCCC"/>
          </w:tcPr>
          <w:p w:rsidR="00233B88" w:rsidRPr="006E0890" w:rsidRDefault="0085366E" w:rsidP="002E68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</w:t>
            </w:r>
          </w:p>
        </w:tc>
        <w:tc>
          <w:tcPr>
            <w:tcW w:w="1396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Средняя цена за ед. продукции, руб.</w:t>
            </w:r>
          </w:p>
        </w:tc>
        <w:tc>
          <w:tcPr>
            <w:tcW w:w="1698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1387" w:type="dxa"/>
            <w:vMerge w:val="restart"/>
            <w:shd w:val="clear" w:color="auto" w:fill="CCCCCC"/>
          </w:tcPr>
          <w:p w:rsidR="00233B88" w:rsidRPr="006E0890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 w:rsidRPr="006E0890">
              <w:rPr>
                <w:b/>
                <w:sz w:val="22"/>
                <w:szCs w:val="22"/>
              </w:rPr>
              <w:t>Сумма, руб.</w:t>
            </w:r>
          </w:p>
        </w:tc>
      </w:tr>
      <w:tr w:rsidR="00003B9D" w:rsidRPr="006E0890" w:rsidTr="00003B9D">
        <w:trPr>
          <w:cantSplit/>
          <w:trHeight w:val="522"/>
          <w:jc w:val="center"/>
        </w:trPr>
        <w:tc>
          <w:tcPr>
            <w:tcW w:w="609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70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12" w:type="dxa"/>
            <w:gridSpan w:val="3"/>
            <w:vAlign w:val="center"/>
          </w:tcPr>
          <w:p w:rsidR="00003B9D" w:rsidRPr="006E0890" w:rsidRDefault="00003B9D" w:rsidP="00565BE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Информация предоставлена сетью интернет</w:t>
            </w:r>
          </w:p>
        </w:tc>
        <w:tc>
          <w:tcPr>
            <w:tcW w:w="1396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98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7" w:type="dxa"/>
            <w:vMerge/>
          </w:tcPr>
          <w:p w:rsidR="00003B9D" w:rsidRPr="006E0890" w:rsidRDefault="00003B9D" w:rsidP="002E68B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3B9D" w:rsidRPr="006E0890" w:rsidTr="00E478E6">
        <w:trPr>
          <w:cantSplit/>
          <w:jc w:val="center"/>
        </w:trPr>
        <w:tc>
          <w:tcPr>
            <w:tcW w:w="609" w:type="dxa"/>
            <w:vAlign w:val="center"/>
          </w:tcPr>
          <w:p w:rsidR="00003B9D" w:rsidRPr="006E0890" w:rsidRDefault="00003B9D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470" w:type="dxa"/>
          </w:tcPr>
          <w:p w:rsidR="00003B9D" w:rsidRPr="00003B9D" w:rsidRDefault="00003B9D" w:rsidP="002E68BB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003B9D">
              <w:t>Дистиллятор электрический ДЭ-4</w:t>
            </w:r>
          </w:p>
        </w:tc>
        <w:tc>
          <w:tcPr>
            <w:tcW w:w="1843" w:type="dxa"/>
            <w:vAlign w:val="center"/>
          </w:tcPr>
          <w:p w:rsidR="00003B9D" w:rsidRDefault="002D5F8A" w:rsidP="00C75B7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003B9D">
              <w:rPr>
                <w:bCs/>
                <w:sz w:val="22"/>
                <w:szCs w:val="22"/>
              </w:rPr>
              <w:t> 500,00</w:t>
            </w:r>
          </w:p>
          <w:p w:rsidR="002D5F8A" w:rsidRPr="006E0890" w:rsidRDefault="002A6A20" w:rsidP="00C75B70">
            <w:pPr>
              <w:jc w:val="center"/>
              <w:rPr>
                <w:bCs/>
                <w:sz w:val="22"/>
                <w:szCs w:val="22"/>
              </w:rPr>
            </w:pPr>
            <w:hyperlink r:id="rId5" w:history="1">
              <w:r w:rsidR="002D5F8A" w:rsidRPr="00046B4E">
                <w:rPr>
                  <w:rStyle w:val="a3"/>
                  <w:bCs/>
                  <w:sz w:val="22"/>
                  <w:szCs w:val="22"/>
                </w:rPr>
                <w:t>http://elektroaktivatorywater.medsite.biz/show/show.php?id=909</w:t>
              </w:r>
            </w:hyperlink>
            <w:r w:rsidR="002D5F8A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003B9D" w:rsidRPr="006E0890" w:rsidRDefault="002D5F8A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18 9</w:t>
            </w:r>
            <w:r w:rsidR="00003B9D">
              <w:rPr>
                <w:sz w:val="22"/>
                <w:szCs w:val="22"/>
              </w:rPr>
              <w:t>00,00</w:t>
            </w:r>
            <w:r>
              <w:rPr>
                <w:sz w:val="22"/>
                <w:szCs w:val="22"/>
              </w:rPr>
              <w:t xml:space="preserve"> </w:t>
            </w:r>
            <w:hyperlink r:id="rId6" w:history="1">
              <w:r w:rsidRPr="00046B4E">
                <w:rPr>
                  <w:rStyle w:val="a3"/>
                  <w:sz w:val="22"/>
                  <w:szCs w:val="22"/>
                </w:rPr>
                <w:t>http://spb.tiu.ru/p395659-distillyator-emo.html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03B9D" w:rsidRDefault="00182EDD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18 564,00</w:t>
            </w:r>
          </w:p>
          <w:p w:rsidR="00182EDD" w:rsidRPr="006E0890" w:rsidRDefault="002A6A20" w:rsidP="00C75B70">
            <w:pPr>
              <w:jc w:val="center"/>
              <w:rPr>
                <w:sz w:val="22"/>
                <w:szCs w:val="22"/>
              </w:rPr>
            </w:pPr>
            <w:hyperlink r:id="rId7" w:history="1">
              <w:r w:rsidR="00182EDD" w:rsidRPr="00046B4E">
                <w:rPr>
                  <w:rStyle w:val="a3"/>
                  <w:sz w:val="22"/>
                  <w:szCs w:val="22"/>
                </w:rPr>
                <w:t>http://www.medcomp.ru/catalog/furniture/akvadistillyatory/edu_2429.html</w:t>
              </w:r>
            </w:hyperlink>
            <w:r w:rsidR="00182E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003B9D" w:rsidRPr="00FB7195" w:rsidRDefault="00182EDD" w:rsidP="00FB7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18 654,67</w:t>
            </w:r>
          </w:p>
        </w:tc>
        <w:tc>
          <w:tcPr>
            <w:tcW w:w="1698" w:type="dxa"/>
            <w:vAlign w:val="center"/>
          </w:tcPr>
          <w:p w:rsidR="00003B9D" w:rsidRPr="006E0890" w:rsidRDefault="0085366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387" w:type="dxa"/>
            <w:vAlign w:val="center"/>
          </w:tcPr>
          <w:p w:rsidR="00003B9D" w:rsidRPr="006E0890" w:rsidRDefault="000F42AE" w:rsidP="004376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18 654,67</w:t>
            </w:r>
          </w:p>
        </w:tc>
      </w:tr>
      <w:tr w:rsidR="00003B9D" w:rsidRPr="006E0890" w:rsidTr="00E478E6">
        <w:trPr>
          <w:cantSplit/>
          <w:jc w:val="center"/>
        </w:trPr>
        <w:tc>
          <w:tcPr>
            <w:tcW w:w="609" w:type="dxa"/>
            <w:vAlign w:val="center"/>
          </w:tcPr>
          <w:p w:rsidR="00003B9D" w:rsidRPr="006E0890" w:rsidRDefault="00003B9D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4470" w:type="dxa"/>
          </w:tcPr>
          <w:p w:rsidR="00003B9D" w:rsidRPr="00003B9D" w:rsidRDefault="00003B9D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3B9D">
              <w:rPr>
                <w:color w:val="000000" w:themeColor="text1"/>
              </w:rPr>
              <w:t>Аквадистиллятор электрический ДЭ-25</w:t>
            </w:r>
          </w:p>
        </w:tc>
        <w:tc>
          <w:tcPr>
            <w:tcW w:w="1843" w:type="dxa"/>
            <w:vAlign w:val="center"/>
          </w:tcPr>
          <w:p w:rsidR="00E478E6" w:rsidRDefault="00E478E6" w:rsidP="00E478E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26 120,00</w:t>
            </w:r>
          </w:p>
          <w:p w:rsidR="00003B9D" w:rsidRPr="006E0890" w:rsidRDefault="002A6A20" w:rsidP="00E478E6">
            <w:pPr>
              <w:jc w:val="center"/>
              <w:rPr>
                <w:bCs/>
                <w:sz w:val="22"/>
                <w:szCs w:val="22"/>
              </w:rPr>
            </w:pPr>
            <w:hyperlink r:id="rId8" w:history="1">
              <w:r w:rsidR="00E478E6" w:rsidRPr="00046B4E">
                <w:rPr>
                  <w:rStyle w:val="a3"/>
                  <w:bCs/>
                  <w:sz w:val="22"/>
                  <w:szCs w:val="22"/>
                </w:rPr>
                <w:t>http://www.laborkomplekt.ru/?iid=573&amp;page=7&amp;sid=7&amp;srid=76</w:t>
              </w:r>
            </w:hyperlink>
          </w:p>
        </w:tc>
        <w:tc>
          <w:tcPr>
            <w:tcW w:w="1984" w:type="dxa"/>
            <w:vAlign w:val="center"/>
          </w:tcPr>
          <w:p w:rsidR="00003B9D" w:rsidRDefault="00E478E6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25 900,00</w:t>
            </w:r>
          </w:p>
          <w:p w:rsidR="00E478E6" w:rsidRPr="006E0890" w:rsidRDefault="002A6A20" w:rsidP="00C75B70">
            <w:pPr>
              <w:jc w:val="center"/>
              <w:rPr>
                <w:sz w:val="22"/>
                <w:szCs w:val="22"/>
              </w:rPr>
            </w:pPr>
            <w:hyperlink r:id="rId9" w:history="1">
              <w:r w:rsidR="00E478E6" w:rsidRPr="00046B4E">
                <w:rPr>
                  <w:rStyle w:val="a3"/>
                  <w:sz w:val="22"/>
                  <w:szCs w:val="22"/>
                </w:rPr>
                <w:t>http://www.medcomp.ru/catalog/furniture/akvadistillyatory/edu_2498.html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03B9D" w:rsidRDefault="00E478E6" w:rsidP="00C75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28 750,00</w:t>
            </w:r>
          </w:p>
          <w:p w:rsidR="00E478E6" w:rsidRPr="006E0890" w:rsidRDefault="002A6A20" w:rsidP="00C75B70">
            <w:pPr>
              <w:jc w:val="center"/>
              <w:rPr>
                <w:sz w:val="22"/>
                <w:szCs w:val="22"/>
              </w:rPr>
            </w:pPr>
            <w:hyperlink r:id="rId10" w:history="1">
              <w:r w:rsidR="00E478E6" w:rsidRPr="00046B4E">
                <w:rPr>
                  <w:rStyle w:val="a3"/>
                  <w:sz w:val="22"/>
                  <w:szCs w:val="22"/>
                </w:rPr>
                <w:t>http://www.labteh.com/productID1366/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003B9D" w:rsidRPr="00FB7195" w:rsidRDefault="00E478E6" w:rsidP="00FB7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26 923,33</w:t>
            </w:r>
          </w:p>
        </w:tc>
        <w:tc>
          <w:tcPr>
            <w:tcW w:w="1698" w:type="dxa"/>
            <w:vAlign w:val="center"/>
          </w:tcPr>
          <w:p w:rsidR="00003B9D" w:rsidRPr="006E0890" w:rsidRDefault="0085366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387" w:type="dxa"/>
            <w:vAlign w:val="center"/>
          </w:tcPr>
          <w:p w:rsidR="00003B9D" w:rsidRPr="006E0890" w:rsidRDefault="000F42A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26 923,33</w:t>
            </w:r>
          </w:p>
        </w:tc>
      </w:tr>
      <w:tr w:rsidR="00FB7195" w:rsidRPr="006E0890" w:rsidTr="00E478E6">
        <w:trPr>
          <w:cantSplit/>
          <w:jc w:val="center"/>
        </w:trPr>
        <w:tc>
          <w:tcPr>
            <w:tcW w:w="609" w:type="dxa"/>
            <w:vAlign w:val="center"/>
          </w:tcPr>
          <w:p w:rsidR="00FB7195" w:rsidRPr="006E0890" w:rsidRDefault="00003B9D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4470" w:type="dxa"/>
          </w:tcPr>
          <w:p w:rsidR="00FB7195" w:rsidRPr="00003B9D" w:rsidRDefault="00003B9D" w:rsidP="002E68BB">
            <w:pPr>
              <w:widowControl w:val="0"/>
              <w:tabs>
                <w:tab w:val="num" w:pos="720"/>
              </w:tabs>
              <w:autoSpaceDE w:val="0"/>
              <w:autoSpaceDN w:val="0"/>
              <w:adjustRightInd w:val="0"/>
              <w:rPr>
                <w:bCs/>
                <w:iCs/>
                <w:sz w:val="22"/>
                <w:szCs w:val="22"/>
              </w:rPr>
            </w:pPr>
            <w:r w:rsidRPr="00003B9D">
              <w:rPr>
                <w:color w:val="000000" w:themeColor="text1"/>
              </w:rPr>
              <w:t>Термостат электрический суховоздушный ТС 1/20</w:t>
            </w:r>
          </w:p>
        </w:tc>
        <w:tc>
          <w:tcPr>
            <w:tcW w:w="1843" w:type="dxa"/>
            <w:vAlign w:val="center"/>
          </w:tcPr>
          <w:p w:rsidR="00FB7195" w:rsidRDefault="00E478E6" w:rsidP="002E68B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16 400,00</w:t>
            </w:r>
          </w:p>
          <w:p w:rsidR="00E478E6" w:rsidRPr="006E0890" w:rsidRDefault="002A6A20" w:rsidP="002E68BB">
            <w:pPr>
              <w:jc w:val="center"/>
              <w:rPr>
                <w:bCs/>
                <w:sz w:val="22"/>
                <w:szCs w:val="22"/>
              </w:rPr>
            </w:pPr>
            <w:hyperlink r:id="rId11" w:history="1">
              <w:r w:rsidR="00E478E6" w:rsidRPr="00046B4E">
                <w:rPr>
                  <w:rStyle w:val="a3"/>
                  <w:bCs/>
                  <w:sz w:val="22"/>
                  <w:szCs w:val="22"/>
                </w:rPr>
                <w:t>http://www.inkomed-yar.com/katalog-tovarov/laboratornoe-oborudovanie/termostatyi/termostat-elektricheskij-suxovozdushnyij-ts-1-spu-ts-120-spu.html</w:t>
              </w:r>
            </w:hyperlink>
            <w:r w:rsidR="00E478E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FB7195" w:rsidRDefault="00E478E6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12 000,00</w:t>
            </w:r>
          </w:p>
          <w:p w:rsidR="00E478E6" w:rsidRPr="006E0890" w:rsidRDefault="002A6A20" w:rsidP="002E68BB">
            <w:pPr>
              <w:jc w:val="center"/>
              <w:rPr>
                <w:sz w:val="22"/>
                <w:szCs w:val="22"/>
              </w:rPr>
            </w:pPr>
            <w:hyperlink r:id="rId12" w:history="1">
              <w:r w:rsidR="00E478E6" w:rsidRPr="00046B4E">
                <w:rPr>
                  <w:rStyle w:val="a3"/>
                  <w:sz w:val="22"/>
                  <w:szCs w:val="22"/>
                </w:rPr>
                <w:t>http://www.medcomp.ru/catalog/furniture/termostaty/edu_2159.html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FB7195" w:rsidRDefault="00E478E6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12 934,00</w:t>
            </w:r>
          </w:p>
          <w:p w:rsidR="00E478E6" w:rsidRPr="006E0890" w:rsidRDefault="002A6A20" w:rsidP="002E68BB">
            <w:pPr>
              <w:jc w:val="center"/>
              <w:rPr>
                <w:sz w:val="22"/>
                <w:szCs w:val="22"/>
              </w:rPr>
            </w:pPr>
            <w:hyperlink r:id="rId13" w:history="1">
              <w:r w:rsidR="00E478E6" w:rsidRPr="00046B4E">
                <w:rPr>
                  <w:rStyle w:val="a3"/>
                  <w:sz w:val="22"/>
                  <w:szCs w:val="22"/>
                </w:rPr>
                <w:t>http://medsector.ru/fullgood_4991507.html</w:t>
              </w:r>
            </w:hyperlink>
            <w:r w:rsidR="00E478E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96" w:type="dxa"/>
            <w:vAlign w:val="center"/>
          </w:tcPr>
          <w:p w:rsidR="00FB7195" w:rsidRPr="00FB7195" w:rsidRDefault="000F42AE" w:rsidP="00FB71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13 778,00</w:t>
            </w:r>
          </w:p>
        </w:tc>
        <w:tc>
          <w:tcPr>
            <w:tcW w:w="1698" w:type="dxa"/>
            <w:vAlign w:val="center"/>
          </w:tcPr>
          <w:p w:rsidR="00FB7195" w:rsidRPr="006E0890" w:rsidRDefault="0085366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1387" w:type="dxa"/>
            <w:vAlign w:val="center"/>
          </w:tcPr>
          <w:p w:rsidR="00FB7195" w:rsidRPr="006E0890" w:rsidRDefault="000F42AE" w:rsidP="002E68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27 556,00</w:t>
            </w:r>
          </w:p>
        </w:tc>
      </w:tr>
      <w:tr w:rsidR="00233B88" w:rsidRPr="006E0890" w:rsidTr="00003B9D">
        <w:trPr>
          <w:cantSplit/>
          <w:jc w:val="center"/>
        </w:trPr>
        <w:tc>
          <w:tcPr>
            <w:tcW w:w="5079" w:type="dxa"/>
            <w:gridSpan w:val="2"/>
            <w:vAlign w:val="center"/>
          </w:tcPr>
          <w:p w:rsidR="00233B88" w:rsidRPr="006E0890" w:rsidRDefault="00233B88" w:rsidP="002E68BB">
            <w:pPr>
              <w:jc w:val="center"/>
              <w:rPr>
                <w:bCs/>
                <w:sz w:val="22"/>
                <w:szCs w:val="22"/>
              </w:rPr>
            </w:pPr>
            <w:r w:rsidRPr="006E0890"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8906" w:type="dxa"/>
            <w:gridSpan w:val="5"/>
            <w:vAlign w:val="center"/>
          </w:tcPr>
          <w:p w:rsidR="00233B88" w:rsidRPr="006E0890" w:rsidRDefault="00233B88" w:rsidP="002E68B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87" w:type="dxa"/>
            <w:vAlign w:val="center"/>
          </w:tcPr>
          <w:p w:rsidR="00233B88" w:rsidRPr="006E0890" w:rsidRDefault="000F42AE" w:rsidP="001F266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73 134,00</w:t>
            </w:r>
          </w:p>
        </w:tc>
      </w:tr>
    </w:tbl>
    <w:p w:rsidR="00233B88" w:rsidRDefault="00233B88" w:rsidP="00233B88">
      <w:pPr>
        <w:rPr>
          <w:sz w:val="22"/>
          <w:szCs w:val="22"/>
        </w:rPr>
      </w:pPr>
    </w:p>
    <w:p w:rsidR="00233B88" w:rsidRDefault="00233B88" w:rsidP="00233B88">
      <w:pPr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5040"/>
      </w:tblGrid>
      <w:tr w:rsidR="00233B88" w:rsidTr="002E68BB">
        <w:trPr>
          <w:jc w:val="center"/>
        </w:trPr>
        <w:tc>
          <w:tcPr>
            <w:tcW w:w="3348" w:type="dxa"/>
            <w:shd w:val="clear" w:color="auto" w:fill="D9D9D9"/>
            <w:vAlign w:val="center"/>
          </w:tcPr>
          <w:p w:rsidR="00233B88" w:rsidRDefault="00233B88" w:rsidP="002E68B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Максимальная цена договора (суммарное значение по видам поставляемого товара), руб.</w:t>
            </w:r>
          </w:p>
        </w:tc>
        <w:tc>
          <w:tcPr>
            <w:tcW w:w="5040" w:type="dxa"/>
            <w:vAlign w:val="center"/>
          </w:tcPr>
          <w:p w:rsidR="00233B88" w:rsidRPr="00437699" w:rsidRDefault="000F42AE" w:rsidP="001F26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73 134,00</w:t>
            </w:r>
          </w:p>
        </w:tc>
      </w:tr>
    </w:tbl>
    <w:p w:rsidR="004F0B32" w:rsidRDefault="004F0B32"/>
    <w:sectPr w:rsidR="004F0B32" w:rsidSect="00233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E03"/>
    <w:rsid w:val="00003B9D"/>
    <w:rsid w:val="000F42AE"/>
    <w:rsid w:val="00144F9F"/>
    <w:rsid w:val="00182EDD"/>
    <w:rsid w:val="001C5D22"/>
    <w:rsid w:val="001F266A"/>
    <w:rsid w:val="00233B88"/>
    <w:rsid w:val="002A6A20"/>
    <w:rsid w:val="002D5F8A"/>
    <w:rsid w:val="003A3555"/>
    <w:rsid w:val="003D1041"/>
    <w:rsid w:val="00437699"/>
    <w:rsid w:val="004F0B32"/>
    <w:rsid w:val="00565BE8"/>
    <w:rsid w:val="00707E03"/>
    <w:rsid w:val="0085366E"/>
    <w:rsid w:val="00E478E6"/>
    <w:rsid w:val="00FB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F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5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borkomplekt.ru/?iid=573&amp;page=7&amp;sid=7&amp;srid=76" TargetMode="External"/><Relationship Id="rId13" Type="http://schemas.openxmlformats.org/officeDocument/2006/relationships/hyperlink" Target="http://medsector.ru/fullgood_499150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comp.ru/catalog/furniture/akvadistillyatory/edu_2429.html" TargetMode="External"/><Relationship Id="rId12" Type="http://schemas.openxmlformats.org/officeDocument/2006/relationships/hyperlink" Target="http://www.medcomp.ru/catalog/furniture/termostaty/edu_2159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pb.tiu.ru/p395659-distillyator-emo.html" TargetMode="External"/><Relationship Id="rId11" Type="http://schemas.openxmlformats.org/officeDocument/2006/relationships/hyperlink" Target="http://www.inkomed-yar.com/katalog-tovarov/laboratornoe-oborudovanie/termostatyi/termostat-elektricheskij-suxovozdushnyij-ts-1-spu-ts-120-spu.html" TargetMode="External"/><Relationship Id="rId5" Type="http://schemas.openxmlformats.org/officeDocument/2006/relationships/hyperlink" Target="http://elektroaktivatorywater.medsite.biz/show/show.php?id=9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labteh.com/productID136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edcomp.ru/catalog/furniture/akvadistillyatory/edu_2498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Юлия Леонидовна Песня</cp:lastModifiedBy>
  <cp:revision>2</cp:revision>
  <dcterms:created xsi:type="dcterms:W3CDTF">2012-06-14T07:43:00Z</dcterms:created>
  <dcterms:modified xsi:type="dcterms:W3CDTF">2012-06-14T07:43:00Z</dcterms:modified>
</cp:coreProperties>
</file>