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28" w:rsidRPr="00EF2FD7" w:rsidRDefault="00A32028" w:rsidP="00A32028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A32028" w:rsidRPr="00EF2FD7" w:rsidRDefault="00A32028" w:rsidP="00A32028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A32028" w:rsidRPr="00A92573" w:rsidRDefault="00A32028" w:rsidP="00A32028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A32028" w:rsidRPr="00A92573" w:rsidRDefault="00A32028" w:rsidP="00A32028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B91696">
        <w:rPr>
          <w:sz w:val="20"/>
          <w:szCs w:val="20"/>
        </w:rPr>
        <w:t>16.08.2012</w:t>
      </w:r>
    </w:p>
    <w:p w:rsidR="00A32028" w:rsidRPr="00A92573" w:rsidRDefault="00A32028" w:rsidP="00A32028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E96A0E">
        <w:rPr>
          <w:sz w:val="20"/>
          <w:szCs w:val="20"/>
        </w:rPr>
        <w:t>733</w:t>
      </w:r>
    </w:p>
    <w:p w:rsidR="00A32028" w:rsidRPr="00A92573" w:rsidRDefault="00A32028" w:rsidP="00A32028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5818"/>
      </w:tblGrid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A32028" w:rsidRPr="00A92573" w:rsidRDefault="00B91696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6" w:history="1">
              <w:r w:rsidR="00A32028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A32028" w:rsidRPr="00A92573">
              <w:rPr>
                <w:sz w:val="20"/>
                <w:szCs w:val="20"/>
              </w:rPr>
              <w:t xml:space="preserve"> 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607256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A32028" w:rsidRPr="00AF08E5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A32028" w:rsidRPr="00AF08E5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A32028" w:rsidRPr="00A92573" w:rsidTr="00B91696">
        <w:tc>
          <w:tcPr>
            <w:tcW w:w="2130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A32028" w:rsidRPr="00A92573" w:rsidRDefault="00E96A0E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23.08.2012 до 09:00</w:t>
            </w:r>
          </w:p>
        </w:tc>
      </w:tr>
    </w:tbl>
    <w:p w:rsidR="00A32028" w:rsidRPr="00A92573" w:rsidRDefault="00A32028" w:rsidP="00A32028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3"/>
        <w:gridCol w:w="1698"/>
        <w:gridCol w:w="4014"/>
        <w:gridCol w:w="1010"/>
        <w:gridCol w:w="1391"/>
      </w:tblGrid>
      <w:tr w:rsidR="00A32028" w:rsidRPr="00A92573" w:rsidTr="00B91696">
        <w:trPr>
          <w:trHeight w:val="1491"/>
        </w:trPr>
        <w:tc>
          <w:tcPr>
            <w:tcW w:w="934" w:type="pct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A32028" w:rsidRPr="00A92573" w:rsidTr="00B91696">
        <w:trPr>
          <w:trHeight w:val="1914"/>
        </w:trPr>
        <w:tc>
          <w:tcPr>
            <w:tcW w:w="934" w:type="pct"/>
            <w:vMerge w:val="restart"/>
          </w:tcPr>
          <w:p w:rsidR="00A32028" w:rsidRDefault="00A32028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F875DF" w:rsidRPr="00F875DF" w:rsidRDefault="00F875DF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F875DF">
              <w:rPr>
                <w:b/>
                <w:sz w:val="20"/>
                <w:szCs w:val="20"/>
              </w:rPr>
              <w:t xml:space="preserve">Поставка медикамента: холина </w:t>
            </w:r>
            <w:proofErr w:type="spellStart"/>
            <w:r w:rsidRPr="00F875DF">
              <w:rPr>
                <w:b/>
                <w:sz w:val="20"/>
                <w:szCs w:val="20"/>
              </w:rPr>
              <w:t>альфосцерата</w:t>
            </w:r>
            <w:proofErr w:type="spellEnd"/>
          </w:p>
          <w:p w:rsidR="00F875DF" w:rsidRDefault="00F875DF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F875DF" w:rsidRDefault="00F875DF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F875DF" w:rsidRDefault="00F875DF" w:rsidP="00F875D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F875DF" w:rsidRPr="00A92573" w:rsidRDefault="00F875DF" w:rsidP="00F875D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A32028" w:rsidRPr="00A92573" w:rsidRDefault="00F875DF" w:rsidP="00B91696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A32028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A32028">
              <w:rPr>
                <w:b/>
                <w:bCs/>
                <w:sz w:val="20"/>
                <w:szCs w:val="20"/>
              </w:rPr>
              <w:t>, действующи</w:t>
            </w:r>
            <w:r w:rsidR="00C8373F">
              <w:rPr>
                <w:b/>
                <w:bCs/>
                <w:sz w:val="20"/>
                <w:szCs w:val="20"/>
              </w:rPr>
              <w:t>е</w:t>
            </w:r>
            <w:r w:rsidR="00A32028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A32028" w:rsidRPr="00A92573" w:rsidRDefault="00A32028" w:rsidP="00B916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A32028" w:rsidRPr="00A92573" w:rsidRDefault="00A32028" w:rsidP="00B91696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A32028" w:rsidRPr="00A92573" w:rsidRDefault="00A32028" w:rsidP="00B916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A32028" w:rsidRPr="00A92573" w:rsidRDefault="00A32028" w:rsidP="00B916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32028" w:rsidRPr="00A92573" w:rsidRDefault="00A32028" w:rsidP="00B916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</w:p>
        </w:tc>
      </w:tr>
      <w:tr w:rsidR="00A32028" w:rsidRPr="00A92573" w:rsidTr="00A32028">
        <w:trPr>
          <w:trHeight w:val="937"/>
        </w:trPr>
        <w:tc>
          <w:tcPr>
            <w:tcW w:w="934" w:type="pct"/>
            <w:vMerge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2" w:type="pct"/>
          </w:tcPr>
          <w:p w:rsidR="00A32028" w:rsidRPr="00A32028" w:rsidRDefault="00A32028" w:rsidP="00A32028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 xml:space="preserve">МНН: Холина </w:t>
            </w: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альфосцерат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, раствор для внутривенного и внутримышечного введения 250 мг/мл, ампулы 4 мл №5</w:t>
            </w:r>
          </w:p>
        </w:tc>
        <w:tc>
          <w:tcPr>
            <w:tcW w:w="506" w:type="pct"/>
            <w:shd w:val="clear" w:color="auto" w:fill="auto"/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A32028" w:rsidRPr="00534A2B" w:rsidRDefault="00A32028" w:rsidP="00B91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80</w:t>
            </w:r>
          </w:p>
        </w:tc>
      </w:tr>
      <w:tr w:rsidR="00A32028" w:rsidRPr="00A92573" w:rsidTr="00B91696">
        <w:trPr>
          <w:trHeight w:val="144"/>
        </w:trPr>
        <w:tc>
          <w:tcPr>
            <w:tcW w:w="934" w:type="pct"/>
            <w:vMerge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A32028" w:rsidRPr="00A92573" w:rsidRDefault="00A32028" w:rsidP="00B916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A32028" w:rsidRPr="00A92573" w:rsidTr="00B91696">
        <w:trPr>
          <w:trHeight w:val="702"/>
        </w:trPr>
        <w:tc>
          <w:tcPr>
            <w:tcW w:w="934" w:type="pct"/>
            <w:vMerge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A32028" w:rsidRPr="00A92573" w:rsidRDefault="00A32028" w:rsidP="00B916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A32028" w:rsidRPr="00A92573" w:rsidRDefault="00A32028" w:rsidP="00B916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lastRenderedPageBreak/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A32028" w:rsidRPr="00A92573" w:rsidRDefault="00A32028" w:rsidP="00A32028">
      <w:pPr>
        <w:pStyle w:val="a3"/>
        <w:tabs>
          <w:tab w:val="left" w:pos="2590"/>
        </w:tabs>
        <w:rPr>
          <w:sz w:val="20"/>
        </w:rPr>
      </w:pPr>
    </w:p>
    <w:p w:rsidR="00A32028" w:rsidRPr="00A92573" w:rsidRDefault="00A32028" w:rsidP="00A32028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40"/>
        <w:gridCol w:w="6996"/>
      </w:tblGrid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A32028" w:rsidRPr="004F531D" w:rsidRDefault="00A32028" w:rsidP="00B91696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A32028" w:rsidRPr="00A92573" w:rsidRDefault="00405C39" w:rsidP="00B916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43 239,20</w:t>
            </w:r>
            <w:r w:rsidR="00A32028" w:rsidRPr="00F50968">
              <w:rPr>
                <w:sz w:val="20"/>
              </w:rPr>
              <w:t xml:space="preserve">  </w:t>
            </w:r>
            <w:r w:rsidR="00A32028" w:rsidRPr="00A92573">
              <w:rPr>
                <w:sz w:val="20"/>
              </w:rPr>
              <w:t>руб.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A32028" w:rsidRPr="00D83B80" w:rsidRDefault="00E96A0E" w:rsidP="00B91696">
            <w:pPr>
              <w:jc w:val="both"/>
              <w:rPr>
                <w:sz w:val="20"/>
                <w:szCs w:val="20"/>
              </w:rPr>
            </w:pPr>
            <w:r w:rsidRPr="00D83B80">
              <w:rPr>
                <w:sz w:val="20"/>
                <w:szCs w:val="20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sz w:val="20"/>
                <w:szCs w:val="20"/>
              </w:rPr>
              <w:t>т.ч</w:t>
            </w:r>
            <w:proofErr w:type="spellEnd"/>
            <w:r w:rsidRPr="00D83B80">
              <w:rPr>
                <w:sz w:val="20"/>
                <w:szCs w:val="20"/>
              </w:rPr>
              <w:t>.  стоимость товара, стоимости доставки товара до склада Заказчика, расходы по сертификации, налоги</w:t>
            </w:r>
            <w:r w:rsidR="00D83B80" w:rsidRPr="00D83B80">
              <w:rPr>
                <w:sz w:val="20"/>
                <w:szCs w:val="20"/>
              </w:rPr>
              <w:t xml:space="preserve"> с учетом НДС</w:t>
            </w:r>
            <w:r w:rsidRPr="00D83B80">
              <w:rPr>
                <w:sz w:val="20"/>
                <w:szCs w:val="20"/>
              </w:rPr>
              <w:t>, сборы и другие обязательные платежи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A32028" w:rsidRPr="00A92573" w:rsidRDefault="00A32028" w:rsidP="00B916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A32028" w:rsidRPr="00A92573" w:rsidRDefault="00A32028" w:rsidP="00B916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D83B80" w:rsidRPr="00D83B80" w:rsidRDefault="00D83B80" w:rsidP="00D83B8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D83B80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  <w:p w:rsidR="00A32028" w:rsidRPr="00A92573" w:rsidRDefault="00A32028" w:rsidP="00B91696">
            <w:pPr>
              <w:jc w:val="both"/>
              <w:rPr>
                <w:sz w:val="20"/>
                <w:szCs w:val="20"/>
              </w:rPr>
            </w:pPr>
          </w:p>
        </w:tc>
      </w:tr>
      <w:tr w:rsidR="00A32028" w:rsidRPr="00A92573" w:rsidTr="00B91696">
        <w:tc>
          <w:tcPr>
            <w:tcW w:w="1549" w:type="pct"/>
          </w:tcPr>
          <w:p w:rsidR="00A32028" w:rsidRPr="00A92573" w:rsidRDefault="00A32028" w:rsidP="00B916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A32028" w:rsidRPr="00AF08E5" w:rsidRDefault="00A32028" w:rsidP="00B916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A32028" w:rsidRDefault="00A32028" w:rsidP="00A3202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A32028" w:rsidRDefault="00A32028" w:rsidP="00A3202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Default="00A32028" w:rsidP="00A32028">
      <w:pPr>
        <w:rPr>
          <w:b/>
          <w:sz w:val="22"/>
          <w:szCs w:val="22"/>
        </w:rPr>
      </w:pPr>
    </w:p>
    <w:p w:rsidR="00A32028" w:rsidRPr="00534A2B" w:rsidRDefault="00A32028" w:rsidP="00A32028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A32028" w:rsidRPr="00534A2B" w:rsidRDefault="00A32028" w:rsidP="00A32028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A32028" w:rsidRPr="00534A2B" w:rsidRDefault="00A32028" w:rsidP="00A32028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A32028" w:rsidRPr="00534A2B" w:rsidRDefault="00A32028" w:rsidP="00A32028">
      <w:pPr>
        <w:jc w:val="center"/>
        <w:rPr>
          <w:b/>
          <w:bCs/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A32028" w:rsidRPr="00534A2B" w:rsidRDefault="00A32028" w:rsidP="00A32028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A32028" w:rsidRPr="00534A2B" w:rsidRDefault="00A32028" w:rsidP="00A32028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A32028" w:rsidRPr="00534A2B" w:rsidTr="00B916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A32028" w:rsidRPr="00534A2B" w:rsidTr="00B916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A32028" w:rsidRPr="00534A2B" w:rsidTr="00B916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32028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A32028" w:rsidRPr="00534A2B" w:rsidTr="00B916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32028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A32028" w:rsidRPr="00534A2B" w:rsidRDefault="00A32028" w:rsidP="00A32028">
      <w:pPr>
        <w:jc w:val="center"/>
        <w:rPr>
          <w:sz w:val="22"/>
          <w:szCs w:val="22"/>
        </w:rPr>
      </w:pPr>
    </w:p>
    <w:p w:rsidR="00A32028" w:rsidRPr="00534A2B" w:rsidRDefault="00A32028" w:rsidP="00A32028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A32028" w:rsidRPr="00534A2B" w:rsidTr="00B916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A32028" w:rsidRPr="00534A2B" w:rsidRDefault="00A32028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C87A17" w:rsidRPr="00534A2B" w:rsidTr="00C87A17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87A17" w:rsidRPr="00534A2B" w:rsidRDefault="00C87A17" w:rsidP="00B91696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C87A17" w:rsidRPr="00534A2B" w:rsidRDefault="00C87A17" w:rsidP="00B916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№3</w:t>
            </w: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87A17" w:rsidRPr="00534A2B" w:rsidRDefault="00C87A17" w:rsidP="00B91696">
            <w:pPr>
              <w:rPr>
                <w:sz w:val="22"/>
                <w:szCs w:val="22"/>
              </w:rPr>
            </w:pPr>
          </w:p>
        </w:tc>
      </w:tr>
      <w:tr w:rsidR="00C87A17" w:rsidRPr="00534A2B" w:rsidTr="00C87A17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МНН: Холина </w:t>
            </w: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альфосцерат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, раствор для внутривенного и внутримышечного введения 250 мг/мл, ампулы 4 мл №5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C87A17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576,10</w:t>
            </w: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Default="00C87A17" w:rsidP="00C87A1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C87A17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   </w:t>
            </w: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577,00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87A17" w:rsidRPr="00534A2B" w:rsidRDefault="00C87A17" w:rsidP="00B9169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540,49</w:t>
            </w:r>
          </w:p>
        </w:tc>
      </w:tr>
    </w:tbl>
    <w:p w:rsidR="00405C39" w:rsidRDefault="00405C39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 w:rsidR="00405C39">
        <w:rPr>
          <w:b/>
          <w:sz w:val="22"/>
          <w:szCs w:val="22"/>
          <w:u w:val="single"/>
        </w:rPr>
        <w:t xml:space="preserve">43 239,20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A32028" w:rsidRPr="00534A2B" w:rsidRDefault="00A32028" w:rsidP="00A32028">
      <w:pPr>
        <w:rPr>
          <w:sz w:val="22"/>
          <w:szCs w:val="22"/>
        </w:rPr>
      </w:pPr>
    </w:p>
    <w:p w:rsidR="00A32028" w:rsidRPr="00534A2B" w:rsidRDefault="00A32028" w:rsidP="00A32028">
      <w:pPr>
        <w:rPr>
          <w:sz w:val="22"/>
          <w:szCs w:val="22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405C39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32028" w:rsidRDefault="00A32028" w:rsidP="00A3202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D83B80" w:rsidRPr="00D83B80" w:rsidRDefault="00D83B80" w:rsidP="00D83B80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D83B80" w:rsidRPr="00D83B80" w:rsidRDefault="00D83B80" w:rsidP="00D83B80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D83B80" w:rsidRPr="00D83B80" w:rsidRDefault="00D83B80" w:rsidP="00D83B8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D83B80" w:rsidRPr="00D83B80" w:rsidRDefault="00D83B80" w:rsidP="00D83B80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D83B80">
        <w:rPr>
          <w:sz w:val="20"/>
          <w:szCs w:val="20"/>
        </w:rPr>
        <w:t>у</w:t>
      </w:r>
      <w:r w:rsidRPr="00D83B80">
        <w:rPr>
          <w:sz w:val="20"/>
          <w:szCs w:val="20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D83B80">
        <w:rPr>
          <w:sz w:val="20"/>
          <w:szCs w:val="20"/>
        </w:rPr>
        <w:t>о</w:t>
      </w:r>
      <w:r w:rsidRPr="00D83B80">
        <w:rPr>
          <w:sz w:val="20"/>
          <w:szCs w:val="20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83B80" w:rsidRPr="00D83B80" w:rsidRDefault="00D83B80" w:rsidP="00D83B8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D83B80" w:rsidRPr="00D83B80" w:rsidRDefault="00D83B80" w:rsidP="00D83B80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D83B80" w:rsidRPr="00D83B80" w:rsidRDefault="00D83B80" w:rsidP="00D83B80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83B80" w:rsidRPr="00D83B80" w:rsidRDefault="00D83B80" w:rsidP="00D83B80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D83B80" w:rsidRPr="00D83B80" w:rsidRDefault="00D83B80" w:rsidP="00D83B80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D83B80" w:rsidRPr="00D83B80" w:rsidRDefault="00D83B80" w:rsidP="00D83B80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D83B80" w:rsidRPr="00D83B80" w:rsidRDefault="00D83B80" w:rsidP="00D83B80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D83B80" w:rsidRPr="00D83B80" w:rsidRDefault="00D83B80" w:rsidP="00D83B80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D83B80" w:rsidRPr="00D83B80" w:rsidRDefault="00D83B80" w:rsidP="00D83B80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от «</w:t>
      </w:r>
      <w:r w:rsidRPr="00D83B80">
        <w:rPr>
          <w:rFonts w:ascii="Times New Roman" w:hAnsi="Times New Roman" w:cs="Times New Roman"/>
        </w:rPr>
        <w:t>16</w:t>
      </w:r>
      <w:r w:rsidRPr="00D83B80">
        <w:rPr>
          <w:rFonts w:ascii="Times New Roman" w:hAnsi="Times New Roman" w:cs="Times New Roman"/>
        </w:rPr>
        <w:t xml:space="preserve">» </w:t>
      </w:r>
      <w:r w:rsidRPr="00D83B80">
        <w:rPr>
          <w:rFonts w:ascii="Times New Roman" w:hAnsi="Times New Roman" w:cs="Times New Roman"/>
        </w:rPr>
        <w:t>августа</w:t>
      </w:r>
      <w:r w:rsidRPr="00D83B80">
        <w:rPr>
          <w:rFonts w:ascii="Times New Roman" w:hAnsi="Times New Roman" w:cs="Times New Roman"/>
        </w:rPr>
        <w:t xml:space="preserve"> 2012 г.</w:t>
      </w:r>
    </w:p>
    <w:p w:rsidR="00D83B80" w:rsidRPr="00D83B80" w:rsidRDefault="00D83B80" w:rsidP="00D83B80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 w:rsidRPr="00D83B80">
        <w:rPr>
          <w:rFonts w:ascii="Times New Roman" w:hAnsi="Times New Roman" w:cs="Times New Roman"/>
          <w:u w:val="single"/>
        </w:rPr>
        <w:t>733</w:t>
      </w:r>
    </w:p>
    <w:p w:rsidR="00D83B80" w:rsidRPr="00D83B80" w:rsidRDefault="00D83B80" w:rsidP="00D83B8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83B80" w:rsidRPr="00D83B80" w:rsidRDefault="00D83B80" w:rsidP="00D83B8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D83B80" w:rsidRPr="00D83B80" w:rsidRDefault="00D83B80" w:rsidP="00D83B80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D83B80" w:rsidRPr="00D83B80" w:rsidRDefault="00D83B80" w:rsidP="00D83B80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D83B80" w:rsidRPr="00D83B80" w:rsidRDefault="00D83B80" w:rsidP="004F51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</w:t>
            </w:r>
            <w:r w:rsidRPr="00D83B80">
              <w:rPr>
                <w:rStyle w:val="ad"/>
                <w:rFonts w:ascii="Times New Roman" w:hAnsi="Times New Roman" w:cs="Times New Roman"/>
              </w:rPr>
              <w:t>у</w:t>
            </w:r>
            <w:r w:rsidRPr="00D83B80">
              <w:rPr>
                <w:rStyle w:val="ad"/>
                <w:rFonts w:ascii="Times New Roman" w:hAnsi="Times New Roman" w:cs="Times New Roman"/>
              </w:rPr>
              <w:t>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83B80" w:rsidRPr="00D83B80" w:rsidTr="004F515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bookmarkStart w:id="4" w:name="_GoBack"/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bookmarkEnd w:id="4"/>
          <w:p w:rsidR="00D83B80" w:rsidRPr="00D83B80" w:rsidRDefault="00D83B80" w:rsidP="004F51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83B80" w:rsidRPr="00D83B80" w:rsidRDefault="00D83B80" w:rsidP="00D83B8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83B80" w:rsidRPr="00D83B80" w:rsidRDefault="00D83B80" w:rsidP="00D83B8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D83B80" w:rsidRPr="00D83B80" w:rsidRDefault="00D83B80" w:rsidP="00D83B80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D83B80" w:rsidRPr="00D83B80" w:rsidRDefault="00D83B80" w:rsidP="00D83B8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D83B80" w:rsidRPr="00D83B80" w:rsidRDefault="00D83B80" w:rsidP="00D83B80">
      <w:pPr>
        <w:jc w:val="both"/>
        <w:rPr>
          <w:b/>
          <w:sz w:val="20"/>
          <w:szCs w:val="20"/>
        </w:rPr>
      </w:pPr>
    </w:p>
    <w:p w:rsidR="00D83B80" w:rsidRPr="00D83B80" w:rsidRDefault="00D83B80" w:rsidP="00D83B80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 w:rsidRPr="00D83B80">
        <w:rPr>
          <w:sz w:val="20"/>
          <w:szCs w:val="20"/>
          <w:u w:val="single"/>
        </w:rPr>
        <w:t>733</w:t>
      </w:r>
      <w:r w:rsidRPr="00D83B80">
        <w:rPr>
          <w:sz w:val="20"/>
          <w:szCs w:val="20"/>
        </w:rPr>
        <w:t xml:space="preserve"> от </w:t>
      </w:r>
      <w:r w:rsidRPr="00D83B80">
        <w:rPr>
          <w:sz w:val="20"/>
          <w:szCs w:val="20"/>
        </w:rPr>
        <w:t>16.08</w:t>
      </w:r>
      <w:r w:rsidRPr="00D83B80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D83B80" w:rsidRPr="00D83B80" w:rsidRDefault="00D83B80" w:rsidP="00D83B80">
      <w:pPr>
        <w:jc w:val="both"/>
        <w:rPr>
          <w:sz w:val="20"/>
          <w:szCs w:val="20"/>
        </w:rPr>
      </w:pPr>
    </w:p>
    <w:p w:rsidR="00D83B80" w:rsidRPr="00D83B80" w:rsidRDefault="00D83B80" w:rsidP="00D83B80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D83B80" w:rsidRPr="00D83B80" w:rsidRDefault="00D83B80" w:rsidP="00D83B80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D83B80" w:rsidRPr="00D83B80" w:rsidRDefault="00D83B80" w:rsidP="00D83B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D83B80" w:rsidRPr="00D83B80" w:rsidRDefault="00D83B80" w:rsidP="00D83B80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D83B80" w:rsidRDefault="00D83B80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83B80" w:rsidRDefault="00D83B80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83B80" w:rsidRDefault="00D83B80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83B80" w:rsidRDefault="00D83B80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83B80" w:rsidRDefault="00D83B80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A32028" w:rsidRPr="00290A59" w:rsidRDefault="00A32028" w:rsidP="00A3202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t>Проект</w:t>
      </w:r>
    </w:p>
    <w:p w:rsidR="00A32028" w:rsidRDefault="00A32028" w:rsidP="00A32028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32028" w:rsidRDefault="00A32028" w:rsidP="00A32028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A32028" w:rsidRDefault="00A32028" w:rsidP="00A32028">
      <w:pPr>
        <w:jc w:val="both"/>
      </w:pPr>
    </w:p>
    <w:p w:rsidR="00A32028" w:rsidRDefault="00A32028" w:rsidP="00A32028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A32028" w:rsidRDefault="00A32028" w:rsidP="00A32028">
      <w:pPr>
        <w:jc w:val="both"/>
      </w:pPr>
      <w:r>
        <w:tab/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A32028" w:rsidRDefault="00A32028" w:rsidP="00A3202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32028" w:rsidRPr="00E710A2" w:rsidRDefault="00A32028" w:rsidP="00A32028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</w:t>
      </w:r>
      <w:r w:rsidRPr="009D04A2">
        <w:rPr>
          <w:rFonts w:ascii="Times New Roman" w:hAnsi="Times New Roman" w:cs="Times New Roman"/>
          <w:b/>
          <w:sz w:val="24"/>
          <w:szCs w:val="24"/>
        </w:rPr>
        <w:t xml:space="preserve">по поставке </w:t>
      </w:r>
      <w:r w:rsidR="009D04A2" w:rsidRPr="009D04A2">
        <w:rPr>
          <w:rFonts w:ascii="Times New Roman" w:hAnsi="Times New Roman" w:cs="Times New Roman"/>
          <w:b/>
          <w:sz w:val="24"/>
          <w:szCs w:val="24"/>
        </w:rPr>
        <w:t xml:space="preserve">медикамента: холина </w:t>
      </w:r>
      <w:proofErr w:type="spellStart"/>
      <w:r w:rsidR="009D04A2" w:rsidRPr="009D04A2">
        <w:rPr>
          <w:rFonts w:ascii="Times New Roman" w:hAnsi="Times New Roman" w:cs="Times New Roman"/>
          <w:b/>
          <w:sz w:val="24"/>
          <w:szCs w:val="24"/>
        </w:rPr>
        <w:t>альфосцерата</w:t>
      </w:r>
      <w:proofErr w:type="spellEnd"/>
      <w:r w:rsidRPr="00D621C6">
        <w:rPr>
          <w:rFonts w:ascii="Times New Roman" w:hAnsi="Times New Roman"/>
          <w:sz w:val="24"/>
          <w:szCs w:val="24"/>
        </w:rPr>
        <w:t xml:space="preserve">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A32028" w:rsidRDefault="00A32028" w:rsidP="00A32028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A32028" w:rsidRDefault="00A32028" w:rsidP="00A32028">
      <w:pPr>
        <w:tabs>
          <w:tab w:val="left" w:pos="1440"/>
        </w:tabs>
        <w:ind w:firstLine="540"/>
        <w:jc w:val="both"/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A32028" w:rsidRDefault="00A32028" w:rsidP="00A32028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A32028" w:rsidRPr="00534A2B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A32028" w:rsidRDefault="00A32028" w:rsidP="00A3202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A32028" w:rsidRDefault="00A32028" w:rsidP="00A32028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  <w:r w:rsidR="00D83B80">
        <w:t>.</w:t>
      </w:r>
    </w:p>
    <w:p w:rsidR="00A32028" w:rsidRDefault="00A32028" w:rsidP="00A32028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A32028" w:rsidRDefault="00A32028" w:rsidP="00A32028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A32028" w:rsidRPr="000D6197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A32028" w:rsidRDefault="00A32028" w:rsidP="00A32028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A32028" w:rsidRPr="00E710A2" w:rsidRDefault="00A32028" w:rsidP="00A32028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32028" w:rsidRDefault="00A32028" w:rsidP="00A32028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A32028" w:rsidRDefault="00A32028" w:rsidP="00A32028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A32028" w:rsidRDefault="00A32028" w:rsidP="00A32028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A32028" w:rsidRDefault="00A32028" w:rsidP="00A32028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A32028" w:rsidRDefault="00A32028" w:rsidP="00A3202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A32028" w:rsidRDefault="00A32028" w:rsidP="00A3202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A32028" w:rsidRDefault="00A32028" w:rsidP="00A3202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</w:t>
      </w:r>
      <w:r>
        <w:rPr>
          <w:sz w:val="24"/>
          <w:szCs w:val="24"/>
        </w:rPr>
        <w:lastRenderedPageBreak/>
        <w:t>Заказчиком срок. В случае нарушения указных сроков Поставщик уплачивает пени, установленные пунктом 7.1 настоящего договора.</w:t>
      </w:r>
    </w:p>
    <w:p w:rsidR="00A32028" w:rsidRDefault="00A32028" w:rsidP="00A32028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A32028" w:rsidRDefault="00A32028" w:rsidP="00A3202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A32028" w:rsidRPr="000A2CFD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A32028" w:rsidRPr="000A2CFD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A32028" w:rsidRDefault="00A32028" w:rsidP="00A3202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A32028" w:rsidRDefault="00A32028" w:rsidP="00A32028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A32028" w:rsidRDefault="00A32028" w:rsidP="00A3202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A32028" w:rsidRDefault="00A32028" w:rsidP="00A32028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A32028" w:rsidRDefault="00A32028" w:rsidP="00A32028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A32028" w:rsidRDefault="00A32028" w:rsidP="00A32028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A32028" w:rsidRDefault="00A32028" w:rsidP="00A32028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A32028" w:rsidRDefault="00A32028" w:rsidP="00A32028">
      <w:pPr>
        <w:jc w:val="center"/>
        <w:rPr>
          <w:b/>
        </w:rPr>
      </w:pPr>
      <w:r>
        <w:rPr>
          <w:b/>
        </w:rPr>
        <w:t>9. Форс-мажор</w:t>
      </w:r>
    </w:p>
    <w:p w:rsidR="00A32028" w:rsidRDefault="00A32028" w:rsidP="00A32028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A32028" w:rsidRDefault="00A32028" w:rsidP="00A32028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A32028" w:rsidRDefault="00A32028" w:rsidP="00A32028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A32028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A32028" w:rsidRDefault="00A32028" w:rsidP="00A3202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32028" w:rsidRDefault="00A32028" w:rsidP="00A3202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32028" w:rsidRDefault="00A32028" w:rsidP="00A3202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A32028" w:rsidRDefault="00A32028" w:rsidP="00A3202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A32028" w:rsidRDefault="00A32028" w:rsidP="00A3202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32028" w:rsidRDefault="00A32028" w:rsidP="00A3202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028" w:rsidRDefault="00A32028" w:rsidP="00A3202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028" w:rsidRPr="00E710A2" w:rsidRDefault="00A32028" w:rsidP="00A3202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A32028" w:rsidRDefault="00A32028" w:rsidP="00A32028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A32028" w:rsidRDefault="00A32028" w:rsidP="00A32028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A32028" w:rsidRDefault="00A32028" w:rsidP="00A32028">
      <w:pPr>
        <w:tabs>
          <w:tab w:val="left" w:pos="0"/>
        </w:tabs>
        <w:jc w:val="both"/>
      </w:pPr>
      <w:r>
        <w:t>Тел./факс: /4932/ 30-08-08</w:t>
      </w:r>
    </w:p>
    <w:p w:rsidR="00A32028" w:rsidRDefault="00A32028" w:rsidP="00A32028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A32028" w:rsidRDefault="00A32028" w:rsidP="00A32028">
      <w:pPr>
        <w:tabs>
          <w:tab w:val="left" w:pos="0"/>
        </w:tabs>
        <w:jc w:val="both"/>
      </w:pPr>
    </w:p>
    <w:p w:rsidR="00A32028" w:rsidRDefault="00A32028" w:rsidP="00A32028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A32028" w:rsidRDefault="00A32028" w:rsidP="00A32028">
      <w:pPr>
        <w:tabs>
          <w:tab w:val="left" w:pos="0"/>
        </w:tabs>
        <w:jc w:val="both"/>
        <w:rPr>
          <w:b/>
        </w:rPr>
      </w:pPr>
    </w:p>
    <w:p w:rsidR="00A32028" w:rsidRPr="00E710A2" w:rsidRDefault="00A32028" w:rsidP="00A32028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A32028" w:rsidRDefault="00A32028" w:rsidP="00A32028">
      <w:pPr>
        <w:tabs>
          <w:tab w:val="left" w:pos="0"/>
        </w:tabs>
        <w:jc w:val="both"/>
        <w:rPr>
          <w:b/>
        </w:rPr>
      </w:pPr>
    </w:p>
    <w:p w:rsidR="00A32028" w:rsidRDefault="00A32028" w:rsidP="00A32028">
      <w:pPr>
        <w:tabs>
          <w:tab w:val="left" w:pos="0"/>
        </w:tabs>
        <w:jc w:val="both"/>
        <w:rPr>
          <w:b/>
        </w:rPr>
      </w:pPr>
    </w:p>
    <w:p w:rsidR="00A32028" w:rsidRDefault="00A32028" w:rsidP="00A32028">
      <w:pPr>
        <w:tabs>
          <w:tab w:val="left" w:pos="0"/>
        </w:tabs>
        <w:jc w:val="both"/>
        <w:rPr>
          <w:b/>
        </w:rPr>
      </w:pPr>
    </w:p>
    <w:p w:rsidR="00A32028" w:rsidRDefault="00A32028" w:rsidP="00A32028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A32028" w:rsidRDefault="00A32028" w:rsidP="00A32028">
      <w:pPr>
        <w:jc w:val="both"/>
      </w:pPr>
      <w:r>
        <w:t>Адрес: _______________________________________________</w:t>
      </w:r>
    </w:p>
    <w:p w:rsidR="00A32028" w:rsidRDefault="00A32028" w:rsidP="00A32028">
      <w:pPr>
        <w:jc w:val="both"/>
      </w:pPr>
      <w:r>
        <w:t>Реквизиты: ___________________________________________</w:t>
      </w:r>
    </w:p>
    <w:p w:rsidR="00A32028" w:rsidRDefault="00A32028" w:rsidP="00A32028">
      <w:pPr>
        <w:jc w:val="both"/>
      </w:pPr>
      <w:r>
        <w:t>_____________________________________________________</w:t>
      </w:r>
    </w:p>
    <w:p w:rsidR="00A32028" w:rsidRDefault="00A32028" w:rsidP="00A32028">
      <w:pPr>
        <w:jc w:val="both"/>
      </w:pPr>
      <w:r>
        <w:t>_____________________________ / ______________/</w:t>
      </w:r>
    </w:p>
    <w:p w:rsidR="00A32028" w:rsidRDefault="00A32028" w:rsidP="00A32028">
      <w:pPr>
        <w:jc w:val="both"/>
        <w:rPr>
          <w:b/>
        </w:rPr>
        <w:sectPr w:rsidR="00A32028" w:rsidSect="00D83B80">
          <w:pgSz w:w="11905" w:h="16837"/>
          <w:pgMar w:top="899" w:right="851" w:bottom="798" w:left="1134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A32028" w:rsidRDefault="00A32028" w:rsidP="00A32028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A32028" w:rsidRDefault="00A32028" w:rsidP="00A32028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A32028" w:rsidRDefault="00A32028" w:rsidP="00A32028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A32028" w:rsidRDefault="00A32028" w:rsidP="00A32028">
      <w:pPr>
        <w:jc w:val="right"/>
      </w:pPr>
    </w:p>
    <w:p w:rsidR="00A32028" w:rsidRDefault="00A32028" w:rsidP="00A32028">
      <w:pPr>
        <w:jc w:val="center"/>
      </w:pPr>
    </w:p>
    <w:p w:rsidR="00A32028" w:rsidRDefault="00A32028" w:rsidP="00A32028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A32028" w:rsidRDefault="00A32028" w:rsidP="00A32028">
      <w:pPr>
        <w:jc w:val="center"/>
      </w:pPr>
      <w:r>
        <w:t>поставки товар</w:t>
      </w:r>
      <w:r w:rsidR="000D0139">
        <w:t>а</w:t>
      </w:r>
      <w:r>
        <w:t>по гражданско-правовому договору</w:t>
      </w:r>
    </w:p>
    <w:p w:rsidR="00A32028" w:rsidRDefault="00A32028" w:rsidP="00A32028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A32028" w:rsidRDefault="00A32028" w:rsidP="00A32028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A32028" w:rsidTr="00B916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A32028" w:rsidRDefault="00A32028" w:rsidP="00B916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A32028" w:rsidRDefault="00A32028" w:rsidP="00B916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  <w:r>
              <w:t>Сумма, руб.</w:t>
            </w:r>
          </w:p>
        </w:tc>
      </w:tr>
      <w:tr w:rsidR="00A32028" w:rsidTr="00B916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  <w:p w:rsidR="00405C39" w:rsidRDefault="00405C39" w:rsidP="00B916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28" w:rsidRDefault="00A32028" w:rsidP="00B91696">
            <w:pPr>
              <w:snapToGrid w:val="0"/>
              <w:jc w:val="center"/>
            </w:pPr>
          </w:p>
        </w:tc>
      </w:tr>
      <w:tr w:rsidR="00A32028" w:rsidTr="00B916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28" w:rsidRDefault="00A32028" w:rsidP="00B91696">
            <w:pPr>
              <w:snapToGrid w:val="0"/>
            </w:pPr>
            <w:r>
              <w:t>ИТОГО:</w:t>
            </w:r>
          </w:p>
        </w:tc>
      </w:tr>
    </w:tbl>
    <w:p w:rsidR="00A32028" w:rsidRDefault="00A32028" w:rsidP="00A32028">
      <w:pPr>
        <w:jc w:val="center"/>
      </w:pPr>
      <w:r>
        <w:t xml:space="preserve">                      </w:t>
      </w:r>
    </w:p>
    <w:p w:rsidR="00A32028" w:rsidRDefault="00A32028" w:rsidP="00A32028">
      <w:pPr>
        <w:jc w:val="both"/>
      </w:pPr>
    </w:p>
    <w:p w:rsidR="00A32028" w:rsidRDefault="00A32028" w:rsidP="00A32028">
      <w:pPr>
        <w:jc w:val="both"/>
      </w:pPr>
    </w:p>
    <w:p w:rsidR="00A32028" w:rsidRDefault="00A32028" w:rsidP="00A32028">
      <w:pPr>
        <w:jc w:val="both"/>
      </w:pPr>
    </w:p>
    <w:p w:rsidR="00A32028" w:rsidRDefault="00A32028" w:rsidP="00A32028">
      <w:pPr>
        <w:jc w:val="both"/>
      </w:pPr>
    </w:p>
    <w:p w:rsidR="00A32028" w:rsidRDefault="00A32028" w:rsidP="00A32028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A32028" w:rsidRDefault="00A32028" w:rsidP="00A32028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A32028" w:rsidRDefault="00A32028" w:rsidP="00A32028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405C39" w:rsidRDefault="00405C39" w:rsidP="00A32028">
      <w:pPr>
        <w:rPr>
          <w:b/>
        </w:rPr>
      </w:pPr>
    </w:p>
    <w:p w:rsidR="00405C39" w:rsidRDefault="00405C39" w:rsidP="00A32028">
      <w:pPr>
        <w:rPr>
          <w:b/>
        </w:rPr>
      </w:pPr>
    </w:p>
    <w:p w:rsidR="00A32028" w:rsidRDefault="00A32028" w:rsidP="00A32028">
      <w:pPr>
        <w:ind w:left="6120"/>
        <w:jc w:val="right"/>
      </w:pPr>
      <w:r w:rsidRPr="009F164B">
        <w:t xml:space="preserve">Приложение №2 </w:t>
      </w:r>
    </w:p>
    <w:p w:rsidR="00A32028" w:rsidRDefault="00A32028" w:rsidP="00A32028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A32028" w:rsidRPr="00D83EB8" w:rsidRDefault="00A32028" w:rsidP="00A32028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A32028" w:rsidRPr="00D83EB8" w:rsidRDefault="00A32028" w:rsidP="00A32028">
      <w:pPr>
        <w:jc w:val="right"/>
      </w:pPr>
    </w:p>
    <w:p w:rsidR="00A32028" w:rsidRPr="00D83EB8" w:rsidRDefault="00A32028" w:rsidP="00A32028">
      <w:pPr>
        <w:jc w:val="center"/>
      </w:pPr>
    </w:p>
    <w:p w:rsidR="00A32028" w:rsidRPr="00D83EB8" w:rsidRDefault="00A32028" w:rsidP="00A32028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A32028" w:rsidRDefault="00A32028" w:rsidP="00A32028">
      <w:pPr>
        <w:jc w:val="center"/>
      </w:pPr>
      <w:r>
        <w:t>на поставку</w:t>
      </w:r>
      <w:r w:rsidRPr="00D83EB8">
        <w:t xml:space="preserve"> товар</w:t>
      </w:r>
      <w:r w:rsidR="00405C39">
        <w:t>а</w:t>
      </w:r>
      <w:r w:rsidRPr="00D83EB8">
        <w:t xml:space="preserve"> по </w:t>
      </w:r>
      <w:r>
        <w:t>гражданско-правовому договору</w:t>
      </w:r>
    </w:p>
    <w:p w:rsidR="00A32028" w:rsidRPr="00D83EB8" w:rsidRDefault="00A32028" w:rsidP="00A32028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A32028" w:rsidRPr="00D83EB8" w:rsidRDefault="00A32028" w:rsidP="00A32028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A32028" w:rsidRPr="00D83EB8" w:rsidTr="00B916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B916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A32028" w:rsidRPr="00D83EB8" w:rsidRDefault="00A32028" w:rsidP="00B916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495020" w:rsidRDefault="00A32028" w:rsidP="00B916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A32028" w:rsidRPr="00D83EB8" w:rsidTr="00B916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Pr="00D83EB8" w:rsidRDefault="00A32028" w:rsidP="00B916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28" w:rsidRDefault="00A32028" w:rsidP="00B91696">
            <w:pPr>
              <w:pStyle w:val="a3"/>
              <w:jc w:val="center"/>
              <w:rPr>
                <w:szCs w:val="24"/>
              </w:rPr>
            </w:pPr>
          </w:p>
          <w:p w:rsidR="00405C39" w:rsidRDefault="00405C39" w:rsidP="00B91696">
            <w:pPr>
              <w:pStyle w:val="a3"/>
              <w:jc w:val="center"/>
              <w:rPr>
                <w:szCs w:val="24"/>
              </w:rPr>
            </w:pPr>
          </w:p>
          <w:p w:rsidR="00405C39" w:rsidRDefault="00405C39" w:rsidP="00B91696">
            <w:pPr>
              <w:pStyle w:val="a3"/>
              <w:jc w:val="center"/>
              <w:rPr>
                <w:szCs w:val="24"/>
              </w:rPr>
            </w:pPr>
          </w:p>
          <w:p w:rsidR="00405C39" w:rsidRDefault="00405C39" w:rsidP="00B91696">
            <w:pPr>
              <w:pStyle w:val="a3"/>
              <w:jc w:val="center"/>
              <w:rPr>
                <w:szCs w:val="24"/>
              </w:rPr>
            </w:pPr>
          </w:p>
          <w:p w:rsidR="00405C39" w:rsidRPr="00D83EB8" w:rsidRDefault="00405C39" w:rsidP="00B916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A32028" w:rsidRDefault="00A32028" w:rsidP="00A32028">
      <w:pPr>
        <w:jc w:val="center"/>
      </w:pPr>
    </w:p>
    <w:p w:rsidR="00A32028" w:rsidRPr="00D83EB8" w:rsidRDefault="00A32028" w:rsidP="00A32028">
      <w:pPr>
        <w:jc w:val="center"/>
      </w:pPr>
      <w:r w:rsidRPr="00D83EB8">
        <w:t xml:space="preserve">                      </w:t>
      </w:r>
    </w:p>
    <w:p w:rsidR="00A32028" w:rsidRPr="005B3D48" w:rsidRDefault="00A32028" w:rsidP="00A32028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A32028" w:rsidRPr="00B30C52" w:rsidRDefault="00A32028" w:rsidP="00A32028">
      <w:pPr>
        <w:jc w:val="center"/>
        <w:rPr>
          <w:b/>
        </w:rPr>
      </w:pPr>
    </w:p>
    <w:p w:rsidR="00A32028" w:rsidRDefault="00A32028" w:rsidP="00A32028">
      <w:pPr>
        <w:jc w:val="center"/>
      </w:pPr>
    </w:p>
    <w:p w:rsidR="00A32028" w:rsidRPr="00D83EB8" w:rsidRDefault="00A32028" w:rsidP="00A32028">
      <w:pPr>
        <w:jc w:val="center"/>
      </w:pPr>
    </w:p>
    <w:p w:rsidR="00A32028" w:rsidRPr="00D83EB8" w:rsidRDefault="00A32028" w:rsidP="00A32028">
      <w:pPr>
        <w:jc w:val="both"/>
      </w:pPr>
    </w:p>
    <w:p w:rsidR="00A32028" w:rsidRPr="00D83EB8" w:rsidRDefault="00A32028" w:rsidP="00A32028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A32028" w:rsidRPr="00D83EB8" w:rsidRDefault="00A32028" w:rsidP="00A32028">
      <w:pPr>
        <w:jc w:val="both"/>
      </w:pPr>
      <w:r w:rsidRPr="00D83EB8">
        <w:t xml:space="preserve">                       М. П. </w:t>
      </w:r>
    </w:p>
    <w:p w:rsidR="00A32028" w:rsidRDefault="00A32028" w:rsidP="00A32028">
      <w:pPr>
        <w:jc w:val="center"/>
      </w:pPr>
    </w:p>
    <w:p w:rsidR="00A32028" w:rsidRDefault="00A32028" w:rsidP="00A32028">
      <w:pPr>
        <w:jc w:val="center"/>
      </w:pPr>
    </w:p>
    <w:p w:rsidR="00A32028" w:rsidRPr="00D83EB8" w:rsidRDefault="00A32028" w:rsidP="00A32028">
      <w:pPr>
        <w:jc w:val="center"/>
      </w:pPr>
    </w:p>
    <w:p w:rsidR="00A32028" w:rsidRDefault="00A32028" w:rsidP="00A32028">
      <w:pPr>
        <w:rPr>
          <w:b/>
        </w:rPr>
      </w:pPr>
      <w:r>
        <w:rPr>
          <w:b/>
        </w:rPr>
        <w:t xml:space="preserve">                                             </w:t>
      </w:r>
    </w:p>
    <w:p w:rsidR="00A32028" w:rsidRPr="005F4961" w:rsidRDefault="00A32028" w:rsidP="00A3202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A32028" w:rsidRDefault="00A32028" w:rsidP="00A32028">
      <w:pPr>
        <w:rPr>
          <w:b/>
        </w:rPr>
      </w:pPr>
    </w:p>
    <w:p w:rsidR="008E7D8D" w:rsidRDefault="008E7D8D"/>
    <w:sectPr w:rsidR="008E7D8D" w:rsidSect="00B91696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23"/>
    <w:rsid w:val="000D0139"/>
    <w:rsid w:val="00405C39"/>
    <w:rsid w:val="00464CCA"/>
    <w:rsid w:val="008E7D8D"/>
    <w:rsid w:val="009D04A2"/>
    <w:rsid w:val="00A32028"/>
    <w:rsid w:val="00B91696"/>
    <w:rsid w:val="00C8373F"/>
    <w:rsid w:val="00C87A17"/>
    <w:rsid w:val="00D83B80"/>
    <w:rsid w:val="00E96A0E"/>
    <w:rsid w:val="00F50523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02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A32028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A320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3202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32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2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320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3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3202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A3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3202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32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32028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A320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32028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A3202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A320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A3202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A32028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D83B80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83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D83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202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A32028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A320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3202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32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2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320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3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3202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A3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3202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320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32028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A3202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32028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A3202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A320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A3202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A32028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D83B80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83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D8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3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2012-08-16T10:38:00Z</dcterms:created>
  <dcterms:modified xsi:type="dcterms:W3CDTF">2012-08-16T11:04:00Z</dcterms:modified>
</cp:coreProperties>
</file>