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E3" w:rsidRPr="00EF2FD7" w:rsidRDefault="00F97CE3" w:rsidP="00F97CE3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F97CE3" w:rsidRPr="00EF2FD7" w:rsidRDefault="00F97CE3" w:rsidP="00F97CE3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F97CE3" w:rsidRPr="00A92573" w:rsidRDefault="00F97CE3" w:rsidP="00F97CE3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F97CE3" w:rsidRPr="00A92573" w:rsidRDefault="00F97CE3" w:rsidP="00F97CE3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D85A87">
        <w:rPr>
          <w:sz w:val="20"/>
          <w:szCs w:val="20"/>
        </w:rPr>
        <w:t>16.08.2012</w:t>
      </w:r>
    </w:p>
    <w:p w:rsidR="00F97CE3" w:rsidRPr="00A92573" w:rsidRDefault="00F97CE3" w:rsidP="00F97CE3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D85A87">
        <w:rPr>
          <w:sz w:val="20"/>
          <w:szCs w:val="20"/>
        </w:rPr>
        <w:t>735</w:t>
      </w:r>
    </w:p>
    <w:p w:rsidR="00F97CE3" w:rsidRPr="00A92573" w:rsidRDefault="00F97CE3" w:rsidP="00F97CE3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F97CE3" w:rsidRPr="00A92573" w:rsidRDefault="00D85A87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7" w:history="1">
              <w:r w:rsidR="00F97CE3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F97CE3" w:rsidRPr="00A92573">
              <w:rPr>
                <w:sz w:val="20"/>
                <w:szCs w:val="20"/>
              </w:rPr>
              <w:t xml:space="preserve"> 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607256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F97CE3" w:rsidRPr="00AF08E5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F97CE3" w:rsidRPr="00AF08E5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F97CE3" w:rsidRPr="00A92573" w:rsidTr="00D85A87">
        <w:tc>
          <w:tcPr>
            <w:tcW w:w="2130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F97CE3" w:rsidRPr="00A92573" w:rsidRDefault="00D85A87" w:rsidP="00D85A87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23.08.2012 до 09:00</w:t>
            </w:r>
          </w:p>
        </w:tc>
      </w:tr>
    </w:tbl>
    <w:p w:rsidR="00F97CE3" w:rsidRPr="00A92573" w:rsidRDefault="00F97CE3" w:rsidP="00F97CE3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F97CE3" w:rsidRPr="00A92573" w:rsidTr="00D85A87">
        <w:trPr>
          <w:trHeight w:val="1491"/>
        </w:trPr>
        <w:tc>
          <w:tcPr>
            <w:tcW w:w="934" w:type="pct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F97CE3" w:rsidRPr="00A92573" w:rsidTr="00D85A87">
        <w:trPr>
          <w:trHeight w:val="1914"/>
        </w:trPr>
        <w:tc>
          <w:tcPr>
            <w:tcW w:w="934" w:type="pct"/>
            <w:vMerge w:val="restart"/>
          </w:tcPr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медикамента:</w:t>
            </w:r>
          </w:p>
          <w:p w:rsidR="003B6D4A" w:rsidRPr="003B6D4A" w:rsidRDefault="00ED2403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proofErr w:type="spellStart"/>
            <w:r>
              <w:rPr>
                <w:rFonts w:eastAsia="SimSun" w:cs="Mangal"/>
                <w:b/>
                <w:bCs/>
                <w:kern w:val="1"/>
                <w:sz w:val="20"/>
                <w:szCs w:val="20"/>
                <w:lang w:eastAsia="hi-IN" w:bidi="hi-IN"/>
              </w:rPr>
              <w:t>в</w:t>
            </w:r>
            <w:r w:rsidR="003B6D4A" w:rsidRPr="003B6D4A">
              <w:rPr>
                <w:rFonts w:eastAsia="SimSun" w:cs="Mangal"/>
                <w:b/>
                <w:bCs/>
                <w:kern w:val="1"/>
                <w:sz w:val="20"/>
                <w:szCs w:val="20"/>
                <w:lang w:eastAsia="hi-IN" w:bidi="hi-IN"/>
              </w:rPr>
              <w:t>инпоцетина</w:t>
            </w:r>
            <w:proofErr w:type="spellEnd"/>
          </w:p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3B6D4A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3B6D4A" w:rsidRPr="00A92573" w:rsidRDefault="003B6D4A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F97CE3" w:rsidRPr="00A92573" w:rsidRDefault="00F97CE3" w:rsidP="00D85A87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F97CE3" w:rsidRPr="00A92573" w:rsidRDefault="003B6D4A" w:rsidP="00D85A87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F97CE3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F97CE3">
              <w:rPr>
                <w:b/>
                <w:bCs/>
                <w:sz w:val="20"/>
                <w:szCs w:val="20"/>
              </w:rPr>
              <w:t>, действующи</w:t>
            </w:r>
            <w:r w:rsidR="005A3C9C">
              <w:rPr>
                <w:b/>
                <w:bCs/>
                <w:sz w:val="20"/>
                <w:szCs w:val="20"/>
              </w:rPr>
              <w:t>е</w:t>
            </w:r>
            <w:r w:rsidR="00F97CE3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F97CE3" w:rsidRPr="00A92573" w:rsidRDefault="00F97CE3" w:rsidP="00D85A87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F97CE3" w:rsidRPr="00A92573" w:rsidRDefault="00F97CE3" w:rsidP="003B6D4A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F97CE3" w:rsidRPr="00A92573" w:rsidRDefault="00F97CE3" w:rsidP="00D85A87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F97CE3" w:rsidRPr="00A92573" w:rsidRDefault="00F97CE3" w:rsidP="00D85A87">
            <w:pPr>
              <w:ind w:right="-160"/>
              <w:jc w:val="center"/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</w:p>
        </w:tc>
      </w:tr>
      <w:tr w:rsidR="00F97CE3" w:rsidRPr="00A92573" w:rsidTr="00D85A87">
        <w:trPr>
          <w:trHeight w:val="31"/>
        </w:trPr>
        <w:tc>
          <w:tcPr>
            <w:tcW w:w="934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 0,5%, ампулы 2 мл №10</w:t>
            </w:r>
          </w:p>
        </w:tc>
        <w:tc>
          <w:tcPr>
            <w:tcW w:w="506" w:type="pct"/>
            <w:shd w:val="clear" w:color="auto" w:fill="auto"/>
          </w:tcPr>
          <w:p w:rsidR="00F97CE3" w:rsidRPr="00534A2B" w:rsidRDefault="00F97CE3" w:rsidP="00D85A87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300</w:t>
            </w:r>
          </w:p>
        </w:tc>
      </w:tr>
      <w:tr w:rsidR="00F97CE3" w:rsidRPr="00A92573" w:rsidTr="00D85A87">
        <w:trPr>
          <w:trHeight w:val="31"/>
        </w:trPr>
        <w:tc>
          <w:tcPr>
            <w:tcW w:w="934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, таблетки 5 мг №50</w:t>
            </w:r>
          </w:p>
        </w:tc>
        <w:tc>
          <w:tcPr>
            <w:tcW w:w="506" w:type="pct"/>
            <w:shd w:val="clear" w:color="auto" w:fill="auto"/>
          </w:tcPr>
          <w:p w:rsidR="00F97CE3" w:rsidRPr="00534A2B" w:rsidRDefault="00F97CE3" w:rsidP="00D85A87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F97CE3" w:rsidRPr="00A92573" w:rsidTr="00D85A87">
        <w:trPr>
          <w:trHeight w:val="31"/>
        </w:trPr>
        <w:tc>
          <w:tcPr>
            <w:tcW w:w="934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, концентрат для приготовления раствора для инфузий </w:t>
            </w:r>
          </w:p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5мл, ампулы №10</w:t>
            </w:r>
          </w:p>
        </w:tc>
        <w:tc>
          <w:tcPr>
            <w:tcW w:w="506" w:type="pct"/>
            <w:shd w:val="clear" w:color="auto" w:fill="auto"/>
          </w:tcPr>
          <w:p w:rsidR="00F97CE3" w:rsidRPr="00534A2B" w:rsidRDefault="00F97CE3" w:rsidP="00D85A87">
            <w:pPr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F97CE3" w:rsidRPr="00534A2B" w:rsidRDefault="00F97CE3" w:rsidP="00D85A87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</w:p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300</w:t>
            </w:r>
          </w:p>
        </w:tc>
      </w:tr>
      <w:tr w:rsidR="00F97CE3" w:rsidRPr="00A92573" w:rsidTr="00D85A87">
        <w:trPr>
          <w:trHeight w:val="144"/>
        </w:trPr>
        <w:tc>
          <w:tcPr>
            <w:tcW w:w="934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F97CE3" w:rsidRPr="00A92573" w:rsidRDefault="00F97CE3" w:rsidP="00D85A87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F97CE3" w:rsidRPr="00A92573" w:rsidTr="00D85A87">
        <w:trPr>
          <w:trHeight w:val="702"/>
        </w:trPr>
        <w:tc>
          <w:tcPr>
            <w:tcW w:w="934" w:type="pct"/>
            <w:vMerge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F97CE3" w:rsidRPr="00A92573" w:rsidRDefault="00F97CE3" w:rsidP="00D85A87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</w:t>
            </w:r>
            <w:r w:rsidRPr="00A92573">
              <w:rPr>
                <w:sz w:val="20"/>
                <w:szCs w:val="20"/>
              </w:rPr>
              <w:lastRenderedPageBreak/>
              <w:t>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F97CE3" w:rsidRPr="00A92573" w:rsidRDefault="00F97CE3" w:rsidP="00D85A87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F97CE3" w:rsidRPr="00A92573" w:rsidRDefault="00F97CE3" w:rsidP="00F97CE3">
      <w:pPr>
        <w:pStyle w:val="a3"/>
        <w:tabs>
          <w:tab w:val="left" w:pos="2590"/>
        </w:tabs>
        <w:rPr>
          <w:sz w:val="20"/>
        </w:rPr>
      </w:pPr>
    </w:p>
    <w:p w:rsidR="00F97CE3" w:rsidRPr="00A92573" w:rsidRDefault="00F97CE3" w:rsidP="00F97CE3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F97CE3" w:rsidRPr="004F531D" w:rsidRDefault="00F97CE3" w:rsidP="00D85A87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124 317,00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F97CE3" w:rsidRPr="00A92573" w:rsidRDefault="00F97CE3" w:rsidP="00D85A87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F97CE3" w:rsidRPr="00A92573" w:rsidTr="00D85A87">
        <w:tc>
          <w:tcPr>
            <w:tcW w:w="1549" w:type="pct"/>
          </w:tcPr>
          <w:p w:rsidR="00F97CE3" w:rsidRPr="00A92573" w:rsidRDefault="00F97CE3" w:rsidP="00D85A8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F97CE3" w:rsidRPr="00AF08E5" w:rsidRDefault="00F97CE3" w:rsidP="00D85A87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F97CE3" w:rsidRDefault="00F97CE3" w:rsidP="00F97CE3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F97CE3" w:rsidRDefault="00F97CE3" w:rsidP="00F97CE3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F97CE3" w:rsidRDefault="00F97CE3" w:rsidP="00F97CE3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Default="00F97CE3" w:rsidP="00F97CE3">
      <w:pPr>
        <w:rPr>
          <w:b/>
          <w:sz w:val="22"/>
          <w:szCs w:val="22"/>
        </w:rPr>
      </w:pPr>
    </w:p>
    <w:p w:rsidR="00F97CE3" w:rsidRPr="00534A2B" w:rsidRDefault="00F97CE3" w:rsidP="00F97CE3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F97CE3" w:rsidRPr="00534A2B" w:rsidRDefault="00F97CE3" w:rsidP="00F97CE3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F97CE3" w:rsidRPr="00534A2B" w:rsidRDefault="00F97CE3" w:rsidP="00F97CE3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F97CE3" w:rsidRPr="00534A2B" w:rsidRDefault="00F97CE3" w:rsidP="00F97CE3">
      <w:pPr>
        <w:jc w:val="center"/>
        <w:rPr>
          <w:b/>
          <w:bCs/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F97CE3" w:rsidRPr="00534A2B" w:rsidRDefault="00F97CE3" w:rsidP="00F97CE3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F97CE3" w:rsidRPr="00534A2B" w:rsidRDefault="00F97CE3" w:rsidP="00F97CE3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F97CE3" w:rsidRPr="00534A2B" w:rsidTr="00D85A8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F97CE3" w:rsidRPr="00534A2B" w:rsidTr="00D85A8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F97CE3" w:rsidRPr="00534A2B" w:rsidTr="00D85A8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F97CE3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F97CE3" w:rsidRPr="00534A2B" w:rsidTr="00D85A87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F97CE3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F97CE3" w:rsidRPr="00534A2B" w:rsidRDefault="00F97CE3" w:rsidP="00F97CE3">
      <w:pPr>
        <w:jc w:val="center"/>
        <w:rPr>
          <w:sz w:val="22"/>
          <w:szCs w:val="22"/>
        </w:rPr>
      </w:pPr>
    </w:p>
    <w:p w:rsidR="00F97CE3" w:rsidRPr="00534A2B" w:rsidRDefault="00F97CE3" w:rsidP="00F97CE3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F97CE3" w:rsidRPr="00534A2B" w:rsidTr="00D85A87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F97CE3" w:rsidRPr="00534A2B" w:rsidRDefault="00F97CE3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016028" w:rsidRPr="00534A2B" w:rsidTr="00016028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016028" w:rsidRPr="00534A2B" w:rsidRDefault="00016028" w:rsidP="00D85A87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016028" w:rsidRPr="00534A2B" w:rsidRDefault="00016028" w:rsidP="00D85A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№3</w:t>
            </w: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16028" w:rsidRPr="00534A2B" w:rsidRDefault="00016028" w:rsidP="00D85A87">
            <w:pPr>
              <w:rPr>
                <w:sz w:val="22"/>
                <w:szCs w:val="22"/>
              </w:rPr>
            </w:pPr>
          </w:p>
        </w:tc>
      </w:tr>
      <w:tr w:rsidR="00016028" w:rsidRPr="00534A2B" w:rsidTr="00016028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F97CE3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</w:t>
            </w:r>
            <w:r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альную нервную систему, прочие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F97CE3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F97CE3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F97CE3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016028" w:rsidRPr="00534A2B" w:rsidTr="00016028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 0,5%, ампулы 2 мл №10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54,25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52,33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50,93</w:t>
            </w:r>
          </w:p>
        </w:tc>
      </w:tr>
      <w:tr w:rsidR="00016028" w:rsidRPr="00534A2B" w:rsidTr="00016028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, таблетки 5 мг №50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50,14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57,16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72,84</w:t>
            </w:r>
          </w:p>
        </w:tc>
      </w:tr>
      <w:tr w:rsidR="00016028" w:rsidRPr="00534A2B" w:rsidTr="00016028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Винпоцетин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, концентрат для приготовления раствора для инфузий </w:t>
            </w: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5мл, ампулы №10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296,56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360,23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360,75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8" w:rsidRPr="00534A2B" w:rsidRDefault="00016028" w:rsidP="00D85A8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339,18</w:t>
            </w:r>
          </w:p>
        </w:tc>
      </w:tr>
    </w:tbl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124 317,00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F97CE3" w:rsidRPr="00534A2B" w:rsidRDefault="00F97CE3" w:rsidP="00F97CE3">
      <w:pPr>
        <w:rPr>
          <w:sz w:val="22"/>
          <w:szCs w:val="22"/>
        </w:rPr>
      </w:pPr>
    </w:p>
    <w:p w:rsidR="00F97CE3" w:rsidRPr="00534A2B" w:rsidRDefault="00F97CE3" w:rsidP="00F97CE3">
      <w:pPr>
        <w:rPr>
          <w:sz w:val="22"/>
          <w:szCs w:val="22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F97CE3" w:rsidRDefault="00F97CE3" w:rsidP="00DE64C6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F97CE3" w:rsidRDefault="00F97CE3" w:rsidP="00F97CE3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B82551" w:rsidRDefault="00B82551" w:rsidP="00F97CE3">
      <w:pPr>
        <w:ind w:firstLine="709"/>
        <w:jc w:val="center"/>
        <w:rPr>
          <w:b/>
          <w:sz w:val="20"/>
          <w:szCs w:val="20"/>
        </w:rPr>
      </w:pPr>
    </w:p>
    <w:p w:rsidR="002B254E" w:rsidRPr="00D83B80" w:rsidRDefault="002B254E" w:rsidP="002B254E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2B254E" w:rsidRPr="00D83B80" w:rsidRDefault="002B254E" w:rsidP="002B254E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2B254E" w:rsidRPr="00D83B80" w:rsidRDefault="002B254E" w:rsidP="002B254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2B254E" w:rsidRPr="00D83B80" w:rsidRDefault="002B254E" w:rsidP="002B254E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B254E" w:rsidRPr="00D83B80" w:rsidRDefault="002B254E" w:rsidP="002B254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2B254E" w:rsidRPr="00D83B80" w:rsidRDefault="002B254E" w:rsidP="002B254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2B254E" w:rsidRPr="00D83B80" w:rsidRDefault="002B254E" w:rsidP="002B254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2B254E" w:rsidRPr="00D83B80" w:rsidRDefault="002B254E" w:rsidP="002B254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2B254E" w:rsidRPr="00D83B80" w:rsidRDefault="002B254E" w:rsidP="002B254E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2B254E" w:rsidRPr="00D83B80" w:rsidRDefault="002B254E" w:rsidP="002B254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2B254E" w:rsidRPr="00D83B80" w:rsidRDefault="002B254E" w:rsidP="002B254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2B254E" w:rsidRPr="00D83B80" w:rsidRDefault="002B254E" w:rsidP="002B254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2B254E" w:rsidRPr="00D83B80" w:rsidRDefault="002B254E" w:rsidP="002B254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от «16» августа 2012 г.</w:t>
      </w:r>
    </w:p>
    <w:p w:rsidR="002B254E" w:rsidRPr="00D83B80" w:rsidRDefault="002B254E" w:rsidP="002B254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735</w:t>
      </w:r>
    </w:p>
    <w:p w:rsidR="002B254E" w:rsidRPr="00D83B80" w:rsidRDefault="002B254E" w:rsidP="002B254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B254E" w:rsidRPr="00D83B80" w:rsidRDefault="002B254E" w:rsidP="002B254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2B254E" w:rsidRPr="00D83B80" w:rsidRDefault="002B254E" w:rsidP="002B254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2B254E" w:rsidRPr="00D83B80" w:rsidRDefault="002B254E" w:rsidP="002B254E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2B254E" w:rsidRPr="00D83B80" w:rsidTr="00D85B3B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2B254E" w:rsidRPr="00D83B80" w:rsidRDefault="002B254E" w:rsidP="00D85B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2B254E" w:rsidRPr="00D83B80" w:rsidTr="00D85B3B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2B254E" w:rsidRPr="00D83B80" w:rsidTr="00D85B3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254E" w:rsidRPr="00D83B80" w:rsidTr="00D85B3B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2B254E" w:rsidRPr="00D83B80" w:rsidRDefault="002B254E" w:rsidP="00D85B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254E" w:rsidRPr="00D83B80" w:rsidRDefault="002B254E" w:rsidP="002B25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B254E" w:rsidRPr="00D83B80" w:rsidRDefault="002B254E" w:rsidP="002B25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2B254E" w:rsidRPr="00D83B80" w:rsidRDefault="002B254E" w:rsidP="002B254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2B254E" w:rsidRPr="00D83B80" w:rsidRDefault="002B254E" w:rsidP="002B25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2B254E" w:rsidRPr="00D83B80" w:rsidRDefault="002B254E" w:rsidP="002B254E">
      <w:pPr>
        <w:jc w:val="both"/>
        <w:rPr>
          <w:b/>
          <w:sz w:val="20"/>
          <w:szCs w:val="20"/>
        </w:rPr>
      </w:pPr>
    </w:p>
    <w:p w:rsidR="002B254E" w:rsidRPr="00D83B80" w:rsidRDefault="002B254E" w:rsidP="002B254E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735</w:t>
      </w:r>
      <w:bookmarkStart w:id="4" w:name="_GoBack"/>
      <w:bookmarkEnd w:id="4"/>
      <w:r w:rsidRPr="00D83B80">
        <w:rPr>
          <w:sz w:val="20"/>
          <w:szCs w:val="20"/>
        </w:rPr>
        <w:t xml:space="preserve"> от 16.08.2012,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2B254E" w:rsidRPr="00D83B80" w:rsidRDefault="002B254E" w:rsidP="002B254E">
      <w:pPr>
        <w:jc w:val="both"/>
        <w:rPr>
          <w:sz w:val="20"/>
          <w:szCs w:val="20"/>
        </w:rPr>
      </w:pPr>
    </w:p>
    <w:p w:rsidR="002B254E" w:rsidRPr="00D83B80" w:rsidRDefault="002B254E" w:rsidP="002B254E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2B254E" w:rsidRPr="00D83B80" w:rsidRDefault="002B254E" w:rsidP="002B254E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2B254E" w:rsidRPr="00D83B80" w:rsidRDefault="002B254E" w:rsidP="002B254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2B254E" w:rsidRPr="00D83B80" w:rsidRDefault="002B254E" w:rsidP="002B254E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F97CE3" w:rsidRDefault="00F97CE3" w:rsidP="00F97CE3">
      <w:pPr>
        <w:autoSpaceDE w:val="0"/>
        <w:autoSpaceDN w:val="0"/>
        <w:adjustRightInd w:val="0"/>
        <w:rPr>
          <w:sz w:val="22"/>
          <w:szCs w:val="22"/>
        </w:rPr>
      </w:pPr>
    </w:p>
    <w:p w:rsidR="00F97CE3" w:rsidRPr="00F50968" w:rsidRDefault="00F97CE3" w:rsidP="00F97CE3">
      <w:pPr>
        <w:autoSpaceDE w:val="0"/>
        <w:autoSpaceDN w:val="0"/>
        <w:adjustRightInd w:val="0"/>
      </w:pPr>
    </w:p>
    <w:p w:rsidR="002B254E" w:rsidRDefault="002B254E" w:rsidP="00F97CE3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2B254E" w:rsidRDefault="002B254E" w:rsidP="00F97CE3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F97CE3" w:rsidRPr="00290A59" w:rsidRDefault="00F97CE3" w:rsidP="00F97CE3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F97CE3" w:rsidRDefault="00F97CE3" w:rsidP="00F97CE3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F97CE3" w:rsidRDefault="00F97CE3" w:rsidP="00F97CE3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F97CE3" w:rsidRDefault="00F97CE3" w:rsidP="00F97CE3">
      <w:pPr>
        <w:jc w:val="both"/>
      </w:pPr>
    </w:p>
    <w:p w:rsidR="00F97CE3" w:rsidRDefault="00F97CE3" w:rsidP="00F97CE3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F97CE3" w:rsidRDefault="00F97CE3" w:rsidP="00F97CE3">
      <w:pPr>
        <w:jc w:val="both"/>
      </w:pPr>
      <w:r>
        <w:tab/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F97CE3" w:rsidRDefault="00F97CE3" w:rsidP="00F97CE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97CE3" w:rsidRPr="00E710A2" w:rsidRDefault="00F97CE3" w:rsidP="00F97CE3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</w:t>
      </w:r>
      <w:r w:rsidRPr="00B82551">
        <w:rPr>
          <w:rFonts w:ascii="Times New Roman" w:hAnsi="Times New Roman"/>
          <w:b/>
          <w:sz w:val="24"/>
          <w:szCs w:val="24"/>
        </w:rPr>
        <w:t xml:space="preserve">по поставке </w:t>
      </w:r>
      <w:r w:rsidR="00B82551" w:rsidRPr="00B82551">
        <w:rPr>
          <w:rFonts w:ascii="Times New Roman" w:hAnsi="Times New Roman"/>
          <w:b/>
          <w:sz w:val="24"/>
          <w:szCs w:val="24"/>
        </w:rPr>
        <w:t xml:space="preserve">медикамента: </w:t>
      </w:r>
      <w:proofErr w:type="spellStart"/>
      <w:r w:rsidR="00B82551" w:rsidRPr="00B82551">
        <w:rPr>
          <w:rFonts w:ascii="Times New Roman" w:hAnsi="Times New Roman"/>
          <w:b/>
          <w:sz w:val="24"/>
          <w:szCs w:val="24"/>
        </w:rPr>
        <w:t>винпоцетина</w:t>
      </w:r>
      <w:proofErr w:type="spellEnd"/>
      <w:r w:rsidRPr="00D621C6">
        <w:rPr>
          <w:rFonts w:ascii="Times New Roman" w:hAnsi="Times New Roman"/>
          <w:sz w:val="24"/>
          <w:szCs w:val="24"/>
        </w:rPr>
        <w:t xml:space="preserve">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F97CE3" w:rsidRDefault="00F97CE3" w:rsidP="00F97CE3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F97CE3" w:rsidRDefault="00F97CE3" w:rsidP="00F97CE3">
      <w:pPr>
        <w:tabs>
          <w:tab w:val="left" w:pos="1440"/>
        </w:tabs>
        <w:ind w:firstLine="540"/>
        <w:jc w:val="both"/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F97CE3" w:rsidRDefault="00F97CE3" w:rsidP="00F97CE3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F97CE3" w:rsidRPr="00534A2B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F97CE3" w:rsidRDefault="00F97CE3" w:rsidP="00F97CE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F97CE3" w:rsidRDefault="00F97CE3" w:rsidP="00F97CE3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F97CE3" w:rsidRDefault="00F97CE3" w:rsidP="00F97CE3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F97CE3" w:rsidRDefault="00F97CE3" w:rsidP="00F97CE3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F97CE3" w:rsidRPr="000D6197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F97CE3" w:rsidRDefault="00F97CE3" w:rsidP="00F97CE3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F97CE3" w:rsidRPr="00E710A2" w:rsidRDefault="00F97CE3" w:rsidP="00F97CE3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7CE3" w:rsidRDefault="00F97CE3" w:rsidP="00F97CE3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F97CE3" w:rsidRDefault="00F97CE3" w:rsidP="00F97CE3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F97CE3" w:rsidRDefault="00F97CE3" w:rsidP="00F97CE3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F97CE3" w:rsidRDefault="00F97CE3" w:rsidP="00F97CE3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F97CE3" w:rsidRDefault="00F97CE3" w:rsidP="00F97CE3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F97CE3" w:rsidRDefault="00F97CE3" w:rsidP="00F97CE3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F97CE3" w:rsidRDefault="00F97CE3" w:rsidP="00F97CE3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F97CE3" w:rsidRDefault="00F97CE3" w:rsidP="00F97CE3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F97CE3" w:rsidRDefault="00F97CE3" w:rsidP="00F97CE3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F97CE3" w:rsidRPr="000A2CFD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F97CE3" w:rsidRPr="000A2CFD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F97CE3" w:rsidRDefault="00F97CE3" w:rsidP="00F97CE3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F97CE3" w:rsidRDefault="00F97CE3" w:rsidP="00F97CE3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F97CE3" w:rsidRDefault="00F97CE3" w:rsidP="00F97CE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F97CE3" w:rsidRDefault="00F97CE3" w:rsidP="00F97CE3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F97CE3" w:rsidRDefault="00F97CE3" w:rsidP="00F97CE3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F97CE3" w:rsidRDefault="00F97CE3" w:rsidP="00F97CE3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F97CE3" w:rsidRDefault="00F97CE3" w:rsidP="00F97CE3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F97CE3" w:rsidRDefault="00F97CE3" w:rsidP="00F97CE3">
      <w:pPr>
        <w:jc w:val="center"/>
        <w:rPr>
          <w:b/>
        </w:rPr>
      </w:pPr>
      <w:r>
        <w:rPr>
          <w:b/>
        </w:rPr>
        <w:t>9. Форс-мажор</w:t>
      </w:r>
    </w:p>
    <w:p w:rsidR="00F97CE3" w:rsidRDefault="00F97CE3" w:rsidP="00F97CE3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F97CE3" w:rsidRDefault="00F97CE3" w:rsidP="00F97CE3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F97CE3" w:rsidRDefault="00F97CE3" w:rsidP="00F97CE3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F97CE3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F97CE3" w:rsidRDefault="00F97CE3" w:rsidP="00F97CE3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97CE3" w:rsidRDefault="00F97CE3" w:rsidP="00F97CE3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97CE3" w:rsidRDefault="00F97CE3" w:rsidP="00F97CE3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F97CE3" w:rsidRDefault="00F97CE3" w:rsidP="00F97CE3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F97CE3" w:rsidRDefault="00F97CE3" w:rsidP="00F97CE3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97CE3" w:rsidRDefault="00F97CE3" w:rsidP="00F97CE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7CE3" w:rsidRDefault="00F97CE3" w:rsidP="00F97CE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97CE3" w:rsidRPr="00E710A2" w:rsidRDefault="00F97CE3" w:rsidP="00F97CE3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F97CE3" w:rsidRDefault="00F97CE3" w:rsidP="00F97CE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F97CE3" w:rsidRDefault="00F97CE3" w:rsidP="00F97CE3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F97CE3" w:rsidRDefault="00F97CE3" w:rsidP="00F97CE3">
      <w:pPr>
        <w:tabs>
          <w:tab w:val="left" w:pos="0"/>
        </w:tabs>
        <w:jc w:val="both"/>
      </w:pPr>
      <w:r>
        <w:t>Тел./факс: /4932/ 30-08-08</w:t>
      </w:r>
    </w:p>
    <w:p w:rsidR="00F97CE3" w:rsidRDefault="00F97CE3" w:rsidP="00F97CE3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F97CE3" w:rsidRDefault="00F97CE3" w:rsidP="00F97CE3">
      <w:pPr>
        <w:tabs>
          <w:tab w:val="left" w:pos="0"/>
        </w:tabs>
        <w:jc w:val="both"/>
      </w:pPr>
    </w:p>
    <w:p w:rsidR="00F97CE3" w:rsidRDefault="00F97CE3" w:rsidP="00F97CE3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F97CE3" w:rsidRDefault="00F97CE3" w:rsidP="00F97CE3">
      <w:pPr>
        <w:tabs>
          <w:tab w:val="left" w:pos="0"/>
        </w:tabs>
        <w:jc w:val="both"/>
        <w:rPr>
          <w:b/>
        </w:rPr>
      </w:pPr>
    </w:p>
    <w:p w:rsidR="00F97CE3" w:rsidRPr="00E710A2" w:rsidRDefault="00F97CE3" w:rsidP="00F97CE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F97CE3" w:rsidRDefault="00F97CE3" w:rsidP="00F97CE3">
      <w:pPr>
        <w:tabs>
          <w:tab w:val="left" w:pos="0"/>
        </w:tabs>
        <w:jc w:val="both"/>
        <w:rPr>
          <w:b/>
        </w:rPr>
      </w:pPr>
    </w:p>
    <w:p w:rsidR="00F97CE3" w:rsidRDefault="00F97CE3" w:rsidP="00F97CE3">
      <w:pPr>
        <w:tabs>
          <w:tab w:val="left" w:pos="0"/>
        </w:tabs>
        <w:jc w:val="both"/>
        <w:rPr>
          <w:b/>
        </w:rPr>
      </w:pPr>
    </w:p>
    <w:p w:rsidR="00F97CE3" w:rsidRDefault="00F97CE3" w:rsidP="00F97CE3">
      <w:pPr>
        <w:tabs>
          <w:tab w:val="left" w:pos="0"/>
        </w:tabs>
        <w:jc w:val="both"/>
        <w:rPr>
          <w:b/>
        </w:rPr>
      </w:pPr>
    </w:p>
    <w:p w:rsidR="00F97CE3" w:rsidRDefault="00F97CE3" w:rsidP="00F97CE3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F97CE3" w:rsidRDefault="00F97CE3" w:rsidP="00F97CE3">
      <w:pPr>
        <w:jc w:val="both"/>
      </w:pPr>
      <w:r>
        <w:t>Адрес: _______________________________________________</w:t>
      </w:r>
    </w:p>
    <w:p w:rsidR="00F97CE3" w:rsidRDefault="00F97CE3" w:rsidP="00F97CE3">
      <w:pPr>
        <w:jc w:val="both"/>
      </w:pPr>
      <w:r>
        <w:t>Реквизиты: ___________________________________________</w:t>
      </w:r>
    </w:p>
    <w:p w:rsidR="00F97CE3" w:rsidRDefault="00F97CE3" w:rsidP="00F97CE3">
      <w:pPr>
        <w:jc w:val="both"/>
      </w:pPr>
      <w:r>
        <w:t>_____________________________________________________</w:t>
      </w:r>
    </w:p>
    <w:p w:rsidR="00F97CE3" w:rsidRDefault="00F97CE3" w:rsidP="00F97CE3">
      <w:pPr>
        <w:jc w:val="both"/>
      </w:pPr>
      <w:r>
        <w:t>_____________________________ / ______________/</w:t>
      </w:r>
    </w:p>
    <w:p w:rsidR="00F97CE3" w:rsidRDefault="00F97CE3" w:rsidP="00F97CE3">
      <w:pPr>
        <w:jc w:val="both"/>
        <w:rPr>
          <w:b/>
        </w:rPr>
        <w:sectPr w:rsidR="00F97CE3" w:rsidSect="00D85A87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F97CE3" w:rsidRDefault="00F97CE3" w:rsidP="00F97CE3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F97CE3" w:rsidRDefault="00F97CE3" w:rsidP="00F97CE3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F97CE3" w:rsidRDefault="00F97CE3" w:rsidP="00F97CE3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F97CE3" w:rsidRDefault="00F97CE3" w:rsidP="00F97CE3">
      <w:pPr>
        <w:jc w:val="right"/>
      </w:pPr>
    </w:p>
    <w:p w:rsidR="00F97CE3" w:rsidRDefault="00F97CE3" w:rsidP="00F97CE3">
      <w:pPr>
        <w:jc w:val="center"/>
      </w:pPr>
    </w:p>
    <w:p w:rsidR="00F97CE3" w:rsidRDefault="00F97CE3" w:rsidP="00F97CE3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F97CE3" w:rsidRDefault="00F97CE3" w:rsidP="00F97CE3">
      <w:pPr>
        <w:jc w:val="center"/>
      </w:pPr>
      <w:r>
        <w:t>поставки товар</w:t>
      </w:r>
      <w:r w:rsidR="00DE64C6">
        <w:t>а</w:t>
      </w:r>
      <w:r>
        <w:t xml:space="preserve"> по гражданско-правовому договору</w:t>
      </w:r>
    </w:p>
    <w:p w:rsidR="00F97CE3" w:rsidRDefault="00F97CE3" w:rsidP="00F97CE3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F97CE3" w:rsidRDefault="00F97CE3" w:rsidP="00F97CE3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F97CE3" w:rsidTr="00D85A87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F97CE3" w:rsidRDefault="00F97CE3" w:rsidP="00D85A87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F97CE3" w:rsidRDefault="00F97CE3" w:rsidP="00D85A87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  <w:r>
              <w:t>Сумма, руб.</w:t>
            </w:r>
          </w:p>
        </w:tc>
      </w:tr>
      <w:tr w:rsidR="00F97CE3" w:rsidTr="00D85A87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E3" w:rsidRDefault="00F97CE3" w:rsidP="00D85A87">
            <w:pPr>
              <w:snapToGrid w:val="0"/>
              <w:jc w:val="center"/>
            </w:pPr>
          </w:p>
          <w:p w:rsidR="00DE64C6" w:rsidRDefault="00DE64C6" w:rsidP="00D85A87">
            <w:pPr>
              <w:snapToGrid w:val="0"/>
              <w:jc w:val="center"/>
            </w:pPr>
          </w:p>
          <w:p w:rsidR="00DE64C6" w:rsidRDefault="00DE64C6" w:rsidP="00D85A87">
            <w:pPr>
              <w:snapToGrid w:val="0"/>
              <w:jc w:val="center"/>
            </w:pPr>
          </w:p>
          <w:p w:rsidR="00DE64C6" w:rsidRDefault="00DE64C6" w:rsidP="00D85A87">
            <w:pPr>
              <w:snapToGrid w:val="0"/>
              <w:jc w:val="center"/>
            </w:pPr>
          </w:p>
        </w:tc>
      </w:tr>
      <w:tr w:rsidR="00F97CE3" w:rsidTr="00D85A87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E3" w:rsidRDefault="00F97CE3" w:rsidP="00D85A87">
            <w:pPr>
              <w:snapToGrid w:val="0"/>
            </w:pPr>
            <w:r>
              <w:t>ИТОГО:</w:t>
            </w:r>
          </w:p>
        </w:tc>
      </w:tr>
    </w:tbl>
    <w:p w:rsidR="00F97CE3" w:rsidRDefault="00F97CE3" w:rsidP="00F97CE3">
      <w:pPr>
        <w:jc w:val="center"/>
      </w:pPr>
      <w:r>
        <w:t xml:space="preserve">                      </w:t>
      </w:r>
    </w:p>
    <w:p w:rsidR="00F97CE3" w:rsidRDefault="00F97CE3" w:rsidP="00F97CE3">
      <w:pPr>
        <w:jc w:val="both"/>
      </w:pPr>
    </w:p>
    <w:p w:rsidR="00F97CE3" w:rsidRDefault="00F97CE3" w:rsidP="00F97CE3">
      <w:pPr>
        <w:jc w:val="both"/>
      </w:pPr>
    </w:p>
    <w:p w:rsidR="00F97CE3" w:rsidRDefault="00F97CE3" w:rsidP="00F97CE3">
      <w:pPr>
        <w:jc w:val="both"/>
      </w:pPr>
    </w:p>
    <w:p w:rsidR="00F97CE3" w:rsidRDefault="00F97CE3" w:rsidP="00F97CE3">
      <w:pPr>
        <w:jc w:val="both"/>
      </w:pPr>
    </w:p>
    <w:p w:rsidR="00F97CE3" w:rsidRDefault="00F97CE3" w:rsidP="00F97CE3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F97CE3" w:rsidRDefault="00F97CE3" w:rsidP="00F97CE3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F97CE3" w:rsidRDefault="00F97CE3" w:rsidP="00F97CE3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ind w:left="6120"/>
        <w:jc w:val="right"/>
      </w:pPr>
      <w:r w:rsidRPr="009F164B">
        <w:lastRenderedPageBreak/>
        <w:t xml:space="preserve">Приложение №2 </w:t>
      </w:r>
    </w:p>
    <w:p w:rsidR="00F97CE3" w:rsidRDefault="00F97CE3" w:rsidP="00F97CE3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F97CE3" w:rsidRPr="00D83EB8" w:rsidRDefault="00F97CE3" w:rsidP="00F97CE3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F97CE3" w:rsidRPr="00D83EB8" w:rsidRDefault="00F97CE3" w:rsidP="00F97CE3">
      <w:pPr>
        <w:jc w:val="right"/>
      </w:pPr>
    </w:p>
    <w:p w:rsidR="00F97CE3" w:rsidRPr="00D83EB8" w:rsidRDefault="00F97CE3" w:rsidP="00F97CE3">
      <w:pPr>
        <w:jc w:val="center"/>
      </w:pPr>
    </w:p>
    <w:p w:rsidR="00F97CE3" w:rsidRPr="00D83EB8" w:rsidRDefault="00F97CE3" w:rsidP="00F97CE3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F97CE3" w:rsidRDefault="00F97CE3" w:rsidP="00F97CE3">
      <w:pPr>
        <w:jc w:val="center"/>
      </w:pPr>
      <w:r>
        <w:t>на поставку</w:t>
      </w:r>
      <w:r w:rsidRPr="00D83EB8">
        <w:t xml:space="preserve"> товар</w:t>
      </w:r>
      <w:r w:rsidR="00DE64C6">
        <w:t>а</w:t>
      </w:r>
      <w:r w:rsidRPr="00D83EB8">
        <w:t xml:space="preserve"> по </w:t>
      </w:r>
      <w:r>
        <w:t>гражданско-правовому договору</w:t>
      </w:r>
    </w:p>
    <w:p w:rsidR="00F97CE3" w:rsidRPr="00D83EB8" w:rsidRDefault="00F97CE3" w:rsidP="00F97CE3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F97CE3" w:rsidRPr="00D83EB8" w:rsidRDefault="00F97CE3" w:rsidP="00F97CE3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F97CE3" w:rsidRPr="00D83EB8" w:rsidTr="00D85A87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Default="00F97CE3" w:rsidP="00D85A87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F97CE3" w:rsidRPr="00D83EB8" w:rsidRDefault="00F97CE3" w:rsidP="00D85A87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495020" w:rsidRDefault="00F97CE3" w:rsidP="00D85A87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F97CE3" w:rsidRPr="00D83EB8" w:rsidTr="00D85A87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Default="00F97CE3" w:rsidP="00D85A87">
            <w:pPr>
              <w:pStyle w:val="a3"/>
              <w:jc w:val="center"/>
              <w:rPr>
                <w:szCs w:val="24"/>
              </w:rPr>
            </w:pPr>
          </w:p>
          <w:p w:rsidR="00DE64C6" w:rsidRDefault="00DE64C6" w:rsidP="00D85A87">
            <w:pPr>
              <w:pStyle w:val="a3"/>
              <w:jc w:val="center"/>
              <w:rPr>
                <w:szCs w:val="24"/>
              </w:rPr>
            </w:pPr>
          </w:p>
          <w:p w:rsidR="00DE64C6" w:rsidRDefault="00DE64C6" w:rsidP="00D85A87">
            <w:pPr>
              <w:pStyle w:val="a3"/>
              <w:jc w:val="center"/>
              <w:rPr>
                <w:szCs w:val="24"/>
              </w:rPr>
            </w:pPr>
          </w:p>
          <w:p w:rsidR="00DE64C6" w:rsidRPr="00D83EB8" w:rsidRDefault="00DE64C6" w:rsidP="00D85A8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E3" w:rsidRPr="00D83EB8" w:rsidRDefault="00F97CE3" w:rsidP="00D85A87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F97CE3" w:rsidRDefault="00F97CE3" w:rsidP="00F97CE3">
      <w:pPr>
        <w:jc w:val="center"/>
      </w:pPr>
    </w:p>
    <w:p w:rsidR="00F97CE3" w:rsidRPr="00D83EB8" w:rsidRDefault="00F97CE3" w:rsidP="00F97CE3">
      <w:pPr>
        <w:jc w:val="center"/>
      </w:pPr>
      <w:r w:rsidRPr="00D83EB8">
        <w:t xml:space="preserve">                      </w:t>
      </w:r>
    </w:p>
    <w:p w:rsidR="00F97CE3" w:rsidRPr="005B3D48" w:rsidRDefault="00F97CE3" w:rsidP="00F97CE3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F97CE3" w:rsidRPr="00B30C52" w:rsidRDefault="00F97CE3" w:rsidP="00F97CE3">
      <w:pPr>
        <w:jc w:val="center"/>
        <w:rPr>
          <w:b/>
        </w:rPr>
      </w:pPr>
    </w:p>
    <w:p w:rsidR="00F97CE3" w:rsidRDefault="00F97CE3" w:rsidP="00F97CE3">
      <w:pPr>
        <w:jc w:val="center"/>
      </w:pPr>
    </w:p>
    <w:p w:rsidR="00F97CE3" w:rsidRPr="00D83EB8" w:rsidRDefault="00F97CE3" w:rsidP="00F97CE3">
      <w:pPr>
        <w:jc w:val="center"/>
      </w:pPr>
    </w:p>
    <w:p w:rsidR="00F97CE3" w:rsidRPr="00D83EB8" w:rsidRDefault="00F97CE3" w:rsidP="00F97CE3">
      <w:pPr>
        <w:jc w:val="both"/>
      </w:pPr>
    </w:p>
    <w:p w:rsidR="00F97CE3" w:rsidRPr="00D83EB8" w:rsidRDefault="00F97CE3" w:rsidP="00F97CE3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F97CE3" w:rsidRPr="00D83EB8" w:rsidRDefault="00F97CE3" w:rsidP="00F97CE3">
      <w:pPr>
        <w:jc w:val="both"/>
      </w:pPr>
      <w:r w:rsidRPr="00D83EB8">
        <w:t xml:space="preserve">                       М. П. </w:t>
      </w:r>
    </w:p>
    <w:p w:rsidR="00F97CE3" w:rsidRDefault="00F97CE3" w:rsidP="00F97CE3">
      <w:pPr>
        <w:jc w:val="center"/>
      </w:pPr>
    </w:p>
    <w:p w:rsidR="00F97CE3" w:rsidRDefault="00F97CE3" w:rsidP="00F97CE3">
      <w:pPr>
        <w:jc w:val="center"/>
      </w:pPr>
    </w:p>
    <w:p w:rsidR="00F97CE3" w:rsidRPr="00D83EB8" w:rsidRDefault="00F97CE3" w:rsidP="00F97CE3">
      <w:pPr>
        <w:jc w:val="center"/>
      </w:pPr>
    </w:p>
    <w:p w:rsidR="00F97CE3" w:rsidRDefault="00F97CE3" w:rsidP="00F97CE3">
      <w:pPr>
        <w:rPr>
          <w:b/>
        </w:rPr>
      </w:pPr>
      <w:r>
        <w:rPr>
          <w:b/>
        </w:rPr>
        <w:t xml:space="preserve">                                             </w:t>
      </w:r>
    </w:p>
    <w:p w:rsidR="00F97CE3" w:rsidRPr="005F4961" w:rsidRDefault="00F97CE3" w:rsidP="00F97CE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F97CE3" w:rsidRDefault="00F97CE3" w:rsidP="00F97CE3">
      <w:pPr>
        <w:rPr>
          <w:b/>
        </w:rPr>
      </w:pPr>
    </w:p>
    <w:p w:rsidR="008E7D8D" w:rsidRDefault="008E7D8D"/>
    <w:sectPr w:rsidR="008E7D8D" w:rsidSect="00D85A8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90"/>
    <w:rsid w:val="00016028"/>
    <w:rsid w:val="002B254E"/>
    <w:rsid w:val="003B6D4A"/>
    <w:rsid w:val="005A3C9C"/>
    <w:rsid w:val="005F6F90"/>
    <w:rsid w:val="008E7D8D"/>
    <w:rsid w:val="00B5180A"/>
    <w:rsid w:val="00B82551"/>
    <w:rsid w:val="00D85A87"/>
    <w:rsid w:val="00DE64C6"/>
    <w:rsid w:val="00EB5A27"/>
    <w:rsid w:val="00ED2403"/>
    <w:rsid w:val="00F246DF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CE3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C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F97CE3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F97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F97CE3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F9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97C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97CE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97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F97CE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7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F97CE3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F97CE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F97CE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F97CE3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F97C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97C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F97CE3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2B254E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2B2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2B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7CE3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C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F97CE3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F97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F97CE3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F9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7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97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97C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97CE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F97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F97CE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F97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F97CE3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F97CE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F97CE3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F97CE3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F97C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97C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F97CE3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2B254E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2B2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2B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b3iv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A9F4-7AFD-4C2F-9ED8-339F6543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2012-08-16T11:26:00Z</dcterms:created>
  <dcterms:modified xsi:type="dcterms:W3CDTF">2012-08-16T11:40:00Z</dcterms:modified>
</cp:coreProperties>
</file>