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057863">
        <w:rPr>
          <w:sz w:val="20"/>
          <w:szCs w:val="20"/>
        </w:rPr>
        <w:t>20.08.2012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057863">
        <w:rPr>
          <w:sz w:val="20"/>
          <w:szCs w:val="20"/>
        </w:rPr>
        <w:t>750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057863">
        <w:tc>
          <w:tcPr>
            <w:tcW w:w="213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057863">
        <w:tc>
          <w:tcPr>
            <w:tcW w:w="213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057863">
        <w:tc>
          <w:tcPr>
            <w:tcW w:w="213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057863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057863">
        <w:tc>
          <w:tcPr>
            <w:tcW w:w="213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057863">
        <w:tc>
          <w:tcPr>
            <w:tcW w:w="2130" w:type="pct"/>
          </w:tcPr>
          <w:p w:rsidR="009B6BE6" w:rsidRPr="00607256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057863">
        <w:tc>
          <w:tcPr>
            <w:tcW w:w="213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057863">
        <w:tc>
          <w:tcPr>
            <w:tcW w:w="2130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057863" w:rsidP="00057863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057863">
        <w:trPr>
          <w:trHeight w:val="1491"/>
        </w:trPr>
        <w:tc>
          <w:tcPr>
            <w:tcW w:w="934" w:type="pct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057863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B15D9F" w:rsidRDefault="009B6BE6" w:rsidP="00057863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 w:rsidR="00B15D9F">
              <w:rPr>
                <w:rFonts w:ascii="Times New Roman" w:hAnsi="Times New Roman"/>
                <w:b/>
              </w:rPr>
              <w:t xml:space="preserve"> медикамента: </w:t>
            </w:r>
          </w:p>
          <w:p w:rsidR="00B15D9F" w:rsidRDefault="00B15D9F" w:rsidP="00057863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толперизона</w:t>
            </w:r>
            <w:proofErr w:type="spellEnd"/>
          </w:p>
          <w:p w:rsidR="00B15D9F" w:rsidRDefault="009B6BE6" w:rsidP="00057863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A92573">
              <w:rPr>
                <w:rFonts w:ascii="Times New Roman" w:hAnsi="Times New Roman"/>
                <w:b/>
              </w:rPr>
              <w:t xml:space="preserve"> </w:t>
            </w:r>
          </w:p>
          <w:p w:rsidR="00B15D9F" w:rsidRPr="00A92573" w:rsidRDefault="00B15D9F" w:rsidP="00B15D9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B15D9F" w:rsidRDefault="00B15D9F" w:rsidP="00057863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B15D9F" w:rsidP="00057863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057863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057863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B15D9F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057863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057863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</w:p>
        </w:tc>
      </w:tr>
      <w:tr w:rsidR="00140565" w:rsidRPr="00A92573" w:rsidTr="00140565">
        <w:trPr>
          <w:trHeight w:val="650"/>
        </w:trPr>
        <w:tc>
          <w:tcPr>
            <w:tcW w:w="934" w:type="pct"/>
            <w:vMerge/>
          </w:tcPr>
          <w:p w:rsidR="00140565" w:rsidRPr="00A92573" w:rsidRDefault="00140565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 w:val="restart"/>
          </w:tcPr>
          <w:p w:rsidR="00140565" w:rsidRPr="00A92573" w:rsidRDefault="00140565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140565" w:rsidRPr="0010630C" w:rsidRDefault="00140565" w:rsidP="0005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Толперизон</w:t>
            </w:r>
            <w:proofErr w:type="spellEnd"/>
            <w:r>
              <w:rPr>
                <w:sz w:val="20"/>
                <w:szCs w:val="20"/>
              </w:rPr>
              <w:t xml:space="preserve">, раствор для внутривенного и внутримышечного введения </w:t>
            </w:r>
            <w:r w:rsidRPr="0010630C">
              <w:rPr>
                <w:sz w:val="20"/>
                <w:szCs w:val="20"/>
              </w:rPr>
              <w:t xml:space="preserve"> 10% 1 мл, ампулы №5</w:t>
            </w:r>
          </w:p>
        </w:tc>
        <w:tc>
          <w:tcPr>
            <w:tcW w:w="506" w:type="pct"/>
            <w:shd w:val="clear" w:color="auto" w:fill="auto"/>
          </w:tcPr>
          <w:p w:rsidR="00140565" w:rsidRPr="0010630C" w:rsidRDefault="00140565" w:rsidP="00057863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40565" w:rsidRPr="0010630C" w:rsidRDefault="00140565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10630C">
              <w:rPr>
                <w:sz w:val="20"/>
                <w:szCs w:val="20"/>
              </w:rPr>
              <w:t>0</w:t>
            </w:r>
          </w:p>
        </w:tc>
      </w:tr>
      <w:tr w:rsidR="00140565" w:rsidRPr="00A92573" w:rsidTr="00140565">
        <w:trPr>
          <w:trHeight w:val="130"/>
        </w:trPr>
        <w:tc>
          <w:tcPr>
            <w:tcW w:w="934" w:type="pct"/>
            <w:vMerge/>
          </w:tcPr>
          <w:p w:rsidR="00140565" w:rsidRPr="00A92573" w:rsidRDefault="00140565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140565" w:rsidRPr="00A92573" w:rsidRDefault="00140565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140565" w:rsidRPr="0010630C" w:rsidRDefault="00140565" w:rsidP="0005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Толперизон</w:t>
            </w:r>
            <w:proofErr w:type="spellEnd"/>
            <w:r w:rsidRPr="0010630C">
              <w:rPr>
                <w:sz w:val="20"/>
                <w:szCs w:val="20"/>
              </w:rPr>
              <w:t xml:space="preserve"> 50 мг, </w:t>
            </w:r>
            <w:proofErr w:type="gramStart"/>
            <w:r w:rsidRPr="0010630C">
              <w:rPr>
                <w:sz w:val="20"/>
                <w:szCs w:val="20"/>
              </w:rPr>
              <w:t>таблетки</w:t>
            </w:r>
            <w:proofErr w:type="gramEnd"/>
            <w:r w:rsidRPr="0010630C">
              <w:rPr>
                <w:sz w:val="20"/>
                <w:szCs w:val="20"/>
              </w:rPr>
              <w:t xml:space="preserve"> покрытые пленочной оболочкой №30</w:t>
            </w:r>
          </w:p>
        </w:tc>
        <w:tc>
          <w:tcPr>
            <w:tcW w:w="506" w:type="pct"/>
            <w:shd w:val="clear" w:color="auto" w:fill="auto"/>
          </w:tcPr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40565" w:rsidRPr="00A92573" w:rsidTr="00057863">
        <w:trPr>
          <w:trHeight w:val="120"/>
        </w:trPr>
        <w:tc>
          <w:tcPr>
            <w:tcW w:w="934" w:type="pct"/>
            <w:vMerge/>
          </w:tcPr>
          <w:p w:rsidR="00140565" w:rsidRPr="00A92573" w:rsidRDefault="00140565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140565" w:rsidRPr="00A92573" w:rsidRDefault="00140565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140565" w:rsidRPr="0010630C" w:rsidRDefault="00140565" w:rsidP="000578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Толперизон</w:t>
            </w:r>
            <w:proofErr w:type="spellEnd"/>
            <w:r w:rsidRPr="0010630C">
              <w:rPr>
                <w:sz w:val="20"/>
                <w:szCs w:val="20"/>
              </w:rPr>
              <w:t xml:space="preserve"> 150 мг, </w:t>
            </w:r>
            <w:proofErr w:type="gramStart"/>
            <w:r w:rsidRPr="0010630C">
              <w:rPr>
                <w:sz w:val="20"/>
                <w:szCs w:val="20"/>
              </w:rPr>
              <w:t>таблетки</w:t>
            </w:r>
            <w:proofErr w:type="gramEnd"/>
            <w:r w:rsidRPr="0010630C">
              <w:rPr>
                <w:sz w:val="20"/>
                <w:szCs w:val="20"/>
              </w:rPr>
              <w:t xml:space="preserve"> покрытые пленочной оболочкой №30</w:t>
            </w:r>
          </w:p>
        </w:tc>
        <w:tc>
          <w:tcPr>
            <w:tcW w:w="506" w:type="pct"/>
            <w:shd w:val="clear" w:color="auto" w:fill="auto"/>
          </w:tcPr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40565" w:rsidRPr="0010630C" w:rsidRDefault="00140565" w:rsidP="00057863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100</w:t>
            </w:r>
          </w:p>
        </w:tc>
      </w:tr>
      <w:tr w:rsidR="009B6BE6" w:rsidRPr="00A92573" w:rsidTr="00057863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057863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057863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057863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</w:t>
            </w:r>
            <w:r w:rsidRPr="00A92573">
              <w:rPr>
                <w:sz w:val="20"/>
                <w:szCs w:val="20"/>
              </w:rPr>
              <w:lastRenderedPageBreak/>
              <w:t>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057863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057863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A36320" w:rsidP="00CA3ED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141 831,00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057863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057863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057863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057863" w:rsidRDefault="00057863" w:rsidP="00057863">
            <w:pPr>
              <w:jc w:val="both"/>
              <w:rPr>
                <w:sz w:val="20"/>
                <w:szCs w:val="20"/>
              </w:rPr>
            </w:pPr>
            <w:r w:rsidRPr="00057863">
              <w:rPr>
                <w:sz w:val="20"/>
                <w:szCs w:val="20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</w:t>
            </w:r>
          </w:p>
        </w:tc>
      </w:tr>
      <w:tr w:rsidR="009B6BE6" w:rsidRPr="00A92573" w:rsidTr="00057863">
        <w:tc>
          <w:tcPr>
            <w:tcW w:w="1549" w:type="pct"/>
          </w:tcPr>
          <w:p w:rsidR="009B6BE6" w:rsidRPr="00A92573" w:rsidRDefault="009B6BE6" w:rsidP="00057863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057863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057863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05786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05786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05786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05786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057863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057863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057863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057863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057863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057863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057863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057863"/>
        </w:tc>
      </w:tr>
      <w:tr w:rsidR="008C764D" w:rsidRPr="00B30F1F" w:rsidTr="009A1F3E">
        <w:trPr>
          <w:trHeight w:val="235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D" w:rsidRPr="00B30F1F" w:rsidRDefault="008C764D" w:rsidP="00057863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8C764D" w:rsidRPr="00B30F1F" w:rsidRDefault="008C764D" w:rsidP="00057863">
            <w:pPr>
              <w:pStyle w:val="af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Толперизон</w:t>
            </w:r>
            <w:proofErr w:type="spellEnd"/>
            <w:r>
              <w:rPr>
                <w:sz w:val="20"/>
                <w:szCs w:val="20"/>
              </w:rPr>
              <w:t xml:space="preserve">, раствор для внутривенного и внутримышечного введения </w:t>
            </w:r>
            <w:r w:rsidRPr="00B30F1F">
              <w:rPr>
                <w:sz w:val="20"/>
                <w:szCs w:val="20"/>
              </w:rPr>
              <w:t xml:space="preserve"> 10% 1 мл, ампулы №5</w:t>
            </w:r>
          </w:p>
          <w:p w:rsidR="009A1F3E" w:rsidRPr="00B30F1F" w:rsidRDefault="009A1F3E" w:rsidP="00057863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D" w:rsidRDefault="008C764D" w:rsidP="00057863">
            <w:pPr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jc w:val="center"/>
              <w:rPr>
                <w:sz w:val="20"/>
                <w:szCs w:val="20"/>
              </w:rPr>
            </w:pPr>
          </w:p>
          <w:p w:rsidR="008C764D" w:rsidRPr="00B30F1F" w:rsidRDefault="008C764D" w:rsidP="008C7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8C764D" w:rsidRPr="00B30F1F" w:rsidRDefault="008C764D" w:rsidP="00057863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300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Pr="00B30F1F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Pr="00B30F1F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344,65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Pr="00B30F1F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</w:p>
          <w:p w:rsidR="008C764D" w:rsidRPr="00B30F1F" w:rsidRDefault="008C764D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320,92</w:t>
            </w:r>
          </w:p>
        </w:tc>
      </w:tr>
      <w:tr w:rsidR="009A1F3E" w:rsidRPr="00B30F1F" w:rsidTr="009A1F3E">
        <w:trPr>
          <w:trHeight w:val="30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Толперизон</w:t>
            </w:r>
            <w:proofErr w:type="spellEnd"/>
            <w:r w:rsidRPr="00B30F1F">
              <w:rPr>
                <w:sz w:val="20"/>
                <w:szCs w:val="20"/>
              </w:rPr>
              <w:t xml:space="preserve"> 50 мг, </w:t>
            </w:r>
            <w:proofErr w:type="gramStart"/>
            <w:r w:rsidRPr="00B30F1F">
              <w:rPr>
                <w:sz w:val="20"/>
                <w:szCs w:val="20"/>
              </w:rPr>
              <w:t>таблетки</w:t>
            </w:r>
            <w:proofErr w:type="gramEnd"/>
            <w:r w:rsidRPr="00B30F1F">
              <w:rPr>
                <w:sz w:val="20"/>
                <w:szCs w:val="20"/>
              </w:rPr>
              <w:t xml:space="preserve"> покрытые пленочной оболочкой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9A1F3E" w:rsidRPr="00B30F1F" w:rsidRDefault="009A1F3E" w:rsidP="00057863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206,95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207,41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192,52</w:t>
            </w:r>
          </w:p>
        </w:tc>
      </w:tr>
      <w:tr w:rsidR="009A1F3E" w:rsidRPr="00B30F1F" w:rsidTr="00057863">
        <w:trPr>
          <w:trHeight w:val="3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Толперизон</w:t>
            </w:r>
            <w:proofErr w:type="spellEnd"/>
            <w:r w:rsidRPr="00B30F1F">
              <w:rPr>
                <w:sz w:val="20"/>
                <w:szCs w:val="20"/>
              </w:rPr>
              <w:t xml:space="preserve"> 150 мг, </w:t>
            </w:r>
            <w:proofErr w:type="gramStart"/>
            <w:r w:rsidRPr="00B30F1F">
              <w:rPr>
                <w:sz w:val="20"/>
                <w:szCs w:val="20"/>
              </w:rPr>
              <w:t>таблетки</w:t>
            </w:r>
            <w:proofErr w:type="gramEnd"/>
            <w:r w:rsidRPr="00B30F1F">
              <w:rPr>
                <w:sz w:val="20"/>
                <w:szCs w:val="20"/>
              </w:rPr>
              <w:t xml:space="preserve"> покрытые пленочной оболочкой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9A1F3E" w:rsidRPr="00B30F1F" w:rsidRDefault="009A1F3E" w:rsidP="00057863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347,93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3E" w:rsidRPr="00B30F1F" w:rsidRDefault="009A1F3E" w:rsidP="00057863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263,03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4407B5">
        <w:rPr>
          <w:rStyle w:val="1"/>
          <w:b/>
          <w:sz w:val="22"/>
          <w:szCs w:val="22"/>
          <w:u w:val="single"/>
        </w:rPr>
        <w:t>141 831</w:t>
      </w:r>
      <w:r w:rsidR="004C1656">
        <w:rPr>
          <w:rStyle w:val="1"/>
          <w:b/>
          <w:sz w:val="22"/>
          <w:szCs w:val="22"/>
          <w:u w:val="single"/>
        </w:rPr>
        <w:t>,00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E41DE"/>
    <w:p w:rsidR="009E41DE" w:rsidRDefault="009E41DE" w:rsidP="009E41DE"/>
    <w:p w:rsidR="0033550D" w:rsidRPr="00EF2FD7" w:rsidRDefault="0033550D" w:rsidP="0033550D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33550D" w:rsidRPr="00EF2FD7" w:rsidRDefault="0033550D" w:rsidP="0033550D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33550D" w:rsidRPr="0090557D" w:rsidRDefault="0033550D" w:rsidP="0033550D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33550D" w:rsidRPr="0090557D" w:rsidRDefault="0033550D" w:rsidP="0033550D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33550D" w:rsidRPr="0090557D" w:rsidRDefault="0033550D" w:rsidP="0033550D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33550D" w:rsidRPr="0090557D" w:rsidRDefault="0033550D" w:rsidP="0033550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33550D" w:rsidRPr="0090557D" w:rsidRDefault="0033550D" w:rsidP="0033550D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33550D" w:rsidRPr="0090557D" w:rsidRDefault="0033550D" w:rsidP="0033550D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3550D" w:rsidRPr="0090557D" w:rsidRDefault="0033550D" w:rsidP="0033550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3550D" w:rsidRPr="0090557D" w:rsidRDefault="0033550D" w:rsidP="0033550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33550D" w:rsidRPr="0090557D" w:rsidRDefault="0033550D" w:rsidP="0033550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3550D" w:rsidRPr="0090557D" w:rsidRDefault="0033550D" w:rsidP="0033550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33550D" w:rsidRPr="0090557D" w:rsidRDefault="0033550D" w:rsidP="0033550D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3550D" w:rsidRPr="0090557D" w:rsidRDefault="0033550D" w:rsidP="0033550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33550D" w:rsidRPr="0090557D" w:rsidRDefault="0033550D" w:rsidP="0033550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3550D" w:rsidRPr="0090557D" w:rsidRDefault="0033550D" w:rsidP="0033550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33550D" w:rsidRPr="0090557D" w:rsidRDefault="0033550D" w:rsidP="0033550D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3550D" w:rsidRPr="0090557D" w:rsidRDefault="0033550D" w:rsidP="0033550D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3550D" w:rsidRPr="0090557D" w:rsidRDefault="0033550D" w:rsidP="0033550D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33550D" w:rsidRPr="0090557D" w:rsidRDefault="0033550D" w:rsidP="0033550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33550D" w:rsidRPr="0090557D" w:rsidRDefault="0033550D" w:rsidP="0033550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33550D" w:rsidRPr="0090557D" w:rsidRDefault="0033550D" w:rsidP="0033550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33550D" w:rsidRPr="0090557D" w:rsidRDefault="0033550D" w:rsidP="0033550D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750</w:t>
      </w:r>
    </w:p>
    <w:p w:rsidR="0033550D" w:rsidRPr="0090557D" w:rsidRDefault="0033550D" w:rsidP="0033550D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33550D" w:rsidRPr="0090557D" w:rsidRDefault="0033550D" w:rsidP="0033550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33550D" w:rsidRPr="0090557D" w:rsidRDefault="0033550D" w:rsidP="0033550D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33550D" w:rsidRPr="0090557D" w:rsidRDefault="0033550D" w:rsidP="0033550D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33550D" w:rsidRPr="0090557D" w:rsidTr="00FD3E2E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33550D" w:rsidRPr="0090557D" w:rsidRDefault="0033550D" w:rsidP="00FD3E2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33550D" w:rsidRPr="0090557D" w:rsidTr="00FD3E2E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33550D" w:rsidRPr="0090557D" w:rsidTr="00FD3E2E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3550D" w:rsidRPr="0090557D" w:rsidTr="00FD3E2E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50D" w:rsidRPr="0090557D" w:rsidRDefault="0033550D" w:rsidP="00FD3E2E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33550D" w:rsidRPr="0090557D" w:rsidRDefault="0033550D" w:rsidP="003355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33550D" w:rsidRPr="0090557D" w:rsidRDefault="0033550D" w:rsidP="003355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33550D" w:rsidRPr="0090557D" w:rsidRDefault="0033550D" w:rsidP="0033550D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3550D" w:rsidRPr="0090557D" w:rsidRDefault="0033550D" w:rsidP="0033550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33550D" w:rsidRPr="0090557D" w:rsidRDefault="0033550D" w:rsidP="0033550D">
      <w:pPr>
        <w:jc w:val="both"/>
        <w:rPr>
          <w:b/>
          <w:sz w:val="20"/>
          <w:szCs w:val="20"/>
        </w:rPr>
      </w:pPr>
    </w:p>
    <w:p w:rsidR="0033550D" w:rsidRPr="0090557D" w:rsidRDefault="0033550D" w:rsidP="0033550D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750</w:t>
      </w:r>
      <w:bookmarkStart w:id="4" w:name="_GoBack"/>
      <w:bookmarkEnd w:id="4"/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20.08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33550D" w:rsidRPr="0090557D" w:rsidRDefault="0033550D" w:rsidP="0033550D">
      <w:pPr>
        <w:jc w:val="both"/>
        <w:rPr>
          <w:sz w:val="20"/>
          <w:szCs w:val="20"/>
        </w:rPr>
      </w:pPr>
    </w:p>
    <w:p w:rsidR="0033550D" w:rsidRPr="0090557D" w:rsidRDefault="0033550D" w:rsidP="0033550D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33550D" w:rsidRPr="0090557D" w:rsidRDefault="0033550D" w:rsidP="0033550D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33550D" w:rsidRPr="0090557D" w:rsidRDefault="0033550D" w:rsidP="003355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33550D" w:rsidRPr="0090557D" w:rsidRDefault="0033550D" w:rsidP="0033550D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057863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057863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057863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057863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</w:p>
        </w:tc>
      </w:tr>
      <w:tr w:rsidR="009B6BE6" w:rsidTr="00057863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057863">
            <w:pPr>
              <w:snapToGrid w:val="0"/>
              <w:jc w:val="center"/>
            </w:pPr>
          </w:p>
        </w:tc>
      </w:tr>
      <w:tr w:rsidR="009B6BE6" w:rsidTr="00057863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057863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057863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057863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057863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057863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057863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057863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057863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057863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057863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057863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057863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63" w:rsidRDefault="00057863">
      <w:r>
        <w:separator/>
      </w:r>
    </w:p>
  </w:endnote>
  <w:endnote w:type="continuationSeparator" w:id="0">
    <w:p w:rsidR="00057863" w:rsidRDefault="0005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63" w:rsidRDefault="0005786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63" w:rsidRDefault="000578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63" w:rsidRDefault="00057863">
      <w:r>
        <w:separator/>
      </w:r>
    </w:p>
  </w:footnote>
  <w:footnote w:type="continuationSeparator" w:id="0">
    <w:p w:rsidR="00057863" w:rsidRDefault="00057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63" w:rsidRDefault="00057863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63" w:rsidRDefault="000578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317E7"/>
    <w:rsid w:val="00057863"/>
    <w:rsid w:val="00140565"/>
    <w:rsid w:val="0032509C"/>
    <w:rsid w:val="0033550D"/>
    <w:rsid w:val="004407B5"/>
    <w:rsid w:val="00476F9B"/>
    <w:rsid w:val="004C1656"/>
    <w:rsid w:val="006D48A8"/>
    <w:rsid w:val="008C764D"/>
    <w:rsid w:val="008F73A1"/>
    <w:rsid w:val="009A1F3E"/>
    <w:rsid w:val="009A5B04"/>
    <w:rsid w:val="009B6BE6"/>
    <w:rsid w:val="009E41DE"/>
    <w:rsid w:val="00A13060"/>
    <w:rsid w:val="00A36320"/>
    <w:rsid w:val="00AE7151"/>
    <w:rsid w:val="00AF1792"/>
    <w:rsid w:val="00B15D9F"/>
    <w:rsid w:val="00BB6460"/>
    <w:rsid w:val="00CA3ED7"/>
    <w:rsid w:val="00E459B2"/>
    <w:rsid w:val="00ED3642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33550D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3355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33550D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33550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gypnorion</dc:creator>
  <cp:lastModifiedBy>Мария Александровна Ушакова</cp:lastModifiedBy>
  <cp:revision>3</cp:revision>
  <dcterms:created xsi:type="dcterms:W3CDTF">2012-08-20T12:48:00Z</dcterms:created>
  <dcterms:modified xsi:type="dcterms:W3CDTF">2012-08-20T13:00:00Z</dcterms:modified>
</cp:coreProperties>
</file>