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A97AAB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A97AAB">
        <w:rPr>
          <w:sz w:val="20"/>
          <w:szCs w:val="20"/>
        </w:rPr>
        <w:t>751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A97AAB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A97AAB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28.09.2012 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A24034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 w:rsidR="00A24034">
              <w:rPr>
                <w:rFonts w:ascii="Times New Roman" w:hAnsi="Times New Roman"/>
                <w:b/>
              </w:rPr>
              <w:t xml:space="preserve"> медикамента: </w:t>
            </w:r>
            <w:proofErr w:type="spellStart"/>
            <w:r w:rsidR="00A24034" w:rsidRPr="00A24034">
              <w:rPr>
                <w:rFonts w:ascii="Times New Roman" w:hAnsi="Times New Roman" w:cs="Times New Roman"/>
                <w:b/>
              </w:rPr>
              <w:t>пиридостигмина</w:t>
            </w:r>
            <w:proofErr w:type="spellEnd"/>
            <w:r w:rsidR="00A24034" w:rsidRPr="00A24034">
              <w:rPr>
                <w:rFonts w:ascii="Times New Roman" w:hAnsi="Times New Roman" w:cs="Times New Roman"/>
                <w:b/>
              </w:rPr>
              <w:t xml:space="preserve"> бромид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A24034" w:rsidRDefault="00A24034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A24034" w:rsidRPr="00A92573" w:rsidRDefault="00A24034" w:rsidP="00A24034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A24034" w:rsidRDefault="00A24034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A24034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A24034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5C5C16" w:rsidRPr="00A92573" w:rsidTr="00417296">
        <w:trPr>
          <w:trHeight w:val="228"/>
        </w:trPr>
        <w:tc>
          <w:tcPr>
            <w:tcW w:w="934" w:type="pct"/>
            <w:vMerge/>
          </w:tcPr>
          <w:p w:rsidR="005C5C16" w:rsidRPr="00A92573" w:rsidRDefault="005C5C1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C5C16" w:rsidRPr="00A92573" w:rsidRDefault="005C5C1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5C5C16" w:rsidRPr="0010630C" w:rsidRDefault="00D00CF5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Пиридостигмина</w:t>
            </w:r>
            <w:proofErr w:type="spellEnd"/>
            <w:r w:rsidRPr="0010630C">
              <w:rPr>
                <w:sz w:val="20"/>
                <w:szCs w:val="20"/>
              </w:rPr>
              <w:t xml:space="preserve"> бромид 60 мг, таблетки №100</w:t>
            </w:r>
          </w:p>
        </w:tc>
        <w:tc>
          <w:tcPr>
            <w:tcW w:w="506" w:type="pct"/>
            <w:shd w:val="clear" w:color="auto" w:fill="auto"/>
          </w:tcPr>
          <w:p w:rsidR="005C5C16" w:rsidRPr="0010630C" w:rsidRDefault="005C5C16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5C5C16" w:rsidRPr="0010630C" w:rsidRDefault="00D00CF5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F57044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F57044">
              <w:rPr>
                <w:sz w:val="20"/>
              </w:rPr>
              <w:t>8 915,20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7AAB" w:rsidRDefault="009B6BE6" w:rsidP="00417296">
            <w:pPr>
              <w:jc w:val="both"/>
              <w:rPr>
                <w:sz w:val="20"/>
                <w:szCs w:val="20"/>
              </w:rPr>
            </w:pPr>
            <w:r w:rsidRPr="00A97AAB">
              <w:rPr>
                <w:sz w:val="20"/>
                <w:szCs w:val="20"/>
              </w:rPr>
              <w:t>Поставка осуществляется партиями согласно заявкам Заказчика в течение 5 дней с момента подачи заявки.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A97AAB" w:rsidRDefault="00A97AAB" w:rsidP="00417296">
            <w:pPr>
              <w:jc w:val="both"/>
              <w:rPr>
                <w:sz w:val="20"/>
                <w:szCs w:val="20"/>
              </w:rPr>
            </w:pPr>
            <w:r w:rsidRPr="00A97AAB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DC05BF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Pr="00B30F1F" w:rsidRDefault="00DC05BF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DC05BF" w:rsidRPr="00B30F1F" w:rsidRDefault="00DC05BF" w:rsidP="00417296">
            <w:pPr>
              <w:pStyle w:val="af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Пиридостигмина</w:t>
            </w:r>
            <w:proofErr w:type="spellEnd"/>
            <w:r w:rsidRPr="0010630C">
              <w:rPr>
                <w:sz w:val="20"/>
                <w:szCs w:val="20"/>
              </w:rPr>
              <w:t xml:space="preserve"> бромид 60 мг, таблетки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DC05BF" w:rsidRPr="00B30F1F" w:rsidRDefault="00DC05BF" w:rsidP="00417296">
            <w:pPr>
              <w:pStyle w:val="af"/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934,47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DC05BF" w:rsidRPr="00B30F1F" w:rsidRDefault="00DC05BF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891,52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DC05BF">
        <w:rPr>
          <w:rStyle w:val="1"/>
          <w:b/>
          <w:sz w:val="22"/>
          <w:szCs w:val="22"/>
          <w:u w:val="single"/>
        </w:rPr>
        <w:t>8 915,20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A97AAB" w:rsidRPr="00EF2FD7" w:rsidRDefault="00A97AAB" w:rsidP="00A97AAB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A97AAB" w:rsidRPr="00EF2FD7" w:rsidRDefault="00A97AAB" w:rsidP="00A97AAB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A97AAB" w:rsidRPr="0090557D" w:rsidRDefault="00A97AAB" w:rsidP="00A97AA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A97AAB" w:rsidRPr="0090557D" w:rsidRDefault="00A97AAB" w:rsidP="00A97AAB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97AAB" w:rsidRPr="0090557D" w:rsidRDefault="00A97AAB" w:rsidP="00A97AA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A97AAB" w:rsidRPr="0090557D" w:rsidRDefault="00A97AAB" w:rsidP="00A97AAB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A97AAB" w:rsidRPr="0090557D" w:rsidRDefault="00A97AAB" w:rsidP="00A97AAB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97AAB" w:rsidRPr="0090557D" w:rsidRDefault="00A97AAB" w:rsidP="00A97AAB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97AAB" w:rsidRPr="0090557D" w:rsidRDefault="00A97AAB" w:rsidP="00A97AA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A97AAB" w:rsidRPr="0090557D" w:rsidRDefault="00A97AAB" w:rsidP="00A97AA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A97AAB" w:rsidRPr="0090557D" w:rsidRDefault="00A97AAB" w:rsidP="00A97AA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A97AAB" w:rsidRPr="0090557D" w:rsidRDefault="00A97AAB" w:rsidP="00A97AA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A97AAB" w:rsidRPr="0090557D" w:rsidRDefault="00A97AAB" w:rsidP="00A97AAB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751</w:t>
      </w:r>
    </w:p>
    <w:p w:rsidR="00A97AAB" w:rsidRPr="0090557D" w:rsidRDefault="00A97AAB" w:rsidP="00A97AA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97AAB" w:rsidRPr="0090557D" w:rsidRDefault="00A97AAB" w:rsidP="00A97AA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A97AAB" w:rsidRPr="0090557D" w:rsidRDefault="00A97AAB" w:rsidP="00A97AA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A97AAB" w:rsidRPr="0090557D" w:rsidRDefault="00A97AAB" w:rsidP="00A97AA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A97AAB" w:rsidRPr="0090557D" w:rsidTr="00CD7B48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A97AAB" w:rsidRPr="0090557D" w:rsidRDefault="00A97AAB" w:rsidP="00CD7B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A97AAB" w:rsidRPr="0090557D" w:rsidTr="00CD7B48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A97AAB" w:rsidRPr="0090557D" w:rsidTr="00CD7B48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7AAB" w:rsidRPr="0090557D" w:rsidTr="00CD7B48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AAB" w:rsidRPr="0090557D" w:rsidRDefault="00A97AAB" w:rsidP="00CD7B48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A97AAB" w:rsidRPr="0090557D" w:rsidRDefault="00A97AAB" w:rsidP="00A97A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97AAB" w:rsidRPr="0090557D" w:rsidRDefault="00A97AAB" w:rsidP="00A97A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A97AAB" w:rsidRPr="0090557D" w:rsidRDefault="00A97AAB" w:rsidP="00A97AA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A97AAB" w:rsidRPr="0090557D" w:rsidRDefault="00A97AAB" w:rsidP="00A97AA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A97AAB" w:rsidRPr="0090557D" w:rsidRDefault="00A97AAB" w:rsidP="00A97AAB">
      <w:pPr>
        <w:jc w:val="both"/>
        <w:rPr>
          <w:b/>
          <w:sz w:val="20"/>
          <w:szCs w:val="20"/>
        </w:rPr>
      </w:pPr>
    </w:p>
    <w:p w:rsidR="00A97AAB" w:rsidRPr="0090557D" w:rsidRDefault="00A97AAB" w:rsidP="00A97AAB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751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</w:t>
      </w:r>
      <w:bookmarkStart w:id="4" w:name="_GoBack"/>
      <w:bookmarkEnd w:id="4"/>
      <w:r>
        <w:rPr>
          <w:sz w:val="20"/>
          <w:szCs w:val="20"/>
        </w:rPr>
        <w:t>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A97AAB" w:rsidRPr="0090557D" w:rsidRDefault="00A97AAB" w:rsidP="00A97AAB">
      <w:pPr>
        <w:jc w:val="both"/>
        <w:rPr>
          <w:sz w:val="20"/>
          <w:szCs w:val="20"/>
        </w:rPr>
      </w:pPr>
    </w:p>
    <w:p w:rsidR="00A97AAB" w:rsidRPr="0090557D" w:rsidRDefault="00A97AAB" w:rsidP="00A97AAB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A97AAB" w:rsidRPr="0090557D" w:rsidRDefault="00A97AAB" w:rsidP="00A97AAB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A97AAB" w:rsidRPr="0090557D" w:rsidRDefault="00A97AAB" w:rsidP="00A97AA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A97AAB" w:rsidRPr="0090557D" w:rsidRDefault="00A97AAB" w:rsidP="00A97AAB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1B" w:rsidRDefault="0034261B">
      <w:r>
        <w:separator/>
      </w:r>
    </w:p>
  </w:endnote>
  <w:endnote w:type="continuationSeparator" w:id="0">
    <w:p w:rsidR="0034261B" w:rsidRDefault="003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97AA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97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1B" w:rsidRDefault="0034261B">
      <w:r>
        <w:separator/>
      </w:r>
    </w:p>
  </w:footnote>
  <w:footnote w:type="continuationSeparator" w:id="0">
    <w:p w:rsidR="0034261B" w:rsidRDefault="0034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97A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97A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3272C1"/>
    <w:rsid w:val="0034261B"/>
    <w:rsid w:val="00476F9B"/>
    <w:rsid w:val="005C5C16"/>
    <w:rsid w:val="006D48A8"/>
    <w:rsid w:val="008620DD"/>
    <w:rsid w:val="009B6BE6"/>
    <w:rsid w:val="00A24034"/>
    <w:rsid w:val="00A52C14"/>
    <w:rsid w:val="00A97AAB"/>
    <w:rsid w:val="00AE7151"/>
    <w:rsid w:val="00BB6460"/>
    <w:rsid w:val="00D00CF5"/>
    <w:rsid w:val="00DC05BF"/>
    <w:rsid w:val="00E459B2"/>
    <w:rsid w:val="00EB75B7"/>
    <w:rsid w:val="00F57044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A97AA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A97AA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A97AAB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A97AA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3847</Words>
  <Characters>21929</Characters>
  <Application>Microsoft Office Word</Application>
  <DocSecurity>0</DocSecurity>
  <Lines>182</Lines>
  <Paragraphs>51</Paragraphs>
  <ScaleCrop>false</ScaleCrop>
  <Company>Администрация города Иванова</Company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2012-08-21T06:41:00Z</dcterms:created>
  <dcterms:modified xsi:type="dcterms:W3CDTF">2012-08-21T06:48:00Z</dcterms:modified>
</cp:coreProperties>
</file>