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72" w:rsidRDefault="000F0E72" w:rsidP="000F0E72">
      <w:pPr>
        <w:widowControl w:val="0"/>
        <w:jc w:val="right"/>
        <w:rPr>
          <w:caps/>
          <w:sz w:val="20"/>
          <w:szCs w:val="20"/>
        </w:rPr>
      </w:pPr>
    </w:p>
    <w:p w:rsidR="000F0E72" w:rsidRPr="000F0E72" w:rsidRDefault="000F0E72" w:rsidP="000F0E72">
      <w:pPr>
        <w:widowControl w:val="0"/>
        <w:jc w:val="right"/>
        <w:rPr>
          <w:caps/>
          <w:sz w:val="20"/>
          <w:szCs w:val="20"/>
        </w:rPr>
      </w:pPr>
    </w:p>
    <w:p w:rsidR="00BF61D6" w:rsidRDefault="00BF61D6" w:rsidP="00BF61D6">
      <w:pPr>
        <w:widowControl w:val="0"/>
        <w:jc w:val="center"/>
        <w:rPr>
          <w:b/>
          <w:caps/>
          <w:sz w:val="20"/>
          <w:szCs w:val="20"/>
        </w:rPr>
      </w:pPr>
      <w:r w:rsidRPr="008C6478">
        <w:rPr>
          <w:b/>
          <w:caps/>
          <w:sz w:val="20"/>
          <w:szCs w:val="20"/>
        </w:rPr>
        <w:t>Характеристики и количество товара</w:t>
      </w:r>
    </w:p>
    <w:p w:rsidR="00575541" w:rsidRPr="008C6478" w:rsidRDefault="00575541" w:rsidP="00BF61D6">
      <w:pPr>
        <w:widowControl w:val="0"/>
        <w:jc w:val="center"/>
        <w:rPr>
          <w:b/>
          <w:caps/>
          <w:sz w:val="20"/>
          <w:szCs w:val="20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12"/>
        <w:gridCol w:w="1889"/>
        <w:gridCol w:w="3401"/>
        <w:gridCol w:w="1023"/>
        <w:gridCol w:w="1379"/>
      </w:tblGrid>
      <w:tr w:rsidR="00BF61D6" w:rsidTr="00C178D9">
        <w:trPr>
          <w:trHeight w:val="1306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61D6" w:rsidTr="00C178D9">
        <w:trPr>
          <w:trHeight w:val="1306"/>
        </w:trPr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Pr="00884B26" w:rsidRDefault="00BF61D6" w:rsidP="005E6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178D9" w:rsidRPr="00C178D9">
              <w:rPr>
                <w:sz w:val="20"/>
                <w:szCs w:val="20"/>
              </w:rPr>
              <w:t>Буклет А</w:t>
            </w:r>
            <w:proofErr w:type="gramStart"/>
            <w:r w:rsidR="00C178D9" w:rsidRPr="00C178D9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 xml:space="preserve">На все виды поставленного товара Поставщик </w:t>
            </w:r>
            <w:proofErr w:type="gramStart"/>
            <w:r w:rsidRPr="00F14A5A">
              <w:rPr>
                <w:sz w:val="20"/>
              </w:rPr>
              <w:t>предоставляет Покупателю документы</w:t>
            </w:r>
            <w:proofErr w:type="gramEnd"/>
            <w:r w:rsidRPr="00F14A5A">
              <w:rPr>
                <w:sz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jc w:val="center"/>
              <w:rPr>
                <w:bCs/>
                <w:sz w:val="20"/>
              </w:rPr>
            </w:pPr>
          </w:p>
          <w:p w:rsidR="00BF61D6" w:rsidRPr="00F14A5A" w:rsidRDefault="00C178D9" w:rsidP="005E6D67">
            <w:pPr>
              <w:pStyle w:val="a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шт.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rPr>
                <w:sz w:val="20"/>
              </w:rPr>
            </w:pPr>
          </w:p>
          <w:p w:rsidR="00BF61D6" w:rsidRDefault="00C178D9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801A3">
              <w:rPr>
                <w:sz w:val="20"/>
              </w:rPr>
              <w:t>0</w:t>
            </w:r>
            <w:bookmarkStart w:id="0" w:name="_GoBack"/>
            <w:bookmarkEnd w:id="0"/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BF61D6" w:rsidTr="00C178D9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Буклет А</w:t>
            </w:r>
            <w:proofErr w:type="gramStart"/>
            <w:r w:rsidRPr="00C178D9">
              <w:rPr>
                <w:sz w:val="20"/>
              </w:rPr>
              <w:t>4</w:t>
            </w:r>
            <w:proofErr w:type="gramEnd"/>
          </w:p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Количество листов: 50</w:t>
            </w:r>
          </w:p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Цифровая печать двусторонняя, полноцветная (4+4)</w:t>
            </w:r>
          </w:p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Бумага мелованная</w:t>
            </w:r>
          </w:p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Плотность 120 г/м</w:t>
            </w:r>
            <w:proofErr w:type="gramStart"/>
            <w:r w:rsidRPr="00C178D9">
              <w:rPr>
                <w:sz w:val="20"/>
              </w:rPr>
              <w:t>2</w:t>
            </w:r>
            <w:proofErr w:type="gramEnd"/>
          </w:p>
          <w:p w:rsidR="00C178D9" w:rsidRPr="00C178D9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Брошюровка пружиной</w:t>
            </w:r>
          </w:p>
          <w:p w:rsidR="00BF61D6" w:rsidRPr="00F14A5A" w:rsidRDefault="00C178D9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Обложка (первый и последний листы) ламинированная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C178D9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C178D9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 w:rsidRPr="00F14A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7B36C7" w:rsidTr="00073669">
        <w:trPr>
          <w:trHeight w:val="8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5E6D67">
            <w:pPr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Ручка автоматическая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Наличие сертификата качества</w:t>
            </w:r>
          </w:p>
          <w:p w:rsidR="007B36C7" w:rsidRPr="00F14A5A" w:rsidRDefault="007B36C7" w:rsidP="00C178D9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C178D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C178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7B36C7" w:rsidTr="001D7D80">
        <w:trPr>
          <w:trHeight w:val="89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F14A5A" w:rsidRDefault="007B36C7" w:rsidP="005E6D67">
            <w:pPr>
              <w:pStyle w:val="a3"/>
              <w:rPr>
                <w:sz w:val="20"/>
              </w:rPr>
            </w:pPr>
            <w:r w:rsidRPr="00C178D9">
              <w:rPr>
                <w:sz w:val="20"/>
              </w:rPr>
              <w:t>Ручка автоматическая пластиковая с односторонним нанесением изображения в 1 цвет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C178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C178D9">
            <w:pPr>
              <w:jc w:val="center"/>
              <w:rPr>
                <w:sz w:val="18"/>
                <w:szCs w:val="18"/>
              </w:rPr>
            </w:pPr>
          </w:p>
        </w:tc>
      </w:tr>
      <w:tr w:rsidR="007B36C7" w:rsidTr="001D7D80">
        <w:trPr>
          <w:trHeight w:val="89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EB7AD4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Default="007B36C7" w:rsidP="005E6D67">
            <w:pPr>
              <w:rPr>
                <w:sz w:val="18"/>
                <w:szCs w:val="18"/>
              </w:rPr>
            </w:pPr>
          </w:p>
        </w:tc>
      </w:tr>
      <w:tr w:rsidR="00C178D9" w:rsidTr="00C178D9">
        <w:trPr>
          <w:trHeight w:val="112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EB7AD4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</w:tr>
      <w:tr w:rsidR="00C178D9" w:rsidTr="00C178D9">
        <w:trPr>
          <w:trHeight w:val="112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Сумка тканевая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Наличие сертификата качества</w:t>
            </w:r>
          </w:p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  <w:szCs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  <w:szCs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24619F" w:rsidP="00246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</w:t>
            </w:r>
            <w:r w:rsidR="00C178D9">
              <w:rPr>
                <w:bCs/>
                <w:sz w:val="18"/>
                <w:szCs w:val="18"/>
              </w:rPr>
              <w:t>т.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2461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C178D9" w:rsidTr="00C178D9">
        <w:trPr>
          <w:trHeight w:val="112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Сумка тканевая, с нанесением изображения размером 200*200 мм в 2 цвета методом </w:t>
            </w:r>
            <w:proofErr w:type="spellStart"/>
            <w:r w:rsidRPr="00C178D9">
              <w:rPr>
                <w:sz w:val="20"/>
                <w:szCs w:val="20"/>
              </w:rPr>
              <w:t>шелкотрафаретной</w:t>
            </w:r>
            <w:proofErr w:type="spellEnd"/>
            <w:r w:rsidRPr="00C178D9">
              <w:rPr>
                <w:sz w:val="20"/>
                <w:szCs w:val="20"/>
              </w:rPr>
              <w:t xml:space="preserve"> печати</w:t>
            </w:r>
          </w:p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Тип ткани: двунитка</w:t>
            </w:r>
          </w:p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Материал: 100% хлопок</w:t>
            </w:r>
          </w:p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Размер: 350*450 мм</w:t>
            </w:r>
          </w:p>
          <w:p w:rsidR="00C178D9" w:rsidRPr="00C178D9" w:rsidRDefault="00C178D9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Цвет: белый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</w:tr>
      <w:tr w:rsidR="00C178D9" w:rsidTr="00C178D9">
        <w:trPr>
          <w:trHeight w:val="112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8F6EDE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</w:tr>
      <w:tr w:rsidR="00C178D9" w:rsidTr="00C178D9">
        <w:trPr>
          <w:trHeight w:val="1124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8F6EDE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Default="00C178D9" w:rsidP="005E6D67">
            <w:pPr>
              <w:rPr>
                <w:sz w:val="18"/>
                <w:szCs w:val="18"/>
              </w:rPr>
            </w:pPr>
          </w:p>
        </w:tc>
      </w:tr>
      <w:tr w:rsidR="007B36C7" w:rsidRPr="00C178D9" w:rsidTr="00DC6D09">
        <w:trPr>
          <w:trHeight w:val="1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Футболка мужская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Наличие сертификата качества</w:t>
            </w:r>
          </w:p>
          <w:p w:rsidR="007B36C7" w:rsidRPr="00C178D9" w:rsidRDefault="007B36C7" w:rsidP="00C178D9">
            <w:pPr>
              <w:rPr>
                <w:b/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  <w:szCs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  <w:szCs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24619F" w:rsidP="00246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</w:t>
            </w:r>
            <w:r w:rsidR="007B36C7" w:rsidRPr="00C178D9">
              <w:rPr>
                <w:bCs/>
                <w:sz w:val="18"/>
                <w:szCs w:val="18"/>
              </w:rPr>
              <w:t>т.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24619F">
            <w:pPr>
              <w:jc w:val="center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100</w:t>
            </w:r>
          </w:p>
        </w:tc>
      </w:tr>
      <w:tr w:rsidR="007B36C7" w:rsidRPr="00C178D9" w:rsidTr="00E81993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Футболка мужская с укрепленной горловиной, с нанесением изображения на грудь с переходом на рукав/плечо размером 200*300 мм в 2 цвета методом </w:t>
            </w:r>
            <w:proofErr w:type="spellStart"/>
            <w:r w:rsidRPr="00C178D9">
              <w:rPr>
                <w:sz w:val="20"/>
                <w:szCs w:val="20"/>
              </w:rPr>
              <w:t>шелкотрафаретной</w:t>
            </w:r>
            <w:proofErr w:type="spellEnd"/>
            <w:r w:rsidRPr="00C178D9">
              <w:rPr>
                <w:sz w:val="20"/>
                <w:szCs w:val="20"/>
              </w:rPr>
              <w:t xml:space="preserve"> печати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Плотность: 170 </w:t>
            </w:r>
            <w:proofErr w:type="spellStart"/>
            <w:r w:rsidRPr="00C178D9">
              <w:rPr>
                <w:sz w:val="20"/>
                <w:szCs w:val="20"/>
              </w:rPr>
              <w:t>гр</w:t>
            </w:r>
            <w:proofErr w:type="spellEnd"/>
            <w:r w:rsidRPr="00C178D9">
              <w:rPr>
                <w:sz w:val="20"/>
                <w:szCs w:val="20"/>
              </w:rPr>
              <w:t>/м</w:t>
            </w:r>
            <w:proofErr w:type="gramStart"/>
            <w:r w:rsidRPr="00C178D9">
              <w:rPr>
                <w:sz w:val="20"/>
                <w:szCs w:val="20"/>
              </w:rPr>
              <w:t>2</w:t>
            </w:r>
            <w:proofErr w:type="gramEnd"/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Материал: 100% хлопок, </w:t>
            </w:r>
            <w:proofErr w:type="spellStart"/>
            <w:r w:rsidRPr="00C178D9">
              <w:rPr>
                <w:sz w:val="20"/>
                <w:szCs w:val="20"/>
              </w:rPr>
              <w:t>интерлок</w:t>
            </w:r>
            <w:proofErr w:type="spellEnd"/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Размер: S,M,L,XL</w:t>
            </w:r>
          </w:p>
          <w:p w:rsidR="007B36C7" w:rsidRPr="00C178D9" w:rsidRDefault="007B36C7" w:rsidP="00C178D9">
            <w:pPr>
              <w:rPr>
                <w:b/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Цвет: белый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E81993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C178D9" w:rsidRPr="00C178D9" w:rsidTr="00502652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D9" w:rsidRPr="00C178D9" w:rsidRDefault="00C178D9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D9" w:rsidRPr="00C178D9" w:rsidRDefault="00C178D9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9406DC">
        <w:trPr>
          <w:trHeight w:val="1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7B36C7" w:rsidRDefault="007B36C7" w:rsidP="005E6D67">
            <w:pPr>
              <w:rPr>
                <w:sz w:val="18"/>
                <w:szCs w:val="18"/>
              </w:rPr>
            </w:pPr>
            <w:r w:rsidRPr="007B36C7">
              <w:rPr>
                <w:sz w:val="18"/>
                <w:szCs w:val="18"/>
              </w:rPr>
              <w:t>Футболка  женская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Наличие сертификата качества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  <w:szCs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  <w:szCs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24619F" w:rsidP="00246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</w:t>
            </w:r>
            <w:r w:rsidR="007B36C7" w:rsidRPr="0024619F">
              <w:rPr>
                <w:bCs/>
                <w:sz w:val="18"/>
                <w:szCs w:val="18"/>
              </w:rPr>
              <w:t>т.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7B36C7" w:rsidP="0024619F">
            <w:pPr>
              <w:jc w:val="center"/>
              <w:rPr>
                <w:sz w:val="18"/>
                <w:szCs w:val="18"/>
              </w:rPr>
            </w:pPr>
            <w:r w:rsidRPr="0024619F">
              <w:rPr>
                <w:sz w:val="18"/>
                <w:szCs w:val="18"/>
              </w:rPr>
              <w:t>50</w:t>
            </w:r>
          </w:p>
        </w:tc>
      </w:tr>
      <w:tr w:rsidR="007B36C7" w:rsidRPr="00C178D9" w:rsidTr="00385461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Футболка  женская, с нанесением изображения на грудь с переходом на рукав/плечо размером 200*300 мм в 2 цвета методом </w:t>
            </w:r>
            <w:proofErr w:type="spellStart"/>
            <w:r w:rsidRPr="00C178D9">
              <w:rPr>
                <w:sz w:val="20"/>
                <w:szCs w:val="20"/>
              </w:rPr>
              <w:t>шелкотрафаретной</w:t>
            </w:r>
            <w:proofErr w:type="spellEnd"/>
            <w:r w:rsidRPr="00C178D9">
              <w:rPr>
                <w:sz w:val="20"/>
                <w:szCs w:val="20"/>
              </w:rPr>
              <w:t xml:space="preserve"> печати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Плотность: 170 </w:t>
            </w:r>
            <w:proofErr w:type="spellStart"/>
            <w:r w:rsidRPr="00C178D9">
              <w:rPr>
                <w:sz w:val="20"/>
                <w:szCs w:val="20"/>
              </w:rPr>
              <w:t>гр</w:t>
            </w:r>
            <w:proofErr w:type="spellEnd"/>
            <w:r w:rsidRPr="00C178D9">
              <w:rPr>
                <w:sz w:val="20"/>
                <w:szCs w:val="20"/>
              </w:rPr>
              <w:t>/м</w:t>
            </w:r>
            <w:proofErr w:type="gramStart"/>
            <w:r w:rsidRPr="00C178D9">
              <w:rPr>
                <w:sz w:val="20"/>
                <w:szCs w:val="20"/>
              </w:rPr>
              <w:t>2</w:t>
            </w:r>
            <w:proofErr w:type="gramEnd"/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Материал: 100% хлопок, </w:t>
            </w:r>
            <w:proofErr w:type="spellStart"/>
            <w:r w:rsidRPr="00C178D9">
              <w:rPr>
                <w:sz w:val="20"/>
                <w:szCs w:val="20"/>
              </w:rPr>
              <w:t>интерлок</w:t>
            </w:r>
            <w:proofErr w:type="spellEnd"/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Размер: S,M,L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Цвет: белый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725E8F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502652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021C0E">
        <w:trPr>
          <w:trHeight w:val="1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7B36C7" w:rsidRDefault="007B36C7" w:rsidP="005E6D67">
            <w:pPr>
              <w:rPr>
                <w:sz w:val="18"/>
                <w:szCs w:val="18"/>
              </w:rPr>
            </w:pPr>
            <w:r w:rsidRPr="007B36C7">
              <w:rPr>
                <w:sz w:val="18"/>
                <w:szCs w:val="18"/>
              </w:rPr>
              <w:t xml:space="preserve">Значок </w:t>
            </w:r>
            <w:proofErr w:type="gramStart"/>
            <w:r w:rsidRPr="007B36C7">
              <w:rPr>
                <w:sz w:val="18"/>
                <w:szCs w:val="18"/>
              </w:rPr>
              <w:t>закатной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Наличие сертификата качества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  <w:szCs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  <w:szCs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24619F" w:rsidP="00246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</w:t>
            </w:r>
            <w:r w:rsidR="007B36C7" w:rsidRPr="0024619F">
              <w:rPr>
                <w:bCs/>
                <w:sz w:val="18"/>
                <w:szCs w:val="18"/>
              </w:rPr>
              <w:t>т.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7B36C7" w:rsidP="0024619F">
            <w:pPr>
              <w:jc w:val="center"/>
              <w:rPr>
                <w:sz w:val="18"/>
                <w:szCs w:val="18"/>
              </w:rPr>
            </w:pPr>
            <w:r w:rsidRPr="0024619F">
              <w:rPr>
                <w:sz w:val="18"/>
                <w:szCs w:val="18"/>
              </w:rPr>
              <w:t>500</w:t>
            </w:r>
          </w:p>
        </w:tc>
      </w:tr>
      <w:tr w:rsidR="007B36C7" w:rsidRPr="00C178D9" w:rsidTr="00D67ED6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Значок </w:t>
            </w:r>
            <w:proofErr w:type="gramStart"/>
            <w:r w:rsidRPr="00C178D9">
              <w:rPr>
                <w:sz w:val="20"/>
                <w:szCs w:val="20"/>
              </w:rPr>
              <w:t>закатной</w:t>
            </w:r>
            <w:proofErr w:type="gramEnd"/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Диаметр: 38мм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10 типов дизайна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E34C43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E34C43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0B26AE">
        <w:trPr>
          <w:trHeight w:val="1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7B36C7" w:rsidRDefault="007B36C7" w:rsidP="005E6D67">
            <w:pPr>
              <w:rPr>
                <w:sz w:val="18"/>
                <w:szCs w:val="18"/>
              </w:rPr>
            </w:pPr>
            <w:r w:rsidRPr="007B36C7">
              <w:rPr>
                <w:sz w:val="18"/>
                <w:szCs w:val="18"/>
              </w:rPr>
              <w:lastRenderedPageBreak/>
              <w:t>Брелок 2D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Наличие сертификата качества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 xml:space="preserve">На все виды поставленного товара Поставщик </w:t>
            </w:r>
            <w:proofErr w:type="gramStart"/>
            <w:r w:rsidRPr="00C178D9">
              <w:rPr>
                <w:sz w:val="20"/>
                <w:szCs w:val="20"/>
              </w:rPr>
              <w:t>предоставляет Покупателю документы</w:t>
            </w:r>
            <w:proofErr w:type="gramEnd"/>
            <w:r w:rsidRPr="00C178D9">
              <w:rPr>
                <w:sz w:val="20"/>
                <w:szCs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FE71C8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Брелок 2D с 3 – цветным изображением с одной стороны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Материал: ПВХ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Размер: 44 х 50 мм</w:t>
            </w:r>
          </w:p>
          <w:p w:rsidR="007B36C7" w:rsidRPr="00C178D9" w:rsidRDefault="007B36C7" w:rsidP="00C178D9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Цвет: белый, зеленый, синий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24619F" w:rsidP="0024619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</w:t>
            </w:r>
            <w:r w:rsidR="007B36C7" w:rsidRPr="0024619F">
              <w:rPr>
                <w:bCs/>
                <w:sz w:val="18"/>
                <w:szCs w:val="18"/>
              </w:rPr>
              <w:t>т.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24619F" w:rsidRDefault="007B36C7" w:rsidP="0024619F">
            <w:pPr>
              <w:jc w:val="center"/>
              <w:rPr>
                <w:sz w:val="18"/>
                <w:szCs w:val="18"/>
              </w:rPr>
            </w:pPr>
            <w:r w:rsidRPr="0024619F">
              <w:rPr>
                <w:sz w:val="18"/>
                <w:szCs w:val="18"/>
              </w:rPr>
              <w:t>500</w:t>
            </w:r>
          </w:p>
        </w:tc>
      </w:tr>
      <w:tr w:rsidR="007B36C7" w:rsidRPr="00C178D9" w:rsidTr="00F747A5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  <w:tr w:rsidR="007B36C7" w:rsidRPr="00C178D9" w:rsidTr="00F747A5">
        <w:trPr>
          <w:trHeight w:val="11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383C62">
            <w:pPr>
              <w:pStyle w:val="a3"/>
              <w:rPr>
                <w:sz w:val="18"/>
                <w:szCs w:val="18"/>
              </w:rPr>
            </w:pPr>
            <w:r w:rsidRPr="00C178D9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7" w:rsidRPr="00C178D9" w:rsidRDefault="007B36C7" w:rsidP="00383C62">
            <w:pPr>
              <w:rPr>
                <w:sz w:val="20"/>
                <w:szCs w:val="20"/>
              </w:rPr>
            </w:pPr>
            <w:r w:rsidRPr="00C178D9">
              <w:rPr>
                <w:sz w:val="20"/>
                <w:szCs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7" w:rsidRPr="00C178D9" w:rsidRDefault="007B36C7" w:rsidP="005E6D67">
            <w:pPr>
              <w:rPr>
                <w:b/>
                <w:sz w:val="18"/>
                <w:szCs w:val="18"/>
              </w:rPr>
            </w:pPr>
          </w:p>
        </w:tc>
      </w:tr>
    </w:tbl>
    <w:p w:rsidR="00B42907" w:rsidRDefault="00B42907"/>
    <w:p w:rsidR="000F0E72" w:rsidRDefault="000F0E72"/>
    <w:p w:rsidR="000F0E72" w:rsidRDefault="000F0E72"/>
    <w:sectPr w:rsidR="000F0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D8"/>
    <w:rsid w:val="000F0E72"/>
    <w:rsid w:val="0024619F"/>
    <w:rsid w:val="004120A9"/>
    <w:rsid w:val="004801A3"/>
    <w:rsid w:val="00502652"/>
    <w:rsid w:val="00575541"/>
    <w:rsid w:val="007B36C7"/>
    <w:rsid w:val="008C6478"/>
    <w:rsid w:val="00A87ED8"/>
    <w:rsid w:val="00B42907"/>
    <w:rsid w:val="00BF61D6"/>
    <w:rsid w:val="00C1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dcterms:created xsi:type="dcterms:W3CDTF">2012-09-03T12:21:00Z</dcterms:created>
  <dcterms:modified xsi:type="dcterms:W3CDTF">2012-09-03T12:43:00Z</dcterms:modified>
</cp:coreProperties>
</file>