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09" w:rsidRPr="008B7332" w:rsidRDefault="00C75309" w:rsidP="00C75309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C55AF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>ехнические</w:t>
      </w:r>
      <w:r w:rsidRPr="007C55A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характеристики</w:t>
      </w:r>
    </w:p>
    <w:p w:rsidR="00C75309" w:rsidRPr="007C55AF" w:rsidRDefault="00C75309" w:rsidP="00C75309">
      <w:pPr>
        <w:jc w:val="center"/>
      </w:pPr>
    </w:p>
    <w:tbl>
      <w:tblPr>
        <w:tblStyle w:val="a4"/>
        <w:tblW w:w="10524" w:type="dxa"/>
        <w:tblInd w:w="-743" w:type="dxa"/>
        <w:tblLayout w:type="fixed"/>
        <w:tblLook w:val="04A0"/>
      </w:tblPr>
      <w:tblGrid>
        <w:gridCol w:w="534"/>
        <w:gridCol w:w="1593"/>
        <w:gridCol w:w="6980"/>
        <w:gridCol w:w="1417"/>
      </w:tblGrid>
      <w:tr w:rsidR="00C75309" w:rsidRPr="007C55AF" w:rsidTr="007626B0">
        <w:tc>
          <w:tcPr>
            <w:tcW w:w="534" w:type="dxa"/>
            <w:vAlign w:val="center"/>
          </w:tcPr>
          <w:p w:rsidR="00C75309" w:rsidRPr="007C55AF" w:rsidRDefault="00C75309" w:rsidP="00C75309">
            <w:pPr>
              <w:jc w:val="center"/>
              <w:rPr>
                <w:lang w:val="en-US"/>
              </w:rPr>
            </w:pPr>
            <w:r w:rsidRPr="007C55AF">
              <w:t>№</w:t>
            </w:r>
          </w:p>
        </w:tc>
        <w:tc>
          <w:tcPr>
            <w:tcW w:w="1593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Наименование товара</w:t>
            </w:r>
          </w:p>
        </w:tc>
        <w:tc>
          <w:tcPr>
            <w:tcW w:w="6980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Характеристики товара</w:t>
            </w:r>
          </w:p>
        </w:tc>
        <w:tc>
          <w:tcPr>
            <w:tcW w:w="1417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Количество</w:t>
            </w:r>
          </w:p>
        </w:tc>
      </w:tr>
      <w:tr w:rsidR="00C75309" w:rsidRPr="007C55AF" w:rsidTr="007626B0">
        <w:tc>
          <w:tcPr>
            <w:tcW w:w="534" w:type="dxa"/>
          </w:tcPr>
          <w:p w:rsidR="00C75309" w:rsidRPr="007C55AF" w:rsidRDefault="00C75309" w:rsidP="00247238">
            <w:r w:rsidRPr="0025606E">
              <w:rPr>
                <w:b/>
              </w:rPr>
              <w:t>1.</w:t>
            </w:r>
          </w:p>
        </w:tc>
        <w:tc>
          <w:tcPr>
            <w:tcW w:w="1593" w:type="dxa"/>
          </w:tcPr>
          <w:p w:rsidR="00C75309" w:rsidRPr="00C75309" w:rsidRDefault="00C75309" w:rsidP="00247238">
            <w:pPr>
              <w:rPr>
                <w:lang w:val="en-US"/>
              </w:rPr>
            </w:pPr>
            <w:r w:rsidRPr="0025606E">
              <w:rPr>
                <w:b/>
              </w:rPr>
              <w:t>Компьютр</w:t>
            </w:r>
          </w:p>
        </w:tc>
        <w:tc>
          <w:tcPr>
            <w:tcW w:w="6980" w:type="dxa"/>
          </w:tcPr>
          <w:p w:rsidR="00C75309" w:rsidRPr="00C75309" w:rsidRDefault="00C75309" w:rsidP="00C75309">
            <w:r w:rsidRPr="00AE4FA8">
              <w:t>Мат</w:t>
            </w:r>
            <w:r>
              <w:t xml:space="preserve">. </w:t>
            </w:r>
            <w:r w:rsidRPr="00AE4FA8">
              <w:t xml:space="preserve">плата – </w:t>
            </w:r>
            <w:r>
              <w:t xml:space="preserve">функциональность и надёжность не хуже </w:t>
            </w:r>
            <w:r w:rsidRPr="00C75309">
              <w:t xml:space="preserve">Asus &lt;P8B75-V&gt; (LGA1155,B75)+2xPCI-E+Dsub+DVI+GbLAN 680993 N137213 </w:t>
            </w:r>
          </w:p>
          <w:p w:rsidR="00C75309" w:rsidRPr="00C75309" w:rsidRDefault="00C75309" w:rsidP="00C75309">
            <w:pPr>
              <w:rPr>
                <w:lang w:val="en-US"/>
              </w:rPr>
            </w:pPr>
            <w:r w:rsidRPr="00A75967">
              <w:t>Процессор</w:t>
            </w:r>
            <w:r w:rsidRPr="00C75309">
              <w:rPr>
                <w:lang w:val="en-US"/>
              </w:rPr>
              <w:t xml:space="preserve"> </w:t>
            </w:r>
            <w:r>
              <w:t>не</w:t>
            </w:r>
            <w:r w:rsidRPr="00C75309">
              <w:rPr>
                <w:lang w:val="en-US"/>
              </w:rPr>
              <w:t xml:space="preserve"> </w:t>
            </w:r>
            <w:r>
              <w:t>хуже</w:t>
            </w:r>
            <w:r w:rsidRPr="00C75309">
              <w:rPr>
                <w:lang w:val="en-US"/>
              </w:rPr>
              <w:t xml:space="preserve">  CPU Intel Core i7-3770 3.4 </w:t>
            </w:r>
            <w:r w:rsidRPr="00F9777F">
              <w:t>ГГц</w:t>
            </w:r>
            <w:r w:rsidRPr="00C75309">
              <w:rPr>
                <w:lang w:val="en-US"/>
              </w:rPr>
              <w:t xml:space="preserve"> / 4core / SVGA HD Graphics 4000 / 1+8</w:t>
            </w:r>
            <w:r w:rsidRPr="00F9777F">
              <w:t>Мб</w:t>
            </w:r>
            <w:r w:rsidRPr="00C75309">
              <w:rPr>
                <w:lang w:val="en-US"/>
              </w:rPr>
              <w:t xml:space="preserve"> / 77 </w:t>
            </w:r>
            <w:r w:rsidRPr="00F9777F">
              <w:t>Вт</w:t>
            </w:r>
            <w:r w:rsidRPr="00C75309">
              <w:rPr>
                <w:lang w:val="en-US"/>
              </w:rPr>
              <w:t xml:space="preserve"> / 5 </w:t>
            </w:r>
            <w:r w:rsidRPr="00F9777F">
              <w:t>ГТ</w:t>
            </w:r>
            <w:r w:rsidRPr="00C75309">
              <w:rPr>
                <w:lang w:val="en-US"/>
              </w:rPr>
              <w:t xml:space="preserve"> / </w:t>
            </w:r>
            <w:r w:rsidRPr="00F9777F">
              <w:t>с</w:t>
            </w:r>
            <w:r w:rsidRPr="00C75309">
              <w:rPr>
                <w:lang w:val="en-US"/>
              </w:rPr>
              <w:t xml:space="preserve"> LGA1155;</w:t>
            </w:r>
          </w:p>
          <w:p w:rsidR="00C75309" w:rsidRPr="00052147" w:rsidRDefault="00C75309" w:rsidP="00C75309">
            <w:r w:rsidRPr="00AE4FA8">
              <w:t>Вентилятор</w:t>
            </w:r>
            <w:r w:rsidRPr="00052147">
              <w:t xml:space="preserve"> – </w:t>
            </w:r>
            <w:r>
              <w:t>функциональность</w:t>
            </w:r>
            <w:r w:rsidRPr="00052147">
              <w:t xml:space="preserve">, </w:t>
            </w:r>
            <w:r>
              <w:t>надёжность</w:t>
            </w:r>
            <w:r w:rsidRPr="00052147">
              <w:t xml:space="preserve">, </w:t>
            </w:r>
            <w:r>
              <w:t>шумовые</w:t>
            </w:r>
            <w:r w:rsidRPr="00052147">
              <w:t xml:space="preserve"> </w:t>
            </w:r>
            <w:r>
              <w:t>характеристики</w:t>
            </w:r>
            <w:r w:rsidRPr="00052147">
              <w:t xml:space="preserve"> </w:t>
            </w:r>
            <w:r>
              <w:t>не</w:t>
            </w:r>
            <w:r w:rsidRPr="00052147">
              <w:t xml:space="preserve"> </w:t>
            </w:r>
            <w:r>
              <w:t>хуже</w:t>
            </w:r>
            <w:r w:rsidRPr="00052147">
              <w:t xml:space="preserve"> GlacialTech (Socket775/1156) &lt;Igloo 5063CUV Combo PP PWM(U)&gt; (15-38 </w:t>
            </w:r>
            <w:r w:rsidRPr="00AE4FA8">
              <w:t>дБ</w:t>
            </w:r>
            <w:r w:rsidRPr="00052147">
              <w:t>, 800-3600</w:t>
            </w:r>
            <w:r w:rsidRPr="00AE4FA8">
              <w:t>об</w:t>
            </w:r>
            <w:r w:rsidRPr="00052147">
              <w:t>/</w:t>
            </w:r>
            <w:r w:rsidRPr="00AE4FA8">
              <w:t>мин</w:t>
            </w:r>
            <w:r w:rsidRPr="00052147">
              <w:t>, Cu+Al);</w:t>
            </w:r>
          </w:p>
          <w:p w:rsidR="00C75309" w:rsidRPr="00052147" w:rsidRDefault="00C75309" w:rsidP="00C75309">
            <w:r>
              <w:t>Модули</w:t>
            </w:r>
            <w:r w:rsidRPr="00052147">
              <w:t xml:space="preserve"> </w:t>
            </w:r>
            <w:r w:rsidRPr="00AE4FA8">
              <w:t>памяти</w:t>
            </w:r>
            <w:r w:rsidRPr="00052147">
              <w:t xml:space="preserve"> DDR-III DIMM 8Gb KIT 2</w:t>
            </w:r>
            <w:r>
              <w:t>х</w:t>
            </w:r>
            <w:r w:rsidRPr="00052147">
              <w:t>4Gb &lt; PC3-10600&gt;;</w:t>
            </w:r>
          </w:p>
          <w:p w:rsidR="00C75309" w:rsidRPr="00052147" w:rsidRDefault="00C75309" w:rsidP="00C75309">
            <w:r w:rsidRPr="00AE4FA8">
              <w:t>НМЖД</w:t>
            </w:r>
            <w:r w:rsidRPr="00052147">
              <w:t xml:space="preserve"> </w:t>
            </w:r>
            <w:r>
              <w:t>не</w:t>
            </w:r>
            <w:r w:rsidRPr="00052147">
              <w:t xml:space="preserve"> </w:t>
            </w:r>
            <w:r>
              <w:t>хуже</w:t>
            </w:r>
            <w:r w:rsidRPr="00052147">
              <w:t xml:space="preserve"> SATA600 500.0 Gb Seagate &lt;ST3500411SV&gt; Barracuda SV35 (7200rpm.16Mb);</w:t>
            </w:r>
          </w:p>
          <w:p w:rsidR="00C75309" w:rsidRPr="00F9777F" w:rsidRDefault="00C75309" w:rsidP="00C75309">
            <w:pPr>
              <w:rPr>
                <w:lang w:val="en-US"/>
              </w:rPr>
            </w:pPr>
            <w:r w:rsidRPr="00AE4FA8">
              <w:t>Корпус</w:t>
            </w:r>
            <w:r w:rsidRPr="00F9777F">
              <w:rPr>
                <w:lang w:val="en-US"/>
              </w:rPr>
              <w:t xml:space="preserve"> </w:t>
            </w:r>
            <w:r>
              <w:t>не</w:t>
            </w:r>
            <w:r w:rsidRPr="00F9777F">
              <w:rPr>
                <w:lang w:val="en-US"/>
              </w:rPr>
              <w:t xml:space="preserve"> </w:t>
            </w:r>
            <w:r>
              <w:t>хуже</w:t>
            </w:r>
            <w:r w:rsidRPr="00F9777F">
              <w:rPr>
                <w:lang w:val="en-US"/>
              </w:rPr>
              <w:t xml:space="preserve">  Minitower INWIN EMR006 &lt; Black-Silver&gt; Micro ATX 450W (24+4+6</w:t>
            </w:r>
            <w:r w:rsidRPr="00F9777F">
              <w:t>пин</w:t>
            </w:r>
            <w:r w:rsidRPr="00F9777F">
              <w:rPr>
                <w:lang w:val="en-US"/>
              </w:rPr>
              <w:t>);</w:t>
            </w:r>
          </w:p>
          <w:p w:rsidR="00C75309" w:rsidRPr="005D511C" w:rsidRDefault="00C75309" w:rsidP="00C75309">
            <w:pPr>
              <w:rPr>
                <w:lang w:val="en-US"/>
              </w:rPr>
            </w:pPr>
            <w:r w:rsidRPr="00052B46">
              <w:t>Клавиатура</w:t>
            </w:r>
            <w:r w:rsidRPr="005D511C">
              <w:rPr>
                <w:lang w:val="en-US"/>
              </w:rPr>
              <w:t xml:space="preserve">* USB  Genius (white) </w:t>
            </w:r>
          </w:p>
          <w:p w:rsidR="00C75309" w:rsidRPr="005D511C" w:rsidRDefault="00C75309" w:rsidP="00C75309">
            <w:pPr>
              <w:rPr>
                <w:lang w:val="en-US"/>
              </w:rPr>
            </w:pPr>
            <w:r w:rsidRPr="00052B46">
              <w:t>Мышь</w:t>
            </w:r>
            <w:r w:rsidRPr="005D511C">
              <w:rPr>
                <w:lang w:val="en-US"/>
              </w:rPr>
              <w:t>* USB Logitech;</w:t>
            </w:r>
          </w:p>
          <w:p w:rsidR="00C75309" w:rsidRPr="005D511C" w:rsidRDefault="00C75309" w:rsidP="00C75309">
            <w:pPr>
              <w:rPr>
                <w:lang w:val="en-US"/>
              </w:rPr>
            </w:pPr>
            <w:r w:rsidRPr="00052B46">
              <w:t>Кабель</w:t>
            </w:r>
            <w:r w:rsidRPr="005D511C">
              <w:rPr>
                <w:lang w:val="en-US"/>
              </w:rPr>
              <w:t>* DVI-D to DVI-D (25Male-25Male)  1.8m DVI Dual Link VCOM;</w:t>
            </w:r>
          </w:p>
          <w:p w:rsidR="00C75309" w:rsidRPr="007C55AF" w:rsidRDefault="00C75309" w:rsidP="00C75309">
            <w:r w:rsidRPr="00052147">
              <w:t xml:space="preserve">Монитор </w:t>
            </w:r>
            <w:r>
              <w:t>не хуже</w:t>
            </w:r>
            <w:r w:rsidRPr="00052147">
              <w:t xml:space="preserve"> 24" MONITOR Samsung S24B370H (LCD, Wide, 1920x1080, +HDMI)</w:t>
            </w:r>
            <w:r>
              <w:t>.</w:t>
            </w:r>
          </w:p>
        </w:tc>
        <w:tc>
          <w:tcPr>
            <w:tcW w:w="1417" w:type="dxa"/>
          </w:tcPr>
          <w:p w:rsidR="00C75309" w:rsidRPr="00C75309" w:rsidRDefault="00C75309" w:rsidP="00C75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C75309" w:rsidRPr="007C55AF" w:rsidTr="007626B0">
        <w:tc>
          <w:tcPr>
            <w:tcW w:w="534" w:type="dxa"/>
          </w:tcPr>
          <w:p w:rsidR="00C75309" w:rsidRPr="007C55AF" w:rsidRDefault="00C75309" w:rsidP="00247238">
            <w:r w:rsidRPr="0025606E">
              <w:rPr>
                <w:b/>
              </w:rPr>
              <w:t>2.</w:t>
            </w:r>
          </w:p>
        </w:tc>
        <w:tc>
          <w:tcPr>
            <w:tcW w:w="1593" w:type="dxa"/>
          </w:tcPr>
          <w:p w:rsidR="00C75309" w:rsidRPr="007C55AF" w:rsidRDefault="00C75309" w:rsidP="00247238">
            <w:r w:rsidRPr="0025606E">
              <w:rPr>
                <w:b/>
              </w:rPr>
              <w:t>Flash-накопитель 32Гб *</w:t>
            </w:r>
          </w:p>
        </w:tc>
        <w:tc>
          <w:tcPr>
            <w:tcW w:w="6980" w:type="dxa"/>
          </w:tcPr>
          <w:p w:rsidR="00C75309" w:rsidRPr="007C55AF" w:rsidRDefault="00C75309" w:rsidP="007626B0">
            <w:r w:rsidRPr="0025606E">
              <w:t xml:space="preserve">Чтение: до 100 Мб/сек, запись: до 25 Мб/сек USB 3.0 (совместимо с USB 2.0) 5000 Мбит/сек От USB порта </w:t>
            </w:r>
            <w:r>
              <w:t xml:space="preserve">Заглушка с </w:t>
            </w:r>
            <w:r w:rsidRPr="0025606E">
              <w:t>USB</w:t>
            </w:r>
            <w:r>
              <w:t xml:space="preserve"> коннектора может быть закреплена на корпусе во время использования.</w:t>
            </w:r>
          </w:p>
        </w:tc>
        <w:tc>
          <w:tcPr>
            <w:tcW w:w="1417" w:type="dxa"/>
            <w:vAlign w:val="center"/>
          </w:tcPr>
          <w:p w:rsidR="00C75309" w:rsidRPr="007626B0" w:rsidRDefault="007626B0" w:rsidP="00762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C75309" w:rsidRPr="007626B0" w:rsidTr="007626B0">
        <w:tc>
          <w:tcPr>
            <w:tcW w:w="534" w:type="dxa"/>
          </w:tcPr>
          <w:p w:rsidR="00C75309" w:rsidRPr="007C55AF" w:rsidRDefault="007626B0" w:rsidP="00247238">
            <w:r w:rsidRPr="00F9777F">
              <w:rPr>
                <w:lang w:val="en-US"/>
              </w:rPr>
              <w:t>3.</w:t>
            </w:r>
          </w:p>
        </w:tc>
        <w:tc>
          <w:tcPr>
            <w:tcW w:w="1593" w:type="dxa"/>
          </w:tcPr>
          <w:p w:rsidR="00C75309" w:rsidRPr="007C55AF" w:rsidRDefault="007626B0" w:rsidP="007626B0">
            <w:r w:rsidRPr="00F9777F">
              <w:rPr>
                <w:b/>
              </w:rPr>
              <w:t>Картридер</w:t>
            </w:r>
            <w:r w:rsidRPr="005D511C">
              <w:rPr>
                <w:b/>
                <w:lang w:val="en-US"/>
              </w:rPr>
              <w:t>*</w:t>
            </w:r>
          </w:p>
        </w:tc>
        <w:tc>
          <w:tcPr>
            <w:tcW w:w="6980" w:type="dxa"/>
          </w:tcPr>
          <w:p w:rsidR="00C75309" w:rsidRPr="007626B0" w:rsidRDefault="007626B0" w:rsidP="00247238">
            <w:pPr>
              <w:rPr>
                <w:lang w:val="en-US"/>
              </w:rPr>
            </w:pPr>
            <w:r w:rsidRPr="00F9777F">
              <w:rPr>
                <w:lang w:val="en-US"/>
              </w:rPr>
              <w:t>CBR &lt; CR 501&gt; USB2.0 CF / MD / MMC / SDHC / microSDHC / MS( / Pro) Card Reader / Writer +2port USB</w:t>
            </w:r>
          </w:p>
        </w:tc>
        <w:tc>
          <w:tcPr>
            <w:tcW w:w="1417" w:type="dxa"/>
            <w:vAlign w:val="center"/>
          </w:tcPr>
          <w:p w:rsidR="00C75309" w:rsidRPr="007626B0" w:rsidRDefault="007626B0" w:rsidP="00762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</w:tbl>
    <w:p w:rsidR="00F50AC2" w:rsidRPr="00C75309" w:rsidRDefault="007626B0" w:rsidP="00C75309">
      <w:pPr>
        <w:rPr>
          <w:lang w:val="en-US"/>
        </w:rPr>
      </w:pPr>
      <w:r w:rsidRPr="007C55AF">
        <w:t>*- или эквивалент</w:t>
      </w:r>
    </w:p>
    <w:sectPr w:rsidR="00F50AC2" w:rsidRPr="00C75309" w:rsidSect="00F5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08"/>
  <w:characterSpacingControl w:val="doNotCompress"/>
  <w:compat/>
  <w:rsids>
    <w:rsidRoot w:val="00C75309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63E0"/>
    <w:rsid w:val="004B78C2"/>
    <w:rsid w:val="004C0293"/>
    <w:rsid w:val="004C0B8A"/>
    <w:rsid w:val="004C26F6"/>
    <w:rsid w:val="004C2706"/>
    <w:rsid w:val="004C520C"/>
    <w:rsid w:val="004E595D"/>
    <w:rsid w:val="004F0CCC"/>
    <w:rsid w:val="004F1235"/>
    <w:rsid w:val="004F3247"/>
    <w:rsid w:val="004F52BE"/>
    <w:rsid w:val="004F58A4"/>
    <w:rsid w:val="004F5CB9"/>
    <w:rsid w:val="004F6FA6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40B0"/>
    <w:rsid w:val="005E6BDB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26B0"/>
    <w:rsid w:val="007652F4"/>
    <w:rsid w:val="00765C05"/>
    <w:rsid w:val="00767EB7"/>
    <w:rsid w:val="007709D3"/>
    <w:rsid w:val="007721FA"/>
    <w:rsid w:val="00773ACD"/>
    <w:rsid w:val="00774B7C"/>
    <w:rsid w:val="00776E2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ABB"/>
    <w:rsid w:val="00BD7312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5309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595B"/>
    <w:rsid w:val="00DD6340"/>
    <w:rsid w:val="00DD6408"/>
    <w:rsid w:val="00DD67AD"/>
    <w:rsid w:val="00DE56A7"/>
    <w:rsid w:val="00DE6299"/>
    <w:rsid w:val="00DE666D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3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309"/>
    <w:pPr>
      <w:spacing w:line="240" w:lineRule="auto"/>
      <w:jc w:val="left"/>
    </w:pPr>
  </w:style>
  <w:style w:type="table" w:styleId="a4">
    <w:name w:val="Table Grid"/>
    <w:basedOn w:val="a1"/>
    <w:uiPriority w:val="59"/>
    <w:rsid w:val="00C75309"/>
    <w:pPr>
      <w:spacing w:line="240" w:lineRule="auto"/>
      <w:jc w:val="left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2012-09-07T05:56:00Z</dcterms:created>
  <dcterms:modified xsi:type="dcterms:W3CDTF">2012-09-07T06:08:00Z</dcterms:modified>
</cp:coreProperties>
</file>