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Look w:val="01E0" w:firstRow="1" w:lastRow="1" w:firstColumn="1" w:lastColumn="1" w:noHBand="0" w:noVBand="0"/>
      </w:tblPr>
      <w:tblGrid>
        <w:gridCol w:w="5047"/>
        <w:gridCol w:w="4811"/>
      </w:tblGrid>
      <w:tr w:rsidR="006E1397" w:rsidRPr="007B24D9" w:rsidTr="00E478CB">
        <w:trPr>
          <w:trHeight w:val="3119"/>
        </w:trPr>
        <w:tc>
          <w:tcPr>
            <w:tcW w:w="5047" w:type="dxa"/>
          </w:tcPr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</w:t>
            </w:r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</w:p>
          <w:p w:rsidR="00EB3E58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ГОРОДСКАЯ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БОЛЬНИЦА №5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A250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_________0</w:t>
            </w:r>
            <w:r w:rsidR="00A250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201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24 г"/>
              </w:smartTagPr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153024 г</w:t>
              </w:r>
            </w:smartTag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ваново, ул.Полка Нормандия Неман, 82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Тел.37-12-65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1397" w:rsidRPr="007B24D9" w:rsidRDefault="006E1397" w:rsidP="00FE79B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1397" w:rsidRPr="007B24D9" w:rsidRDefault="006E1397" w:rsidP="006E139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E1397" w:rsidRDefault="00FB3E3E" w:rsidP="00451E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E1397">
        <w:rPr>
          <w:rFonts w:ascii="Times New Roman" w:hAnsi="Times New Roman" w:cs="Times New Roman"/>
          <w:sz w:val="24"/>
          <w:szCs w:val="24"/>
        </w:rPr>
        <w:t>боснова</w:t>
      </w:r>
      <w:r w:rsidR="00451E5D">
        <w:rPr>
          <w:rFonts w:ascii="Times New Roman" w:hAnsi="Times New Roman" w:cs="Times New Roman"/>
          <w:sz w:val="24"/>
          <w:szCs w:val="24"/>
        </w:rPr>
        <w:t xml:space="preserve">ние максимальной цены </w:t>
      </w:r>
      <w:r>
        <w:rPr>
          <w:rFonts w:ascii="Times New Roman" w:hAnsi="Times New Roman" w:cs="Times New Roman"/>
          <w:sz w:val="24"/>
          <w:szCs w:val="24"/>
        </w:rPr>
        <w:t>договора/</w:t>
      </w:r>
      <w:bookmarkStart w:id="0" w:name="_GoBack"/>
      <w:bookmarkEnd w:id="0"/>
      <w:r w:rsidR="00451E5D">
        <w:rPr>
          <w:rFonts w:ascii="Times New Roman" w:hAnsi="Times New Roman" w:cs="Times New Roman"/>
          <w:sz w:val="24"/>
          <w:szCs w:val="24"/>
        </w:rPr>
        <w:t>контракта</w:t>
      </w:r>
    </w:p>
    <w:p w:rsidR="00451E5D" w:rsidRDefault="00451E5D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843"/>
        <w:gridCol w:w="2126"/>
        <w:gridCol w:w="1418"/>
        <w:gridCol w:w="850"/>
        <w:gridCol w:w="1559"/>
      </w:tblGrid>
      <w:tr w:rsidR="006E1397" w:rsidTr="00FB3E3E">
        <w:tc>
          <w:tcPr>
            <w:tcW w:w="567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3969" w:type="dxa"/>
            <w:gridSpan w:val="2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 поставщиков, руб.</w:t>
            </w:r>
          </w:p>
        </w:tc>
        <w:tc>
          <w:tcPr>
            <w:tcW w:w="1418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 товара, руб.</w:t>
            </w:r>
          </w:p>
        </w:tc>
        <w:tc>
          <w:tcPr>
            <w:tcW w:w="850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товара по средней цене</w:t>
            </w:r>
          </w:p>
        </w:tc>
      </w:tr>
      <w:tr w:rsidR="00A25024" w:rsidTr="00FB3E3E">
        <w:tc>
          <w:tcPr>
            <w:tcW w:w="567" w:type="dxa"/>
            <w:vMerge/>
          </w:tcPr>
          <w:p w:rsidR="00A25024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5024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3E3E" w:rsidRDefault="00A25024" w:rsidP="00A25024">
            <w:pPr>
              <w:pStyle w:val="a3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Солекс»</w:t>
            </w:r>
            <w:proofErr w:type="spellEnd"/>
          </w:p>
          <w:p w:rsidR="00A25024" w:rsidRDefault="00FB3E3E" w:rsidP="00A25024">
            <w:pPr>
              <w:pStyle w:val="a3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31.08.12</w:t>
            </w:r>
          </w:p>
        </w:tc>
        <w:tc>
          <w:tcPr>
            <w:tcW w:w="2126" w:type="dxa"/>
          </w:tcPr>
          <w:p w:rsidR="00FB3E3E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РеалФарм»</w:t>
            </w:r>
            <w:proofErr w:type="spellEnd"/>
          </w:p>
          <w:p w:rsidR="00A25024" w:rsidRDefault="00FB3E3E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31.08.12</w:t>
            </w:r>
          </w:p>
        </w:tc>
        <w:tc>
          <w:tcPr>
            <w:tcW w:w="1418" w:type="dxa"/>
            <w:vMerge/>
          </w:tcPr>
          <w:p w:rsidR="00A25024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25024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25024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4" w:rsidRPr="007B24D9" w:rsidTr="00FB3E3E">
        <w:tc>
          <w:tcPr>
            <w:tcW w:w="567" w:type="dxa"/>
          </w:tcPr>
          <w:p w:rsidR="00A25024" w:rsidRPr="006E1397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25024" w:rsidRPr="00A25024" w:rsidRDefault="00FB3E3E" w:rsidP="00FB3E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нормальный </w:t>
            </w:r>
            <w:r w:rsidR="00A25024">
              <w:rPr>
                <w:rFonts w:ascii="Times New Roman" w:hAnsi="Times New Roman" w:cs="Times New Roman"/>
                <w:sz w:val="24"/>
                <w:szCs w:val="24"/>
              </w:rPr>
              <w:t>2,5г/50 мл</w:t>
            </w:r>
          </w:p>
        </w:tc>
        <w:tc>
          <w:tcPr>
            <w:tcW w:w="1843" w:type="dxa"/>
          </w:tcPr>
          <w:p w:rsidR="00A25024" w:rsidRPr="007B24D9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12 499,00</w:t>
            </w:r>
          </w:p>
        </w:tc>
        <w:tc>
          <w:tcPr>
            <w:tcW w:w="2126" w:type="dxa"/>
          </w:tcPr>
          <w:p w:rsidR="00A25024" w:rsidRPr="007B24D9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12 495,00</w:t>
            </w:r>
          </w:p>
        </w:tc>
        <w:tc>
          <w:tcPr>
            <w:tcW w:w="1418" w:type="dxa"/>
          </w:tcPr>
          <w:p w:rsidR="00A25024" w:rsidRPr="007B24D9" w:rsidRDefault="00C163ED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12 497,00</w:t>
            </w:r>
          </w:p>
        </w:tc>
        <w:tc>
          <w:tcPr>
            <w:tcW w:w="850" w:type="dxa"/>
          </w:tcPr>
          <w:p w:rsidR="00A25024" w:rsidRPr="007B24D9" w:rsidRDefault="00A25024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25024" w:rsidRPr="007B24D9" w:rsidRDefault="00C163ED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499 880</w:t>
            </w:r>
            <w:r w:rsidR="00A250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B3E3E" w:rsidRPr="007B24D9" w:rsidTr="00DB3A16">
        <w:tc>
          <w:tcPr>
            <w:tcW w:w="567" w:type="dxa"/>
          </w:tcPr>
          <w:p w:rsidR="00FB3E3E" w:rsidRPr="006E1397" w:rsidRDefault="00FB3E3E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FB3E3E" w:rsidRPr="007B24D9" w:rsidRDefault="00FB3E3E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</w:t>
            </w:r>
          </w:p>
        </w:tc>
        <w:tc>
          <w:tcPr>
            <w:tcW w:w="1559" w:type="dxa"/>
          </w:tcPr>
          <w:p w:rsidR="00FB3E3E" w:rsidRPr="007B24D9" w:rsidRDefault="00FB3E3E" w:rsidP="00FE79B5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499 880,00</w:t>
            </w:r>
          </w:p>
        </w:tc>
      </w:tr>
    </w:tbl>
    <w:p w:rsidR="002954A0" w:rsidRDefault="002954A0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9875FD" w:rsidRDefault="00C163ED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</w:t>
      </w:r>
      <w:r w:rsidR="00451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Четыреста девяносто девять тысяч восемьсот восемьдесят рублей 00 копеек.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D150D9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коммерческие предложения поставщиков на </w:t>
      </w:r>
      <w:r w:rsidR="00C163E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-х листах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63ED" w:rsidRDefault="00C163ED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63ED" w:rsidRDefault="00C163ED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63ED" w:rsidRDefault="00C163ED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63ED" w:rsidRDefault="00C163ED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A12A9C" w:rsidRDefault="002954A0" w:rsidP="00C163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6E1397" w:rsidRPr="00A12A9C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6E1397" w:rsidRPr="00A12A9C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6E1397" w:rsidRPr="00A12A9C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A9C">
        <w:rPr>
          <w:rFonts w:ascii="Times New Roman" w:hAnsi="Times New Roman" w:cs="Times New Roman"/>
          <w:sz w:val="24"/>
          <w:szCs w:val="24"/>
        </w:rPr>
        <w:t>М</w:t>
      </w:r>
      <w:r w:rsidR="00176D7F">
        <w:rPr>
          <w:rFonts w:ascii="Times New Roman" w:hAnsi="Times New Roman" w:cs="Times New Roman"/>
          <w:sz w:val="24"/>
          <w:szCs w:val="24"/>
        </w:rPr>
        <w:t>Б</w:t>
      </w:r>
      <w:r w:rsidRPr="00A12A9C">
        <w:rPr>
          <w:rFonts w:ascii="Times New Roman" w:hAnsi="Times New Roman" w:cs="Times New Roman"/>
          <w:sz w:val="24"/>
          <w:szCs w:val="24"/>
        </w:rPr>
        <w:t xml:space="preserve">УЗ «ДГКБ №5»                                                                       </w:t>
      </w:r>
      <w:r w:rsidR="002954A0">
        <w:rPr>
          <w:rFonts w:ascii="Times New Roman" w:hAnsi="Times New Roman" w:cs="Times New Roman"/>
          <w:sz w:val="24"/>
          <w:szCs w:val="24"/>
        </w:rPr>
        <w:t>Г.М.Моисеева</w:t>
      </w:r>
    </w:p>
    <w:sectPr w:rsidR="006E1397" w:rsidRPr="00A12A9C" w:rsidSect="00E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397"/>
    <w:rsid w:val="00162FF3"/>
    <w:rsid w:val="00176D7F"/>
    <w:rsid w:val="001C2B6C"/>
    <w:rsid w:val="002954A0"/>
    <w:rsid w:val="00451E5D"/>
    <w:rsid w:val="006E1397"/>
    <w:rsid w:val="00867A1F"/>
    <w:rsid w:val="009E5523"/>
    <w:rsid w:val="00A25024"/>
    <w:rsid w:val="00AF49CD"/>
    <w:rsid w:val="00BB0166"/>
    <w:rsid w:val="00C163ED"/>
    <w:rsid w:val="00E0615F"/>
    <w:rsid w:val="00E478CB"/>
    <w:rsid w:val="00E62704"/>
    <w:rsid w:val="00E912C3"/>
    <w:rsid w:val="00EB3E58"/>
    <w:rsid w:val="00F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397"/>
    <w:pPr>
      <w:spacing w:after="0" w:line="240" w:lineRule="auto"/>
    </w:pPr>
  </w:style>
  <w:style w:type="paragraph" w:styleId="a4">
    <w:name w:val="Body Text"/>
    <w:basedOn w:val="a"/>
    <w:link w:val="a5"/>
    <w:rsid w:val="006E13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E1397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6E1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4</cp:revision>
  <cp:lastPrinted>2011-10-21T05:53:00Z</cp:lastPrinted>
  <dcterms:created xsi:type="dcterms:W3CDTF">2012-09-18T07:20:00Z</dcterms:created>
  <dcterms:modified xsi:type="dcterms:W3CDTF">2012-09-18T08:01:00Z</dcterms:modified>
</cp:coreProperties>
</file>