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40" w:rsidRPr="00FC0140" w:rsidRDefault="00FC0140" w:rsidP="00FC01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01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№0133300001712000018-1</w:t>
      </w:r>
    </w:p>
    <w:p w:rsidR="00FC0140" w:rsidRPr="00FC0140" w:rsidRDefault="00FC0140" w:rsidP="00FC01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01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C0140" w:rsidRPr="00FC0140" w:rsidRDefault="00FC0140" w:rsidP="00FC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февраля 2012 </w:t>
      </w:r>
    </w:p>
    <w:p w:rsidR="00FC0140" w:rsidRPr="00FC0140" w:rsidRDefault="00FC0140" w:rsidP="00FC01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01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C0140" w:rsidRPr="00FC0140" w:rsidRDefault="00FC0140" w:rsidP="00FC01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медицинских препаратов; </w:t>
      </w:r>
      <w:r w:rsidRPr="00FC0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0140" w:rsidRPr="00FC0140" w:rsidRDefault="00FC0140" w:rsidP="00FC01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01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C0140" w:rsidRPr="00FC0140" w:rsidRDefault="00FC0140" w:rsidP="00FC01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C0140" w:rsidRPr="00FC0140" w:rsidRDefault="00FC0140" w:rsidP="00FC01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01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C0140" w:rsidRPr="00FC0140" w:rsidRDefault="00FC0140" w:rsidP="00FC0140">
      <w:pPr>
        <w:pStyle w:val="offset251"/>
        <w:spacing w:before="0" w:beforeAutospacing="0" w:after="0" w:afterAutospacing="0"/>
      </w:pPr>
      <w:r w:rsidRPr="00FC0140">
        <w:t xml:space="preserve">«Поставка медицинских препаратов» </w:t>
      </w:r>
      <w:r w:rsidRPr="00FC0140">
        <w:br/>
        <w:t>Начальная (максимальная) цена контракта (с указанием валюты): 479 022,00 (четыреста семьдесят девять тысяч двадцать два) Российский рубль</w:t>
      </w:r>
    </w:p>
    <w:p w:rsidR="00FC0140" w:rsidRPr="00FC0140" w:rsidRDefault="00FC0140" w:rsidP="00FC01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01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C0140" w:rsidRPr="00FC0140" w:rsidRDefault="00FC0140" w:rsidP="00FC01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№0133300001712000018 от 24.01.2012).</w:t>
      </w:r>
    </w:p>
    <w:p w:rsidR="00FC0140" w:rsidRPr="00FC0140" w:rsidRDefault="00FC0140" w:rsidP="00FC01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01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C0140" w:rsidRPr="00FC0140" w:rsidRDefault="00FC0140" w:rsidP="00FC01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C0140" w:rsidRPr="00FC0140" w:rsidRDefault="00FC0140" w:rsidP="00FC01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C0140" w:rsidRPr="00FC0140" w:rsidRDefault="00FC0140" w:rsidP="00FC01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C0140" w:rsidRPr="00FC0140" w:rsidRDefault="00FC0140" w:rsidP="00FC01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C0140" w:rsidRPr="00FC0140" w:rsidRDefault="00FC0140" w:rsidP="00FC01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C0140" w:rsidRPr="00FC0140" w:rsidRDefault="00FC0140" w:rsidP="00FC01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C0140" w:rsidRPr="00FC0140" w:rsidRDefault="00FC0140" w:rsidP="00FC01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C0140" w:rsidRPr="00FC0140" w:rsidRDefault="00FC0140" w:rsidP="00FC01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01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C0140" w:rsidRPr="00FC0140" w:rsidRDefault="00FC0140" w:rsidP="00FC01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06.02.2012 по адресу: 153000, г. Иваново, пл. Революции, д. 6 , к. 220, Заказчик: МБУЗ 1ГКБ (153003, г. Иваново, ул. Парижской Коммуны, д. 5)</w:t>
      </w:r>
    </w:p>
    <w:p w:rsidR="00FC0140" w:rsidRPr="00FC0140" w:rsidRDefault="00FC0140" w:rsidP="00FC01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01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C0140" w:rsidRPr="00FC0140" w:rsidRDefault="00FC0140" w:rsidP="00FC01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C0140" w:rsidRPr="00FC0140" w:rsidRDefault="00FC0140" w:rsidP="00FC01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FC0140" w:rsidRPr="00FC0140" w:rsidRDefault="00FC0140" w:rsidP="00FC01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01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C0140" w:rsidRPr="00FC0140" w:rsidRDefault="00FC0140" w:rsidP="00FC01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20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220"/>
        <w:gridCol w:w="2685"/>
        <w:gridCol w:w="3005"/>
      </w:tblGrid>
      <w:tr w:rsidR="00FC0140" w:rsidRPr="00FC0140" w:rsidTr="00FC0140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 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603064, г. Нижний Новгород, проезд Восточный, д. 11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 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456501, 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Сосновский район, пос. Новый 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Кременкуль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C0140" w:rsidRPr="00FC0140" w:rsidRDefault="00FC0140" w:rsidP="00FC01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C0140" w:rsidRPr="00FC0140" w:rsidRDefault="00FC0140" w:rsidP="00FC01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01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C0140" w:rsidRPr="00FC0140" w:rsidRDefault="00FC0140" w:rsidP="00FC01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5260285847, КПП 525801001 Общество с ограниченной ответственностью "</w:t>
      </w:r>
      <w:proofErr w:type="spellStart"/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Лекрус</w:t>
      </w:r>
      <w:proofErr w:type="spellEnd"/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НН" (Адрес: 603064, г. Нижний Новгород, проезд Восточный, д. 11).</w:t>
      </w: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334 272,00 (триста тридцать четыре тысячи двести семьдесят два) Российский рубль</w:t>
      </w: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5257034593, КПП 525901001 Общество с ограниченной ответственностью "</w:t>
      </w:r>
      <w:proofErr w:type="spellStart"/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Медтехкомплект</w:t>
      </w:r>
      <w:proofErr w:type="spellEnd"/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603157, г. Н. Новгород, ул. Буревестника, д. 13, пом. 2).</w:t>
      </w:r>
      <w:proofErr w:type="gramEnd"/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351 804,00 (триста пятьдесят одна тысяча восемьсот четыре) Российский рубль</w:t>
      </w: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C0140" w:rsidRPr="00FC0140" w:rsidRDefault="00FC0140" w:rsidP="00FC01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01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C0140" w:rsidRPr="00FC0140" w:rsidRDefault="00FC0140" w:rsidP="00FC01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0140" w:rsidRPr="00FC0140" w:rsidTr="00FC0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C0140" w:rsidRPr="00FC0140" w:rsidTr="00FC0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C0140" w:rsidRPr="00FC0140" w:rsidTr="00FC0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C0140" w:rsidRPr="00FC0140" w:rsidTr="00FC0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___________________________________________/Смирнова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C0140" w:rsidRPr="00FC0140" w:rsidTr="00FC0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C0140" w:rsidRPr="00FC0140" w:rsidTr="00FC0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C0140" w:rsidRPr="00FC01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C0140" w:rsidRPr="00FC0140" w:rsidRDefault="00FC0140" w:rsidP="00FC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FC0140" w:rsidRPr="00FC014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C0140" w:rsidRPr="00FC0140" w:rsidRDefault="00FC0140" w:rsidP="00FC0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C014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0140" w:rsidRPr="00FC0140" w:rsidTr="00FC0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(06.02.2012) </w:t>
            </w:r>
          </w:p>
        </w:tc>
      </w:tr>
    </w:tbl>
    <w:p w:rsid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40" w:rsidRDefault="00FC01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0140" w:rsidRPr="00FC0140" w:rsidTr="00FC0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06.02.2012 №0133300001712000018-1</w:t>
            </w:r>
          </w:p>
        </w:tc>
      </w:tr>
    </w:tbl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40" w:rsidRPr="00FC0140" w:rsidRDefault="00FC0140" w:rsidP="00FC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препаратов</w:t>
      </w:r>
    </w:p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C0140" w:rsidRPr="00FC0140" w:rsidTr="00FC01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40" w:rsidRDefault="00FC01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0140" w:rsidRPr="00FC0140" w:rsidTr="00FC0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06.02.2012 №0133300001712000018-1</w:t>
            </w:r>
          </w:p>
        </w:tc>
      </w:tr>
    </w:tbl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40" w:rsidRPr="00FC0140" w:rsidRDefault="00FC0140" w:rsidP="00FC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препаратов</w:t>
      </w:r>
    </w:p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479 022,00 (четыреста семьдесят девять тысяч двадцать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FC0140" w:rsidRPr="00FC0140" w:rsidTr="00FC0140">
        <w:tc>
          <w:tcPr>
            <w:tcW w:w="0" w:type="auto"/>
            <w:noWrap/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C0140" w:rsidRPr="00FC0140" w:rsidTr="00FC0140">
        <w:tc>
          <w:tcPr>
            <w:tcW w:w="0" w:type="auto"/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10"/>
        <w:gridCol w:w="2778"/>
        <w:gridCol w:w="3737"/>
      </w:tblGrid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5260285847, КПП 525801001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603064, г. Нижний Новгород, проезд Восточный,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препаратов согласно извещению</w:t>
            </w: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числе,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препаратов согласно извещению</w:t>
            </w: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числе, стоимость товара, расходы на доставку до заказчика, уплату таможенных пошлин, налоги с учетом НДС, сборы и другие обязательные </w:t>
            </w: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препаратов согласно извещению</w:t>
            </w: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числе,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3702028556,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препаратов согласно извещению</w:t>
            </w: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числе,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препаратов согласно извещению</w:t>
            </w: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числе,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5261050767,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603108, г. Нижний Новгород, ул. 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препаратов согласно извещению</w:t>
            </w: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 себя все расходы, связанные с исполнением Контракта, в том числе,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7438022226, КПП 743801001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456501, 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Сосновский район, пос. Новый 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Кременкуль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препаратов согласно извещению</w:t>
            </w: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числе,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препаратов согласно извещению</w:t>
            </w: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числе,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</w:p>
        </w:tc>
      </w:tr>
    </w:tbl>
    <w:p w:rsid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40" w:rsidRDefault="00FC01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0140" w:rsidRPr="00FC0140" w:rsidTr="00FC0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06.02.2012 №0133300001712000018-1</w:t>
            </w:r>
          </w:p>
        </w:tc>
      </w:tr>
    </w:tbl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40" w:rsidRPr="00FC0140" w:rsidRDefault="00FC0140" w:rsidP="00FC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препаратов</w:t>
      </w:r>
    </w:p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10"/>
        <w:gridCol w:w="2778"/>
        <w:gridCol w:w="3737"/>
      </w:tblGrid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5260285847, КПП 525801001, Общество с ограниченной ответственностью "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5261050767, КПП 525701001, Общество с </w:t>
            </w: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"Поволжье-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7438022226, КПП 743801001, Общество с ограниченной ответственностью "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40" w:rsidRDefault="00FC01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C0140" w:rsidRPr="00FC0140" w:rsidTr="00FC0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0140" w:rsidRPr="00FC0140" w:rsidRDefault="00FC0140" w:rsidP="00FC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06.02.2012 №0133300001712000018-1</w:t>
            </w:r>
          </w:p>
        </w:tc>
      </w:tr>
    </w:tbl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40" w:rsidRPr="00FC0140" w:rsidRDefault="00FC0140" w:rsidP="00FC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препаратов</w:t>
      </w:r>
    </w:p>
    <w:p w:rsidR="00FC0140" w:rsidRPr="00FC0140" w:rsidRDefault="00FC0140" w:rsidP="00FC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10"/>
        <w:gridCol w:w="2778"/>
        <w:gridCol w:w="3737"/>
      </w:tblGrid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334 272,00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351 804,00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471 643,20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441 403,20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399 238,80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356 760,00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402 853,20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140" w:rsidRPr="00FC0140" w:rsidTr="00FC01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358 470,00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C0140" w:rsidRPr="00FC0140" w:rsidRDefault="00FC0140" w:rsidP="00F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FC0140">
      <w:pPr>
        <w:spacing w:after="0"/>
      </w:pPr>
      <w:bookmarkStart w:id="0" w:name="_GoBack"/>
      <w:bookmarkEnd w:id="0"/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40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16F3D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E28C3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A5A99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140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0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0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C014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0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0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C014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2012-02-06T07:24:00Z</dcterms:created>
  <dcterms:modified xsi:type="dcterms:W3CDTF">2012-02-06T07:26:00Z</dcterms:modified>
</cp:coreProperties>
</file>