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46" w:rsidRPr="004A1346" w:rsidRDefault="004A1346" w:rsidP="004A13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№0133300001712000406-1</w:t>
      </w:r>
    </w:p>
    <w:p w:rsidR="004A1346" w:rsidRPr="004A1346" w:rsidRDefault="004A1346" w:rsidP="004A13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мая 2012 </w:t>
      </w: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синтезатора </w:t>
      </w:r>
      <w:proofErr w:type="spell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S-910 (или эквивалент); </w:t>
      </w:r>
      <w:r w:rsidRPr="004A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6" г. Иваново (ИНН 3729022343, КПП 370201001)</w:t>
      </w: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1346" w:rsidRPr="004A1346" w:rsidRDefault="004A1346" w:rsidP="004A134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синтезатора </w:t>
      </w:r>
      <w:proofErr w:type="spell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S-910 (или эквивалент)» 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76 000,00 (семьдесят шесть тысяч) Российский рубль</w:t>
      </w: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№0133300001712000406 от 02.05.2012).</w:t>
      </w: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1346" w:rsidRPr="004A1346" w:rsidRDefault="004A1346" w:rsidP="004A13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1346" w:rsidRPr="004A1346" w:rsidRDefault="004A1346" w:rsidP="004A13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1346" w:rsidRPr="004A1346" w:rsidRDefault="004A1346" w:rsidP="004A13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A1346" w:rsidRPr="004A1346" w:rsidRDefault="004A1346" w:rsidP="004A13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Плешкова</w:t>
      </w:r>
      <w:proofErr w:type="gram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A1346" w:rsidRPr="004A1346" w:rsidRDefault="004A1346" w:rsidP="004A13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A1346" w:rsidRPr="00074BB7" w:rsidRDefault="00074BB7" w:rsidP="004A13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B7">
        <w:rPr>
          <w:rFonts w:ascii="Times New Roman" w:hAnsi="Times New Roman" w:cs="Times New Roman"/>
          <w:sz w:val="24"/>
          <w:szCs w:val="24"/>
        </w:rPr>
        <w:t>Присутствовали 4 (четыре) из 6 (шесть).</w:t>
      </w:r>
      <w:r w:rsidR="004A1346" w:rsidRPr="00074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74BB7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12.05.2012 по адресу: 153000, Ивановская </w:t>
      </w:r>
      <w:proofErr w:type="spellStart"/>
      <w:proofErr w:type="gram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74BB7" w:rsidRDefault="00074B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989"/>
        <w:gridCol w:w="2693"/>
        <w:gridCol w:w="2326"/>
      </w:tblGrid>
      <w:tr w:rsidR="004A1346" w:rsidRPr="004A1346" w:rsidTr="004A134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"Музыкальные инструменты"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105066, г. Москва, ул. </w:t>
            </w:r>
            <w:proofErr w:type="spell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Новорязанская</w:t>
            </w:r>
            <w:proofErr w:type="spell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109-17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7701750244, КПП 770101001 Общество с ограниченной ответственностью "Музыкальные инструменты" (Адрес: 105066, г. Москва, ул. </w:t>
      </w:r>
      <w:proofErr w:type="spell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Новорязанская</w:t>
      </w:r>
      <w:proofErr w:type="spell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30а).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72 100,00 (семьдесят две тысячи сто) Российский рубль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370263171175 Индивидуальный предприниматель </w:t>
      </w:r>
      <w:proofErr w:type="spell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Пётрушкин</w:t>
      </w:r>
      <w:proofErr w:type="spell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 (Адрес: 153032, г. Иваново, ул. Ташкентская, 109-17).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72 200,00 (семьдесят две тысячи двести) Российский рубль</w:t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1346" w:rsidRDefault="004A13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46" w:rsidRPr="004A1346" w:rsidRDefault="004A1346" w:rsidP="004A13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3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A1346" w:rsidRPr="004A1346" w:rsidRDefault="004A1346" w:rsidP="004A13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______________________________________________/Плешкова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A1346" w:rsidRPr="004A1346" w:rsidRDefault="004A1346" w:rsidP="004A13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4A1346" w:rsidRPr="004A13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346" w:rsidRPr="004A1346" w:rsidRDefault="004A1346" w:rsidP="004A1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3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4A1346" w:rsidRPr="004A134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1346" w:rsidRPr="004A1346" w:rsidRDefault="004A1346" w:rsidP="004A13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134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346" w:rsidRPr="004A1346" w:rsidRDefault="004A1346" w:rsidP="004A13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(12.05.2012) </w:t>
            </w:r>
          </w:p>
        </w:tc>
      </w:tr>
    </w:tbl>
    <w:p w:rsidR="004A1346" w:rsidRDefault="004A1346" w:rsidP="004A13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46" w:rsidRDefault="004A13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№0133300001712000406-1</w:t>
            </w:r>
          </w:p>
        </w:tc>
      </w:tr>
    </w:tbl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46" w:rsidRPr="004A1346" w:rsidRDefault="004A1346" w:rsidP="004A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1346" w:rsidRPr="004A1346" w:rsidRDefault="004A1346" w:rsidP="004A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  <w:proofErr w:type="spell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S-910 (или эквивалент)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A1346" w:rsidRPr="004A1346" w:rsidTr="004A1346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A1346" w:rsidRPr="004A1346" w:rsidRDefault="004A1346" w:rsidP="004A13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№0133300001712000406-1</w:t>
            </w:r>
          </w:p>
        </w:tc>
      </w:tr>
    </w:tbl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46" w:rsidRPr="004A1346" w:rsidRDefault="004A1346" w:rsidP="004A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1346" w:rsidRPr="004A1346" w:rsidRDefault="004A1346" w:rsidP="004A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  <w:proofErr w:type="spell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S-910 (или эквивалент)</w:t>
      </w:r>
    </w:p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76 000,00 (семьдесят шесть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A1346" w:rsidRPr="004A1346" w:rsidTr="004A1346">
        <w:tc>
          <w:tcPr>
            <w:tcW w:w="0" w:type="auto"/>
            <w:noWrap/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1346" w:rsidRPr="004A1346" w:rsidTr="004A1346">
        <w:tc>
          <w:tcPr>
            <w:tcW w:w="0" w:type="auto"/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4A1346" w:rsidRPr="004A1346" w:rsidTr="004A13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"Музыкальные инструменты"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 ИНН 7701750244, КПП 770101001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105066, г. Москва, ул. </w:t>
            </w:r>
            <w:proofErr w:type="spellStart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Новорязанская</w:t>
            </w:r>
            <w:proofErr w:type="spellEnd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, д. 30а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синтезатора </w:t>
            </w: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материалов, расходы по доставке и монтажу, налоги, сборы и другие обязательные платежи.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  <w:proofErr w:type="spellStart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Пётрушкин</w:t>
            </w:r>
            <w:proofErr w:type="spellEnd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 Павел Петрович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 ИНН 370263171175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153032, г. Иваново, ул. 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>, 109-17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синтезатора </w:t>
            </w:r>
            <w:r w:rsidRPr="004A1346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материалов, расходы по доставке и монтажу, налоги, сборы и другие обязательные платежи.</w:t>
            </w:r>
          </w:p>
        </w:tc>
      </w:tr>
    </w:tbl>
    <w:p w:rsidR="004A1346" w:rsidRDefault="004A1346" w:rsidP="004A13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46" w:rsidRDefault="004A13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№0133300001712000406-1</w:t>
            </w:r>
          </w:p>
        </w:tc>
      </w:tr>
    </w:tbl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46" w:rsidRPr="004A1346" w:rsidRDefault="004A1346" w:rsidP="004A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1346" w:rsidRPr="004A1346" w:rsidRDefault="004A1346" w:rsidP="004A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  <w:proofErr w:type="spell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S-910 (или эквивалент)</w:t>
      </w:r>
    </w:p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552"/>
        <w:gridCol w:w="2609"/>
      </w:tblGrid>
      <w:tr w:rsidR="004A1346" w:rsidRPr="004A1346" w:rsidTr="004A13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7701750244, КПП 770101001, Общество с ограниченной ответственностью "Музыкальные инструменты"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370263171175, Индивидуальный предприниматель </w:t>
            </w:r>
            <w:proofErr w:type="spell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1346" w:rsidRPr="004A1346" w:rsidRDefault="004A1346" w:rsidP="004A13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A1346" w:rsidRPr="004A1346" w:rsidTr="004A13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346" w:rsidRPr="004A1346" w:rsidRDefault="004A1346" w:rsidP="004A1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№0133300001712000406-1</w:t>
            </w:r>
          </w:p>
        </w:tc>
      </w:tr>
    </w:tbl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46" w:rsidRPr="004A1346" w:rsidRDefault="004A1346" w:rsidP="004A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46" w:rsidRPr="004A1346" w:rsidRDefault="004A1346" w:rsidP="004A1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синтезатора </w:t>
      </w:r>
      <w:proofErr w:type="spellStart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proofErr w:type="spellEnd"/>
      <w:r w:rsidRPr="004A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PSR S-910 (или эквивалент)</w:t>
      </w:r>
    </w:p>
    <w:p w:rsidR="004A1346" w:rsidRPr="004A1346" w:rsidRDefault="004A1346" w:rsidP="004A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A1346" w:rsidRPr="004A1346" w:rsidTr="004A13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"Музыкальные инструменты"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1346" w:rsidRPr="004A1346" w:rsidTr="004A134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346" w:rsidRPr="004A1346" w:rsidRDefault="004A1346" w:rsidP="004A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4A1346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18"/>
    <w:rsid w:val="000267C6"/>
    <w:rsid w:val="00056AE1"/>
    <w:rsid w:val="00074BB7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1346"/>
    <w:rsid w:val="004A5537"/>
    <w:rsid w:val="004B6113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56204"/>
    <w:rsid w:val="00976D65"/>
    <w:rsid w:val="00992149"/>
    <w:rsid w:val="009A7877"/>
    <w:rsid w:val="009D0445"/>
    <w:rsid w:val="009D5617"/>
    <w:rsid w:val="009F5804"/>
    <w:rsid w:val="00A1427A"/>
    <w:rsid w:val="00A27131"/>
    <w:rsid w:val="00A61D50"/>
    <w:rsid w:val="00AD09D4"/>
    <w:rsid w:val="00AD7818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13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3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13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2012-05-12T06:01:00Z</cp:lastPrinted>
  <dcterms:created xsi:type="dcterms:W3CDTF">2012-05-12T05:51:00Z</dcterms:created>
  <dcterms:modified xsi:type="dcterms:W3CDTF">2012-05-12T06:04:00Z</dcterms:modified>
</cp:coreProperties>
</file>