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B3" w:rsidRPr="00024FB3" w:rsidRDefault="00024FB3" w:rsidP="00024F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24F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№0133300001712000519-1</w:t>
      </w:r>
    </w:p>
    <w:p w:rsidR="00024FB3" w:rsidRPr="00024FB3" w:rsidRDefault="00024FB3" w:rsidP="00024FB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24FB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24FB3" w:rsidRPr="00024FB3" w:rsidRDefault="00024FB3" w:rsidP="00024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FB3" w:rsidRPr="00024FB3" w:rsidRDefault="00024FB3" w:rsidP="00024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мая 2012 </w:t>
      </w:r>
    </w:p>
    <w:p w:rsidR="00024FB3" w:rsidRPr="00024FB3" w:rsidRDefault="00024FB3" w:rsidP="00024F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4F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24FB3" w:rsidRPr="00024FB3" w:rsidRDefault="00024FB3" w:rsidP="00024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в здании школы по ведомственной целевой программе «Создание условий для получения образования детьми с ограниченными возможностями здоровья в муниципальных образовательных учреждениях города Иванова»; </w:t>
      </w:r>
      <w:r w:rsidRPr="00024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24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4FB3" w:rsidRPr="00024FB3" w:rsidRDefault="00024FB3" w:rsidP="00024F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4F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24FB3" w:rsidRPr="00024FB3" w:rsidRDefault="00024FB3" w:rsidP="00024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B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24FB3" w:rsidRPr="00024FB3" w:rsidRDefault="00024FB3" w:rsidP="00024F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4F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024FB3" w:rsidRPr="00024FB3" w:rsidRDefault="00024FB3" w:rsidP="00024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64 (ИНН 3702233330, КПП 370201001)</w:t>
      </w:r>
    </w:p>
    <w:p w:rsidR="00024FB3" w:rsidRPr="00024FB3" w:rsidRDefault="00024FB3" w:rsidP="00024F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4F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24FB3" w:rsidRPr="00024FB3" w:rsidRDefault="00024FB3" w:rsidP="00024FB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в здании школы по ведомственной целевой программе «Создание условий для получения образования детьми с ограниченными возможностями здоровья в муниципальных образовательных учреждениях города Иванова»» </w:t>
      </w:r>
      <w:r w:rsidRPr="00024F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493 004,00 (четыреста девяносто три тысячи четыре) Российский рубль</w:t>
      </w:r>
    </w:p>
    <w:p w:rsidR="00024FB3" w:rsidRPr="00024FB3" w:rsidRDefault="00024FB3" w:rsidP="00024F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4F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24FB3" w:rsidRPr="00024FB3" w:rsidRDefault="00024FB3" w:rsidP="00024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B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№0133300001712000519 от 17.05.2012).</w:t>
      </w:r>
    </w:p>
    <w:p w:rsidR="00024FB3" w:rsidRPr="00024FB3" w:rsidRDefault="00024FB3" w:rsidP="00024F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4F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24FB3" w:rsidRPr="00024FB3" w:rsidRDefault="00024FB3" w:rsidP="00024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24FB3" w:rsidRPr="00024FB3" w:rsidRDefault="00024FB3" w:rsidP="00024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24F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24FB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24FB3" w:rsidRPr="00024FB3" w:rsidRDefault="00024FB3" w:rsidP="00024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24F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24FB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24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24FB3" w:rsidRPr="00024FB3" w:rsidRDefault="00024FB3" w:rsidP="00024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24F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24FB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024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24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FB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024FB3" w:rsidRPr="00024FB3" w:rsidRDefault="00024FB3" w:rsidP="00024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24F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Скворцов</w:t>
      </w:r>
      <w:proofErr w:type="gramStart"/>
      <w:r w:rsidRPr="00024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024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4FB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024FB3" w:rsidRPr="00024FB3" w:rsidRDefault="00024FB3" w:rsidP="00024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24F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Терентьева Е А</w:t>
      </w:r>
    </w:p>
    <w:p w:rsidR="00024FB3" w:rsidRPr="00024FB3" w:rsidRDefault="00024FB3" w:rsidP="00024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024FB3" w:rsidRPr="00024FB3" w:rsidRDefault="00024FB3" w:rsidP="00024F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4F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024FB3" w:rsidRPr="00024FB3" w:rsidRDefault="00024FB3" w:rsidP="00024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30.05.2012 по адресу: 153000, Ивановская </w:t>
      </w:r>
      <w:proofErr w:type="spellStart"/>
      <w:proofErr w:type="gramStart"/>
      <w:r w:rsidRPr="00024F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24FB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024FB3" w:rsidRPr="00024FB3" w:rsidRDefault="00024FB3" w:rsidP="00024F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4F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24FB3" w:rsidRPr="00024FB3" w:rsidRDefault="00024FB3" w:rsidP="00024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24FB3" w:rsidRPr="00024FB3" w:rsidRDefault="00024FB3" w:rsidP="00024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024FB3" w:rsidRPr="00024FB3" w:rsidRDefault="00024FB3" w:rsidP="00024F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4F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24FB3" w:rsidRPr="00024FB3" w:rsidRDefault="00024FB3" w:rsidP="00024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3467"/>
        <w:gridCol w:w="3261"/>
        <w:gridCol w:w="2179"/>
      </w:tblGrid>
      <w:tr w:rsidR="00024FB3" w:rsidRPr="00024FB3" w:rsidTr="00024F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024FB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024F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024FB3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024FB3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3437" w:type="dxa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3231" w:type="dxa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134" w:type="dxa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024FB3" w:rsidRPr="00024FB3" w:rsidTr="00024F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37" w:type="dxa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«АСТРЕЙ» </w:t>
            </w:r>
          </w:p>
        </w:tc>
        <w:tc>
          <w:tcPr>
            <w:tcW w:w="3231" w:type="dxa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lang w:eastAsia="ru-RU"/>
              </w:rPr>
              <w:t>153016, г. Иваново, ул. Богдана Хмельницкого, д. 55, оф. 3</w:t>
            </w:r>
          </w:p>
        </w:tc>
        <w:tc>
          <w:tcPr>
            <w:tcW w:w="2134" w:type="dxa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024FB3" w:rsidRPr="00024FB3" w:rsidTr="00024F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7" w:type="dxa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"СБ-строй" </w:t>
            </w:r>
          </w:p>
        </w:tc>
        <w:tc>
          <w:tcPr>
            <w:tcW w:w="3231" w:type="dxa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lang w:eastAsia="ru-RU"/>
              </w:rPr>
              <w:t xml:space="preserve">153000, г. Иваново, ул. </w:t>
            </w:r>
            <w:proofErr w:type="spellStart"/>
            <w:r w:rsidRPr="00024FB3">
              <w:rPr>
                <w:rFonts w:ascii="Times New Roman" w:eastAsia="Times New Roman" w:hAnsi="Times New Roman" w:cs="Times New Roman"/>
                <w:lang w:eastAsia="ru-RU"/>
              </w:rPr>
              <w:t>Багаева</w:t>
            </w:r>
            <w:proofErr w:type="gramStart"/>
            <w:r w:rsidRPr="00024FB3">
              <w:rPr>
                <w:rFonts w:ascii="Times New Roman" w:eastAsia="Times New Roman" w:hAnsi="Times New Roman" w:cs="Times New Roman"/>
                <w:lang w:eastAsia="ru-RU"/>
              </w:rPr>
              <w:t>,д</w:t>
            </w:r>
            <w:proofErr w:type="spellEnd"/>
            <w:proofErr w:type="gramEnd"/>
            <w:r w:rsidRPr="00024FB3">
              <w:rPr>
                <w:rFonts w:ascii="Times New Roman" w:eastAsia="Times New Roman" w:hAnsi="Times New Roman" w:cs="Times New Roman"/>
                <w:lang w:eastAsia="ru-RU"/>
              </w:rPr>
              <w:t>. 6б, оф. 5</w:t>
            </w:r>
          </w:p>
        </w:tc>
        <w:tc>
          <w:tcPr>
            <w:tcW w:w="2134" w:type="dxa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024FB3" w:rsidRPr="00024FB3" w:rsidTr="00024F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37" w:type="dxa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lang w:eastAsia="ru-RU"/>
              </w:rPr>
              <w:t>ИП Прокофьев Вячеслав Александрович</w:t>
            </w:r>
          </w:p>
        </w:tc>
        <w:tc>
          <w:tcPr>
            <w:tcW w:w="3231" w:type="dxa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lang w:eastAsia="ru-RU"/>
              </w:rPr>
              <w:t xml:space="preserve">153051, </w:t>
            </w:r>
            <w:proofErr w:type="spellStart"/>
            <w:r w:rsidRPr="00024FB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024FB3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024FB3">
              <w:rPr>
                <w:rFonts w:ascii="Times New Roman" w:eastAsia="Times New Roman" w:hAnsi="Times New Roman" w:cs="Times New Roman"/>
                <w:lang w:eastAsia="ru-RU"/>
              </w:rPr>
              <w:t>ваново</w:t>
            </w:r>
            <w:proofErr w:type="spellEnd"/>
            <w:r w:rsidRPr="00024FB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24FB3">
              <w:rPr>
                <w:rFonts w:ascii="Times New Roman" w:eastAsia="Times New Roman" w:hAnsi="Times New Roman" w:cs="Times New Roman"/>
                <w:lang w:eastAsia="ru-RU"/>
              </w:rPr>
              <w:t>ул.Кохомское</w:t>
            </w:r>
            <w:proofErr w:type="spellEnd"/>
            <w:r w:rsidRPr="00024FB3">
              <w:rPr>
                <w:rFonts w:ascii="Times New Roman" w:eastAsia="Times New Roman" w:hAnsi="Times New Roman" w:cs="Times New Roman"/>
                <w:lang w:eastAsia="ru-RU"/>
              </w:rPr>
              <w:t xml:space="preserve"> шоссе, д.20, кв.9</w:t>
            </w:r>
          </w:p>
        </w:tc>
        <w:tc>
          <w:tcPr>
            <w:tcW w:w="2134" w:type="dxa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024FB3" w:rsidRPr="00024FB3" w:rsidTr="00024F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37" w:type="dxa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"Строй ЭКСПЕРТ" </w:t>
            </w:r>
          </w:p>
        </w:tc>
        <w:tc>
          <w:tcPr>
            <w:tcW w:w="3231" w:type="dxa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lang w:eastAsia="ru-RU"/>
              </w:rPr>
              <w:t xml:space="preserve">153000, </w:t>
            </w:r>
            <w:proofErr w:type="spellStart"/>
            <w:r w:rsidRPr="00024FB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024FB3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024FB3">
              <w:rPr>
                <w:rFonts w:ascii="Times New Roman" w:eastAsia="Times New Roman" w:hAnsi="Times New Roman" w:cs="Times New Roman"/>
                <w:lang w:eastAsia="ru-RU"/>
              </w:rPr>
              <w:t>ваново</w:t>
            </w:r>
            <w:proofErr w:type="spellEnd"/>
            <w:r w:rsidRPr="00024FB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024FB3">
              <w:rPr>
                <w:rFonts w:ascii="Times New Roman" w:eastAsia="Times New Roman" w:hAnsi="Times New Roman" w:cs="Times New Roman"/>
                <w:lang w:eastAsia="ru-RU"/>
              </w:rPr>
              <w:t>ул.Некрасова</w:t>
            </w:r>
            <w:proofErr w:type="spellEnd"/>
            <w:r w:rsidRPr="00024FB3">
              <w:rPr>
                <w:rFonts w:ascii="Times New Roman" w:eastAsia="Times New Roman" w:hAnsi="Times New Roman" w:cs="Times New Roman"/>
                <w:lang w:eastAsia="ru-RU"/>
              </w:rPr>
              <w:t>, д.39-А</w:t>
            </w:r>
          </w:p>
        </w:tc>
        <w:tc>
          <w:tcPr>
            <w:tcW w:w="2134" w:type="dxa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024FB3" w:rsidRPr="00024FB3" w:rsidRDefault="00024FB3" w:rsidP="00024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24FB3" w:rsidRPr="00024FB3" w:rsidRDefault="00024FB3" w:rsidP="00024F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4F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24FB3" w:rsidRPr="00024FB3" w:rsidRDefault="00024FB3" w:rsidP="00024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024F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3731014903, КПП 370201001 Общество с ограниченной ответственностью «АСТРЕЙ» (Адрес: 153016, г. Иваново, ул. Богдана Хмельницкого, д. 55, оф. 3).</w:t>
      </w:r>
      <w:r w:rsidRPr="00024F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384 000,00 (триста восемьдесят четыре тысячи) Российский рубль</w:t>
      </w:r>
      <w:r w:rsidRPr="00024F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4F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024F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3702641699, КПП 370201001 Общество с ограниченной ответственностью "Строй ЭКСПЕРТ" (Адрес: 153000, </w:t>
      </w:r>
      <w:proofErr w:type="spellStart"/>
      <w:r w:rsidRPr="00024FB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24FB3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024FB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024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4FB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ул.Некрасова</w:t>
      </w:r>
      <w:proofErr w:type="spellEnd"/>
      <w:r w:rsidRPr="00024FB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д.39-А).</w:t>
      </w:r>
      <w:r w:rsidRPr="00024F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384 900,00 (триста восемьдесят четыре тысячи девятьсот) Российский рубль</w:t>
      </w:r>
      <w:r w:rsidRPr="00024F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4F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24FB3" w:rsidRPr="00024FB3" w:rsidRDefault="00024FB3" w:rsidP="00024FB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4FB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024FB3" w:rsidRPr="00024FB3" w:rsidRDefault="00024FB3" w:rsidP="00024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318"/>
      </w:tblGrid>
      <w:tr w:rsidR="00024FB3" w:rsidRPr="00024FB3" w:rsidTr="00024F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24FB3" w:rsidRPr="00024FB3" w:rsidTr="00024F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24FB3" w:rsidRPr="00024FB3" w:rsidTr="00024F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024FB3" w:rsidRPr="00024FB3" w:rsidTr="00024F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______________________________________________/Скворцов</w:t>
            </w:r>
            <w:proofErr w:type="gramStart"/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024FB3" w:rsidRPr="00024FB3" w:rsidTr="00024F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______________________________________________/Терентьева Е А/</w:t>
            </w:r>
          </w:p>
        </w:tc>
      </w:tr>
    </w:tbl>
    <w:p w:rsidR="00024FB3" w:rsidRPr="00024FB3" w:rsidRDefault="00024FB3" w:rsidP="00024F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024FB3" w:rsidRPr="00024FB3" w:rsidTr="00024F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024FB3" w:rsidRPr="00024FB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24FB3" w:rsidRPr="00024FB3" w:rsidRDefault="00024FB3" w:rsidP="00024F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24F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024FB3" w:rsidRPr="00024FB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24FB3" w:rsidRPr="00024FB3" w:rsidRDefault="00024FB3" w:rsidP="00024F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24FB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4FB3" w:rsidRPr="00024FB3" w:rsidRDefault="00024FB3" w:rsidP="00024F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024FB3" w:rsidRPr="00024FB3" w:rsidTr="00024FB3">
        <w:trPr>
          <w:tblCellSpacing w:w="0" w:type="dxa"/>
        </w:trPr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(30.05.2012) </w:t>
            </w:r>
          </w:p>
        </w:tc>
      </w:tr>
    </w:tbl>
    <w:p w:rsidR="00024FB3" w:rsidRDefault="00024FB3" w:rsidP="00024F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FB3" w:rsidRDefault="00024FB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24FB3" w:rsidRPr="00024FB3" w:rsidTr="00024FB3">
        <w:trPr>
          <w:tblCellSpacing w:w="0" w:type="dxa"/>
        </w:trPr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30.05.2012 №0133300001712000519-1</w:t>
            </w:r>
          </w:p>
        </w:tc>
      </w:tr>
    </w:tbl>
    <w:p w:rsidR="00024FB3" w:rsidRPr="00024FB3" w:rsidRDefault="00024FB3" w:rsidP="00024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B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24FB3" w:rsidRPr="00024FB3" w:rsidRDefault="00024FB3" w:rsidP="00024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в здании школы по ведомственной целевой программе «Создание условий для получения образования детьми с ограниченными возможностями здоровья в муниципальных образовательных учреждениях города Иванова»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300"/>
      </w:tblGrid>
      <w:tr w:rsidR="00024FB3" w:rsidRPr="00024FB3" w:rsidTr="00024F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24FB3" w:rsidRPr="00024FB3" w:rsidTr="00024F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25.05.2012</w:t>
            </w:r>
          </w:p>
        </w:tc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24FB3" w:rsidRPr="00024FB3" w:rsidTr="00024F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28.05.2012</w:t>
            </w:r>
          </w:p>
        </w:tc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10:54</w:t>
            </w:r>
          </w:p>
        </w:tc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24FB3" w:rsidRPr="00024FB3" w:rsidTr="00024F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28.05.2012</w:t>
            </w:r>
          </w:p>
        </w:tc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11:08</w:t>
            </w:r>
          </w:p>
        </w:tc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24FB3" w:rsidRPr="00024FB3" w:rsidTr="00024F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29.05.2012</w:t>
            </w:r>
          </w:p>
        </w:tc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08:31</w:t>
            </w:r>
          </w:p>
        </w:tc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24FB3" w:rsidRPr="00024FB3" w:rsidRDefault="00024FB3" w:rsidP="00024F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24FB3" w:rsidRPr="00024FB3" w:rsidTr="00024FB3">
        <w:trPr>
          <w:tblCellSpacing w:w="0" w:type="dxa"/>
        </w:trPr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30.05.2012 №0133300001712000519-1</w:t>
            </w:r>
          </w:p>
        </w:tc>
      </w:tr>
    </w:tbl>
    <w:p w:rsidR="00024FB3" w:rsidRPr="00024FB3" w:rsidRDefault="00024FB3" w:rsidP="00024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FB3" w:rsidRPr="00024FB3" w:rsidRDefault="00024FB3" w:rsidP="00024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24FB3" w:rsidRPr="00024FB3" w:rsidRDefault="00024FB3" w:rsidP="00024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в здании школы по ведомственной целевой программе «Создание условий для получения образования детьми с ограниченными возможностями здоровья в муниципальных образовательных учреждениях города Иванова»</w:t>
      </w:r>
    </w:p>
    <w:p w:rsidR="00024FB3" w:rsidRPr="00024FB3" w:rsidRDefault="00024FB3" w:rsidP="00024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493 004,00 (четыреста девяносто три тысячи четыре) Российский рубль</w:t>
      </w:r>
    </w:p>
    <w:tbl>
      <w:tblPr>
        <w:tblW w:w="5000" w:type="pct"/>
        <w:tblCellSpacing w:w="15" w:type="dxa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810"/>
        <w:gridCol w:w="810"/>
        <w:gridCol w:w="735"/>
        <w:gridCol w:w="66"/>
        <w:gridCol w:w="940"/>
        <w:gridCol w:w="205"/>
        <w:gridCol w:w="1352"/>
        <w:gridCol w:w="30"/>
        <w:gridCol w:w="5018"/>
      </w:tblGrid>
      <w:tr w:rsidR="00024FB3" w:rsidRPr="00024FB3" w:rsidTr="00024FB3">
        <w:trPr>
          <w:gridBefore w:val="1"/>
          <w:gridAfter w:val="2"/>
          <w:wAfter w:w="6176" w:type="dxa"/>
          <w:tblCellSpacing w:w="15" w:type="dxa"/>
        </w:trPr>
        <w:tc>
          <w:tcPr>
            <w:tcW w:w="0" w:type="auto"/>
            <w:gridSpan w:val="2"/>
            <w:noWrap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24FB3" w:rsidRPr="00024FB3" w:rsidTr="00024FB3">
        <w:trPr>
          <w:gridBefore w:val="1"/>
          <w:gridAfter w:val="2"/>
          <w:wAfter w:w="6176" w:type="dxa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FB3" w:rsidRPr="00024FB3" w:rsidTr="00024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024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024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24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024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2592" w:type="dxa"/>
            <w:gridSpan w:val="5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671" w:type="dxa"/>
            <w:gridSpan w:val="2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4686" w:type="dxa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Сведения, содержащиеся в котировочной заявке</w:t>
            </w:r>
          </w:p>
        </w:tc>
      </w:tr>
      <w:tr w:rsidR="00024FB3" w:rsidRPr="00024FB3" w:rsidTr="00024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92" w:type="dxa"/>
            <w:gridSpan w:val="5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«АСТРЕЙ»</w:t>
            </w:r>
            <w:proofErr w:type="gramStart"/>
            <w:r w:rsidRPr="00024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24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3731014903, КПП 370201001</w:t>
            </w:r>
          </w:p>
        </w:tc>
        <w:tc>
          <w:tcPr>
            <w:tcW w:w="1671" w:type="dxa"/>
            <w:gridSpan w:val="2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153016, г. Иваново, ул. Богдана Хмельницкого, д. 55, оф. 3</w:t>
            </w:r>
          </w:p>
        </w:tc>
        <w:tc>
          <w:tcPr>
            <w:tcW w:w="4686" w:type="dxa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024FB3" w:rsidRPr="00024FB3" w:rsidTr="00024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92" w:type="dxa"/>
            <w:gridSpan w:val="5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"СБ-строй"</w:t>
            </w:r>
            <w:proofErr w:type="gramStart"/>
            <w:r w:rsidRPr="00024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24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3711012866, КПП 371101001</w:t>
            </w:r>
          </w:p>
        </w:tc>
        <w:tc>
          <w:tcPr>
            <w:tcW w:w="1671" w:type="dxa"/>
            <w:gridSpan w:val="2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153000, г. Иваново, ул. </w:t>
            </w:r>
            <w:proofErr w:type="spellStart"/>
            <w:r w:rsidRPr="00024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Багаева</w:t>
            </w:r>
            <w:proofErr w:type="gramStart"/>
            <w:r w:rsidRPr="00024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spellEnd"/>
            <w:proofErr w:type="gramEnd"/>
            <w:r w:rsidRPr="00024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6б, оф. 5</w:t>
            </w:r>
          </w:p>
        </w:tc>
        <w:tc>
          <w:tcPr>
            <w:tcW w:w="4686" w:type="dxa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  <w:tr w:rsidR="00024FB3" w:rsidRPr="00024FB3" w:rsidTr="00024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92" w:type="dxa"/>
            <w:gridSpan w:val="5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Прокофьев Вячеслав Александрович</w:t>
            </w:r>
          </w:p>
        </w:tc>
        <w:tc>
          <w:tcPr>
            <w:tcW w:w="1671" w:type="dxa"/>
            <w:gridSpan w:val="2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153051, </w:t>
            </w:r>
            <w:proofErr w:type="spellStart"/>
            <w:r w:rsidRPr="00024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024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024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ваново</w:t>
            </w:r>
            <w:proofErr w:type="spellEnd"/>
            <w:r w:rsidRPr="00024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24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ул.Кохомское</w:t>
            </w:r>
            <w:proofErr w:type="spellEnd"/>
            <w:r w:rsidRPr="00024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шоссе, д.20, кв.9</w:t>
            </w:r>
          </w:p>
        </w:tc>
        <w:tc>
          <w:tcPr>
            <w:tcW w:w="4686" w:type="dxa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  <w:tr w:rsidR="00024FB3" w:rsidRPr="00024FB3" w:rsidTr="00024F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92" w:type="dxa"/>
            <w:gridSpan w:val="5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"Строй ЭКСПЕРТ"</w:t>
            </w:r>
            <w:proofErr w:type="gramStart"/>
            <w:r w:rsidRPr="00024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24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3702641699, КПП 370201001</w:t>
            </w:r>
          </w:p>
        </w:tc>
        <w:tc>
          <w:tcPr>
            <w:tcW w:w="1671" w:type="dxa"/>
            <w:gridSpan w:val="2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153000, </w:t>
            </w:r>
            <w:proofErr w:type="spellStart"/>
            <w:r w:rsidRPr="00024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024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024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ваново</w:t>
            </w:r>
            <w:proofErr w:type="spellEnd"/>
            <w:r w:rsidRPr="00024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024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ул.Некрасова</w:t>
            </w:r>
            <w:proofErr w:type="spellEnd"/>
            <w:r w:rsidRPr="00024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д.39-А</w:t>
            </w:r>
          </w:p>
        </w:tc>
        <w:tc>
          <w:tcPr>
            <w:tcW w:w="4686" w:type="dxa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</w:tbl>
    <w:p w:rsidR="00024FB3" w:rsidRPr="00024FB3" w:rsidRDefault="00024FB3" w:rsidP="00024F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24FB3" w:rsidRPr="00024FB3" w:rsidTr="00024FB3">
        <w:trPr>
          <w:tblCellSpacing w:w="0" w:type="dxa"/>
        </w:trPr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30.05.2012 №0133300001712000519-1</w:t>
            </w:r>
          </w:p>
        </w:tc>
      </w:tr>
    </w:tbl>
    <w:p w:rsidR="00024FB3" w:rsidRPr="00024FB3" w:rsidRDefault="00024FB3" w:rsidP="00024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FB3" w:rsidRPr="00024FB3" w:rsidRDefault="00024FB3" w:rsidP="00024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B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24FB3" w:rsidRPr="00024FB3" w:rsidRDefault="00024FB3" w:rsidP="00024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FB3" w:rsidRPr="00024FB3" w:rsidRDefault="00024FB3" w:rsidP="00024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в здании школы по ведомственной целевой программе «Создание условий для получения образования детьми с ограниченными возможностями здоровья в муниципальных образовательных учреждениях города Иванова»</w:t>
      </w:r>
    </w:p>
    <w:p w:rsidR="00024FB3" w:rsidRPr="00024FB3" w:rsidRDefault="00024FB3" w:rsidP="00024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5240"/>
        <w:gridCol w:w="2264"/>
        <w:gridCol w:w="1242"/>
      </w:tblGrid>
      <w:tr w:rsidR="00024FB3" w:rsidRPr="00024FB3" w:rsidTr="00024F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24FB3" w:rsidRPr="00024FB3" w:rsidTr="00024F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3731014903, КПП 370201001, Общество с ограниченной ответственностью «АСТРЕЙ»</w:t>
            </w:r>
          </w:p>
        </w:tc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FB3" w:rsidRPr="00024FB3" w:rsidTr="00024F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3711012866, КПП 371101001, Общество с ограниченной ответственностью "СБ-строй"</w:t>
            </w:r>
          </w:p>
        </w:tc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FB3" w:rsidRPr="00024FB3" w:rsidTr="00024F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4FB3" w:rsidRPr="00024FB3" w:rsidTr="00024F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3702641699, КПП 370201001, Общество с ограниченной ответственностью "Строй ЭКСПЕРТ"</w:t>
            </w:r>
          </w:p>
        </w:tc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24FB3" w:rsidRPr="00024FB3" w:rsidRDefault="00024FB3" w:rsidP="00024F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024FB3" w:rsidRPr="00024FB3" w:rsidTr="00024FB3">
        <w:trPr>
          <w:tblCellSpacing w:w="0" w:type="dxa"/>
        </w:trPr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30.05.2012 №0133300001712000519-1</w:t>
            </w:r>
          </w:p>
        </w:tc>
      </w:tr>
    </w:tbl>
    <w:p w:rsidR="00024FB3" w:rsidRPr="00024FB3" w:rsidRDefault="00024FB3" w:rsidP="00024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FB3" w:rsidRPr="00024FB3" w:rsidRDefault="00024FB3" w:rsidP="00024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24FB3" w:rsidRPr="00024FB3" w:rsidRDefault="00024FB3" w:rsidP="00024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FB3" w:rsidRPr="00024FB3" w:rsidRDefault="00024FB3" w:rsidP="00024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F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в здании школы по ведомственной целевой программе «Создание условий для получения образования детьми с ограниченными возможностями здоровья в муниципальных образовательных учреждениях города Иванова»</w:t>
      </w:r>
    </w:p>
    <w:p w:rsidR="00024FB3" w:rsidRPr="00024FB3" w:rsidRDefault="00024FB3" w:rsidP="00024F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3579"/>
        <w:gridCol w:w="2160"/>
        <w:gridCol w:w="3002"/>
      </w:tblGrid>
      <w:tr w:rsidR="00024FB3" w:rsidRPr="00024FB3" w:rsidTr="00024F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24FB3" w:rsidRPr="00024FB3" w:rsidTr="00024F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«АСТРЕЙ»</w:t>
            </w:r>
          </w:p>
        </w:tc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384 000,00 </w:t>
            </w:r>
          </w:p>
        </w:tc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24FB3" w:rsidRPr="00024FB3" w:rsidTr="00024F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"СБ-строй"</w:t>
            </w:r>
          </w:p>
        </w:tc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449 000,00 </w:t>
            </w:r>
          </w:p>
        </w:tc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FB3" w:rsidRPr="00024FB3" w:rsidTr="00024F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423 000,00 </w:t>
            </w:r>
          </w:p>
        </w:tc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FB3" w:rsidRPr="00024FB3" w:rsidTr="00024FB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"Строй ЭКСПЕРТ"</w:t>
            </w:r>
          </w:p>
        </w:tc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384 900,00 </w:t>
            </w:r>
          </w:p>
        </w:tc>
        <w:tc>
          <w:tcPr>
            <w:tcW w:w="0" w:type="auto"/>
            <w:vAlign w:val="center"/>
            <w:hideMark/>
          </w:tcPr>
          <w:p w:rsidR="00024FB3" w:rsidRPr="00024FB3" w:rsidRDefault="00024FB3" w:rsidP="00024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bookmarkEnd w:id="0"/>
    </w:tbl>
    <w:p w:rsidR="00846EAA" w:rsidRDefault="00846EAA"/>
    <w:sectPr w:rsidR="00846EAA" w:rsidSect="00024FB3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EBD"/>
    <w:rsid w:val="00024FB3"/>
    <w:rsid w:val="000267C6"/>
    <w:rsid w:val="00056AE1"/>
    <w:rsid w:val="00066D99"/>
    <w:rsid w:val="000C72EA"/>
    <w:rsid w:val="000D6B47"/>
    <w:rsid w:val="00101017"/>
    <w:rsid w:val="0012483F"/>
    <w:rsid w:val="0013430E"/>
    <w:rsid w:val="00137D80"/>
    <w:rsid w:val="0015061A"/>
    <w:rsid w:val="0019573B"/>
    <w:rsid w:val="001A730A"/>
    <w:rsid w:val="002024C8"/>
    <w:rsid w:val="00204B29"/>
    <w:rsid w:val="00211309"/>
    <w:rsid w:val="0023332F"/>
    <w:rsid w:val="00291016"/>
    <w:rsid w:val="002933C9"/>
    <w:rsid w:val="002A22B6"/>
    <w:rsid w:val="002C4269"/>
    <w:rsid w:val="002F3C9B"/>
    <w:rsid w:val="002F58A5"/>
    <w:rsid w:val="003253A6"/>
    <w:rsid w:val="00334C3B"/>
    <w:rsid w:val="00343BD6"/>
    <w:rsid w:val="003747BB"/>
    <w:rsid w:val="00374DF7"/>
    <w:rsid w:val="003878DE"/>
    <w:rsid w:val="003D5C67"/>
    <w:rsid w:val="003E18A4"/>
    <w:rsid w:val="003E56CE"/>
    <w:rsid w:val="003F6FE3"/>
    <w:rsid w:val="0040197C"/>
    <w:rsid w:val="00436380"/>
    <w:rsid w:val="00457A64"/>
    <w:rsid w:val="00462943"/>
    <w:rsid w:val="00494E23"/>
    <w:rsid w:val="004A5537"/>
    <w:rsid w:val="004B6113"/>
    <w:rsid w:val="004C38D3"/>
    <w:rsid w:val="004F7DCE"/>
    <w:rsid w:val="00515AFA"/>
    <w:rsid w:val="0052314C"/>
    <w:rsid w:val="005B2B5E"/>
    <w:rsid w:val="005B5623"/>
    <w:rsid w:val="005B5CD3"/>
    <w:rsid w:val="00632550"/>
    <w:rsid w:val="00644CDB"/>
    <w:rsid w:val="00655D77"/>
    <w:rsid w:val="0066482F"/>
    <w:rsid w:val="006A2C26"/>
    <w:rsid w:val="006A4D3D"/>
    <w:rsid w:val="006D0A63"/>
    <w:rsid w:val="006E0C6B"/>
    <w:rsid w:val="00702665"/>
    <w:rsid w:val="0072085C"/>
    <w:rsid w:val="007519AB"/>
    <w:rsid w:val="007541CF"/>
    <w:rsid w:val="007625B3"/>
    <w:rsid w:val="00797EF2"/>
    <w:rsid w:val="007B70F9"/>
    <w:rsid w:val="0081598D"/>
    <w:rsid w:val="00846EAA"/>
    <w:rsid w:val="0084752F"/>
    <w:rsid w:val="00856738"/>
    <w:rsid w:val="00865463"/>
    <w:rsid w:val="00891C15"/>
    <w:rsid w:val="008A772E"/>
    <w:rsid w:val="008B2303"/>
    <w:rsid w:val="008B5849"/>
    <w:rsid w:val="008C2569"/>
    <w:rsid w:val="008D732F"/>
    <w:rsid w:val="008F21CC"/>
    <w:rsid w:val="008F38B1"/>
    <w:rsid w:val="009011A8"/>
    <w:rsid w:val="00930D1F"/>
    <w:rsid w:val="00944EBD"/>
    <w:rsid w:val="00956204"/>
    <w:rsid w:val="00976D65"/>
    <w:rsid w:val="00992149"/>
    <w:rsid w:val="00995090"/>
    <w:rsid w:val="009A7877"/>
    <w:rsid w:val="009D0445"/>
    <w:rsid w:val="009D5617"/>
    <w:rsid w:val="009E4556"/>
    <w:rsid w:val="009F5804"/>
    <w:rsid w:val="00A1427A"/>
    <w:rsid w:val="00A27131"/>
    <w:rsid w:val="00A61D50"/>
    <w:rsid w:val="00AD09D4"/>
    <w:rsid w:val="00AE225E"/>
    <w:rsid w:val="00AF5E50"/>
    <w:rsid w:val="00B057E7"/>
    <w:rsid w:val="00B05F87"/>
    <w:rsid w:val="00B16F7F"/>
    <w:rsid w:val="00B4043C"/>
    <w:rsid w:val="00B60597"/>
    <w:rsid w:val="00BB6125"/>
    <w:rsid w:val="00BD072A"/>
    <w:rsid w:val="00BD6B30"/>
    <w:rsid w:val="00BF53D2"/>
    <w:rsid w:val="00C31295"/>
    <w:rsid w:val="00C40845"/>
    <w:rsid w:val="00C8487A"/>
    <w:rsid w:val="00CA3040"/>
    <w:rsid w:val="00CC278F"/>
    <w:rsid w:val="00CE2616"/>
    <w:rsid w:val="00CE5D45"/>
    <w:rsid w:val="00D24653"/>
    <w:rsid w:val="00D612A8"/>
    <w:rsid w:val="00D932ED"/>
    <w:rsid w:val="00D97F81"/>
    <w:rsid w:val="00DA418D"/>
    <w:rsid w:val="00DB3CC7"/>
    <w:rsid w:val="00DE0FA6"/>
    <w:rsid w:val="00E14045"/>
    <w:rsid w:val="00E2434E"/>
    <w:rsid w:val="00E26829"/>
    <w:rsid w:val="00E46FC6"/>
    <w:rsid w:val="00E66494"/>
    <w:rsid w:val="00E77377"/>
    <w:rsid w:val="00E973D6"/>
    <w:rsid w:val="00EA2102"/>
    <w:rsid w:val="00EA4D72"/>
    <w:rsid w:val="00EE703F"/>
    <w:rsid w:val="00F1249F"/>
    <w:rsid w:val="00F162D6"/>
    <w:rsid w:val="00F163E5"/>
    <w:rsid w:val="00F24761"/>
    <w:rsid w:val="00F3437F"/>
    <w:rsid w:val="00F44B3E"/>
    <w:rsid w:val="00F63042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4F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24F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F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4F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24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24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F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4F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24F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F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4F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24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24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2012-05-30T06:51:00Z</cp:lastPrinted>
  <dcterms:created xsi:type="dcterms:W3CDTF">2012-05-30T06:49:00Z</dcterms:created>
  <dcterms:modified xsi:type="dcterms:W3CDTF">2012-05-30T06:51:00Z</dcterms:modified>
</cp:coreProperties>
</file>