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CEA" w:rsidRDefault="00CA15F4" w:rsidP="00CA15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Описание</w:t>
      </w:r>
      <w:r w:rsidR="00214CEA" w:rsidRPr="008A39A7">
        <w:rPr>
          <w:rFonts w:ascii="Times New Roman" w:hAnsi="Times New Roman"/>
          <w:b/>
          <w:sz w:val="24"/>
          <w:szCs w:val="24"/>
        </w:rPr>
        <w:t xml:space="preserve">  объекта закупки</w:t>
      </w:r>
    </w:p>
    <w:p w:rsidR="00CA15F4" w:rsidRDefault="00CA15F4" w:rsidP="008A39A7">
      <w:pPr>
        <w:rPr>
          <w:rFonts w:ascii="Times New Roman" w:hAnsi="Times New Roman"/>
          <w:sz w:val="24"/>
          <w:szCs w:val="24"/>
        </w:rPr>
      </w:pPr>
    </w:p>
    <w:p w:rsidR="00214CEA" w:rsidRPr="00B964F7" w:rsidRDefault="00214CEA" w:rsidP="00B964F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Поставка компьютерной техники:</w:t>
      </w:r>
    </w:p>
    <w:p w:rsidR="00214CEA" w:rsidRDefault="00214CEA" w:rsidP="004D1EE0">
      <w:pPr>
        <w:pStyle w:val="a7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Многофункциональное лазерное устройство 1 шт.</w:t>
      </w:r>
    </w:p>
    <w:p w:rsidR="00214CEA" w:rsidRPr="004D1EE0" w:rsidRDefault="00214CEA" w:rsidP="004D1EE0">
      <w:pPr>
        <w:pStyle w:val="a7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Перс</w:t>
      </w:r>
      <w:r w:rsidR="005B5159">
        <w:rPr>
          <w:rFonts w:ascii="Times New Roman" w:hAnsi="Times New Roman"/>
          <w:sz w:val="24"/>
          <w:szCs w:val="24"/>
        </w:rPr>
        <w:t>ональный компьютер (ноутбук) – 4</w:t>
      </w:r>
      <w:r>
        <w:rPr>
          <w:rFonts w:ascii="Times New Roman" w:hAnsi="Times New Roman"/>
          <w:sz w:val="24"/>
          <w:szCs w:val="24"/>
        </w:rPr>
        <w:t xml:space="preserve"> шт.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CA15F4" w:rsidRPr="00B97E39" w:rsidTr="001E172A">
        <w:tc>
          <w:tcPr>
            <w:tcW w:w="9571" w:type="dxa"/>
          </w:tcPr>
          <w:p w:rsidR="00CA15F4" w:rsidRPr="00B97E39" w:rsidRDefault="00CA15F4" w:rsidP="00B97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39">
              <w:rPr>
                <w:rFonts w:ascii="Times New Roman" w:hAnsi="Times New Roman"/>
                <w:sz w:val="24"/>
                <w:szCs w:val="24"/>
              </w:rPr>
              <w:t>Характеристики  закупки</w:t>
            </w:r>
          </w:p>
        </w:tc>
      </w:tr>
      <w:tr w:rsidR="00CA15F4" w:rsidRPr="00B97E39" w:rsidTr="001E172A">
        <w:trPr>
          <w:trHeight w:val="1665"/>
        </w:trPr>
        <w:tc>
          <w:tcPr>
            <w:tcW w:w="9571" w:type="dxa"/>
            <w:tcBorders>
              <w:bottom w:val="nil"/>
            </w:tcBorders>
          </w:tcPr>
          <w:p w:rsidR="00CA15F4" w:rsidRPr="00B97E39" w:rsidRDefault="00CA15F4" w:rsidP="00B97E39">
            <w:pPr>
              <w:pStyle w:val="a7"/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  <w:p w:rsidR="00CA15F4" w:rsidRPr="00FE33E7" w:rsidRDefault="005B5159" w:rsidP="00FE33E7">
            <w:pPr>
              <w:pStyle w:val="a7"/>
              <w:spacing w:after="0" w:line="0" w:lineRule="atLeast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FE33E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</w:t>
            </w:r>
            <w:r w:rsidR="00CA15F4" w:rsidRPr="00FE33E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. Лазерное многофункциональное устройство </w:t>
            </w:r>
          </w:p>
          <w:p w:rsidR="00CA15F4" w:rsidRPr="00FE33E7" w:rsidRDefault="00CA15F4" w:rsidP="00FE33E7">
            <w:pPr>
              <w:pStyle w:val="a7"/>
              <w:spacing w:after="0" w:line="0" w:lineRule="atLeast"/>
              <w:ind w:left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33E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   Характеристики</w:t>
            </w:r>
            <w:r w:rsidR="0048432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(не ниже </w:t>
            </w:r>
            <w:proofErr w:type="gramStart"/>
            <w:r w:rsidR="0048432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перечисленных</w:t>
            </w:r>
            <w:proofErr w:type="gramEnd"/>
            <w:r w:rsidR="0048432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)</w:t>
            </w:r>
            <w:r w:rsidRPr="00FE33E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:</w:t>
            </w:r>
          </w:p>
          <w:tbl>
            <w:tblPr>
              <w:tblW w:w="935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349"/>
              <w:gridCol w:w="6"/>
            </w:tblGrid>
            <w:tr w:rsidR="00CA15F4" w:rsidRPr="00FE33E7" w:rsidTr="001E172A">
              <w:trPr>
                <w:trHeight w:val="300"/>
              </w:trPr>
              <w:tc>
                <w:tcPr>
                  <w:tcW w:w="9349" w:type="dxa"/>
                </w:tcPr>
                <w:tbl>
                  <w:tblPr>
                    <w:tblW w:w="9498" w:type="dxa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111"/>
                    <w:gridCol w:w="6387"/>
                  </w:tblGrid>
                  <w:tr w:rsidR="00FE33E7" w:rsidRPr="00FE33E7" w:rsidTr="001E172A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eastAsia="Times New Roman" w:hAnsi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</w:pPr>
                        <w:r w:rsidRPr="00FE33E7">
                          <w:rPr>
                            <w:rFonts w:ascii="Times New Roman" w:eastAsia="Times New Roman" w:hAnsi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Тип аппарата</w:t>
                        </w:r>
                      </w:p>
                    </w:tc>
                    <w:tc>
                      <w:tcPr>
                        <w:tcW w:w="638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FE33E7"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  <w:t>Черно-белое лазерное многофункциональное устройство</w:t>
                        </w:r>
                      </w:p>
                    </w:tc>
                  </w:tr>
                </w:tbl>
                <w:p w:rsidR="00CA15F4" w:rsidRPr="00FE33E7" w:rsidRDefault="00CA15F4" w:rsidP="00FE33E7">
                  <w:pPr>
                    <w:snapToGrid w:val="0"/>
                    <w:spacing w:after="0" w:line="0" w:lineRule="atLeas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" w:type="dxa"/>
                </w:tcPr>
                <w:p w:rsidR="00CA15F4" w:rsidRPr="00FE33E7" w:rsidRDefault="00CA15F4" w:rsidP="00FE33E7">
                  <w:pPr>
                    <w:snapToGrid w:val="0"/>
                    <w:spacing w:after="0" w:line="0" w:lineRule="atLeas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5B5159" w:rsidRPr="00FE33E7" w:rsidTr="001E172A">
              <w:trPr>
                <w:trHeight w:val="300"/>
              </w:trPr>
              <w:tc>
                <w:tcPr>
                  <w:tcW w:w="9349" w:type="dxa"/>
                  <w:vMerge w:val="restart"/>
                </w:tcPr>
                <w:tbl>
                  <w:tblPr>
                    <w:tblW w:w="9490" w:type="dxa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111"/>
                    <w:gridCol w:w="6379"/>
                  </w:tblGrid>
                  <w:tr w:rsidR="00FE33E7" w:rsidRPr="00FE33E7" w:rsidTr="00FE33E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eastAsia="Times New Roman" w:hAnsi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</w:pPr>
                        <w:r w:rsidRPr="00FE33E7">
                          <w:rPr>
                            <w:rFonts w:ascii="Times New Roman" w:eastAsia="Times New Roman" w:hAnsi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Функции аппарата</w:t>
                        </w:r>
                      </w:p>
                    </w:tc>
                    <w:tc>
                      <w:tcPr>
                        <w:tcW w:w="6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FE33E7"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  <w:t>Печать, копирование, сканирование и факс</w:t>
                        </w:r>
                      </w:p>
                    </w:tc>
                  </w:tr>
                  <w:tr w:rsidR="00FE33E7" w:rsidRPr="00FE33E7" w:rsidTr="00FE33E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eastAsia="Times New Roman" w:hAnsi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</w:pPr>
                        <w:r w:rsidRPr="00FE33E7">
                          <w:rPr>
                            <w:rFonts w:ascii="Times New Roman" w:eastAsia="Times New Roman" w:hAnsi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Скорость печати</w:t>
                        </w:r>
                      </w:p>
                    </w:tc>
                    <w:tc>
                      <w:tcPr>
                        <w:tcW w:w="6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FE33E7"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  <w:t>До 23 стр./мин (А</w:t>
                        </w:r>
                        <w:proofErr w:type="gramStart"/>
                        <w:r w:rsidRPr="00FE33E7"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  <w:proofErr w:type="gramEnd"/>
                        <w:r w:rsidRPr="00FE33E7"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  <w:t>)</w:t>
                        </w:r>
                      </w:p>
                    </w:tc>
                  </w:tr>
                  <w:tr w:rsidR="00FE33E7" w:rsidRPr="00FE33E7" w:rsidTr="00FE33E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eastAsia="Times New Roman" w:hAnsi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</w:pPr>
                        <w:r w:rsidRPr="00FE33E7">
                          <w:rPr>
                            <w:rFonts w:ascii="Times New Roman" w:eastAsia="Times New Roman" w:hAnsi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Способ печати</w:t>
                        </w:r>
                      </w:p>
                    </w:tc>
                    <w:tc>
                      <w:tcPr>
                        <w:tcW w:w="6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FE33E7"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  <w:t>Черно-белая лазерная печать</w:t>
                        </w:r>
                      </w:p>
                    </w:tc>
                  </w:tr>
                  <w:tr w:rsidR="00FE33E7" w:rsidRPr="00FE33E7" w:rsidTr="00FE33E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eastAsia="Times New Roman" w:hAnsi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</w:pPr>
                        <w:r w:rsidRPr="00FE33E7">
                          <w:rPr>
                            <w:rFonts w:ascii="Times New Roman" w:eastAsia="Times New Roman" w:hAnsi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Качество печати</w:t>
                        </w:r>
                      </w:p>
                    </w:tc>
                    <w:tc>
                      <w:tcPr>
                        <w:tcW w:w="6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FE33E7"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  <w:t>До 1200 x 600 точек на дюйм в режиме улучшенного качества</w:t>
                        </w:r>
                      </w:p>
                    </w:tc>
                  </w:tr>
                  <w:tr w:rsidR="00FE33E7" w:rsidRPr="00FE33E7" w:rsidTr="00FE33E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eastAsia="Times New Roman" w:hAnsi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</w:pPr>
                        <w:r w:rsidRPr="00FE33E7">
                          <w:rPr>
                            <w:rFonts w:ascii="Times New Roman" w:eastAsia="Times New Roman" w:hAnsi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Разрешение при печати</w:t>
                        </w:r>
                      </w:p>
                    </w:tc>
                    <w:tc>
                      <w:tcPr>
                        <w:tcW w:w="6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FE33E7"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  <w:t>600 x 600 точек на дюйм</w:t>
                        </w:r>
                      </w:p>
                    </w:tc>
                  </w:tr>
                  <w:tr w:rsidR="00FE33E7" w:rsidRPr="00FE33E7" w:rsidTr="00FE33E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eastAsia="Times New Roman" w:hAnsi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</w:pPr>
                        <w:r w:rsidRPr="00FE33E7">
                          <w:rPr>
                            <w:rFonts w:ascii="Times New Roman" w:eastAsia="Times New Roman" w:hAnsi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Время выхода первой копии (FCOT)</w:t>
                        </w:r>
                      </w:p>
                    </w:tc>
                    <w:tc>
                      <w:tcPr>
                        <w:tcW w:w="6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FE33E7"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  <w:t>6 с</w:t>
                        </w:r>
                      </w:p>
                    </w:tc>
                  </w:tr>
                  <w:tr w:rsidR="00FE33E7" w:rsidRPr="00FE33E7" w:rsidTr="00FE33E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eastAsia="Times New Roman" w:hAnsi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</w:pPr>
                        <w:r w:rsidRPr="00FE33E7">
                          <w:rPr>
                            <w:rFonts w:ascii="Times New Roman" w:eastAsia="Times New Roman" w:hAnsi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Языки принтера</w:t>
                        </w:r>
                      </w:p>
                    </w:tc>
                    <w:tc>
                      <w:tcPr>
                        <w:tcW w:w="6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FE33E7"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  <w:t>UFRII-LT</w:t>
                        </w:r>
                      </w:p>
                    </w:tc>
                  </w:tr>
                  <w:tr w:rsidR="00FE33E7" w:rsidRPr="00FE33E7" w:rsidTr="00FE33E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eastAsia="Times New Roman" w:hAnsi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</w:pPr>
                        <w:r w:rsidRPr="00FE33E7">
                          <w:rPr>
                            <w:rFonts w:ascii="Times New Roman" w:eastAsia="Times New Roman" w:hAnsi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Поля</w:t>
                        </w:r>
                      </w:p>
                    </w:tc>
                    <w:tc>
                      <w:tcPr>
                        <w:tcW w:w="6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FE33E7"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  <w:t>По 5 мм сверху и снизу, по 5 мм слева и справа</w:t>
                        </w:r>
                      </w:p>
                    </w:tc>
                  </w:tr>
                  <w:tr w:rsidR="00FE33E7" w:rsidRPr="00FE33E7" w:rsidTr="00FE33E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eastAsia="Times New Roman" w:hAnsi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</w:pPr>
                        <w:r w:rsidRPr="00FE33E7">
                          <w:rPr>
                            <w:rFonts w:ascii="Times New Roman" w:eastAsia="Times New Roman" w:hAnsi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режим экономии тонера</w:t>
                        </w:r>
                      </w:p>
                    </w:tc>
                    <w:tc>
                      <w:tcPr>
                        <w:tcW w:w="6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FE33E7"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  <w:t>Есть</w:t>
                        </w:r>
                      </w:p>
                    </w:tc>
                  </w:tr>
                </w:tbl>
                <w:p w:rsidR="005B5159" w:rsidRPr="00FE33E7" w:rsidRDefault="005B5159" w:rsidP="00FE33E7">
                  <w:pPr>
                    <w:snapToGrid w:val="0"/>
                    <w:spacing w:after="0" w:line="0" w:lineRule="atLeas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" w:type="dxa"/>
                </w:tcPr>
                <w:p w:rsidR="005B5159" w:rsidRPr="00FE33E7" w:rsidRDefault="005B5159" w:rsidP="00FE33E7">
                  <w:pPr>
                    <w:snapToGrid w:val="0"/>
                    <w:spacing w:after="0" w:line="0" w:lineRule="atLeas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5B5159" w:rsidRPr="00FE33E7" w:rsidTr="001E172A">
              <w:trPr>
                <w:trHeight w:val="300"/>
              </w:trPr>
              <w:tc>
                <w:tcPr>
                  <w:tcW w:w="9349" w:type="dxa"/>
                  <w:vMerge/>
                </w:tcPr>
                <w:p w:rsidR="005B5159" w:rsidRPr="00FE33E7" w:rsidRDefault="005B5159" w:rsidP="00FE33E7">
                  <w:pPr>
                    <w:snapToGrid w:val="0"/>
                    <w:spacing w:after="0" w:line="0" w:lineRule="atLeas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" w:type="dxa"/>
                </w:tcPr>
                <w:p w:rsidR="005B5159" w:rsidRPr="00FE33E7" w:rsidRDefault="005B5159" w:rsidP="00FE33E7">
                  <w:pPr>
                    <w:snapToGrid w:val="0"/>
                    <w:spacing w:after="0" w:line="0" w:lineRule="atLeas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A15F4" w:rsidRPr="00FE33E7" w:rsidTr="001E172A">
              <w:trPr>
                <w:trHeight w:val="300"/>
              </w:trPr>
              <w:tc>
                <w:tcPr>
                  <w:tcW w:w="9349" w:type="dxa"/>
                </w:tcPr>
                <w:tbl>
                  <w:tblPr>
                    <w:tblW w:w="9490" w:type="dxa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111"/>
                    <w:gridCol w:w="6379"/>
                  </w:tblGrid>
                  <w:tr w:rsidR="00FE33E7" w:rsidRPr="00FE33E7" w:rsidTr="00FE33E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eastAsia="Times New Roman" w:hAnsi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</w:pPr>
                        <w:r w:rsidRPr="00FE33E7">
                          <w:rPr>
                            <w:rFonts w:ascii="Times New Roman" w:eastAsia="Times New Roman" w:hAnsi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Скорость копирования</w:t>
                        </w:r>
                      </w:p>
                    </w:tc>
                    <w:tc>
                      <w:tcPr>
                        <w:tcW w:w="6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FE33E7"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  <w:t>До 23 стр./мин (А</w:t>
                        </w:r>
                        <w:proofErr w:type="gramStart"/>
                        <w:r w:rsidRPr="00FE33E7"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  <w:proofErr w:type="gramEnd"/>
                        <w:r w:rsidRPr="00FE33E7"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  <w:t>)</w:t>
                        </w:r>
                      </w:p>
                    </w:tc>
                  </w:tr>
                  <w:tr w:rsidR="00FE33E7" w:rsidRPr="00FE33E7" w:rsidTr="00FE33E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eastAsia="Times New Roman" w:hAnsi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</w:pPr>
                        <w:r w:rsidRPr="00FE33E7">
                          <w:rPr>
                            <w:rFonts w:ascii="Times New Roman" w:eastAsia="Times New Roman" w:hAnsi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Время выхода первой копии</w:t>
                        </w:r>
                      </w:p>
                    </w:tc>
                    <w:tc>
                      <w:tcPr>
                        <w:tcW w:w="6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FE33E7"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  <w:t>Прибл. 9 секунд</w:t>
                        </w:r>
                      </w:p>
                    </w:tc>
                  </w:tr>
                  <w:tr w:rsidR="00FE33E7" w:rsidRPr="00FE33E7" w:rsidTr="00FE33E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eastAsia="Times New Roman" w:hAnsi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</w:pPr>
                        <w:r w:rsidRPr="00FE33E7">
                          <w:rPr>
                            <w:rFonts w:ascii="Times New Roman" w:eastAsia="Times New Roman" w:hAnsi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Разрешение при копировании</w:t>
                        </w:r>
                      </w:p>
                    </w:tc>
                    <w:tc>
                      <w:tcPr>
                        <w:tcW w:w="6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FE33E7"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  <w:t>До 600 х 600 точек на дюйм</w:t>
                        </w:r>
                      </w:p>
                    </w:tc>
                  </w:tr>
                  <w:tr w:rsidR="00FE33E7" w:rsidRPr="00FE33E7" w:rsidTr="00FE33E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eastAsia="Times New Roman" w:hAnsi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</w:pPr>
                        <w:r w:rsidRPr="00FE33E7">
                          <w:rPr>
                            <w:rFonts w:ascii="Times New Roman" w:eastAsia="Times New Roman" w:hAnsi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Режимы копирования</w:t>
                        </w:r>
                      </w:p>
                    </w:tc>
                    <w:tc>
                      <w:tcPr>
                        <w:tcW w:w="6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FE33E7"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  <w:t>Текст, Фото, Текст/Фото+, Текст/Фото</w:t>
                        </w:r>
                      </w:p>
                    </w:tc>
                  </w:tr>
                  <w:tr w:rsidR="00FE33E7" w:rsidRPr="00FE33E7" w:rsidTr="00FE33E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eastAsia="Times New Roman" w:hAnsi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</w:pPr>
                        <w:r w:rsidRPr="00FE33E7">
                          <w:rPr>
                            <w:rFonts w:ascii="Times New Roman" w:eastAsia="Times New Roman" w:hAnsi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Количество копий</w:t>
                        </w:r>
                      </w:p>
                    </w:tc>
                    <w:tc>
                      <w:tcPr>
                        <w:tcW w:w="6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FE33E7"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  <w:t>До 99 копий</w:t>
                        </w:r>
                      </w:p>
                    </w:tc>
                  </w:tr>
                  <w:tr w:rsidR="00FE33E7" w:rsidRPr="00FE33E7" w:rsidTr="00FE33E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eastAsia="Times New Roman" w:hAnsi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</w:pPr>
                        <w:r w:rsidRPr="00FE33E7">
                          <w:rPr>
                            <w:rFonts w:ascii="Times New Roman" w:eastAsia="Times New Roman" w:hAnsi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 xml:space="preserve">Коэффициент масштабирования </w:t>
                        </w:r>
                      </w:p>
                    </w:tc>
                    <w:tc>
                      <w:tcPr>
                        <w:tcW w:w="6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FE33E7"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  <w:t>25—400% с шагом 1%</w:t>
                        </w:r>
                      </w:p>
                    </w:tc>
                  </w:tr>
                  <w:tr w:rsidR="00FE33E7" w:rsidRPr="00FE33E7" w:rsidTr="00FE33E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eastAsia="Times New Roman" w:hAnsi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</w:pPr>
                        <w:r w:rsidRPr="00FE33E7">
                          <w:rPr>
                            <w:rFonts w:ascii="Times New Roman" w:eastAsia="Times New Roman" w:hAnsi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режим экономии тонера</w:t>
                        </w:r>
                      </w:p>
                    </w:tc>
                    <w:tc>
                      <w:tcPr>
                        <w:tcW w:w="6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FE33E7"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  <w:t>Есть</w:t>
                        </w:r>
                      </w:p>
                    </w:tc>
                  </w:tr>
                  <w:tr w:rsidR="00FE33E7" w:rsidRPr="00FE33E7" w:rsidTr="00FE33E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eastAsia="Times New Roman" w:hAnsi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</w:pPr>
                        <w:r w:rsidRPr="00FE33E7">
                          <w:rPr>
                            <w:rFonts w:ascii="Times New Roman" w:eastAsia="Times New Roman" w:hAnsi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Другие функции</w:t>
                        </w:r>
                      </w:p>
                    </w:tc>
                    <w:tc>
                      <w:tcPr>
                        <w:tcW w:w="6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FE33E7"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  <w:t>Сортировка из памяти, копирование 2 на 1, 4 на 1, копирование удостоверений личности</w:t>
                        </w:r>
                      </w:p>
                    </w:tc>
                  </w:tr>
                  <w:tr w:rsidR="00FE33E7" w:rsidRPr="00FE33E7" w:rsidTr="00FE33E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eastAsia="Times New Roman" w:hAnsi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</w:pPr>
                        <w:r w:rsidRPr="00FE33E7">
                          <w:rPr>
                            <w:rFonts w:ascii="Times New Roman" w:eastAsia="Times New Roman" w:hAnsi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Тип</w:t>
                        </w:r>
                      </w:p>
                    </w:tc>
                    <w:tc>
                      <w:tcPr>
                        <w:tcW w:w="6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FE33E7"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  <w:t>Цветной</w:t>
                        </w:r>
                      </w:p>
                    </w:tc>
                  </w:tr>
                  <w:tr w:rsidR="00FE33E7" w:rsidRPr="00FE33E7" w:rsidTr="00FE33E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eastAsia="Times New Roman" w:hAnsi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</w:pPr>
                        <w:r w:rsidRPr="00FE33E7">
                          <w:rPr>
                            <w:rFonts w:ascii="Times New Roman" w:eastAsia="Times New Roman" w:hAnsi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Разрешение при сканировании</w:t>
                        </w:r>
                      </w:p>
                    </w:tc>
                    <w:tc>
                      <w:tcPr>
                        <w:tcW w:w="6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FE33E7"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  <w:t>Оптическое: до 600 x 600 точек на дюйм</w:t>
                        </w:r>
                        <w:r w:rsidRPr="00FE33E7"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  <w:br/>
                          <w:t>Улучшенное качество: 9600 x 9600 точек на дюйм</w:t>
                        </w:r>
                      </w:p>
                    </w:tc>
                  </w:tr>
                  <w:tr w:rsidR="00FE33E7" w:rsidRPr="00FE33E7" w:rsidTr="00FE33E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eastAsia="Times New Roman" w:hAnsi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</w:pPr>
                        <w:r w:rsidRPr="00FE33E7">
                          <w:rPr>
                            <w:rFonts w:ascii="Times New Roman" w:eastAsia="Times New Roman" w:hAnsi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Глубина цветного сканирования</w:t>
                        </w:r>
                      </w:p>
                    </w:tc>
                    <w:tc>
                      <w:tcPr>
                        <w:tcW w:w="6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FE33E7"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  <w:t>24 бита/24 бита (на входе/на выходе)</w:t>
                        </w:r>
                      </w:p>
                    </w:tc>
                  </w:tr>
                  <w:tr w:rsidR="00FE33E7" w:rsidRPr="00FE33E7" w:rsidTr="00FE33E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eastAsia="Times New Roman" w:hAnsi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</w:pPr>
                        <w:r w:rsidRPr="00FE33E7">
                          <w:rPr>
                            <w:rFonts w:ascii="Times New Roman" w:eastAsia="Times New Roman" w:hAnsi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 xml:space="preserve">Градации </w:t>
                        </w:r>
                        <w:proofErr w:type="gramStart"/>
                        <w:r w:rsidRPr="00FE33E7">
                          <w:rPr>
                            <w:rFonts w:ascii="Times New Roman" w:eastAsia="Times New Roman" w:hAnsi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серого</w:t>
                        </w:r>
                        <w:proofErr w:type="gramEnd"/>
                      </w:p>
                    </w:tc>
                    <w:tc>
                      <w:tcPr>
                        <w:tcW w:w="6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FE33E7"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  <w:t>256 уровней</w:t>
                        </w:r>
                      </w:p>
                    </w:tc>
                  </w:tr>
                  <w:tr w:rsidR="00FE33E7" w:rsidRPr="00FE33E7" w:rsidTr="00FE33E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eastAsia="Times New Roman" w:hAnsi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</w:pPr>
                        <w:r w:rsidRPr="00FE33E7">
                          <w:rPr>
                            <w:rFonts w:ascii="Times New Roman" w:eastAsia="Times New Roman" w:hAnsi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Совместимость</w:t>
                        </w:r>
                      </w:p>
                    </w:tc>
                    <w:tc>
                      <w:tcPr>
                        <w:tcW w:w="6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FE33E7"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  <w:t>TWAIN, WIA</w:t>
                        </w:r>
                      </w:p>
                    </w:tc>
                  </w:tr>
                  <w:tr w:rsidR="00FE33E7" w:rsidRPr="00FE33E7" w:rsidTr="00FE33E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eastAsia="Times New Roman" w:hAnsi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</w:pPr>
                        <w:r w:rsidRPr="00FE33E7">
                          <w:rPr>
                            <w:rFonts w:ascii="Times New Roman" w:eastAsia="Times New Roman" w:hAnsi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Макс. Эффективная ширина области сканирования</w:t>
                        </w:r>
                      </w:p>
                    </w:tc>
                    <w:tc>
                      <w:tcPr>
                        <w:tcW w:w="6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FE33E7"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  <w:t>216 мм</w:t>
                        </w:r>
                      </w:p>
                    </w:tc>
                  </w:tr>
                </w:tbl>
                <w:p w:rsidR="00FE33E7" w:rsidRPr="00FE33E7" w:rsidRDefault="00FE33E7" w:rsidP="00FE33E7">
                  <w:pPr>
                    <w:pStyle w:val="2"/>
                    <w:spacing w:before="0" w:beforeAutospacing="0" w:after="0" w:afterAutospacing="0" w:line="0" w:lineRule="atLeast"/>
                    <w:rPr>
                      <w:sz w:val="20"/>
                      <w:szCs w:val="20"/>
                    </w:rPr>
                  </w:pPr>
                  <w:r w:rsidRPr="00FE33E7">
                    <w:rPr>
                      <w:sz w:val="20"/>
                      <w:szCs w:val="20"/>
                    </w:rPr>
                    <w:t>ФАКСИМИЛЬНОГО</w:t>
                  </w:r>
                </w:p>
                <w:tbl>
                  <w:tblPr>
                    <w:tblW w:w="9490" w:type="dxa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111"/>
                    <w:gridCol w:w="6379"/>
                  </w:tblGrid>
                  <w:tr w:rsidR="00FE33E7" w:rsidRPr="00FE33E7" w:rsidTr="007708B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  <w:t>Скорость модема</w:t>
                        </w:r>
                      </w:p>
                    </w:tc>
                    <w:tc>
                      <w:tcPr>
                        <w:tcW w:w="6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proofErr w:type="spellStart"/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Super</w:t>
                        </w:r>
                        <w:proofErr w:type="spellEnd"/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G3 – 33,6 Кбит/</w:t>
                        </w:r>
                        <w:proofErr w:type="gramStart"/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с</w:t>
                        </w:r>
                        <w:proofErr w:type="gramEnd"/>
                      </w:p>
                    </w:tc>
                  </w:tr>
                  <w:tr w:rsidR="00FE33E7" w:rsidRPr="00FE33E7" w:rsidTr="007708B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  <w:t>Режим приема</w:t>
                        </w:r>
                      </w:p>
                    </w:tc>
                    <w:tc>
                      <w:tcPr>
                        <w:tcW w:w="6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Только факс, ручной, автоответчик, автоматическое переключение Факс/Тел.</w:t>
                        </w:r>
                      </w:p>
                    </w:tc>
                  </w:tr>
                  <w:tr w:rsidR="00FE33E7" w:rsidRPr="00FE33E7" w:rsidTr="007708B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  <w:t>Разрешение факса</w:t>
                        </w:r>
                      </w:p>
                    </w:tc>
                    <w:tc>
                      <w:tcPr>
                        <w:tcW w:w="6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Стандартное: 200 x 100 точек на дюйм</w:t>
                        </w:r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br/>
                          <w:t>Высокое: 200 x 200 точек на дюйм</w:t>
                        </w:r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br/>
                          <w:t>Фото: 200 x 200 точек на дюйм</w:t>
                        </w:r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br/>
                          <w:t>Сверхвысокое: 200 x 400 точек на дюйм</w:t>
                        </w:r>
                      </w:p>
                    </w:tc>
                  </w:tr>
                  <w:tr w:rsidR="00FE33E7" w:rsidRPr="00FE33E7" w:rsidTr="007708B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  <w:t>Объём памяти факсимильного аппарата</w:t>
                        </w:r>
                      </w:p>
                    </w:tc>
                    <w:tc>
                      <w:tcPr>
                        <w:tcW w:w="6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До 256 страниц¹</w:t>
                        </w:r>
                      </w:p>
                    </w:tc>
                  </w:tr>
                  <w:tr w:rsidR="00FE33E7" w:rsidRPr="00FE33E7" w:rsidTr="007708B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  <w:t>Скоростной набор</w:t>
                        </w:r>
                      </w:p>
                    </w:tc>
                    <w:tc>
                      <w:tcPr>
                        <w:tcW w:w="6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Макс. 103 номера (включая 3 номера однокнопочного набора)</w:t>
                        </w:r>
                      </w:p>
                    </w:tc>
                  </w:tr>
                  <w:tr w:rsidR="00FE33E7" w:rsidRPr="00FE33E7" w:rsidTr="007708B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  <w:t>Групповой набор/адресаты</w:t>
                        </w:r>
                      </w:p>
                    </w:tc>
                    <w:tc>
                      <w:tcPr>
                        <w:tcW w:w="6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Макс. 102 адресата</w:t>
                        </w:r>
                      </w:p>
                    </w:tc>
                  </w:tr>
                  <w:tr w:rsidR="00FE33E7" w:rsidRPr="00FE33E7" w:rsidTr="007708B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  <w:t>Последовательная передача</w:t>
                        </w:r>
                      </w:p>
                    </w:tc>
                    <w:tc>
                      <w:tcPr>
                        <w:tcW w:w="6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Макс. 113 номеров</w:t>
                        </w:r>
                      </w:p>
                    </w:tc>
                  </w:tr>
                  <w:tr w:rsidR="00FE33E7" w:rsidRPr="00FE33E7" w:rsidTr="007708B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  <w:t>Сохранение в памяти</w:t>
                        </w:r>
                      </w:p>
                    </w:tc>
                    <w:tc>
                      <w:tcPr>
                        <w:tcW w:w="6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Не ограничено</w:t>
                        </w:r>
                      </w:p>
                    </w:tc>
                  </w:tr>
                  <w:tr w:rsidR="00FE33E7" w:rsidRPr="00FE33E7" w:rsidTr="007708B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  <w:t>Другие функции</w:t>
                        </w:r>
                      </w:p>
                    </w:tc>
                    <w:tc>
                      <w:tcPr>
                        <w:tcW w:w="6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Двойной доступ, Удалённый приём, ПК-факс (только отправка), Переадресация факса, DRPD, ECM, Автоповтор набора, Отчёты о работе </w:t>
                        </w:r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lastRenderedPageBreak/>
                          <w:t>факса, Отчёты о результатах работы факса, Отчёты об управлении работой факса</w:t>
                        </w:r>
                      </w:p>
                    </w:tc>
                  </w:tr>
                </w:tbl>
                <w:p w:rsidR="00CA15F4" w:rsidRPr="00FE33E7" w:rsidRDefault="00CA15F4" w:rsidP="00FE33E7">
                  <w:pPr>
                    <w:snapToGrid w:val="0"/>
                    <w:spacing w:after="0" w:line="0" w:lineRule="atLeas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" w:type="dxa"/>
                </w:tcPr>
                <w:p w:rsidR="00CA15F4" w:rsidRPr="00FE33E7" w:rsidRDefault="00CA15F4" w:rsidP="00FE33E7">
                  <w:pPr>
                    <w:snapToGrid w:val="0"/>
                    <w:spacing w:after="0" w:line="0" w:lineRule="atLeas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A15F4" w:rsidRPr="00B97E39" w:rsidTr="001E172A">
              <w:trPr>
                <w:trHeight w:val="300"/>
              </w:trPr>
              <w:tc>
                <w:tcPr>
                  <w:tcW w:w="9349" w:type="dxa"/>
                </w:tcPr>
                <w:p w:rsidR="00FE33E7" w:rsidRPr="00FE33E7" w:rsidRDefault="00FE33E7" w:rsidP="00FE33E7">
                  <w:pPr>
                    <w:pStyle w:val="2"/>
                    <w:spacing w:before="0" w:beforeAutospacing="0" w:after="0" w:afterAutospacing="0" w:line="0" w:lineRule="atLeast"/>
                    <w:rPr>
                      <w:sz w:val="20"/>
                      <w:szCs w:val="20"/>
                    </w:rPr>
                  </w:pPr>
                  <w:r w:rsidRPr="00FE33E7">
                    <w:rPr>
                      <w:sz w:val="20"/>
                      <w:szCs w:val="20"/>
                    </w:rPr>
                    <w:lastRenderedPageBreak/>
                    <w:t>РАБОТА С БУМАГОЙ</w:t>
                  </w:r>
                </w:p>
                <w:tbl>
                  <w:tblPr>
                    <w:tblW w:w="9490" w:type="dxa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111"/>
                    <w:gridCol w:w="6379"/>
                  </w:tblGrid>
                  <w:tr w:rsidR="00FE33E7" w:rsidRPr="00FE33E7" w:rsidTr="007708B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  <w:t>Тип сканера</w:t>
                        </w:r>
                      </w:p>
                    </w:tc>
                    <w:tc>
                      <w:tcPr>
                        <w:tcW w:w="6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proofErr w:type="gramStart"/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Планшетный</w:t>
                        </w:r>
                        <w:proofErr w:type="gramEnd"/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, с устройством автоматической подачи документов (АПД).</w:t>
                        </w:r>
                      </w:p>
                    </w:tc>
                  </w:tr>
                  <w:tr w:rsidR="00FE33E7" w:rsidRPr="00FE33E7" w:rsidTr="007708B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  <w:t>Устройства подачи бумаги (в стандартной комплектации)</w:t>
                        </w:r>
                      </w:p>
                    </w:tc>
                    <w:tc>
                      <w:tcPr>
                        <w:tcW w:w="6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Лоток на 250 листов</w:t>
                        </w:r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br/>
                          <w:t>Слот ручной подачи на 1 лист</w:t>
                        </w:r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br/>
                          <w:t>Устройство автоматической подачи документов на 35 листов</w:t>
                        </w:r>
                      </w:p>
                    </w:tc>
                  </w:tr>
                  <w:tr w:rsidR="00FE33E7" w:rsidRPr="00FE33E7" w:rsidTr="007708B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  <w:t>Ёмкость выводного лотка</w:t>
                        </w:r>
                      </w:p>
                    </w:tc>
                    <w:tc>
                      <w:tcPr>
                        <w:tcW w:w="6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На 100 листов</w:t>
                        </w:r>
                      </w:p>
                    </w:tc>
                  </w:tr>
                  <w:tr w:rsidR="00FE33E7" w:rsidRPr="00FE33E7" w:rsidTr="007708B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  <w:t>Типы материала для печати</w:t>
                        </w:r>
                      </w:p>
                    </w:tc>
                    <w:tc>
                      <w:tcPr>
                        <w:tcW w:w="6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Обычная бумага, бумага повышенной плотности, бумага из макулатуры, пленка для слайдов, этикетки, конверты</w:t>
                        </w:r>
                      </w:p>
                    </w:tc>
                  </w:tr>
                  <w:tr w:rsidR="00FE33E7" w:rsidRPr="00FE33E7" w:rsidTr="007708B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  <w:t>Формат бумаги</w:t>
                        </w:r>
                      </w:p>
                    </w:tc>
                    <w:tc>
                      <w:tcPr>
                        <w:tcW w:w="6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Лоток:</w:t>
                        </w:r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br/>
                          <w:t>A4, B5, A5, LGL, LTR, STMT, EXE, OFFICIO, B-OFFICIO, M-OFFICIO, GLTR, GLGL, FLS, 16K, индексная карточка</w:t>
                        </w:r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br/>
                          <w:t xml:space="preserve">Конверты: COM10, </w:t>
                        </w:r>
                        <w:proofErr w:type="spellStart"/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Monarch</w:t>
                        </w:r>
                        <w:proofErr w:type="spellEnd"/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, C5, DL, Задаваемые пользователем форматы: мин. 76,2 х 210 мм, макс. 216 x 356 мм</w:t>
                        </w:r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br/>
                          <w:t>Слот ручной подачи:</w:t>
                        </w:r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br/>
                          <w:t>A4, B5, A5, LGL, LTR, STMT, EXE, OFFICIO, B-OFFICIO, M-OFFICIO, GLTR, GLGL, FLS, 16K, индексная карточка</w:t>
                        </w:r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br/>
                          <w:t xml:space="preserve">Конверты: COM10, </w:t>
                        </w:r>
                        <w:proofErr w:type="spellStart"/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Monarch</w:t>
                        </w:r>
                        <w:proofErr w:type="spellEnd"/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, C5, DL, Задаваемые пользователем форматы: (мин. 76,2 х 127 мм, макс. 216 x 356 мм)</w:t>
                        </w:r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br/>
                          <w:t xml:space="preserve">Устройство АПД: </w:t>
                        </w:r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br/>
                          <w:t>A4, B5, A5, B6, LTR, LGL</w:t>
                        </w:r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br/>
                          <w:t>Мин. 105 х 148 мм, макс. 356 x 216 мм</w:t>
                        </w:r>
                      </w:p>
                    </w:tc>
                  </w:tr>
                  <w:tr w:rsidR="00FE33E7" w:rsidRPr="00FE33E7" w:rsidTr="007708B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  <w:t>Плотность</w:t>
                        </w:r>
                      </w:p>
                    </w:tc>
                    <w:tc>
                      <w:tcPr>
                        <w:tcW w:w="6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Лоток: 60 – 163 г/м²,</w:t>
                        </w:r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br/>
                          <w:t>Отделение для ручной подачи: 60 – 163 г/м²</w:t>
                        </w:r>
                      </w:p>
                    </w:tc>
                  </w:tr>
                </w:tbl>
                <w:p w:rsidR="00CA15F4" w:rsidRPr="00FE33E7" w:rsidRDefault="00CA15F4" w:rsidP="00FE33E7">
                  <w:pPr>
                    <w:snapToGrid w:val="0"/>
                    <w:spacing w:after="0" w:line="0" w:lineRule="atLeas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" w:type="dxa"/>
                </w:tcPr>
                <w:p w:rsidR="00CA15F4" w:rsidRPr="002224CD" w:rsidRDefault="00CA15F4" w:rsidP="00883206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  <w:tr w:rsidR="00CA15F4" w:rsidRPr="00B97E39" w:rsidTr="001E172A">
              <w:trPr>
                <w:trHeight w:val="300"/>
              </w:trPr>
              <w:tc>
                <w:tcPr>
                  <w:tcW w:w="9349" w:type="dxa"/>
                </w:tcPr>
                <w:p w:rsidR="00FE33E7" w:rsidRPr="00FE33E7" w:rsidRDefault="00FE33E7" w:rsidP="00FE33E7">
                  <w:pPr>
                    <w:pStyle w:val="2"/>
                    <w:spacing w:before="0" w:beforeAutospacing="0" w:after="0" w:afterAutospacing="0" w:line="0" w:lineRule="atLeast"/>
                    <w:rPr>
                      <w:sz w:val="18"/>
                      <w:szCs w:val="18"/>
                    </w:rPr>
                  </w:pPr>
                  <w:r w:rsidRPr="00FE33E7">
                    <w:rPr>
                      <w:sz w:val="18"/>
                      <w:szCs w:val="18"/>
                    </w:rPr>
                    <w:t xml:space="preserve">ИНТЕРФЕЙС &amp; </w:t>
                  </w:r>
                  <w:proofErr w:type="gramStart"/>
                  <w:r w:rsidRPr="00FE33E7">
                    <w:rPr>
                      <w:sz w:val="18"/>
                      <w:szCs w:val="18"/>
                    </w:rPr>
                    <w:t>ПРОГРАММНОЕ</w:t>
                  </w:r>
                  <w:proofErr w:type="gramEnd"/>
                </w:p>
                <w:tbl>
                  <w:tblPr>
                    <w:tblW w:w="9490" w:type="dxa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111"/>
                    <w:gridCol w:w="6379"/>
                  </w:tblGrid>
                  <w:tr w:rsidR="00FE33E7" w:rsidRPr="00C65BB8" w:rsidTr="007708B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b/>
                            <w:bCs/>
                          </w:rPr>
                          <w:t>Тип интерфейса</w:t>
                        </w:r>
                      </w:p>
                    </w:tc>
                    <w:tc>
                      <w:tcPr>
                        <w:tcW w:w="6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hAnsi="Times New Roman"/>
                            <w:sz w:val="24"/>
                            <w:szCs w:val="24"/>
                            <w:lang w:val="en-US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lang w:val="en-US"/>
                          </w:rPr>
                          <w:t>USB 2.0 Hi-speed,10BASE-T/100BASE-TX, Wi-Fi 802.11b/g/n</w:t>
                        </w:r>
                      </w:p>
                    </w:tc>
                  </w:tr>
                  <w:tr w:rsidR="00FE33E7" w:rsidRPr="00C65BB8" w:rsidTr="007708B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b/>
                            <w:bCs/>
                          </w:rPr>
                          <w:t xml:space="preserve">Драйвера: </w:t>
                        </w:r>
                        <w:proofErr w:type="gramStart"/>
                        <w:r w:rsidRPr="00FE33E7">
                          <w:rPr>
                            <w:rFonts w:ascii="Times New Roman" w:hAnsi="Times New Roman"/>
                            <w:b/>
                            <w:bCs/>
                          </w:rPr>
                          <w:t>Поддерживаемые</w:t>
                        </w:r>
                        <w:proofErr w:type="gramEnd"/>
                        <w:r w:rsidRPr="00FE33E7">
                          <w:rPr>
                            <w:rFonts w:ascii="Times New Roman" w:hAnsi="Times New Roman"/>
                            <w:b/>
                            <w:bCs/>
                          </w:rPr>
                          <w:t xml:space="preserve"> ОС</w:t>
                        </w:r>
                      </w:p>
                    </w:tc>
                    <w:tc>
                      <w:tcPr>
                        <w:tcW w:w="6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hAnsi="Times New Roman"/>
                            <w:sz w:val="24"/>
                            <w:szCs w:val="24"/>
                            <w:lang w:val="en-US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lang w:val="en-US"/>
                          </w:rPr>
                          <w:t>Windows 7/Server 2008 ¹ /Server 2008 R2 ¹ / Server 2003 ¹ / XP/ Vista</w:t>
                        </w:r>
                        <w:r w:rsidRPr="00FE33E7">
                          <w:rPr>
                            <w:rFonts w:ascii="Times New Roman" w:hAnsi="Times New Roman"/>
                            <w:lang w:val="en-US"/>
                          </w:rPr>
                          <w:br/>
                          <w:t xml:space="preserve">Mac OS X </w:t>
                        </w:r>
                        <w:r w:rsidRPr="00FE33E7">
                          <w:rPr>
                            <w:rFonts w:ascii="Times New Roman" w:hAnsi="Times New Roman"/>
                          </w:rPr>
                          <w:t>версии</w:t>
                        </w:r>
                        <w:r w:rsidRPr="00FE33E7">
                          <w:rPr>
                            <w:rFonts w:ascii="Times New Roman" w:hAnsi="Times New Roman"/>
                            <w:lang w:val="en-US"/>
                          </w:rPr>
                          <w:t xml:space="preserve"> 10.5.8 - </w:t>
                        </w:r>
                        <w:r w:rsidRPr="00FE33E7">
                          <w:rPr>
                            <w:rFonts w:ascii="Times New Roman" w:hAnsi="Times New Roman"/>
                          </w:rPr>
                          <w:t>и</w:t>
                        </w:r>
                        <w:r w:rsidRPr="00FE33E7">
                          <w:rPr>
                            <w:rFonts w:ascii="Times New Roman" w:hAnsi="Times New Roman"/>
                            <w:lang w:val="en-US"/>
                          </w:rPr>
                          <w:t xml:space="preserve"> </w:t>
                        </w:r>
                        <w:r w:rsidRPr="00FE33E7">
                          <w:rPr>
                            <w:rFonts w:ascii="Times New Roman" w:hAnsi="Times New Roman"/>
                          </w:rPr>
                          <w:t>выше</w:t>
                        </w:r>
                        <w:r w:rsidRPr="00FE33E7">
                          <w:rPr>
                            <w:rFonts w:ascii="Times New Roman" w:hAnsi="Times New Roman"/>
                            <w:lang w:val="en-US"/>
                          </w:rPr>
                          <w:t xml:space="preserve"> ¹ ²</w:t>
                        </w:r>
                        <w:r w:rsidRPr="00FE33E7">
                          <w:rPr>
                            <w:rFonts w:ascii="Times New Roman" w:hAnsi="Times New Roman"/>
                            <w:lang w:val="en-US"/>
                          </w:rPr>
                          <w:br/>
                          <w:t>Linux ² ³</w:t>
                        </w:r>
                      </w:p>
                    </w:tc>
                  </w:tr>
                  <w:tr w:rsidR="00FE33E7" w:rsidRPr="00FE33E7" w:rsidTr="007708B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b/>
                            <w:bCs/>
                          </w:rPr>
                          <w:t>Программное обеспечение и утилиты / управление принтером</w:t>
                        </w:r>
                      </w:p>
                    </w:tc>
                    <w:tc>
                      <w:tcPr>
                        <w:tcW w:w="6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FE33E7">
                          <w:rPr>
                            <w:rFonts w:ascii="Times New Roman" w:hAnsi="Times New Roman"/>
                          </w:rPr>
                          <w:t xml:space="preserve">Удаленный интерфейс (RUI), драйвер принтера, драйвер факса, драйвер сканера, MF </w:t>
                        </w:r>
                        <w:proofErr w:type="spellStart"/>
                        <w:r w:rsidRPr="00FE33E7">
                          <w:rPr>
                            <w:rFonts w:ascii="Times New Roman" w:hAnsi="Times New Roman"/>
                          </w:rPr>
                          <w:t>Toolbox</w:t>
                        </w:r>
                        <w:proofErr w:type="spellEnd"/>
                        <w:r w:rsidRPr="00FE33E7">
                          <w:rPr>
                            <w:rFonts w:ascii="Times New Roman" w:hAnsi="Times New Roman"/>
                          </w:rPr>
                          <w:t xml:space="preserve">, </w:t>
                        </w:r>
                        <w:proofErr w:type="spellStart"/>
                        <w:r w:rsidRPr="00FE33E7">
                          <w:rPr>
                            <w:rFonts w:ascii="Times New Roman" w:hAnsi="Times New Roman"/>
                          </w:rPr>
                          <w:t>AddressBookTool</w:t>
                        </w:r>
                        <w:proofErr w:type="spellEnd"/>
                        <w:r w:rsidRPr="00FE33E7">
                          <w:rPr>
                            <w:rFonts w:ascii="Times New Roman" w:hAnsi="Times New Roman"/>
                          </w:rPr>
                          <w:t xml:space="preserve">, </w:t>
                        </w:r>
                        <w:proofErr w:type="spellStart"/>
                        <w:r w:rsidRPr="00FE33E7">
                          <w:rPr>
                            <w:rFonts w:ascii="Times New Roman" w:hAnsi="Times New Roman"/>
                          </w:rPr>
                          <w:t>Presto</w:t>
                        </w:r>
                        <w:proofErr w:type="spellEnd"/>
                        <w:r w:rsidRPr="00FE33E7">
                          <w:rPr>
                            <w:rFonts w:ascii="Times New Roman" w:hAnsi="Times New Roman"/>
                          </w:rPr>
                          <w:t xml:space="preserve">! </w:t>
                        </w:r>
                        <w:proofErr w:type="spellStart"/>
                        <w:r w:rsidRPr="00FE33E7">
                          <w:rPr>
                            <w:rFonts w:ascii="Times New Roman" w:hAnsi="Times New Roman"/>
                          </w:rPr>
                          <w:t>PageManager</w:t>
                        </w:r>
                        <w:proofErr w:type="spellEnd"/>
                        <w:r w:rsidRPr="00FE33E7">
                          <w:rPr>
                            <w:rFonts w:ascii="Times New Roman" w:hAnsi="Times New Roman"/>
                          </w:rPr>
                          <w:t>, инструмент SSID</w:t>
                        </w:r>
                      </w:p>
                    </w:tc>
                  </w:tr>
                </w:tbl>
                <w:p w:rsidR="00CA15F4" w:rsidRPr="00FE33E7" w:rsidRDefault="00CA15F4" w:rsidP="00FE33E7">
                  <w:pPr>
                    <w:snapToGrid w:val="0"/>
                    <w:spacing w:after="0" w:line="0" w:lineRule="atLeas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" w:type="dxa"/>
                </w:tcPr>
                <w:p w:rsidR="00CA15F4" w:rsidRPr="002224CD" w:rsidRDefault="00CA15F4" w:rsidP="00883206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  <w:tr w:rsidR="00CA15F4" w:rsidRPr="00B97E39" w:rsidTr="001E172A">
              <w:trPr>
                <w:trHeight w:val="300"/>
              </w:trPr>
              <w:tc>
                <w:tcPr>
                  <w:tcW w:w="9349" w:type="dxa"/>
                </w:tcPr>
                <w:p w:rsidR="00FE33E7" w:rsidRPr="00FE33E7" w:rsidRDefault="00FE33E7" w:rsidP="00FE33E7">
                  <w:pPr>
                    <w:pStyle w:val="2"/>
                    <w:spacing w:before="0" w:beforeAutospacing="0" w:after="0" w:afterAutospacing="0" w:line="0" w:lineRule="atLeast"/>
                    <w:rPr>
                      <w:sz w:val="20"/>
                      <w:szCs w:val="20"/>
                    </w:rPr>
                  </w:pPr>
                  <w:r w:rsidRPr="00FE33E7">
                    <w:rPr>
                      <w:sz w:val="20"/>
                      <w:szCs w:val="20"/>
                    </w:rPr>
                    <w:t>ОБЩИЕ ХАРАКТЕРИСТИКИ</w:t>
                  </w:r>
                </w:p>
                <w:tbl>
                  <w:tblPr>
                    <w:tblW w:w="9790" w:type="dxa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111"/>
                    <w:gridCol w:w="6679"/>
                  </w:tblGrid>
                  <w:tr w:rsidR="00FE33E7" w:rsidRPr="00FE33E7" w:rsidTr="007708B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  <w:t>Производительность</w:t>
                        </w:r>
                      </w:p>
                    </w:tc>
                    <w:tc>
                      <w:tcPr>
                        <w:tcW w:w="66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Макс. 10000 страниц в месяц¹</w:t>
                        </w:r>
                      </w:p>
                    </w:tc>
                  </w:tr>
                  <w:tr w:rsidR="00FE33E7" w:rsidRPr="00FE33E7" w:rsidTr="007708B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  <w:t>Время прогрева</w:t>
                        </w:r>
                      </w:p>
                    </w:tc>
                    <w:tc>
                      <w:tcPr>
                        <w:tcW w:w="66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Прибл. 13,5 секунд с момента включения питания</w:t>
                        </w:r>
                      </w:p>
                    </w:tc>
                  </w:tr>
                  <w:tr w:rsidR="00FE33E7" w:rsidRPr="00FE33E7" w:rsidTr="007708B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  <w:t>Память</w:t>
                        </w:r>
                      </w:p>
                    </w:tc>
                    <w:tc>
                      <w:tcPr>
                        <w:tcW w:w="66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128 МБ</w:t>
                        </w:r>
                      </w:p>
                    </w:tc>
                  </w:tr>
                  <w:tr w:rsidR="00FE33E7" w:rsidRPr="00FE33E7" w:rsidTr="007708B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  <w:t>Панель управления</w:t>
                        </w:r>
                      </w:p>
                    </w:tc>
                    <w:tc>
                      <w:tcPr>
                        <w:tcW w:w="66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Черно-белый ЖК-дисплей (5-строчный)</w:t>
                        </w:r>
                      </w:p>
                    </w:tc>
                  </w:tr>
                  <w:tr w:rsidR="00FE33E7" w:rsidRPr="00FE33E7" w:rsidTr="007708B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  <w:t>Габариты включая лотк</w:t>
                        </w:r>
                        <w:proofErr w:type="gramStart"/>
                        <w:r w:rsidRPr="00FE33E7"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  <w:t>и(</w:t>
                        </w:r>
                        <w:proofErr w:type="gramEnd"/>
                        <w:r w:rsidRPr="00FE33E7"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  <w:t>Ш x Г x В)</w:t>
                        </w:r>
                      </w:p>
                    </w:tc>
                    <w:tc>
                      <w:tcPr>
                        <w:tcW w:w="66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390 x 439 x 360 мм</w:t>
                        </w:r>
                      </w:p>
                    </w:tc>
                  </w:tr>
                  <w:tr w:rsidR="00FE33E7" w:rsidRPr="00FE33E7" w:rsidTr="007708B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  <w:t>Необходимое пространство для установк</w:t>
                        </w:r>
                        <w:proofErr w:type="gramStart"/>
                        <w:r w:rsidRPr="00FE33E7"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  <w:t>и(</w:t>
                        </w:r>
                        <w:proofErr w:type="gramEnd"/>
                        <w:r w:rsidRPr="00FE33E7"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  <w:t>Ш x Г x В)</w:t>
                        </w:r>
                      </w:p>
                    </w:tc>
                    <w:tc>
                      <w:tcPr>
                        <w:tcW w:w="66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426 x 555 x 623 мм</w:t>
                        </w:r>
                      </w:p>
                    </w:tc>
                  </w:tr>
                  <w:tr w:rsidR="00FE33E7" w:rsidRPr="00FE33E7" w:rsidTr="007708B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  <w:t>Вес</w:t>
                        </w:r>
                      </w:p>
                    </w:tc>
                    <w:tc>
                      <w:tcPr>
                        <w:tcW w:w="66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11,9 кг</w:t>
                        </w:r>
                      </w:p>
                    </w:tc>
                  </w:tr>
                  <w:tr w:rsidR="00FE33E7" w:rsidRPr="00FE33E7" w:rsidTr="007708B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  <w:t>Условия эксплуатации</w:t>
                        </w:r>
                      </w:p>
                    </w:tc>
                    <w:tc>
                      <w:tcPr>
                        <w:tcW w:w="66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Температура: от 10 до 30</w:t>
                        </w:r>
                        <w:proofErr w:type="gramStart"/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°С</w:t>
                        </w:r>
                        <w:proofErr w:type="gramEnd"/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(от 50 до 86 °F) </w:t>
                        </w:r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br/>
                          <w:t>Относительная влажность: 20–80% (без конденсации)</w:t>
                        </w:r>
                      </w:p>
                    </w:tc>
                  </w:tr>
                  <w:tr w:rsidR="00FE33E7" w:rsidRPr="00FE33E7" w:rsidTr="007708B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  <w:t>Питание</w:t>
                        </w:r>
                      </w:p>
                    </w:tc>
                    <w:tc>
                      <w:tcPr>
                        <w:tcW w:w="66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220—240</w:t>
                        </w:r>
                        <w:proofErr w:type="gramStart"/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В</w:t>
                        </w:r>
                        <w:proofErr w:type="gramEnd"/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(±10%), 50/60 Гц (±2 Гц)</w:t>
                        </w:r>
                      </w:p>
                    </w:tc>
                  </w:tr>
                  <w:tr w:rsidR="00FE33E7" w:rsidRPr="00FE33E7" w:rsidTr="007708B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  <w:t>Потребляемая мощность</w:t>
                        </w:r>
                      </w:p>
                    </w:tc>
                    <w:tc>
                      <w:tcPr>
                        <w:tcW w:w="66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Максимальная: прибл. 1320 Вт</w:t>
                        </w:r>
                        <w:proofErr w:type="gramStart"/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br/>
                          <w:t>П</w:t>
                        </w:r>
                        <w:proofErr w:type="gramEnd"/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ри работе: прибл. 560 Вт</w:t>
                        </w:r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br/>
                          <w:t>В режиме ожидания: прибл. 5 Вт</w:t>
                        </w:r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br/>
                          <w:t>В спящем режиме: прибл. 1,4 Вт ¹</w:t>
                        </w:r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br/>
                          <w:t>Обычное потребление энергии: 0,7 кВт·ч в неделю</w:t>
                        </w:r>
                      </w:p>
                    </w:tc>
                  </w:tr>
                  <w:tr w:rsidR="00FE33E7" w:rsidRPr="00FE33E7" w:rsidTr="007708B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  <w:t>Уровень шума</w:t>
                        </w:r>
                      </w:p>
                    </w:tc>
                    <w:tc>
                      <w:tcPr>
                        <w:tcW w:w="66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FE33E7" w:rsidRDefault="00FE33E7" w:rsidP="00FE33E7">
                        <w:pPr>
                          <w:spacing w:after="0" w:line="0" w:lineRule="atLeast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Уровень звукового давления</w:t>
                        </w:r>
                        <w:proofErr w:type="gramStart"/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br/>
                          <w:t>В</w:t>
                        </w:r>
                        <w:proofErr w:type="gramEnd"/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активном режиме: не более 50 дБ (A)</w:t>
                        </w:r>
                        <w:r w:rsidRPr="00FE33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br/>
                          <w:t>Режим ожидания: без шума</w:t>
                        </w:r>
                      </w:p>
                    </w:tc>
                  </w:tr>
                </w:tbl>
                <w:p w:rsidR="00CA15F4" w:rsidRPr="00FE33E7" w:rsidRDefault="00CA15F4" w:rsidP="00FE33E7">
                  <w:pPr>
                    <w:snapToGrid w:val="0"/>
                    <w:spacing w:after="0" w:line="0" w:lineRule="atLeas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" w:type="dxa"/>
                </w:tcPr>
                <w:p w:rsidR="00CA15F4" w:rsidRPr="002224CD" w:rsidRDefault="00CA15F4" w:rsidP="00883206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  <w:tr w:rsidR="00CA15F4" w:rsidRPr="00B97E39" w:rsidTr="001E172A">
              <w:trPr>
                <w:trHeight w:val="300"/>
              </w:trPr>
              <w:tc>
                <w:tcPr>
                  <w:tcW w:w="9349" w:type="dxa"/>
                </w:tcPr>
                <w:p w:rsidR="00FE33E7" w:rsidRPr="007708B7" w:rsidRDefault="00FE33E7" w:rsidP="007708B7">
                  <w:pPr>
                    <w:pStyle w:val="2"/>
                    <w:spacing w:before="0" w:beforeAutospacing="0" w:after="0" w:afterAutospacing="0" w:line="0" w:lineRule="atLeast"/>
                    <w:rPr>
                      <w:sz w:val="18"/>
                      <w:szCs w:val="18"/>
                    </w:rPr>
                  </w:pPr>
                  <w:r w:rsidRPr="007708B7">
                    <w:rPr>
                      <w:sz w:val="18"/>
                      <w:szCs w:val="18"/>
                    </w:rPr>
                    <w:t>РАСХОДНЫЕ МАТЕРИАЛЫ</w:t>
                  </w:r>
                </w:p>
                <w:tbl>
                  <w:tblPr>
                    <w:tblW w:w="9490" w:type="dxa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111"/>
                    <w:gridCol w:w="6379"/>
                  </w:tblGrid>
                  <w:tr w:rsidR="00FE33E7" w:rsidRPr="007708B7" w:rsidTr="007708B7">
                    <w:trPr>
                      <w:tblCellSpacing w:w="0" w:type="dxa"/>
                    </w:trPr>
                    <w:tc>
                      <w:tcPr>
                        <w:tcW w:w="31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7708B7" w:rsidRDefault="00FE33E7" w:rsidP="007708B7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7708B7">
                          <w:rPr>
                            <w:rFonts w:ascii="Times New Roman" w:hAnsi="Times New Roman"/>
                            <w:b/>
                            <w:bCs/>
                          </w:rPr>
                          <w:t>картриджа</w:t>
                        </w:r>
                      </w:p>
                    </w:tc>
                    <w:tc>
                      <w:tcPr>
                        <w:tcW w:w="6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E33E7" w:rsidRPr="007708B7" w:rsidRDefault="00FE33E7" w:rsidP="007708B7">
                        <w:pPr>
                          <w:spacing w:after="0" w:line="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7708B7">
                          <w:rPr>
                            <w:rFonts w:ascii="Times New Roman" w:hAnsi="Times New Roman"/>
                          </w:rPr>
                          <w:t xml:space="preserve">Картридж 728 </w:t>
                        </w:r>
                      </w:p>
                    </w:tc>
                  </w:tr>
                </w:tbl>
                <w:p w:rsidR="00CA15F4" w:rsidRPr="00FE33E7" w:rsidRDefault="00CA15F4" w:rsidP="00FE33E7">
                  <w:pPr>
                    <w:snapToGrid w:val="0"/>
                    <w:spacing w:after="0" w:line="0" w:lineRule="atLeas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" w:type="dxa"/>
                </w:tcPr>
                <w:p w:rsidR="00CA15F4" w:rsidRPr="002224CD" w:rsidRDefault="00CA15F4" w:rsidP="00883206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  <w:tr w:rsidR="00CA15F4" w:rsidRPr="00B97E39" w:rsidTr="001E172A">
              <w:trPr>
                <w:trHeight w:val="300"/>
              </w:trPr>
              <w:tc>
                <w:tcPr>
                  <w:tcW w:w="9349" w:type="dxa"/>
                </w:tcPr>
                <w:p w:rsidR="00CA15F4" w:rsidRPr="00FE33E7" w:rsidRDefault="00CA15F4" w:rsidP="00FE33E7">
                  <w:pPr>
                    <w:snapToGrid w:val="0"/>
                    <w:spacing w:after="0" w:line="0" w:lineRule="atLeas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" w:type="dxa"/>
                </w:tcPr>
                <w:p w:rsidR="00CA15F4" w:rsidRPr="002224CD" w:rsidRDefault="00CA15F4" w:rsidP="00883206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  <w:tr w:rsidR="00CA15F4" w:rsidRPr="00B97E39" w:rsidTr="001E172A">
              <w:trPr>
                <w:trHeight w:val="300"/>
              </w:trPr>
              <w:tc>
                <w:tcPr>
                  <w:tcW w:w="9349" w:type="dxa"/>
                </w:tcPr>
                <w:p w:rsidR="00CA15F4" w:rsidRPr="002224CD" w:rsidRDefault="00CA15F4" w:rsidP="00883206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" w:type="dxa"/>
                </w:tcPr>
                <w:p w:rsidR="00CA15F4" w:rsidRPr="002224CD" w:rsidRDefault="00CA15F4" w:rsidP="00883206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  <w:tr w:rsidR="00CA15F4" w:rsidRPr="00B97E39" w:rsidTr="001E172A">
              <w:trPr>
                <w:trHeight w:val="300"/>
              </w:trPr>
              <w:tc>
                <w:tcPr>
                  <w:tcW w:w="9349" w:type="dxa"/>
                </w:tcPr>
                <w:p w:rsidR="00CA15F4" w:rsidRPr="002224CD" w:rsidRDefault="00CA15F4" w:rsidP="00883206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" w:type="dxa"/>
                </w:tcPr>
                <w:p w:rsidR="00CA15F4" w:rsidRPr="002224CD" w:rsidRDefault="00CA15F4" w:rsidP="00883206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  <w:tr w:rsidR="00CA15F4" w:rsidRPr="00B97E39" w:rsidTr="001E172A">
              <w:trPr>
                <w:trHeight w:val="300"/>
              </w:trPr>
              <w:tc>
                <w:tcPr>
                  <w:tcW w:w="9349" w:type="dxa"/>
                </w:tcPr>
                <w:p w:rsidR="00CA15F4" w:rsidRPr="002224CD" w:rsidRDefault="00CA15F4" w:rsidP="00883206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" w:type="dxa"/>
                </w:tcPr>
                <w:p w:rsidR="00CA15F4" w:rsidRPr="002224CD" w:rsidRDefault="00CA15F4" w:rsidP="00883206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  <w:tr w:rsidR="00CA15F4" w:rsidRPr="00B97E39" w:rsidTr="001E172A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30"/>
              </w:trPr>
              <w:tc>
                <w:tcPr>
                  <w:tcW w:w="9355" w:type="dxa"/>
                  <w:gridSpan w:val="2"/>
                  <w:tcBorders>
                    <w:bottom w:val="single" w:sz="4" w:space="0" w:color="auto"/>
                  </w:tcBorders>
                </w:tcPr>
                <w:p w:rsidR="00CA15F4" w:rsidRPr="003E747D" w:rsidRDefault="001E172A" w:rsidP="00CA15F4">
                  <w:pPr>
                    <w:pStyle w:val="a7"/>
                    <w:snapToGrid w:val="0"/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</w:t>
                  </w:r>
                  <w:r w:rsidR="00CA15F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. </w:t>
                  </w:r>
                  <w:r w:rsidR="00CA15F4" w:rsidRPr="003E747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Персональный компьютер (ноутбук)</w:t>
                  </w:r>
                </w:p>
                <w:p w:rsidR="001E172A" w:rsidRPr="001E172A" w:rsidRDefault="00CA15F4" w:rsidP="001E172A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Style w:val="a8"/>
                      <w:rFonts w:ascii="Times New Roman" w:hAnsi="Times New Roman"/>
                      <w:bCs/>
                      <w:color w:val="000000"/>
                      <w:bdr w:val="none" w:sz="0" w:space="0" w:color="auto" w:frame="1"/>
                    </w:rPr>
                    <w:t xml:space="preserve">     </w:t>
                  </w:r>
                  <w:r w:rsidRPr="00B97E39">
                    <w:rPr>
                      <w:rStyle w:val="a8"/>
                      <w:rFonts w:ascii="Times New Roman" w:hAnsi="Times New Roman"/>
                      <w:bCs/>
                      <w:color w:val="000000"/>
                      <w:bdr w:val="none" w:sz="0" w:space="0" w:color="auto" w:frame="1"/>
                    </w:rPr>
                    <w:t>Характеристики</w:t>
                  </w:r>
                  <w:r w:rsidR="00484320">
                    <w:rPr>
                      <w:rStyle w:val="a8"/>
                      <w:rFonts w:ascii="Times New Roman" w:hAnsi="Times New Roman"/>
                      <w:bCs/>
                      <w:color w:val="000000"/>
                      <w:bdr w:val="none" w:sz="0" w:space="0" w:color="auto" w:frame="1"/>
                    </w:rPr>
                    <w:t xml:space="preserve"> (не ниже перечисленных):</w:t>
                  </w:r>
                </w:p>
                <w:tbl>
                  <w:tblPr>
                    <w:tblW w:w="9366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126"/>
                    <w:gridCol w:w="2903"/>
                    <w:gridCol w:w="2903"/>
                    <w:gridCol w:w="434"/>
                  </w:tblGrid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gridSpan w:val="3"/>
                        <w:vAlign w:val="center"/>
                        <w:hideMark/>
                      </w:tcPr>
                      <w:p w:rsid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  <w:t>Общие параметры</w:t>
                        </w:r>
                      </w:p>
                      <w:p w:rsid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Цвет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черный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gridSpan w:val="3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Тип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Тип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ноутбук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gridSpan w:val="3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Экран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Диагональ экрана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15.6"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Разрешение экрана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1366x768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Тип экрана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глянцевый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LED подсветка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есть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Сенсорный экран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нет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gridSpan w:val="3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Процессор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Количество ядер процессора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2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Объем кэша L2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1 Мб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Частота процессора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1000 МГц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gridSpan w:val="3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Оперативная память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Размер оперативной памяти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2048 Мб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Тип памяти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DDR3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Частота памяти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1600 МГц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Количество слотов памяти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2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gridSpan w:val="3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Устройства хранения данных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Объем жесткого диска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500 Гб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Объем SSD диска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нет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Два жестких диска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нет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Оптический привод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DVD±RW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gridSpan w:val="3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Графическая система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Тип графического контроллера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встроенный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Размер видеопамяти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SMA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Тип видеопамяти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SMA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gridSpan w:val="3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Встроенное оборудование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proofErr w:type="spellStart"/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Wi-Fi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есть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Стандарт </w:t>
                        </w:r>
                        <w:proofErr w:type="spellStart"/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Wi-Fi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802.11n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Поддержка </w:t>
                        </w:r>
                        <w:proofErr w:type="spellStart"/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WiMAX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нет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Поддержка 3G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нет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proofErr w:type="spellStart"/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Bluetooth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есть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Версия </w:t>
                        </w:r>
                        <w:proofErr w:type="spellStart"/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Bluetooth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4.0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Встроенная сетевая карта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есть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Макс. скорость адаптера LAN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100 Мбит/</w:t>
                        </w:r>
                        <w:proofErr w:type="gramStart"/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с</w:t>
                        </w:r>
                        <w:proofErr w:type="gramEnd"/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Веб камера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есть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Устройство для чтения флэш-карт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есть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gridSpan w:val="3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lastRenderedPageBreak/>
                          <w:t>Слоты расширения/интерфейсы</w:t>
                        </w:r>
                      </w:p>
                    </w:tc>
                  </w:tr>
                  <w:tr w:rsidR="001E172A" w:rsidRP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Поддерживаемые карты памяти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A00E81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</w:pPr>
                        <w:proofErr w:type="spellStart"/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  <w:t>MultiMedia</w:t>
                        </w:r>
                        <w:proofErr w:type="spellEnd"/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  <w:t xml:space="preserve"> Card, Secure Digital, Secure Digital </w:t>
                        </w:r>
                        <w:proofErr w:type="spellStart"/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  <w:t>eXtended</w:t>
                        </w:r>
                        <w:proofErr w:type="spellEnd"/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  <w:t xml:space="preserve"> Capacity, </w:t>
                        </w:r>
                      </w:p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  <w:t>Secure Digital High Capacity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Количество интерфейсов USB 3.0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2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Количество интерфейсов USB 2.0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1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Количество интерфейсов </w:t>
                        </w:r>
                        <w:proofErr w:type="spellStart"/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eSATA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нет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Видео интерфейсы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HDMI, VGA (D-</w:t>
                        </w:r>
                        <w:proofErr w:type="spellStart"/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Sub</w:t>
                        </w:r>
                        <w:proofErr w:type="spellEnd"/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)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Аудио интерфейсы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выход аудио/наушники/микрофонный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Сетевые разъемы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RJ 45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gridSpan w:val="3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Устройства ввода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Устройство позиционирования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proofErr w:type="spellStart"/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Touchpad</w:t>
                        </w:r>
                        <w:proofErr w:type="spellEnd"/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gridSpan w:val="3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Звук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Встроенные колонки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есть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Наличие сабвуфера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нет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Наличие микрофона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есть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gridSpan w:val="3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Питание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Тип аккумулятора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proofErr w:type="spellStart"/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Li-Ion</w:t>
                        </w:r>
                        <w:proofErr w:type="spellEnd"/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Емкость аккумулятора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4400 </w:t>
                        </w:r>
                        <w:proofErr w:type="spellStart"/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мАч</w:t>
                        </w:r>
                        <w:proofErr w:type="spellEnd"/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Количество ячеек батареи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6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gridSpan w:val="3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Корпус, габариты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Вес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2.6 кг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Длина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250 мм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Ширина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377 мм</w:t>
                        </w:r>
                      </w:p>
                    </w:tc>
                  </w:tr>
                  <w:tr w:rsidR="001E172A" w:rsidTr="001E172A">
                    <w:trPr>
                      <w:gridAfter w:val="1"/>
                      <w:wAfter w:w="389" w:type="dxa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172A" w:rsidRPr="001E172A" w:rsidRDefault="001E172A" w:rsidP="00A00E81">
                        <w:pPr>
                          <w:spacing w:after="0" w:line="0" w:lineRule="atLeast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Толщина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E172A" w:rsidRPr="001E172A" w:rsidRDefault="001E172A" w:rsidP="001E172A">
                        <w:pPr>
                          <w:spacing w:after="0" w:line="0" w:lineRule="atLeast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E172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34 мм</w:t>
                        </w:r>
                      </w:p>
                    </w:tc>
                  </w:tr>
                  <w:tr w:rsidR="001E172A" w:rsidTr="001E172A">
                    <w:tblPrEx>
                      <w:tblCellSpacing w:w="0" w:type="nil"/>
                      <w:tblBorders>
                        <w:top w:val="single" w:sz="4" w:space="0" w:color="auto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 w:firstRow="0" w:lastRow="0" w:firstColumn="0" w:lastColumn="0" w:noHBand="0" w:noVBand="0"/>
                    </w:tblPrEx>
                    <w:trPr>
                      <w:gridBefore w:val="2"/>
                      <w:trHeight w:val="100"/>
                    </w:trPr>
                    <w:tc>
                      <w:tcPr>
                        <w:tcW w:w="765" w:type="dxa"/>
                        <w:gridSpan w:val="2"/>
                      </w:tcPr>
                      <w:p w:rsidR="001E172A" w:rsidRDefault="001E172A" w:rsidP="00883206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CA15F4" w:rsidRPr="002224CD" w:rsidRDefault="00CA15F4" w:rsidP="0088320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CA15F4" w:rsidRPr="00B97E39" w:rsidRDefault="00CA15F4" w:rsidP="00B97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15F4" w:rsidRDefault="00CA15F4" w:rsidP="00CA15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15F4" w:rsidRDefault="00CA15F4" w:rsidP="00CA15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15F4" w:rsidRPr="00CA15F4" w:rsidRDefault="00CA15F4" w:rsidP="00CA15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15F4">
        <w:rPr>
          <w:rFonts w:ascii="Times New Roman" w:hAnsi="Times New Roman"/>
          <w:sz w:val="24"/>
          <w:szCs w:val="24"/>
        </w:rPr>
        <w:t xml:space="preserve">Качество нового поставляемого </w:t>
      </w:r>
      <w:r>
        <w:rPr>
          <w:rFonts w:ascii="Times New Roman" w:hAnsi="Times New Roman"/>
          <w:sz w:val="24"/>
          <w:szCs w:val="24"/>
        </w:rPr>
        <w:t>т</w:t>
      </w:r>
      <w:r w:rsidRPr="00CA15F4">
        <w:rPr>
          <w:rFonts w:ascii="Times New Roman" w:hAnsi="Times New Roman"/>
          <w:sz w:val="24"/>
          <w:szCs w:val="24"/>
        </w:rPr>
        <w:t xml:space="preserve">овара должно соответствовать ГОСТ, ТУ, международным стандартам. Качество </w:t>
      </w:r>
      <w:r>
        <w:rPr>
          <w:rFonts w:ascii="Times New Roman" w:hAnsi="Times New Roman"/>
          <w:sz w:val="24"/>
          <w:szCs w:val="24"/>
        </w:rPr>
        <w:t>т</w:t>
      </w:r>
      <w:r w:rsidRPr="00CA15F4">
        <w:rPr>
          <w:rFonts w:ascii="Times New Roman" w:hAnsi="Times New Roman"/>
          <w:sz w:val="24"/>
          <w:szCs w:val="24"/>
        </w:rPr>
        <w:t xml:space="preserve">овара подтверждается наличием следующих документов: гигиеническим сертификатом, сертификатом качества </w:t>
      </w:r>
      <w:r w:rsidRPr="00CA15F4">
        <w:rPr>
          <w:rFonts w:ascii="Times New Roman" w:hAnsi="Times New Roman"/>
          <w:color w:val="000000"/>
          <w:sz w:val="24"/>
          <w:szCs w:val="24"/>
        </w:rPr>
        <w:t xml:space="preserve">ГОСТ </w:t>
      </w:r>
      <w:proofErr w:type="gramStart"/>
      <w:r w:rsidRPr="00CA15F4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CA15F4">
        <w:rPr>
          <w:rFonts w:ascii="Times New Roman" w:hAnsi="Times New Roman"/>
          <w:color w:val="000000"/>
          <w:sz w:val="24"/>
          <w:szCs w:val="24"/>
        </w:rPr>
        <w:t xml:space="preserve"> ИСО 9001-2008, </w:t>
      </w:r>
      <w:r w:rsidRPr="00CA15F4">
        <w:rPr>
          <w:rFonts w:ascii="Times New Roman" w:hAnsi="Times New Roman"/>
          <w:sz w:val="24"/>
          <w:szCs w:val="24"/>
        </w:rPr>
        <w:t>сертификатом соответствия Госстандарта России, регистрационным удостоверением Минздрава РФ, техническим паспортом. Товар должен быть но</w:t>
      </w:r>
      <w:r>
        <w:rPr>
          <w:rFonts w:ascii="Times New Roman" w:hAnsi="Times New Roman"/>
          <w:sz w:val="24"/>
          <w:szCs w:val="24"/>
        </w:rPr>
        <w:t>вый, не подвергавшийся ремонту, восстановлению</w:t>
      </w:r>
      <w:r w:rsidRPr="00CA15F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модернизации</w:t>
      </w:r>
      <w:r w:rsidRPr="00CA15F4">
        <w:rPr>
          <w:rFonts w:ascii="Times New Roman" w:hAnsi="Times New Roman"/>
          <w:sz w:val="24"/>
          <w:szCs w:val="24"/>
        </w:rPr>
        <w:t xml:space="preserve">, не находиться в залоге или под обременением. </w:t>
      </w:r>
    </w:p>
    <w:p w:rsidR="00CA15F4" w:rsidRPr="00CA15F4" w:rsidRDefault="00CA15F4" w:rsidP="00CA15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15F4" w:rsidRPr="00CA15F4" w:rsidRDefault="00CA15F4" w:rsidP="00CA15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15F4">
        <w:rPr>
          <w:rFonts w:ascii="Times New Roman" w:hAnsi="Times New Roman"/>
          <w:sz w:val="24"/>
          <w:szCs w:val="24"/>
        </w:rPr>
        <w:t>Товар поставляется в заводской упаковке, исключающей порчу товара при транспортировке и соответствующей требованиям.</w:t>
      </w:r>
    </w:p>
    <w:p w:rsidR="00CA15F4" w:rsidRPr="00CA15F4" w:rsidRDefault="00CA15F4" w:rsidP="00CA15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15F4" w:rsidRPr="00CA15F4" w:rsidRDefault="00CA15F4" w:rsidP="00CA15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15F4">
        <w:rPr>
          <w:rFonts w:ascii="Times New Roman" w:hAnsi="Times New Roman"/>
          <w:sz w:val="24"/>
          <w:szCs w:val="24"/>
        </w:rPr>
        <w:t xml:space="preserve">Гарантийный срок товара составляет не менее  1 года  со дня подписания акта приемки-передачи товара </w:t>
      </w:r>
      <w:r w:rsidR="00B82E9B">
        <w:rPr>
          <w:rFonts w:ascii="Times New Roman" w:hAnsi="Times New Roman"/>
          <w:sz w:val="24"/>
          <w:szCs w:val="24"/>
        </w:rPr>
        <w:t>з</w:t>
      </w:r>
      <w:r w:rsidRPr="00CA15F4">
        <w:rPr>
          <w:rFonts w:ascii="Times New Roman" w:hAnsi="Times New Roman"/>
          <w:sz w:val="24"/>
          <w:szCs w:val="24"/>
        </w:rPr>
        <w:t xml:space="preserve">аказчику, если больший срок не установлен изготовителем товара.  Доставка и отгрузка товара за счет </w:t>
      </w:r>
      <w:r>
        <w:rPr>
          <w:rFonts w:ascii="Times New Roman" w:hAnsi="Times New Roman"/>
          <w:sz w:val="24"/>
          <w:szCs w:val="24"/>
        </w:rPr>
        <w:t>п</w:t>
      </w:r>
      <w:r w:rsidRPr="00CA15F4">
        <w:rPr>
          <w:rFonts w:ascii="Times New Roman" w:hAnsi="Times New Roman"/>
          <w:sz w:val="24"/>
          <w:szCs w:val="24"/>
        </w:rPr>
        <w:t xml:space="preserve">оставщика. </w:t>
      </w:r>
    </w:p>
    <w:p w:rsidR="00CA15F4" w:rsidRPr="00CA15F4" w:rsidRDefault="00CA15F4" w:rsidP="00CA15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15F4" w:rsidRPr="00CA15F4" w:rsidRDefault="00CA15F4" w:rsidP="00CA15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15F4">
        <w:rPr>
          <w:rFonts w:ascii="Times New Roman" w:hAnsi="Times New Roman"/>
          <w:sz w:val="24"/>
          <w:szCs w:val="24"/>
        </w:rPr>
        <w:t xml:space="preserve">Товар должен быть поставлен в полном объеме в установленный </w:t>
      </w:r>
      <w:r>
        <w:rPr>
          <w:rFonts w:ascii="Times New Roman" w:hAnsi="Times New Roman"/>
          <w:sz w:val="24"/>
          <w:szCs w:val="24"/>
        </w:rPr>
        <w:t>срок, собран, подключен  к сети</w:t>
      </w:r>
      <w:r w:rsidRPr="00CA15F4">
        <w:rPr>
          <w:rFonts w:ascii="Times New Roman" w:hAnsi="Times New Roman"/>
          <w:sz w:val="24"/>
          <w:szCs w:val="24"/>
        </w:rPr>
        <w:t>, с</w:t>
      </w:r>
      <w:r>
        <w:rPr>
          <w:rFonts w:ascii="Times New Roman" w:hAnsi="Times New Roman"/>
          <w:sz w:val="24"/>
          <w:szCs w:val="24"/>
        </w:rPr>
        <w:t xml:space="preserve"> установкой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 xml:space="preserve">  и протестирован</w:t>
      </w:r>
      <w:r w:rsidRPr="00CA15F4">
        <w:rPr>
          <w:rFonts w:ascii="Times New Roman" w:hAnsi="Times New Roman"/>
          <w:sz w:val="24"/>
          <w:szCs w:val="24"/>
        </w:rPr>
        <w:t xml:space="preserve">. После этого </w:t>
      </w:r>
      <w:r>
        <w:rPr>
          <w:rFonts w:ascii="Times New Roman" w:hAnsi="Times New Roman"/>
          <w:sz w:val="24"/>
          <w:szCs w:val="24"/>
        </w:rPr>
        <w:t>з</w:t>
      </w:r>
      <w:r w:rsidRPr="00CA15F4">
        <w:rPr>
          <w:rFonts w:ascii="Times New Roman" w:hAnsi="Times New Roman"/>
          <w:sz w:val="24"/>
          <w:szCs w:val="24"/>
        </w:rPr>
        <w:t xml:space="preserve">аказчик подписывает акт приема-передачи </w:t>
      </w:r>
      <w:r>
        <w:rPr>
          <w:rFonts w:ascii="Times New Roman" w:hAnsi="Times New Roman"/>
          <w:sz w:val="24"/>
          <w:szCs w:val="24"/>
        </w:rPr>
        <w:t>т</w:t>
      </w:r>
      <w:r w:rsidRPr="00CA15F4">
        <w:rPr>
          <w:rFonts w:ascii="Times New Roman" w:hAnsi="Times New Roman"/>
          <w:sz w:val="24"/>
          <w:szCs w:val="24"/>
        </w:rPr>
        <w:t>овара.</w:t>
      </w:r>
    </w:p>
    <w:sectPr w:rsidR="00CA15F4" w:rsidRPr="00CA15F4" w:rsidSect="000865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92958"/>
    <w:multiLevelType w:val="hybridMultilevel"/>
    <w:tmpl w:val="9086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C5227DE"/>
    <w:multiLevelType w:val="hybridMultilevel"/>
    <w:tmpl w:val="3506746E"/>
    <w:lvl w:ilvl="0" w:tplc="F8E06946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5552247"/>
    <w:multiLevelType w:val="hybridMultilevel"/>
    <w:tmpl w:val="F46EBE5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6F86254"/>
    <w:multiLevelType w:val="hybridMultilevel"/>
    <w:tmpl w:val="457AC0A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11B4696"/>
    <w:multiLevelType w:val="hybridMultilevel"/>
    <w:tmpl w:val="457AC0A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1525739"/>
    <w:multiLevelType w:val="singleLevel"/>
    <w:tmpl w:val="CAA24012"/>
    <w:lvl w:ilvl="0">
      <w:start w:val="1"/>
      <w:numFmt w:val="decimal"/>
      <w:lvlText w:val="3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6">
    <w:nsid w:val="733915FB"/>
    <w:multiLevelType w:val="hybridMultilevel"/>
    <w:tmpl w:val="6572441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25B9"/>
    <w:rsid w:val="000021E8"/>
    <w:rsid w:val="00005918"/>
    <w:rsid w:val="000224F9"/>
    <w:rsid w:val="00031BA9"/>
    <w:rsid w:val="00032E0C"/>
    <w:rsid w:val="000341C0"/>
    <w:rsid w:val="00037761"/>
    <w:rsid w:val="00045243"/>
    <w:rsid w:val="00045AA3"/>
    <w:rsid w:val="0005173F"/>
    <w:rsid w:val="000554B8"/>
    <w:rsid w:val="0005729F"/>
    <w:rsid w:val="0007384D"/>
    <w:rsid w:val="00076B88"/>
    <w:rsid w:val="00086510"/>
    <w:rsid w:val="000868BE"/>
    <w:rsid w:val="000A1242"/>
    <w:rsid w:val="000A45C1"/>
    <w:rsid w:val="000A7395"/>
    <w:rsid w:val="000C2C56"/>
    <w:rsid w:val="000D3CE7"/>
    <w:rsid w:val="000D45D4"/>
    <w:rsid w:val="000D50D1"/>
    <w:rsid w:val="000E071F"/>
    <w:rsid w:val="000F77D9"/>
    <w:rsid w:val="00101AE2"/>
    <w:rsid w:val="00110E42"/>
    <w:rsid w:val="001249B3"/>
    <w:rsid w:val="001255C5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35F5"/>
    <w:rsid w:val="001A5304"/>
    <w:rsid w:val="001A5D3C"/>
    <w:rsid w:val="001C7CC8"/>
    <w:rsid w:val="001E172A"/>
    <w:rsid w:val="001E6A6C"/>
    <w:rsid w:val="00201037"/>
    <w:rsid w:val="00214CEA"/>
    <w:rsid w:val="00217BF9"/>
    <w:rsid w:val="002207B2"/>
    <w:rsid w:val="00221269"/>
    <w:rsid w:val="002224CD"/>
    <w:rsid w:val="0022291E"/>
    <w:rsid w:val="00226003"/>
    <w:rsid w:val="0023589F"/>
    <w:rsid w:val="00255C14"/>
    <w:rsid w:val="00282816"/>
    <w:rsid w:val="002914BE"/>
    <w:rsid w:val="002925AB"/>
    <w:rsid w:val="002B4B38"/>
    <w:rsid w:val="002E2475"/>
    <w:rsid w:val="002F5339"/>
    <w:rsid w:val="002F727C"/>
    <w:rsid w:val="00324A0A"/>
    <w:rsid w:val="00325C06"/>
    <w:rsid w:val="003263D0"/>
    <w:rsid w:val="00345E07"/>
    <w:rsid w:val="00356C0E"/>
    <w:rsid w:val="003919C8"/>
    <w:rsid w:val="00393070"/>
    <w:rsid w:val="00395C90"/>
    <w:rsid w:val="003A4055"/>
    <w:rsid w:val="003B68EF"/>
    <w:rsid w:val="003C565A"/>
    <w:rsid w:val="003E4BF7"/>
    <w:rsid w:val="003E68D4"/>
    <w:rsid w:val="003E747D"/>
    <w:rsid w:val="00403A25"/>
    <w:rsid w:val="004050A5"/>
    <w:rsid w:val="00411D6C"/>
    <w:rsid w:val="00413582"/>
    <w:rsid w:val="004205E7"/>
    <w:rsid w:val="0042186B"/>
    <w:rsid w:val="004424F6"/>
    <w:rsid w:val="00451C81"/>
    <w:rsid w:val="00454EDF"/>
    <w:rsid w:val="00457E9D"/>
    <w:rsid w:val="00475518"/>
    <w:rsid w:val="00484320"/>
    <w:rsid w:val="004A12AE"/>
    <w:rsid w:val="004A68D6"/>
    <w:rsid w:val="004C4B31"/>
    <w:rsid w:val="004D1EE0"/>
    <w:rsid w:val="004D238D"/>
    <w:rsid w:val="00502DCA"/>
    <w:rsid w:val="005264AF"/>
    <w:rsid w:val="00534600"/>
    <w:rsid w:val="00535B76"/>
    <w:rsid w:val="00535D9E"/>
    <w:rsid w:val="005400BF"/>
    <w:rsid w:val="00554936"/>
    <w:rsid w:val="00575167"/>
    <w:rsid w:val="00582582"/>
    <w:rsid w:val="00591201"/>
    <w:rsid w:val="00591A5F"/>
    <w:rsid w:val="005B5159"/>
    <w:rsid w:val="005B5C61"/>
    <w:rsid w:val="005D3965"/>
    <w:rsid w:val="005D652E"/>
    <w:rsid w:val="005E0954"/>
    <w:rsid w:val="005F37F3"/>
    <w:rsid w:val="00620EF3"/>
    <w:rsid w:val="00642274"/>
    <w:rsid w:val="0066470C"/>
    <w:rsid w:val="00664E58"/>
    <w:rsid w:val="006673FA"/>
    <w:rsid w:val="00673BE8"/>
    <w:rsid w:val="00674014"/>
    <w:rsid w:val="00676CBF"/>
    <w:rsid w:val="006874F7"/>
    <w:rsid w:val="00690C5B"/>
    <w:rsid w:val="00692007"/>
    <w:rsid w:val="006A6A95"/>
    <w:rsid w:val="006B29C6"/>
    <w:rsid w:val="006C2F6F"/>
    <w:rsid w:val="006D12CA"/>
    <w:rsid w:val="006D3192"/>
    <w:rsid w:val="006F38F4"/>
    <w:rsid w:val="00712019"/>
    <w:rsid w:val="007169AF"/>
    <w:rsid w:val="00740F37"/>
    <w:rsid w:val="00750189"/>
    <w:rsid w:val="007708B7"/>
    <w:rsid w:val="00783D54"/>
    <w:rsid w:val="00790945"/>
    <w:rsid w:val="00797B61"/>
    <w:rsid w:val="007A27E6"/>
    <w:rsid w:val="007A7D11"/>
    <w:rsid w:val="007B14B6"/>
    <w:rsid w:val="007B1B38"/>
    <w:rsid w:val="007B49FE"/>
    <w:rsid w:val="007D4906"/>
    <w:rsid w:val="007D4AAF"/>
    <w:rsid w:val="007E1E5E"/>
    <w:rsid w:val="007E4D5D"/>
    <w:rsid w:val="007F30DC"/>
    <w:rsid w:val="0080235E"/>
    <w:rsid w:val="008034E6"/>
    <w:rsid w:val="00812276"/>
    <w:rsid w:val="008164EE"/>
    <w:rsid w:val="00821570"/>
    <w:rsid w:val="008353AE"/>
    <w:rsid w:val="00841D32"/>
    <w:rsid w:val="008473D0"/>
    <w:rsid w:val="0084762F"/>
    <w:rsid w:val="00850B66"/>
    <w:rsid w:val="00870866"/>
    <w:rsid w:val="00874FE6"/>
    <w:rsid w:val="00875198"/>
    <w:rsid w:val="00883206"/>
    <w:rsid w:val="00884A67"/>
    <w:rsid w:val="00887A1E"/>
    <w:rsid w:val="008A3001"/>
    <w:rsid w:val="008A39A7"/>
    <w:rsid w:val="008B4051"/>
    <w:rsid w:val="008C16CE"/>
    <w:rsid w:val="008D10DA"/>
    <w:rsid w:val="008E1391"/>
    <w:rsid w:val="00966341"/>
    <w:rsid w:val="00967C0D"/>
    <w:rsid w:val="00982C51"/>
    <w:rsid w:val="009B18DB"/>
    <w:rsid w:val="009B3BC5"/>
    <w:rsid w:val="009D06C4"/>
    <w:rsid w:val="00A00E81"/>
    <w:rsid w:val="00A022F8"/>
    <w:rsid w:val="00A27080"/>
    <w:rsid w:val="00A3011A"/>
    <w:rsid w:val="00A35760"/>
    <w:rsid w:val="00A35F9F"/>
    <w:rsid w:val="00A3681A"/>
    <w:rsid w:val="00A41829"/>
    <w:rsid w:val="00A4271A"/>
    <w:rsid w:val="00A43E9A"/>
    <w:rsid w:val="00A533DF"/>
    <w:rsid w:val="00A7757A"/>
    <w:rsid w:val="00A86ACB"/>
    <w:rsid w:val="00AA644A"/>
    <w:rsid w:val="00AB7A35"/>
    <w:rsid w:val="00AC0219"/>
    <w:rsid w:val="00AD2572"/>
    <w:rsid w:val="00AF6598"/>
    <w:rsid w:val="00B07FEA"/>
    <w:rsid w:val="00B125B9"/>
    <w:rsid w:val="00B25235"/>
    <w:rsid w:val="00B36454"/>
    <w:rsid w:val="00B40279"/>
    <w:rsid w:val="00B47456"/>
    <w:rsid w:val="00B552B3"/>
    <w:rsid w:val="00B60FCD"/>
    <w:rsid w:val="00B82E9B"/>
    <w:rsid w:val="00B964F7"/>
    <w:rsid w:val="00B96740"/>
    <w:rsid w:val="00B97E39"/>
    <w:rsid w:val="00BA59D0"/>
    <w:rsid w:val="00BA6563"/>
    <w:rsid w:val="00BB5ED2"/>
    <w:rsid w:val="00BB5EE2"/>
    <w:rsid w:val="00BD3D16"/>
    <w:rsid w:val="00BE0471"/>
    <w:rsid w:val="00BE7756"/>
    <w:rsid w:val="00C153BE"/>
    <w:rsid w:val="00C24D78"/>
    <w:rsid w:val="00C3678A"/>
    <w:rsid w:val="00C414F8"/>
    <w:rsid w:val="00C62CC0"/>
    <w:rsid w:val="00C6561E"/>
    <w:rsid w:val="00C65BB8"/>
    <w:rsid w:val="00C664DD"/>
    <w:rsid w:val="00C86DD6"/>
    <w:rsid w:val="00C91481"/>
    <w:rsid w:val="00C9698B"/>
    <w:rsid w:val="00CA15F4"/>
    <w:rsid w:val="00CA1E6C"/>
    <w:rsid w:val="00CA2133"/>
    <w:rsid w:val="00CD0E37"/>
    <w:rsid w:val="00CE6A63"/>
    <w:rsid w:val="00CF1E4F"/>
    <w:rsid w:val="00CF231B"/>
    <w:rsid w:val="00D03E92"/>
    <w:rsid w:val="00D04C97"/>
    <w:rsid w:val="00D25C1C"/>
    <w:rsid w:val="00D334A8"/>
    <w:rsid w:val="00D52D78"/>
    <w:rsid w:val="00D63CD3"/>
    <w:rsid w:val="00D67A03"/>
    <w:rsid w:val="00D87AFF"/>
    <w:rsid w:val="00DA134E"/>
    <w:rsid w:val="00DA58E8"/>
    <w:rsid w:val="00DB2999"/>
    <w:rsid w:val="00DD41A0"/>
    <w:rsid w:val="00DE06F8"/>
    <w:rsid w:val="00E27F04"/>
    <w:rsid w:val="00E3215A"/>
    <w:rsid w:val="00E47687"/>
    <w:rsid w:val="00E576FA"/>
    <w:rsid w:val="00E57AB4"/>
    <w:rsid w:val="00E65354"/>
    <w:rsid w:val="00E944FA"/>
    <w:rsid w:val="00E9482E"/>
    <w:rsid w:val="00E95E89"/>
    <w:rsid w:val="00EA070F"/>
    <w:rsid w:val="00EA20F8"/>
    <w:rsid w:val="00EC2955"/>
    <w:rsid w:val="00ED3368"/>
    <w:rsid w:val="00ED555E"/>
    <w:rsid w:val="00ED6027"/>
    <w:rsid w:val="00F025F3"/>
    <w:rsid w:val="00F0753C"/>
    <w:rsid w:val="00F30C87"/>
    <w:rsid w:val="00F65E87"/>
    <w:rsid w:val="00F6755A"/>
    <w:rsid w:val="00F70BE1"/>
    <w:rsid w:val="00F71101"/>
    <w:rsid w:val="00F83501"/>
    <w:rsid w:val="00F84225"/>
    <w:rsid w:val="00F8549D"/>
    <w:rsid w:val="00FA1344"/>
    <w:rsid w:val="00FA458D"/>
    <w:rsid w:val="00FB2CD1"/>
    <w:rsid w:val="00FB4F89"/>
    <w:rsid w:val="00FC0689"/>
    <w:rsid w:val="00FD2EAC"/>
    <w:rsid w:val="00FD7D70"/>
    <w:rsid w:val="00FE14C5"/>
    <w:rsid w:val="00FE33E7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510"/>
    <w:pPr>
      <w:spacing w:after="200" w:line="276" w:lineRule="auto"/>
    </w:pPr>
    <w:rPr>
      <w:lang w:eastAsia="en-US"/>
    </w:rPr>
  </w:style>
  <w:style w:type="paragraph" w:styleId="2">
    <w:name w:val="heading 2"/>
    <w:basedOn w:val="a"/>
    <w:link w:val="20"/>
    <w:uiPriority w:val="9"/>
    <w:qFormat/>
    <w:locked/>
    <w:rsid w:val="00FE33E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1E172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F77D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0F77D9"/>
    <w:pPr>
      <w:autoSpaceDE w:val="0"/>
      <w:autoSpaceDN w:val="0"/>
      <w:adjustRightInd w:val="0"/>
    </w:pPr>
    <w:rPr>
      <w:rFonts w:ascii="Arial" w:hAnsi="Arial"/>
      <w:lang w:eastAsia="en-US"/>
    </w:rPr>
  </w:style>
  <w:style w:type="character" w:styleId="a4">
    <w:name w:val="Hyperlink"/>
    <w:basedOn w:val="a0"/>
    <w:uiPriority w:val="99"/>
    <w:rsid w:val="00591201"/>
    <w:rPr>
      <w:rFonts w:cs="Times New Roman"/>
      <w:color w:val="0000FF"/>
      <w:u w:val="single"/>
    </w:rPr>
  </w:style>
  <w:style w:type="paragraph" w:styleId="a5">
    <w:name w:val="Body Text"/>
    <w:basedOn w:val="a"/>
    <w:link w:val="a6"/>
    <w:uiPriority w:val="99"/>
    <w:rsid w:val="00591201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59120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A39A7"/>
    <w:rPr>
      <w:rFonts w:ascii="Arial" w:hAnsi="Arial"/>
      <w:sz w:val="22"/>
      <w:lang w:val="ru-RU" w:eastAsia="en-US"/>
    </w:rPr>
  </w:style>
  <w:style w:type="paragraph" w:styleId="a7">
    <w:name w:val="List Paragraph"/>
    <w:basedOn w:val="a"/>
    <w:uiPriority w:val="99"/>
    <w:qFormat/>
    <w:rsid w:val="004D1EE0"/>
    <w:pPr>
      <w:ind w:left="720"/>
      <w:contextualSpacing/>
    </w:pPr>
  </w:style>
  <w:style w:type="character" w:styleId="a8">
    <w:name w:val="Strong"/>
    <w:basedOn w:val="a0"/>
    <w:uiPriority w:val="99"/>
    <w:qFormat/>
    <w:rsid w:val="004D1EE0"/>
    <w:rPr>
      <w:rFonts w:cs="Times New Roman"/>
      <w:b/>
    </w:rPr>
  </w:style>
  <w:style w:type="character" w:customStyle="1" w:styleId="20">
    <w:name w:val="Заголовок 2 Знак"/>
    <w:basedOn w:val="a0"/>
    <w:link w:val="2"/>
    <w:uiPriority w:val="9"/>
    <w:rsid w:val="00FE33E7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semiHidden/>
    <w:rsid w:val="001E172A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9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7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23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87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13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83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58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91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7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08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6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1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56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24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63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05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1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25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5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50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49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25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6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DE0FCB-43A4-443A-92E4-F8B379F66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1008</Words>
  <Characters>6224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7218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Ольга Ярославна Балденкова</cp:lastModifiedBy>
  <cp:revision>14</cp:revision>
  <dcterms:created xsi:type="dcterms:W3CDTF">2014-04-15T11:38:00Z</dcterms:created>
  <dcterms:modified xsi:type="dcterms:W3CDTF">2014-05-06T09:21:00Z</dcterms:modified>
</cp:coreProperties>
</file>