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19F" w:rsidRPr="0062519F" w:rsidRDefault="0062519F" w:rsidP="006251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2519F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62519F" w:rsidRPr="0062519F" w:rsidRDefault="0062519F" w:rsidP="006251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2519F">
        <w:rPr>
          <w:rFonts w:ascii="Times New Roman" w:eastAsia="Times New Roman" w:hAnsi="Times New Roman" w:cs="Times New Roman"/>
          <w:b/>
          <w:lang w:eastAsia="ru-RU"/>
        </w:rPr>
        <w:t>для закупки №0133300001714000383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62519F" w:rsidRPr="0062519F" w:rsidTr="0062519F">
        <w:tc>
          <w:tcPr>
            <w:tcW w:w="2000" w:type="pct"/>
            <w:vAlign w:val="center"/>
            <w:hideMark/>
          </w:tcPr>
          <w:p w:rsidR="0062519F" w:rsidRDefault="0062519F" w:rsidP="00625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2519F" w:rsidRPr="0062519F" w:rsidRDefault="0062519F" w:rsidP="00625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0" w:name="_GoBack"/>
            <w:bookmarkEnd w:id="0"/>
          </w:p>
        </w:tc>
        <w:tc>
          <w:tcPr>
            <w:tcW w:w="3000" w:type="pct"/>
            <w:vAlign w:val="center"/>
            <w:hideMark/>
          </w:tcPr>
          <w:p w:rsidR="0062519F" w:rsidRPr="0062519F" w:rsidRDefault="0062519F" w:rsidP="00625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2519F" w:rsidRPr="0062519F" w:rsidTr="0062519F"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2519F" w:rsidRPr="0062519F" w:rsidTr="0062519F"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0133300001714000383</w:t>
            </w:r>
          </w:p>
        </w:tc>
      </w:tr>
      <w:tr w:rsidR="0062519F" w:rsidRPr="0062519F" w:rsidTr="0062519F"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Поставка мебели</w:t>
            </w:r>
          </w:p>
        </w:tc>
      </w:tr>
      <w:tr w:rsidR="0062519F" w:rsidRPr="0062519F" w:rsidTr="0062519F"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62519F" w:rsidRPr="0062519F" w:rsidTr="0062519F"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62519F" w:rsidRPr="0062519F" w:rsidTr="0062519F"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2519F" w:rsidRPr="0062519F" w:rsidTr="0062519F"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62519F" w:rsidRPr="0062519F" w:rsidTr="0062519F"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62519F" w:rsidRPr="0062519F" w:rsidTr="0062519F"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62519F" w:rsidRPr="0062519F" w:rsidTr="0062519F"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62519F" w:rsidRPr="0062519F" w:rsidTr="0062519F"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62519F" w:rsidRPr="0062519F" w:rsidTr="0062519F"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62519F" w:rsidRPr="0062519F" w:rsidTr="0062519F"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62519F" w:rsidRPr="0062519F" w:rsidTr="0062519F"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62519F" w:rsidRPr="0062519F" w:rsidTr="0062519F"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62519F" w:rsidRPr="0062519F" w:rsidTr="0062519F"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2519F" w:rsidRPr="0062519F" w:rsidTr="0062519F"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14.05.2014 09:00</w:t>
            </w:r>
          </w:p>
        </w:tc>
      </w:tr>
      <w:tr w:rsidR="0062519F" w:rsidRPr="0062519F" w:rsidTr="0062519F"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20.05.2014 09:00</w:t>
            </w:r>
          </w:p>
        </w:tc>
      </w:tr>
      <w:tr w:rsidR="0062519F" w:rsidRPr="0062519F" w:rsidTr="0062519F"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62519F" w:rsidRPr="0062519F" w:rsidTr="0062519F"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 xml:space="preserve">ри этом указанные заявки и документы должны быть подписаны усиленной электронной подписью и </w:t>
            </w:r>
            <w:proofErr w:type="gramStart"/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 xml:space="preserve">поданы с использованием единой информационной системы. </w:t>
            </w:r>
            <w:proofErr w:type="gramEnd"/>
          </w:p>
        </w:tc>
      </w:tr>
      <w:tr w:rsidR="0062519F" w:rsidRPr="0062519F" w:rsidTr="0062519F"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62519F" w:rsidRPr="0062519F" w:rsidTr="0062519F"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21.05.2014 09:30</w:t>
            </w:r>
          </w:p>
        </w:tc>
      </w:tr>
      <w:tr w:rsidR="0062519F" w:rsidRPr="0062519F" w:rsidTr="0062519F"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62519F" w:rsidRPr="0062519F" w:rsidTr="0062519F"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</w:t>
            </w: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 (или) открытии доступа к поданным в форме электронных документов заявкам. </w:t>
            </w:r>
            <w:proofErr w:type="gramStart"/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62519F" w:rsidRPr="0062519F" w:rsidTr="0062519F"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62519F" w:rsidRPr="0062519F" w:rsidTr="0062519F"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62519F" w:rsidRPr="0062519F" w:rsidTr="0062519F"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2519F" w:rsidRPr="0062519F" w:rsidTr="0062519F"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23628.00 Российский рубль</w:t>
            </w:r>
          </w:p>
        </w:tc>
      </w:tr>
      <w:tr w:rsidR="0062519F" w:rsidRPr="0062519F" w:rsidTr="0062519F"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62519F" w:rsidRPr="0062519F" w:rsidTr="0062519F"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62519F" w:rsidRPr="0062519F" w:rsidTr="0062519F"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2519F" w:rsidRPr="0062519F" w:rsidTr="0062519F"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№ 79"</w:t>
            </w:r>
          </w:p>
        </w:tc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2519F" w:rsidRPr="0062519F" w:rsidTr="0062519F"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23628.00 Российский рубль</w:t>
            </w:r>
          </w:p>
        </w:tc>
      </w:tr>
      <w:tr w:rsidR="0062519F" w:rsidRPr="0062519F" w:rsidTr="0062519F"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153038 г. Иваново, ул. Кудряшова, д. 101</w:t>
            </w:r>
          </w:p>
        </w:tc>
      </w:tr>
      <w:tr w:rsidR="0062519F" w:rsidRPr="0062519F" w:rsidTr="0062519F"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15 календарных дней с момента заключения контракта</w:t>
            </w:r>
          </w:p>
        </w:tc>
      </w:tr>
      <w:tr w:rsidR="0062519F" w:rsidRPr="0062519F" w:rsidTr="0062519F"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62519F" w:rsidRPr="0062519F" w:rsidTr="0062519F"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2519F" w:rsidRPr="0062519F" w:rsidTr="0062519F"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2519F" w:rsidRPr="0062519F" w:rsidTr="0062519F"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2519F" w:rsidRPr="0062519F" w:rsidTr="0062519F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10"/>
              <w:gridCol w:w="1167"/>
              <w:gridCol w:w="2048"/>
              <w:gridCol w:w="1047"/>
              <w:gridCol w:w="1101"/>
              <w:gridCol w:w="868"/>
              <w:gridCol w:w="1014"/>
            </w:tblGrid>
            <w:tr w:rsidR="0062519F" w:rsidRPr="0062519F">
              <w:tc>
                <w:tcPr>
                  <w:tcW w:w="0" w:type="auto"/>
                  <w:gridSpan w:val="7"/>
                  <w:vAlign w:val="center"/>
                  <w:hideMark/>
                </w:tcPr>
                <w:p w:rsidR="0062519F" w:rsidRPr="0062519F" w:rsidRDefault="0062519F" w:rsidP="006251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2519F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62519F" w:rsidRPr="0062519F">
              <w:tc>
                <w:tcPr>
                  <w:tcW w:w="0" w:type="auto"/>
                  <w:vAlign w:val="center"/>
                  <w:hideMark/>
                </w:tcPr>
                <w:p w:rsidR="0062519F" w:rsidRPr="0062519F" w:rsidRDefault="0062519F" w:rsidP="006251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2519F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519F" w:rsidRPr="0062519F" w:rsidRDefault="0062519F" w:rsidP="006251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2519F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519F" w:rsidRPr="0062519F" w:rsidRDefault="0062519F" w:rsidP="006251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2519F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519F" w:rsidRPr="0062519F" w:rsidRDefault="0062519F" w:rsidP="006251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2519F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519F" w:rsidRPr="0062519F" w:rsidRDefault="0062519F" w:rsidP="006251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2519F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519F" w:rsidRPr="0062519F" w:rsidRDefault="0062519F" w:rsidP="006251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2519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62519F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62519F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62519F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62519F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519F" w:rsidRPr="0062519F" w:rsidRDefault="0062519F" w:rsidP="006251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2519F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62519F" w:rsidRPr="0062519F">
              <w:tc>
                <w:tcPr>
                  <w:tcW w:w="0" w:type="auto"/>
                  <w:vAlign w:val="center"/>
                  <w:hideMark/>
                </w:tcPr>
                <w:p w:rsidR="0062519F" w:rsidRPr="0062519F" w:rsidRDefault="0062519F" w:rsidP="006251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2519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Поставка мебели (описание и количественные показатели объекта </w:t>
                  </w:r>
                  <w:r w:rsidRPr="0062519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519F" w:rsidRPr="0062519F" w:rsidRDefault="0062519F" w:rsidP="006251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2519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36.12.12.121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519F" w:rsidRPr="0062519F" w:rsidRDefault="0062519F" w:rsidP="006251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2519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дошкольное образовательное </w:t>
                  </w:r>
                  <w:r w:rsidRPr="0062519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учреждение "Детский сад № 79"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519F" w:rsidRPr="0062519F" w:rsidRDefault="0062519F" w:rsidP="006251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519F" w:rsidRPr="0062519F" w:rsidRDefault="0062519F" w:rsidP="006251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2519F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519F" w:rsidRPr="0062519F" w:rsidRDefault="0062519F" w:rsidP="006251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2519F">
                    <w:rPr>
                      <w:rFonts w:ascii="Times New Roman" w:eastAsia="Times New Roman" w:hAnsi="Times New Roman" w:cs="Times New Roman"/>
                      <w:lang w:eastAsia="ru-RU"/>
                    </w:rPr>
                    <w:t>23628.00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519F" w:rsidRPr="0062519F" w:rsidRDefault="0062519F" w:rsidP="006251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2519F">
                    <w:rPr>
                      <w:rFonts w:ascii="Times New Roman" w:eastAsia="Times New Roman" w:hAnsi="Times New Roman" w:cs="Times New Roman"/>
                      <w:lang w:eastAsia="ru-RU"/>
                    </w:rPr>
                    <w:t>23628.00</w:t>
                  </w:r>
                </w:p>
              </w:tc>
            </w:tr>
            <w:tr w:rsidR="0062519F" w:rsidRPr="0062519F">
              <w:tc>
                <w:tcPr>
                  <w:tcW w:w="0" w:type="auto"/>
                  <w:gridSpan w:val="7"/>
                  <w:vAlign w:val="center"/>
                  <w:hideMark/>
                </w:tcPr>
                <w:p w:rsidR="0062519F" w:rsidRPr="0062519F" w:rsidRDefault="0062519F" w:rsidP="006251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2519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23628.00</w:t>
                  </w:r>
                </w:p>
              </w:tc>
            </w:tr>
          </w:tbl>
          <w:p w:rsidR="0062519F" w:rsidRPr="0062519F" w:rsidRDefault="0062519F" w:rsidP="006251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2519F" w:rsidRPr="0062519F" w:rsidTr="0062519F"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2519F" w:rsidRPr="0062519F" w:rsidTr="0062519F"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62519F" w:rsidRPr="0062519F" w:rsidTr="0062519F"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62519F" w:rsidRPr="0062519F" w:rsidTr="0062519F"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62519F" w:rsidRPr="0062519F" w:rsidTr="0062519F"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62519F" w:rsidRPr="0062519F" w:rsidTr="0062519F"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62519F" w:rsidRPr="0062519F" w:rsidTr="0062519F"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62519F" w:rsidRPr="0062519F" w:rsidRDefault="0062519F" w:rsidP="006251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19F">
              <w:rPr>
                <w:rFonts w:ascii="Times New Roman" w:eastAsia="Times New Roman" w:hAnsi="Times New Roman" w:cs="Times New Roman"/>
                <w:lang w:eastAsia="ru-RU"/>
              </w:rPr>
              <w:t>13.05.2014 16:37</w:t>
            </w:r>
          </w:p>
        </w:tc>
      </w:tr>
    </w:tbl>
    <w:p w:rsidR="00217BF9" w:rsidRPr="0062519F" w:rsidRDefault="0062519F">
      <w:pPr>
        <w:rPr>
          <w:rFonts w:ascii="Times New Roman" w:hAnsi="Times New Roman" w:cs="Times New Roman"/>
        </w:rPr>
      </w:pPr>
    </w:p>
    <w:sectPr w:rsidR="00217BF9" w:rsidRPr="006251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862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2519F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72862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5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25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25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25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25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25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5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25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25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25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25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25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23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7209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52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167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79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01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807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25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1039</Words>
  <Characters>5923</Characters>
  <Application>Microsoft Office Word</Application>
  <DocSecurity>0</DocSecurity>
  <Lines>49</Lines>
  <Paragraphs>13</Paragraphs>
  <ScaleCrop>false</ScaleCrop>
  <Company>Администрация города Иванова</Company>
  <LinksUpToDate>false</LinksUpToDate>
  <CharactersWithSpaces>6949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2014-05-13T12:39:00Z</dcterms:created>
  <dcterms:modified xsi:type="dcterms:W3CDTF">2014-05-13T12:39:00Z</dcterms:modified>
</cp:coreProperties>
</file>