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7BB" w:rsidRPr="00E6483B" w:rsidRDefault="005627BB" w:rsidP="005627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6483B">
        <w:rPr>
          <w:rFonts w:ascii="Times New Roman" w:eastAsia="Times New Roman" w:hAnsi="Times New Roman" w:cs="Times New Roman"/>
          <w:b/>
          <w:lang w:eastAsia="ru-RU"/>
        </w:rPr>
        <w:t>Мониторинг цен на выполнение услуги</w:t>
      </w:r>
      <w:r w:rsidR="0010500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E6483B">
        <w:rPr>
          <w:rFonts w:ascii="Times New Roman" w:eastAsia="Times New Roman" w:hAnsi="Times New Roman" w:cs="Times New Roman"/>
          <w:b/>
          <w:lang w:eastAsia="ru-RU"/>
        </w:rPr>
        <w:t xml:space="preserve">по </w:t>
      </w:r>
      <w:r w:rsidR="00403094" w:rsidRPr="00E6483B">
        <w:rPr>
          <w:rFonts w:ascii="Times New Roman" w:eastAsia="Times New Roman" w:hAnsi="Times New Roman" w:cs="Times New Roman"/>
          <w:b/>
          <w:lang w:eastAsia="ru-RU"/>
        </w:rPr>
        <w:t>обучению</w:t>
      </w:r>
    </w:p>
    <w:p w:rsidR="00F55567" w:rsidRPr="00E6483B" w:rsidRDefault="00F55567" w:rsidP="005627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2"/>
        <w:gridCol w:w="1113"/>
        <w:gridCol w:w="1553"/>
        <w:gridCol w:w="2410"/>
        <w:gridCol w:w="2268"/>
      </w:tblGrid>
      <w:tr w:rsidR="005627BB" w:rsidRPr="00E6483B" w:rsidTr="00E6483B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7BB" w:rsidRPr="00E6483B" w:rsidRDefault="005627BB" w:rsidP="00403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6483B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6483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6483B">
              <w:rPr>
                <w:rFonts w:ascii="Times New Roman" w:eastAsia="Times New Roman" w:hAnsi="Times New Roman" w:cs="Times New Roman"/>
                <w:lang w:eastAsia="ru-RU"/>
              </w:rPr>
              <w:t>/п коммерческого предложения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7BB" w:rsidRPr="00E6483B" w:rsidRDefault="005627BB" w:rsidP="00403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83B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</w:t>
            </w:r>
            <w:proofErr w:type="gramStart"/>
            <w:r w:rsidRPr="00E6483B">
              <w:rPr>
                <w:rFonts w:ascii="Times New Roman" w:eastAsia="Times New Roman" w:hAnsi="Times New Roman" w:cs="Times New Roman"/>
                <w:lang w:eastAsia="ru-RU"/>
              </w:rPr>
              <w:t>измерен</w:t>
            </w:r>
            <w:proofErr w:type="gramEnd"/>
            <w:r w:rsidRPr="00E6483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BB" w:rsidRPr="00E6483B" w:rsidRDefault="005627BB" w:rsidP="00403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27BB" w:rsidRPr="00E6483B" w:rsidRDefault="005627BB" w:rsidP="00403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83B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Количество,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BB" w:rsidRPr="00E6483B" w:rsidRDefault="005627BB" w:rsidP="0040309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5627BB" w:rsidRPr="00E6483B" w:rsidRDefault="005627BB" w:rsidP="0040309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6483B">
              <w:rPr>
                <w:rFonts w:ascii="Times New Roman" w:eastAsia="Times New Roman" w:hAnsi="Times New Roman" w:cs="Times New Roman"/>
                <w:lang w:eastAsia="ar-SA"/>
              </w:rPr>
              <w:t>Цена за 1 ед.,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BB" w:rsidRPr="00E6483B" w:rsidRDefault="005627BB" w:rsidP="00403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5627BB" w:rsidRPr="00E6483B" w:rsidRDefault="005627BB" w:rsidP="0040309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6483B">
              <w:rPr>
                <w:rFonts w:ascii="Times New Roman" w:eastAsia="Times New Roman" w:hAnsi="Times New Roman" w:cs="Times New Roman"/>
                <w:lang w:eastAsia="ar-SA"/>
              </w:rPr>
              <w:t>Сумма, руб.</w:t>
            </w:r>
          </w:p>
        </w:tc>
      </w:tr>
      <w:tr w:rsidR="005627BB" w:rsidRPr="00E6483B" w:rsidTr="00E6483B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7BB" w:rsidRPr="00E6483B" w:rsidRDefault="005627BB" w:rsidP="0040309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6483B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7BB" w:rsidRPr="00E6483B" w:rsidRDefault="005627BB" w:rsidP="00403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E6483B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7BB" w:rsidRPr="0010500C" w:rsidRDefault="0010500C" w:rsidP="00403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BB" w:rsidRPr="00E6483B" w:rsidRDefault="0010500C" w:rsidP="0040309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lang w:val="en-US"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  <w:r w:rsidR="005627BB" w:rsidRPr="00E6483B">
              <w:rPr>
                <w:rFonts w:ascii="Times New Roman" w:eastAsia="Times New Roman" w:hAnsi="Times New Roman" w:cs="Times New Roman"/>
                <w:lang w:val="en-US" w:eastAsia="ar-SA"/>
              </w:rPr>
              <w:t>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BB" w:rsidRPr="0010500C" w:rsidRDefault="0010500C" w:rsidP="0040309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29000</w:t>
            </w:r>
          </w:p>
        </w:tc>
      </w:tr>
      <w:tr w:rsidR="005627BB" w:rsidRPr="00E6483B" w:rsidTr="00E6483B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7BB" w:rsidRPr="00E6483B" w:rsidRDefault="005627BB" w:rsidP="0040309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83B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7BB" w:rsidRPr="00E6483B" w:rsidRDefault="005627BB" w:rsidP="00403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E6483B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7BB" w:rsidRPr="0010500C" w:rsidRDefault="0010500C" w:rsidP="00403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BB" w:rsidRPr="00E6483B" w:rsidRDefault="005627BB" w:rsidP="0040309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6483B">
              <w:rPr>
                <w:rFonts w:ascii="Times New Roman" w:eastAsia="Times New Roman" w:hAnsi="Times New Roman" w:cs="Times New Roman"/>
                <w:lang w:val="en-US" w:eastAsia="ru-RU"/>
              </w:rPr>
              <w:t>10000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BB" w:rsidRPr="0010500C" w:rsidRDefault="0010500C" w:rsidP="0040309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20000</w:t>
            </w:r>
          </w:p>
        </w:tc>
      </w:tr>
      <w:tr w:rsidR="005627BB" w:rsidRPr="00E6483B" w:rsidTr="00E6483B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7BB" w:rsidRPr="00E6483B" w:rsidRDefault="005627BB" w:rsidP="0040309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83B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7BB" w:rsidRPr="00E6483B" w:rsidRDefault="005627BB" w:rsidP="00403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E6483B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7BB" w:rsidRPr="0010500C" w:rsidRDefault="0010500C" w:rsidP="00403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BB" w:rsidRPr="00E6483B" w:rsidRDefault="005627BB" w:rsidP="0040309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6483B">
              <w:rPr>
                <w:rFonts w:ascii="Times New Roman" w:eastAsia="Times New Roman" w:hAnsi="Times New Roman" w:cs="Times New Roman"/>
                <w:lang w:val="en-US" w:eastAsia="ru-RU"/>
              </w:rPr>
              <w:t>12600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7BB" w:rsidRPr="0010500C" w:rsidRDefault="0010500C" w:rsidP="0040309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25200</w:t>
            </w:r>
          </w:p>
        </w:tc>
      </w:tr>
      <w:tr w:rsidR="00BB3322" w:rsidRPr="00E6483B" w:rsidTr="00E6483B">
        <w:tblPrEx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012" w:type="dxa"/>
          </w:tcPr>
          <w:p w:rsidR="00BB3322" w:rsidRPr="00E6483B" w:rsidRDefault="00BB3322" w:rsidP="00BB3322">
            <w:pPr>
              <w:spacing w:after="0" w:line="240" w:lineRule="auto"/>
              <w:ind w:left="2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83B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  <w:r w:rsidRPr="00E6483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13" w:type="dxa"/>
          </w:tcPr>
          <w:p w:rsidR="00BB3322" w:rsidRPr="00E6483B" w:rsidRDefault="00BB3322" w:rsidP="00BB3322">
            <w:pPr>
              <w:spacing w:after="0" w:line="240" w:lineRule="auto"/>
              <w:ind w:left="2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E6483B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53" w:type="dxa"/>
          </w:tcPr>
          <w:p w:rsidR="00BB3322" w:rsidRPr="00E6483B" w:rsidRDefault="0010500C" w:rsidP="00BB3322">
            <w:pPr>
              <w:spacing w:after="0" w:line="240" w:lineRule="auto"/>
              <w:ind w:left="2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10" w:type="dxa"/>
          </w:tcPr>
          <w:p w:rsidR="00BB3322" w:rsidRPr="00E6483B" w:rsidRDefault="008C7147" w:rsidP="00E6483B">
            <w:pPr>
              <w:spacing w:after="0" w:line="240" w:lineRule="auto"/>
              <w:ind w:left="2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9000</w:t>
            </w:r>
          </w:p>
        </w:tc>
        <w:tc>
          <w:tcPr>
            <w:tcW w:w="2268" w:type="dxa"/>
          </w:tcPr>
          <w:p w:rsidR="00BB3322" w:rsidRPr="00E6483B" w:rsidRDefault="0010500C" w:rsidP="00E6483B">
            <w:pPr>
              <w:spacing w:after="0" w:line="240" w:lineRule="auto"/>
              <w:ind w:left="2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18000</w:t>
            </w:r>
          </w:p>
        </w:tc>
      </w:tr>
      <w:tr w:rsidR="00BB3322" w:rsidRPr="00E6483B" w:rsidTr="00E6483B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012" w:type="dxa"/>
          </w:tcPr>
          <w:p w:rsidR="00BB3322" w:rsidRPr="00E6483B" w:rsidRDefault="00426074" w:rsidP="00BB3322">
            <w:pPr>
              <w:spacing w:after="0" w:line="240" w:lineRule="auto"/>
              <w:ind w:left="2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1113" w:type="dxa"/>
          </w:tcPr>
          <w:p w:rsidR="00BB3322" w:rsidRPr="00E6483B" w:rsidRDefault="00426074" w:rsidP="00BB3322">
            <w:pPr>
              <w:spacing w:after="0" w:line="240" w:lineRule="auto"/>
              <w:ind w:left="2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53" w:type="dxa"/>
          </w:tcPr>
          <w:p w:rsidR="00BB3322" w:rsidRPr="00E6483B" w:rsidRDefault="0010500C" w:rsidP="00BB3322">
            <w:pPr>
              <w:spacing w:after="0" w:line="240" w:lineRule="auto"/>
              <w:ind w:left="2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10" w:type="dxa"/>
          </w:tcPr>
          <w:p w:rsidR="00BB3322" w:rsidRPr="00E6483B" w:rsidRDefault="00426074" w:rsidP="00E6483B">
            <w:pPr>
              <w:spacing w:after="0" w:line="240" w:lineRule="auto"/>
              <w:ind w:left="2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12000</w:t>
            </w:r>
          </w:p>
        </w:tc>
        <w:tc>
          <w:tcPr>
            <w:tcW w:w="2268" w:type="dxa"/>
          </w:tcPr>
          <w:p w:rsidR="00BB3322" w:rsidRPr="00E6483B" w:rsidRDefault="0010500C" w:rsidP="00E6483B">
            <w:pPr>
              <w:spacing w:after="0" w:line="240" w:lineRule="auto"/>
              <w:ind w:left="2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24000</w:t>
            </w:r>
          </w:p>
        </w:tc>
      </w:tr>
    </w:tbl>
    <w:p w:rsidR="005627BB" w:rsidRPr="00E6483B" w:rsidRDefault="005627BB" w:rsidP="005627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627BB" w:rsidRPr="00E6483B" w:rsidRDefault="005627BB" w:rsidP="00562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6483B">
        <w:rPr>
          <w:rFonts w:ascii="Times New Roman" w:eastAsia="Times New Roman" w:hAnsi="Times New Roman" w:cs="Times New Roman"/>
          <w:lang w:eastAsia="ru-RU"/>
        </w:rPr>
        <w:t xml:space="preserve">Цена за единицу товара рассчитана </w:t>
      </w:r>
      <w:r w:rsidR="00D214AA">
        <w:rPr>
          <w:rFonts w:ascii="Times New Roman" w:eastAsia="Times New Roman" w:hAnsi="Times New Roman" w:cs="Times New Roman"/>
          <w:lang w:eastAsia="ru-RU"/>
        </w:rPr>
        <w:t>з</w:t>
      </w:r>
      <w:bookmarkStart w:id="0" w:name="_GoBack"/>
      <w:bookmarkEnd w:id="0"/>
      <w:r w:rsidRPr="00E6483B">
        <w:rPr>
          <w:rFonts w:ascii="Times New Roman" w:eastAsia="Times New Roman" w:hAnsi="Times New Roman" w:cs="Times New Roman"/>
          <w:lang w:eastAsia="ru-RU"/>
        </w:rPr>
        <w:t>аказчиком по Методу сопоставимых рыночных цен (анализ рынка) и определяется по формуле:</w:t>
      </w:r>
    </w:p>
    <w:p w:rsidR="005627BB" w:rsidRPr="00E6483B" w:rsidRDefault="005627BB" w:rsidP="00562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5627BB" w:rsidRPr="00E6483B" w:rsidRDefault="005627BB" w:rsidP="00562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6483B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2F47748D" wp14:editId="634F1DDC">
            <wp:extent cx="1609725" cy="3905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483B">
        <w:rPr>
          <w:rFonts w:ascii="Times New Roman" w:eastAsia="Times New Roman" w:hAnsi="Times New Roman" w:cs="Times New Roman"/>
          <w:lang w:eastAsia="ru-RU"/>
        </w:rPr>
        <w:t>,  где</w:t>
      </w:r>
    </w:p>
    <w:p w:rsidR="005627BB" w:rsidRPr="00E6483B" w:rsidRDefault="005627BB" w:rsidP="005627BB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lang w:eastAsia="ru-RU"/>
        </w:rPr>
      </w:pPr>
      <w:bookmarkStart w:id="1" w:name="ZAP2G6I3KQ"/>
      <w:bookmarkStart w:id="2" w:name="ZAP2LL43MB"/>
      <w:bookmarkStart w:id="3" w:name="bssPhr125"/>
      <w:bookmarkEnd w:id="1"/>
      <w:bookmarkEnd w:id="2"/>
      <w:bookmarkEnd w:id="3"/>
      <w:r w:rsidRPr="00E6483B">
        <w:rPr>
          <w:rFonts w:ascii="Times New Roman" w:eastAsia="Times New Roman" w:hAnsi="Times New Roman" w:cs="Times New Roman"/>
          <w:lang w:eastAsia="ru-RU"/>
        </w:rPr>
        <w:t>V - количество (объем) закупаемого товара (работы, услуги);</w:t>
      </w:r>
      <w:bookmarkStart w:id="4" w:name="ZAP2MEE3N3"/>
      <w:bookmarkStart w:id="5" w:name="ZAP2RT03OK"/>
      <w:bookmarkEnd w:id="4"/>
      <w:bookmarkEnd w:id="5"/>
    </w:p>
    <w:p w:rsidR="005627BB" w:rsidRPr="00E6483B" w:rsidRDefault="005627BB" w:rsidP="005627BB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lang w:eastAsia="ru-RU"/>
        </w:rPr>
      </w:pPr>
      <w:r w:rsidRPr="00E6483B">
        <w:rPr>
          <w:rFonts w:ascii="Times New Roman" w:eastAsia="Times New Roman" w:hAnsi="Times New Roman" w:cs="Times New Roman"/>
          <w:lang w:eastAsia="ru-RU"/>
        </w:rPr>
        <w:t>n- количество значений, используемых в расчете;</w:t>
      </w:r>
      <w:bookmarkStart w:id="6" w:name="ZAP2BCI3K8"/>
      <w:bookmarkStart w:id="7" w:name="ZAP2GR43LP"/>
      <w:bookmarkEnd w:id="6"/>
      <w:bookmarkEnd w:id="7"/>
    </w:p>
    <w:p w:rsidR="005627BB" w:rsidRPr="00E6483B" w:rsidRDefault="005627BB" w:rsidP="005627BB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lang w:eastAsia="ru-RU"/>
        </w:rPr>
      </w:pPr>
      <w:r w:rsidRPr="00E6483B">
        <w:rPr>
          <w:rFonts w:ascii="Times New Roman" w:eastAsia="Times New Roman" w:hAnsi="Times New Roman" w:cs="Times New Roman"/>
          <w:lang w:eastAsia="ru-RU"/>
        </w:rPr>
        <w:t>i- номер источника ценовой информации;</w:t>
      </w:r>
      <w:bookmarkStart w:id="8" w:name="ZAP2IAS3MT"/>
      <w:bookmarkStart w:id="9" w:name="ZAP2NPE3OE"/>
      <w:bookmarkEnd w:id="8"/>
      <w:bookmarkEnd w:id="9"/>
    </w:p>
    <w:p w:rsidR="005627BB" w:rsidRPr="00E6483B" w:rsidRDefault="005627BB" w:rsidP="005627BB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lang w:eastAsia="ru-RU"/>
        </w:rPr>
      </w:pPr>
      <w:r w:rsidRPr="00E6483B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6D397C8D" wp14:editId="516C222F">
            <wp:extent cx="200025" cy="219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0" w:name="bssPhr128"/>
      <w:bookmarkEnd w:id="10"/>
      <w:r w:rsidRPr="00E6483B">
        <w:rPr>
          <w:rFonts w:ascii="Times New Roman" w:eastAsia="Times New Roman" w:hAnsi="Times New Roman" w:cs="Times New Roman"/>
          <w:lang w:eastAsia="ru-RU"/>
        </w:rPr>
        <w:t xml:space="preserve"> - цена единицы товара, работы, услуги</w:t>
      </w:r>
      <w:bookmarkStart w:id="11" w:name="ZAP2ANE3MF"/>
      <w:bookmarkEnd w:id="11"/>
    </w:p>
    <w:p w:rsidR="005627BB" w:rsidRPr="00E6483B" w:rsidRDefault="005627BB" w:rsidP="00562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6483B">
        <w:rPr>
          <w:rFonts w:ascii="Times New Roman" w:eastAsia="Times New Roman" w:hAnsi="Times New Roman" w:cs="Times New Roman"/>
          <w:lang w:eastAsia="ru-RU"/>
        </w:rPr>
        <w:t xml:space="preserve">НМЦК = </w:t>
      </w:r>
      <w:r w:rsidR="0010500C">
        <w:rPr>
          <w:rFonts w:ascii="Times New Roman" w:eastAsia="Times New Roman" w:hAnsi="Times New Roman" w:cs="Times New Roman"/>
          <w:u w:val="single"/>
          <w:lang w:eastAsia="ru-RU"/>
        </w:rPr>
        <w:t>2</w:t>
      </w:r>
      <w:r w:rsidRPr="00E6483B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E6483B">
        <w:rPr>
          <w:rFonts w:ascii="Times New Roman" w:eastAsia="Times New Roman" w:hAnsi="Times New Roman" w:cs="Times New Roman"/>
          <w:lang w:eastAsia="ru-RU"/>
        </w:rPr>
        <w:t>* (</w:t>
      </w:r>
      <w:r w:rsidR="0010500C">
        <w:rPr>
          <w:rFonts w:ascii="Times New Roman" w:eastAsia="Times New Roman" w:hAnsi="Times New Roman" w:cs="Times New Roman"/>
          <w:lang w:eastAsia="ru-RU"/>
        </w:rPr>
        <w:t>14</w:t>
      </w:r>
      <w:r w:rsidR="008C7147">
        <w:rPr>
          <w:rFonts w:ascii="Times New Roman" w:eastAsia="Times New Roman" w:hAnsi="Times New Roman" w:cs="Times New Roman"/>
          <w:lang w:eastAsia="ru-RU"/>
        </w:rPr>
        <w:t>500+10000+12600+9000</w:t>
      </w:r>
      <w:r w:rsidR="00426074">
        <w:rPr>
          <w:rFonts w:ascii="Times New Roman" w:eastAsia="Times New Roman" w:hAnsi="Times New Roman" w:cs="Times New Roman"/>
          <w:lang w:eastAsia="ru-RU"/>
        </w:rPr>
        <w:t>+12000</w:t>
      </w:r>
      <w:r w:rsidRPr="00E6483B">
        <w:rPr>
          <w:rFonts w:ascii="Times New Roman" w:eastAsia="Times New Roman" w:hAnsi="Times New Roman" w:cs="Times New Roman"/>
          <w:lang w:eastAsia="ru-RU"/>
        </w:rPr>
        <w:t>) =</w:t>
      </w:r>
      <w:r w:rsidR="0010500C">
        <w:rPr>
          <w:rFonts w:ascii="Times New Roman" w:eastAsia="Times New Roman" w:hAnsi="Times New Roman" w:cs="Times New Roman"/>
          <w:lang w:eastAsia="ru-RU"/>
        </w:rPr>
        <w:t xml:space="preserve"> </w:t>
      </w:r>
      <w:r w:rsidR="0010500C">
        <w:rPr>
          <w:rFonts w:ascii="Times New Roman" w:eastAsia="Times New Roman" w:hAnsi="Times New Roman" w:cs="Times New Roman"/>
          <w:b/>
          <w:lang w:eastAsia="ru-RU"/>
        </w:rPr>
        <w:t>23240</w:t>
      </w:r>
      <w:r w:rsidRPr="00E6483B">
        <w:rPr>
          <w:rFonts w:ascii="Times New Roman" w:eastAsia="Times New Roman" w:hAnsi="Times New Roman" w:cs="Times New Roman"/>
          <w:lang w:eastAsia="ru-RU"/>
        </w:rPr>
        <w:t xml:space="preserve"> (руб.)</w:t>
      </w:r>
    </w:p>
    <w:p w:rsidR="005627BB" w:rsidRPr="00E6483B" w:rsidRDefault="00BA6905" w:rsidP="005627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</w:t>
      </w:r>
      <w:r w:rsidR="00426074">
        <w:rPr>
          <w:rFonts w:ascii="Times New Roman" w:eastAsia="Times New Roman" w:hAnsi="Times New Roman" w:cs="Times New Roman"/>
          <w:lang w:eastAsia="ru-RU"/>
        </w:rPr>
        <w:t>5</w:t>
      </w:r>
    </w:p>
    <w:p w:rsidR="006855C6" w:rsidRPr="00E6483B" w:rsidRDefault="006855C6">
      <w:pPr>
        <w:rPr>
          <w:rFonts w:ascii="Times New Roman" w:hAnsi="Times New Roman" w:cs="Times New Roman"/>
        </w:rPr>
      </w:pPr>
    </w:p>
    <w:sectPr w:rsidR="006855C6" w:rsidRPr="00E64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D2C"/>
    <w:rsid w:val="0010500C"/>
    <w:rsid w:val="00403094"/>
    <w:rsid w:val="00426074"/>
    <w:rsid w:val="004F5193"/>
    <w:rsid w:val="005627BB"/>
    <w:rsid w:val="006855C6"/>
    <w:rsid w:val="00763C93"/>
    <w:rsid w:val="008C7147"/>
    <w:rsid w:val="009C28ED"/>
    <w:rsid w:val="00BA6905"/>
    <w:rsid w:val="00BB3322"/>
    <w:rsid w:val="00D214AA"/>
    <w:rsid w:val="00DD5051"/>
    <w:rsid w:val="00E6483B"/>
    <w:rsid w:val="00F55567"/>
    <w:rsid w:val="00FB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7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7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4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Анна Сергеевна Гамиловская</cp:lastModifiedBy>
  <cp:revision>11</cp:revision>
  <cp:lastPrinted>2014-02-12T04:20:00Z</cp:lastPrinted>
  <dcterms:created xsi:type="dcterms:W3CDTF">2014-02-05T09:33:00Z</dcterms:created>
  <dcterms:modified xsi:type="dcterms:W3CDTF">2014-05-13T11:32:00Z</dcterms:modified>
</cp:coreProperties>
</file>