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DF" w:rsidRPr="00C177DF" w:rsidRDefault="00C177DF" w:rsidP="00C17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177D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177DF" w:rsidRPr="00C177DF" w:rsidRDefault="00C177DF" w:rsidP="00C17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177DF">
        <w:rPr>
          <w:rFonts w:ascii="Times New Roman" w:eastAsia="Times New Roman" w:hAnsi="Times New Roman" w:cs="Times New Roman"/>
          <w:b/>
          <w:lang w:eastAsia="ru-RU"/>
        </w:rPr>
        <w:t>для закупки №0133300001714000441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177DF" w:rsidRPr="00C177DF" w:rsidTr="00C177DF">
        <w:tc>
          <w:tcPr>
            <w:tcW w:w="2000" w:type="pct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177DF" w:rsidRDefault="00C177DF" w:rsidP="00C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177DF" w:rsidRPr="00C177DF" w:rsidRDefault="00C177DF" w:rsidP="00C1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0133300001714000441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Поставка линолеума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22.05.2014 09:00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28.05.2014 09:00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29.05.2014 09:50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</w:t>
            </w: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(или) открытии доступа к поданным в форме электронных документов заявкам. </w:t>
            </w: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58104.21 Российский рубль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29"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58104.21 Российский рубль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город Иваново, ул. Шошина, д.15а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30.06.2014 г.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1"/>
              <w:gridCol w:w="1163"/>
              <w:gridCol w:w="2207"/>
              <w:gridCol w:w="1026"/>
              <w:gridCol w:w="1101"/>
              <w:gridCol w:w="853"/>
              <w:gridCol w:w="1014"/>
            </w:tblGrid>
            <w:tr w:rsidR="00C177DF" w:rsidRPr="00C177DF">
              <w:tc>
                <w:tcPr>
                  <w:tcW w:w="0" w:type="auto"/>
                  <w:gridSpan w:val="7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177DF" w:rsidRPr="00C177DF"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177DF" w:rsidRPr="00C177DF"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линолеума (наименование, </w:t>
                  </w: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36.63.40.111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дошкольное образовательное учреждение "Детский сад комбинированного вида № 29"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58104.21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t>58104.21</w:t>
                  </w:r>
                </w:p>
              </w:tc>
            </w:tr>
            <w:tr w:rsidR="00C177DF" w:rsidRPr="00C177DF">
              <w:tc>
                <w:tcPr>
                  <w:tcW w:w="0" w:type="auto"/>
                  <w:gridSpan w:val="7"/>
                  <w:vAlign w:val="center"/>
                  <w:hideMark/>
                </w:tcPr>
                <w:p w:rsidR="00C177DF" w:rsidRPr="00C177DF" w:rsidRDefault="00C177DF" w:rsidP="00C177D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177D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58104.21</w:t>
                  </w:r>
                </w:p>
              </w:tc>
            </w:tr>
          </w:tbl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C177DF" w:rsidRPr="00C177DF" w:rsidTr="00C177DF"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177DF" w:rsidRPr="00C177DF" w:rsidRDefault="00C177DF" w:rsidP="00C177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177DF">
              <w:rPr>
                <w:rFonts w:ascii="Times New Roman" w:eastAsia="Times New Roman" w:hAnsi="Times New Roman" w:cs="Times New Roman"/>
                <w:lang w:eastAsia="ru-RU"/>
              </w:rPr>
              <w:t>21.05.2014 16:31</w:t>
            </w:r>
          </w:p>
        </w:tc>
      </w:tr>
    </w:tbl>
    <w:p w:rsidR="00217BF9" w:rsidRPr="00C177DF" w:rsidRDefault="00C177DF" w:rsidP="00C177DF">
      <w:pPr>
        <w:spacing w:after="0"/>
        <w:rPr>
          <w:rFonts w:ascii="Times New Roman" w:hAnsi="Times New Roman" w:cs="Times New Roman"/>
        </w:rPr>
      </w:pPr>
    </w:p>
    <w:sectPr w:rsidR="00217BF9" w:rsidRPr="00C17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9F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177DF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ED79FD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1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485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5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6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82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1046</Words>
  <Characters>5967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2014-05-21T12:33:00Z</dcterms:created>
  <dcterms:modified xsi:type="dcterms:W3CDTF">2014-05-21T12:33:00Z</dcterms:modified>
</cp:coreProperties>
</file>