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D" w:rsidRDefault="00F31BBD" w:rsidP="00F31B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31BBD" w:rsidRPr="00B50590" w:rsidRDefault="00F31BBD" w:rsidP="00F31B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F31BBD" w:rsidRPr="00096B10" w:rsidRDefault="00F31BBD" w:rsidP="00F31B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F31BBD" w:rsidRPr="00096B10" w:rsidRDefault="00F31BBD" w:rsidP="00F31BBD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F31BBD" w:rsidRPr="00096B10" w:rsidRDefault="00F31BBD" w:rsidP="00F31BBD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31BBD" w:rsidRPr="00096B10" w:rsidRDefault="00F31BBD" w:rsidP="00F31B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F31BBD" w:rsidRDefault="00F31BBD" w:rsidP="00F31B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F31BBD" w:rsidRDefault="00F31BBD" w:rsidP="00F31B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31BBD" w:rsidRDefault="00F31BBD" w:rsidP="00F31BBD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F31BBD" w:rsidRPr="00AF01FC" w:rsidRDefault="00F31BBD" w:rsidP="00F31BBD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F31BBD" w:rsidRPr="00CC2CC5" w:rsidRDefault="00F31BBD" w:rsidP="00F31BBD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31BBD" w:rsidRDefault="00F31BBD" w:rsidP="00F31B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31BBD" w:rsidRPr="00CF4887" w:rsidRDefault="00F31BBD" w:rsidP="00F31B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31BBD" w:rsidRPr="003F4287" w:rsidRDefault="00F31BBD" w:rsidP="00F31BB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31BBD" w:rsidRDefault="00F31BBD" w:rsidP="00F31B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31BBD" w:rsidRDefault="00F31BBD" w:rsidP="00F31BB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1BBD">
        <w:rPr>
          <w:rFonts w:ascii="Times New Roman" w:hAnsi="Times New Roman" w:cs="Times New Roman"/>
          <w:color w:val="000000"/>
          <w:sz w:val="24"/>
          <w:szCs w:val="24"/>
        </w:rPr>
        <w:t>Поставка государственных знаков почтовой оплаты (почтовых марок)</w:t>
      </w:r>
    </w:p>
    <w:p w:rsidR="00F31BBD" w:rsidRPr="00F31BBD" w:rsidRDefault="00F31BBD" w:rsidP="00F31BB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31BBD" w:rsidRPr="00F7646D" w:rsidRDefault="00F31BBD" w:rsidP="00F31BB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31BBD" w:rsidRDefault="00F31BBD" w:rsidP="00F31BB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F31BB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31BBD" w:rsidRDefault="00F31BBD" w:rsidP="007D695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31BBD" w:rsidRDefault="00F31BBD" w:rsidP="007D695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Default="00F31BBD" w:rsidP="007D69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Default="00F31BBD" w:rsidP="007D69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Default="00F31BBD" w:rsidP="007D695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31BBD" w:rsidRPr="00F7646D" w:rsidRDefault="00F31BBD" w:rsidP="007D695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31BBD" w:rsidRDefault="00F31BBD" w:rsidP="007D695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F31BBD" w:rsidRPr="00F7646D" w:rsidRDefault="00F31BBD" w:rsidP="007D695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D" w:rsidRPr="009037B8" w:rsidRDefault="00F31BBD" w:rsidP="007D695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31BBD" w:rsidRPr="00F7646D" w:rsidTr="007D69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D" w:rsidRPr="00F7646D" w:rsidRDefault="00F31BBD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31BBD" w:rsidRDefault="00F31BBD" w:rsidP="00F31B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31BBD" w:rsidRDefault="00F31BBD" w:rsidP="00F31B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31BBD" w:rsidRPr="00ED605E" w:rsidRDefault="00F31BBD" w:rsidP="00F31BB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31BBD" w:rsidRPr="00DB2752" w:rsidRDefault="00F31BBD" w:rsidP="00F31B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31BBD" w:rsidRDefault="00F31BBD" w:rsidP="00F31B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31BBD" w:rsidRDefault="00F31BBD" w:rsidP="00F31B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31BBD" w:rsidRPr="00B72336" w:rsidRDefault="00F31BBD" w:rsidP="00F31BB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31BBD" w:rsidRPr="00595E02" w:rsidRDefault="00F31BBD" w:rsidP="00F31B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31BBD" w:rsidRDefault="00F31BBD" w:rsidP="00F31B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31BBD" w:rsidRDefault="00F31BBD" w:rsidP="00F31B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31BBD" w:rsidRPr="00AC355D" w:rsidRDefault="00F31BBD" w:rsidP="00F31B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F31BBD" w:rsidRPr="00CB776F" w:rsidRDefault="00F31BBD" w:rsidP="00F31BB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F31BBD" w:rsidRPr="005E34B7" w:rsidRDefault="00F31BBD" w:rsidP="00F31BB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lastRenderedPageBreak/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A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28AF"/>
    <w:rsid w:val="00F14591"/>
    <w:rsid w:val="00F17A29"/>
    <w:rsid w:val="00F20566"/>
    <w:rsid w:val="00F2064E"/>
    <w:rsid w:val="00F222A6"/>
    <w:rsid w:val="00F2442F"/>
    <w:rsid w:val="00F30904"/>
    <w:rsid w:val="00F31BBD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B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31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31BB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31BBD"/>
  </w:style>
  <w:style w:type="paragraph" w:styleId="2">
    <w:name w:val="Body Text Indent 2"/>
    <w:basedOn w:val="a"/>
    <w:link w:val="20"/>
    <w:rsid w:val="00F31B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31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31B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B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31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31BB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31BBD"/>
  </w:style>
  <w:style w:type="paragraph" w:styleId="2">
    <w:name w:val="Body Text Indent 2"/>
    <w:basedOn w:val="a"/>
    <w:link w:val="20"/>
    <w:rsid w:val="00F31B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31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31B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2014-05-28T06:19:00Z</dcterms:created>
  <dcterms:modified xsi:type="dcterms:W3CDTF">2014-05-28T06:20:00Z</dcterms:modified>
</cp:coreProperties>
</file>