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AD8" w:rsidRPr="00437AD8" w:rsidRDefault="00437AD8" w:rsidP="00437A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r w:rsidRPr="00437AD8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437AD8" w:rsidRPr="00437AD8" w:rsidRDefault="00437AD8" w:rsidP="00437A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37AD8">
        <w:rPr>
          <w:rFonts w:ascii="Times New Roman" w:eastAsia="Times New Roman" w:hAnsi="Times New Roman" w:cs="Times New Roman"/>
          <w:b/>
          <w:lang w:eastAsia="ru-RU"/>
        </w:rPr>
        <w:t>для закупки №0133300001714000537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37AD8" w:rsidRPr="00437AD8" w:rsidTr="00437AD8">
        <w:tc>
          <w:tcPr>
            <w:tcW w:w="2000" w:type="pct"/>
            <w:vAlign w:val="center"/>
            <w:hideMark/>
          </w:tcPr>
          <w:p w:rsidR="00437AD8" w:rsidRPr="00437AD8" w:rsidRDefault="00437AD8" w:rsidP="0043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37AD8" w:rsidRPr="00437AD8" w:rsidRDefault="00437AD8" w:rsidP="0043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0133300001714000537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 xml:space="preserve">Текущий ремонт помещения пищеблока (замена плиточного покрытия пола) 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03.06.2014 09:00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09.06.2014 09:00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 xml:space="preserve">ри этом указанные заявки и документы должны быть подписаны усиленной электронной подписью и </w:t>
            </w:r>
            <w:proofErr w:type="gramStart"/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поданы с использованием единой информационной системы</w:t>
            </w:r>
            <w:proofErr w:type="gramEnd"/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10.06.2014 09:30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77096.00 Российский рубль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 xml:space="preserve">Для обоснования НМЦК использован затратный метод 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общеразвивающего вида № 32"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77096.00 Российский рубль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город Иваново, ул. Победы, д. 61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С 01.07.2014г. по 15.07.2014г.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7AD8" w:rsidRPr="00437AD8" w:rsidTr="00437AD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13"/>
              <w:gridCol w:w="1162"/>
              <w:gridCol w:w="2196"/>
              <w:gridCol w:w="1020"/>
              <w:gridCol w:w="1101"/>
              <w:gridCol w:w="849"/>
              <w:gridCol w:w="1014"/>
            </w:tblGrid>
            <w:tr w:rsidR="00437AD8" w:rsidRPr="00437AD8">
              <w:tc>
                <w:tcPr>
                  <w:tcW w:w="0" w:type="auto"/>
                  <w:gridSpan w:val="7"/>
                  <w:vAlign w:val="center"/>
                  <w:hideMark/>
                </w:tcPr>
                <w:p w:rsidR="00437AD8" w:rsidRPr="00437AD8" w:rsidRDefault="00437AD8" w:rsidP="00437AD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7AD8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437AD8" w:rsidRPr="00437AD8">
              <w:tc>
                <w:tcPr>
                  <w:tcW w:w="0" w:type="auto"/>
                  <w:vAlign w:val="center"/>
                  <w:hideMark/>
                </w:tcPr>
                <w:p w:rsidR="00437AD8" w:rsidRPr="00437AD8" w:rsidRDefault="00437AD8" w:rsidP="00437A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7AD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Наименование товара, работы, </w:t>
                  </w:r>
                  <w:r w:rsidRPr="00437AD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7AD8" w:rsidRPr="00437AD8" w:rsidRDefault="00437AD8" w:rsidP="00437A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7AD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7AD8" w:rsidRPr="00437AD8" w:rsidRDefault="00437AD8" w:rsidP="00437A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7AD8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7AD8" w:rsidRPr="00437AD8" w:rsidRDefault="00437AD8" w:rsidP="00437A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7AD8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7AD8" w:rsidRPr="00437AD8" w:rsidRDefault="00437AD8" w:rsidP="00437A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7AD8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7AD8" w:rsidRPr="00437AD8" w:rsidRDefault="00437AD8" w:rsidP="00437A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7AD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437AD8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437AD8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437AD8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437AD8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7AD8" w:rsidRPr="00437AD8" w:rsidRDefault="00437AD8" w:rsidP="00437A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7AD8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437AD8" w:rsidRPr="00437AD8">
              <w:tc>
                <w:tcPr>
                  <w:tcW w:w="0" w:type="auto"/>
                  <w:vAlign w:val="center"/>
                  <w:hideMark/>
                </w:tcPr>
                <w:p w:rsidR="00437AD8" w:rsidRPr="00437AD8" w:rsidRDefault="00437AD8" w:rsidP="00437A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7AD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Текущий ремонт помещения пищеблока (замена плиточного покрытия пола) (описание и количественные показатели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7AD8" w:rsidRPr="00437AD8" w:rsidRDefault="00437AD8" w:rsidP="00437A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7AD8">
                    <w:rPr>
                      <w:rFonts w:ascii="Times New Roman" w:eastAsia="Times New Roman" w:hAnsi="Times New Roman" w:cs="Times New Roman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7AD8" w:rsidRPr="00437AD8" w:rsidRDefault="00437AD8" w:rsidP="00437A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7AD8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32"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7AD8" w:rsidRPr="00437AD8" w:rsidRDefault="00437AD8" w:rsidP="00437A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7AD8" w:rsidRPr="00437AD8" w:rsidRDefault="00437AD8" w:rsidP="00437A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7AD8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7AD8" w:rsidRPr="00437AD8" w:rsidRDefault="00437AD8" w:rsidP="00437A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7AD8">
                    <w:rPr>
                      <w:rFonts w:ascii="Times New Roman" w:eastAsia="Times New Roman" w:hAnsi="Times New Roman" w:cs="Times New Roman"/>
                      <w:lang w:eastAsia="ru-RU"/>
                    </w:rPr>
                    <w:t>77096.00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7AD8" w:rsidRPr="00437AD8" w:rsidRDefault="00437AD8" w:rsidP="00437A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7AD8">
                    <w:rPr>
                      <w:rFonts w:ascii="Times New Roman" w:eastAsia="Times New Roman" w:hAnsi="Times New Roman" w:cs="Times New Roman"/>
                      <w:lang w:eastAsia="ru-RU"/>
                    </w:rPr>
                    <w:t>77096.00</w:t>
                  </w:r>
                </w:p>
              </w:tc>
            </w:tr>
            <w:tr w:rsidR="00437AD8" w:rsidRPr="00437AD8">
              <w:tc>
                <w:tcPr>
                  <w:tcW w:w="0" w:type="auto"/>
                  <w:gridSpan w:val="7"/>
                  <w:vAlign w:val="center"/>
                  <w:hideMark/>
                </w:tcPr>
                <w:p w:rsidR="00437AD8" w:rsidRPr="00437AD8" w:rsidRDefault="00437AD8" w:rsidP="00437AD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7AD8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77096.00</w:t>
                  </w:r>
                </w:p>
              </w:tc>
            </w:tr>
          </w:tbl>
          <w:p w:rsidR="00437AD8" w:rsidRPr="00437AD8" w:rsidRDefault="00437AD8" w:rsidP="00437A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437AD8" w:rsidRPr="00437AD8" w:rsidTr="00437AD8"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37AD8" w:rsidRPr="00437AD8" w:rsidRDefault="00437AD8" w:rsidP="00437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8">
              <w:rPr>
                <w:rFonts w:ascii="Times New Roman" w:eastAsia="Times New Roman" w:hAnsi="Times New Roman" w:cs="Times New Roman"/>
                <w:lang w:eastAsia="ru-RU"/>
              </w:rPr>
              <w:t>02.06.2014 17:01</w:t>
            </w:r>
          </w:p>
        </w:tc>
      </w:tr>
    </w:tbl>
    <w:p w:rsidR="00217BF9" w:rsidRPr="00437AD8" w:rsidRDefault="00437AD8">
      <w:pPr>
        <w:rPr>
          <w:rFonts w:ascii="Times New Roman" w:hAnsi="Times New Roman" w:cs="Times New Roman"/>
        </w:rPr>
      </w:pPr>
    </w:p>
    <w:sectPr w:rsidR="00217BF9" w:rsidRPr="00437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B72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37AD8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97B72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7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37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37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37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37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37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7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37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37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37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37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37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2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0075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99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49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8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24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850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520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1053</Words>
  <Characters>6004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2014-06-02T13:02:00Z</dcterms:created>
  <dcterms:modified xsi:type="dcterms:W3CDTF">2014-06-02T13:02:00Z</dcterms:modified>
</cp:coreProperties>
</file>