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2FA" w:rsidRPr="003412FA" w:rsidRDefault="003412FA" w:rsidP="003412F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3412FA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3412FA" w:rsidRPr="003412FA" w:rsidRDefault="003412FA" w:rsidP="003412F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3412FA">
        <w:rPr>
          <w:rFonts w:ascii="Times New Roman" w:eastAsia="Times New Roman" w:hAnsi="Times New Roman" w:cs="Times New Roman"/>
          <w:b/>
          <w:lang w:eastAsia="ru-RU"/>
        </w:rPr>
        <w:t>для закупки №0133300001714000622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3412FA" w:rsidRPr="003412FA" w:rsidTr="003412FA">
        <w:tc>
          <w:tcPr>
            <w:tcW w:w="2000" w:type="pct"/>
            <w:vAlign w:val="center"/>
            <w:hideMark/>
          </w:tcPr>
          <w:p w:rsidR="003412FA" w:rsidRPr="003412FA" w:rsidRDefault="003412FA" w:rsidP="00341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3412FA" w:rsidRPr="003412FA" w:rsidRDefault="003412FA" w:rsidP="00341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412FA" w:rsidRPr="003412FA" w:rsidTr="003412FA">
        <w:tc>
          <w:tcPr>
            <w:tcW w:w="0" w:type="auto"/>
            <w:vAlign w:val="center"/>
            <w:hideMark/>
          </w:tcPr>
          <w:p w:rsidR="003412FA" w:rsidRPr="003412FA" w:rsidRDefault="003412FA" w:rsidP="00341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2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3412FA" w:rsidRPr="003412FA" w:rsidRDefault="003412FA" w:rsidP="00341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12FA" w:rsidRPr="003412FA" w:rsidTr="003412FA">
        <w:tc>
          <w:tcPr>
            <w:tcW w:w="0" w:type="auto"/>
            <w:vAlign w:val="center"/>
            <w:hideMark/>
          </w:tcPr>
          <w:p w:rsidR="003412FA" w:rsidRPr="003412FA" w:rsidRDefault="003412FA" w:rsidP="00341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3412FA" w:rsidRPr="003412FA" w:rsidRDefault="003412FA" w:rsidP="00341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>0133300001714000622</w:t>
            </w:r>
          </w:p>
        </w:tc>
      </w:tr>
      <w:tr w:rsidR="003412FA" w:rsidRPr="003412FA" w:rsidTr="003412FA">
        <w:tc>
          <w:tcPr>
            <w:tcW w:w="0" w:type="auto"/>
            <w:vAlign w:val="center"/>
            <w:hideMark/>
          </w:tcPr>
          <w:p w:rsidR="003412FA" w:rsidRPr="003412FA" w:rsidRDefault="003412FA" w:rsidP="00341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3412FA" w:rsidRPr="003412FA" w:rsidRDefault="003412FA" w:rsidP="00341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 xml:space="preserve">Оказание услуг по подписке и доставке периодического печатного издания на 2 полугодие 2014 года </w:t>
            </w:r>
          </w:p>
        </w:tc>
      </w:tr>
      <w:tr w:rsidR="003412FA" w:rsidRPr="003412FA" w:rsidTr="003412FA">
        <w:tc>
          <w:tcPr>
            <w:tcW w:w="0" w:type="auto"/>
            <w:vAlign w:val="center"/>
            <w:hideMark/>
          </w:tcPr>
          <w:p w:rsidR="003412FA" w:rsidRPr="003412FA" w:rsidRDefault="003412FA" w:rsidP="00341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3412FA" w:rsidRPr="003412FA" w:rsidRDefault="003412FA" w:rsidP="00341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3412FA" w:rsidRPr="003412FA" w:rsidTr="003412FA">
        <w:tc>
          <w:tcPr>
            <w:tcW w:w="0" w:type="auto"/>
            <w:vAlign w:val="center"/>
            <w:hideMark/>
          </w:tcPr>
          <w:p w:rsidR="003412FA" w:rsidRPr="003412FA" w:rsidRDefault="003412FA" w:rsidP="00341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3412FA" w:rsidRPr="003412FA" w:rsidRDefault="003412FA" w:rsidP="00341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3412FA" w:rsidRPr="003412FA" w:rsidTr="003412FA">
        <w:tc>
          <w:tcPr>
            <w:tcW w:w="0" w:type="auto"/>
            <w:vAlign w:val="center"/>
            <w:hideMark/>
          </w:tcPr>
          <w:p w:rsidR="003412FA" w:rsidRPr="003412FA" w:rsidRDefault="003412FA" w:rsidP="00341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2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3412FA" w:rsidRPr="003412FA" w:rsidRDefault="003412FA" w:rsidP="00341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12FA" w:rsidRPr="003412FA" w:rsidTr="003412FA">
        <w:tc>
          <w:tcPr>
            <w:tcW w:w="0" w:type="auto"/>
            <w:vAlign w:val="center"/>
            <w:hideMark/>
          </w:tcPr>
          <w:p w:rsidR="003412FA" w:rsidRPr="003412FA" w:rsidRDefault="003412FA" w:rsidP="00341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3412FA" w:rsidRPr="003412FA" w:rsidRDefault="003412FA" w:rsidP="00341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3412FA" w:rsidRPr="003412FA" w:rsidTr="003412FA">
        <w:tc>
          <w:tcPr>
            <w:tcW w:w="0" w:type="auto"/>
            <w:vAlign w:val="center"/>
            <w:hideMark/>
          </w:tcPr>
          <w:p w:rsidR="003412FA" w:rsidRPr="003412FA" w:rsidRDefault="003412FA" w:rsidP="00341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3412FA" w:rsidRPr="003412FA" w:rsidRDefault="003412FA" w:rsidP="00341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3412FA" w:rsidRPr="003412FA" w:rsidTr="003412FA">
        <w:tc>
          <w:tcPr>
            <w:tcW w:w="0" w:type="auto"/>
            <w:vAlign w:val="center"/>
            <w:hideMark/>
          </w:tcPr>
          <w:p w:rsidR="003412FA" w:rsidRPr="003412FA" w:rsidRDefault="003412FA" w:rsidP="00341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3412FA" w:rsidRPr="003412FA" w:rsidRDefault="003412FA" w:rsidP="00341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3412FA" w:rsidRPr="003412FA" w:rsidTr="003412FA">
        <w:tc>
          <w:tcPr>
            <w:tcW w:w="0" w:type="auto"/>
            <w:vAlign w:val="center"/>
            <w:hideMark/>
          </w:tcPr>
          <w:p w:rsidR="003412FA" w:rsidRPr="003412FA" w:rsidRDefault="003412FA" w:rsidP="00341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3412FA" w:rsidRPr="003412FA" w:rsidRDefault="003412FA" w:rsidP="00341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3412FA" w:rsidRPr="003412FA" w:rsidTr="003412FA">
        <w:tc>
          <w:tcPr>
            <w:tcW w:w="0" w:type="auto"/>
            <w:vAlign w:val="center"/>
            <w:hideMark/>
          </w:tcPr>
          <w:p w:rsidR="003412FA" w:rsidRPr="003412FA" w:rsidRDefault="003412FA" w:rsidP="00341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3412FA" w:rsidRPr="003412FA" w:rsidRDefault="003412FA" w:rsidP="00341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3412FA" w:rsidRPr="003412FA" w:rsidTr="003412FA">
        <w:tc>
          <w:tcPr>
            <w:tcW w:w="0" w:type="auto"/>
            <w:vAlign w:val="center"/>
            <w:hideMark/>
          </w:tcPr>
          <w:p w:rsidR="003412FA" w:rsidRPr="003412FA" w:rsidRDefault="003412FA" w:rsidP="00341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3412FA" w:rsidRPr="003412FA" w:rsidRDefault="003412FA" w:rsidP="00341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3412FA" w:rsidRPr="003412FA" w:rsidTr="003412FA">
        <w:tc>
          <w:tcPr>
            <w:tcW w:w="0" w:type="auto"/>
            <w:vAlign w:val="center"/>
            <w:hideMark/>
          </w:tcPr>
          <w:p w:rsidR="003412FA" w:rsidRPr="003412FA" w:rsidRDefault="003412FA" w:rsidP="00341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3412FA" w:rsidRPr="003412FA" w:rsidRDefault="003412FA" w:rsidP="00341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3412FA" w:rsidRPr="003412FA" w:rsidTr="003412FA">
        <w:tc>
          <w:tcPr>
            <w:tcW w:w="0" w:type="auto"/>
            <w:vAlign w:val="center"/>
            <w:hideMark/>
          </w:tcPr>
          <w:p w:rsidR="003412FA" w:rsidRPr="003412FA" w:rsidRDefault="003412FA" w:rsidP="00341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3412FA" w:rsidRPr="003412FA" w:rsidRDefault="003412FA" w:rsidP="00341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3412FA" w:rsidRPr="003412FA" w:rsidTr="003412FA">
        <w:tc>
          <w:tcPr>
            <w:tcW w:w="0" w:type="auto"/>
            <w:vAlign w:val="center"/>
            <w:hideMark/>
          </w:tcPr>
          <w:p w:rsidR="003412FA" w:rsidRPr="003412FA" w:rsidRDefault="003412FA" w:rsidP="00341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412FA" w:rsidRPr="003412FA" w:rsidRDefault="003412FA" w:rsidP="00341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3412FA" w:rsidRPr="003412FA" w:rsidTr="003412FA">
        <w:tc>
          <w:tcPr>
            <w:tcW w:w="0" w:type="auto"/>
            <w:vAlign w:val="center"/>
            <w:hideMark/>
          </w:tcPr>
          <w:p w:rsidR="003412FA" w:rsidRPr="003412FA" w:rsidRDefault="003412FA" w:rsidP="00341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2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3412FA" w:rsidRPr="003412FA" w:rsidRDefault="003412FA" w:rsidP="00341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12FA" w:rsidRPr="003412FA" w:rsidTr="003412FA">
        <w:tc>
          <w:tcPr>
            <w:tcW w:w="0" w:type="auto"/>
            <w:vAlign w:val="center"/>
            <w:hideMark/>
          </w:tcPr>
          <w:p w:rsidR="003412FA" w:rsidRPr="003412FA" w:rsidRDefault="003412FA" w:rsidP="00341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3412FA" w:rsidRPr="003412FA" w:rsidRDefault="003412FA" w:rsidP="00341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>19.06.2014 09:00</w:t>
            </w:r>
          </w:p>
        </w:tc>
      </w:tr>
      <w:tr w:rsidR="003412FA" w:rsidRPr="003412FA" w:rsidTr="003412FA">
        <w:tc>
          <w:tcPr>
            <w:tcW w:w="0" w:type="auto"/>
            <w:vAlign w:val="center"/>
            <w:hideMark/>
          </w:tcPr>
          <w:p w:rsidR="003412FA" w:rsidRPr="003412FA" w:rsidRDefault="003412FA" w:rsidP="00341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3412FA" w:rsidRPr="003412FA" w:rsidRDefault="003412FA" w:rsidP="00341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>25.06.2014 10:10</w:t>
            </w:r>
          </w:p>
        </w:tc>
      </w:tr>
      <w:tr w:rsidR="003412FA" w:rsidRPr="003412FA" w:rsidTr="003412FA">
        <w:tc>
          <w:tcPr>
            <w:tcW w:w="0" w:type="auto"/>
            <w:vAlign w:val="center"/>
            <w:hideMark/>
          </w:tcPr>
          <w:p w:rsidR="003412FA" w:rsidRPr="003412FA" w:rsidRDefault="003412FA" w:rsidP="00341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3412FA" w:rsidRPr="003412FA" w:rsidRDefault="003412FA" w:rsidP="00341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 xml:space="preserve">153000, г. Иваново, пл. Революции, д. 6, к.301 </w:t>
            </w:r>
          </w:p>
        </w:tc>
      </w:tr>
      <w:tr w:rsidR="003412FA" w:rsidRPr="003412FA" w:rsidTr="003412FA">
        <w:tc>
          <w:tcPr>
            <w:tcW w:w="0" w:type="auto"/>
            <w:vAlign w:val="center"/>
            <w:hideMark/>
          </w:tcPr>
          <w:p w:rsidR="003412FA" w:rsidRPr="003412FA" w:rsidRDefault="003412FA" w:rsidP="00341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3412FA" w:rsidRPr="003412FA" w:rsidRDefault="003412FA" w:rsidP="00341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3412FA" w:rsidRPr="003412FA" w:rsidTr="003412FA">
        <w:tc>
          <w:tcPr>
            <w:tcW w:w="0" w:type="auto"/>
            <w:vAlign w:val="center"/>
            <w:hideMark/>
          </w:tcPr>
          <w:p w:rsidR="003412FA" w:rsidRPr="003412FA" w:rsidRDefault="003412FA" w:rsidP="00341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3412FA" w:rsidRPr="003412FA" w:rsidRDefault="003412FA" w:rsidP="00341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>Прикреплена</w:t>
            </w:r>
            <w:proofErr w:type="gramEnd"/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 xml:space="preserve"> отдельным файлом</w:t>
            </w:r>
          </w:p>
        </w:tc>
      </w:tr>
      <w:tr w:rsidR="003412FA" w:rsidRPr="003412FA" w:rsidTr="003412FA">
        <w:tc>
          <w:tcPr>
            <w:tcW w:w="0" w:type="auto"/>
            <w:vAlign w:val="center"/>
            <w:hideMark/>
          </w:tcPr>
          <w:p w:rsidR="003412FA" w:rsidRPr="003412FA" w:rsidRDefault="003412FA" w:rsidP="00341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3412FA" w:rsidRPr="003412FA" w:rsidRDefault="003412FA" w:rsidP="00341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>25.06.2014 10:10</w:t>
            </w:r>
          </w:p>
        </w:tc>
      </w:tr>
      <w:tr w:rsidR="003412FA" w:rsidRPr="003412FA" w:rsidTr="003412FA">
        <w:tc>
          <w:tcPr>
            <w:tcW w:w="0" w:type="auto"/>
            <w:vAlign w:val="center"/>
            <w:hideMark/>
          </w:tcPr>
          <w:p w:rsidR="003412FA" w:rsidRPr="003412FA" w:rsidRDefault="003412FA" w:rsidP="00341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 xml:space="preserve">Место проведения вскрытия конвертов, </w:t>
            </w:r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3412FA" w:rsidRPr="003412FA" w:rsidRDefault="003412FA" w:rsidP="00341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г. Иваново, пл. Революции, д. 6, к.220</w:t>
            </w:r>
          </w:p>
        </w:tc>
      </w:tr>
      <w:tr w:rsidR="003412FA" w:rsidRPr="003412FA" w:rsidTr="003412FA">
        <w:tc>
          <w:tcPr>
            <w:tcW w:w="0" w:type="auto"/>
            <w:vAlign w:val="center"/>
            <w:hideMark/>
          </w:tcPr>
          <w:p w:rsidR="003412FA" w:rsidRPr="003412FA" w:rsidRDefault="003412FA" w:rsidP="00341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412FA" w:rsidRPr="003412FA" w:rsidRDefault="003412FA" w:rsidP="00341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3412FA" w:rsidRPr="003412FA" w:rsidTr="003412FA">
        <w:tc>
          <w:tcPr>
            <w:tcW w:w="0" w:type="auto"/>
            <w:vAlign w:val="center"/>
            <w:hideMark/>
          </w:tcPr>
          <w:p w:rsidR="003412FA" w:rsidRPr="003412FA" w:rsidRDefault="003412FA" w:rsidP="00341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3412FA" w:rsidRPr="003412FA" w:rsidRDefault="003412FA" w:rsidP="00341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двадцать дней </w:t>
            </w:r>
            <w:proofErr w:type="gramStart"/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3412FA" w:rsidRPr="003412FA" w:rsidTr="003412FA">
        <w:tc>
          <w:tcPr>
            <w:tcW w:w="0" w:type="auto"/>
            <w:vAlign w:val="center"/>
            <w:hideMark/>
          </w:tcPr>
          <w:p w:rsidR="003412FA" w:rsidRPr="003412FA" w:rsidRDefault="003412FA" w:rsidP="00341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3412FA" w:rsidRPr="003412FA" w:rsidRDefault="003412FA" w:rsidP="00341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3412FA" w:rsidRPr="003412FA" w:rsidTr="003412FA">
        <w:tc>
          <w:tcPr>
            <w:tcW w:w="0" w:type="auto"/>
            <w:vAlign w:val="center"/>
            <w:hideMark/>
          </w:tcPr>
          <w:p w:rsidR="003412FA" w:rsidRPr="003412FA" w:rsidRDefault="003412FA" w:rsidP="00341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2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3412FA" w:rsidRPr="003412FA" w:rsidRDefault="003412FA" w:rsidP="00341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12FA" w:rsidRPr="003412FA" w:rsidTr="003412FA">
        <w:tc>
          <w:tcPr>
            <w:tcW w:w="0" w:type="auto"/>
            <w:vAlign w:val="center"/>
            <w:hideMark/>
          </w:tcPr>
          <w:p w:rsidR="003412FA" w:rsidRPr="003412FA" w:rsidRDefault="003412FA" w:rsidP="00341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3412FA" w:rsidRPr="003412FA" w:rsidRDefault="003412FA" w:rsidP="00341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>5556.30 Российский рубль</w:t>
            </w:r>
          </w:p>
        </w:tc>
      </w:tr>
      <w:tr w:rsidR="003412FA" w:rsidRPr="003412FA" w:rsidTr="003412FA">
        <w:tc>
          <w:tcPr>
            <w:tcW w:w="0" w:type="auto"/>
            <w:vAlign w:val="center"/>
            <w:hideMark/>
          </w:tcPr>
          <w:p w:rsidR="003412FA" w:rsidRPr="003412FA" w:rsidRDefault="003412FA" w:rsidP="00341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3412FA" w:rsidRPr="003412FA" w:rsidRDefault="003412FA" w:rsidP="00341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  <w:bookmarkStart w:id="0" w:name="_GoBack"/>
        <w:bookmarkEnd w:id="0"/>
      </w:tr>
      <w:tr w:rsidR="003412FA" w:rsidRPr="003412FA" w:rsidTr="003412FA">
        <w:tc>
          <w:tcPr>
            <w:tcW w:w="0" w:type="auto"/>
            <w:vAlign w:val="center"/>
            <w:hideMark/>
          </w:tcPr>
          <w:p w:rsidR="003412FA" w:rsidRPr="003412FA" w:rsidRDefault="003412FA" w:rsidP="00341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3412FA" w:rsidRPr="003412FA" w:rsidRDefault="003412FA" w:rsidP="00341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3412FA" w:rsidRPr="003412FA" w:rsidTr="003412FA">
        <w:tc>
          <w:tcPr>
            <w:tcW w:w="0" w:type="auto"/>
            <w:vAlign w:val="center"/>
            <w:hideMark/>
          </w:tcPr>
          <w:p w:rsidR="003412FA" w:rsidRPr="003412FA" w:rsidRDefault="003412FA" w:rsidP="00341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2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3412FA" w:rsidRPr="003412FA" w:rsidRDefault="003412FA" w:rsidP="00341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12FA" w:rsidRPr="003412FA" w:rsidTr="003412FA">
        <w:tc>
          <w:tcPr>
            <w:tcW w:w="0" w:type="auto"/>
            <w:vAlign w:val="center"/>
            <w:hideMark/>
          </w:tcPr>
          <w:p w:rsidR="003412FA" w:rsidRPr="003412FA" w:rsidRDefault="003412FA" w:rsidP="00341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>1 Ивановский городской комитет по управлению имуществом</w:t>
            </w:r>
          </w:p>
        </w:tc>
        <w:tc>
          <w:tcPr>
            <w:tcW w:w="0" w:type="auto"/>
            <w:vAlign w:val="center"/>
            <w:hideMark/>
          </w:tcPr>
          <w:p w:rsidR="003412FA" w:rsidRPr="003412FA" w:rsidRDefault="003412FA" w:rsidP="00341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12FA" w:rsidRPr="003412FA" w:rsidTr="003412FA">
        <w:tc>
          <w:tcPr>
            <w:tcW w:w="0" w:type="auto"/>
            <w:vAlign w:val="center"/>
            <w:hideMark/>
          </w:tcPr>
          <w:p w:rsidR="003412FA" w:rsidRPr="003412FA" w:rsidRDefault="003412FA" w:rsidP="00341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3412FA" w:rsidRPr="003412FA" w:rsidRDefault="003412FA" w:rsidP="00341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>5556.30 Российский рубль</w:t>
            </w:r>
          </w:p>
        </w:tc>
      </w:tr>
      <w:tr w:rsidR="003412FA" w:rsidRPr="003412FA" w:rsidTr="003412FA">
        <w:tc>
          <w:tcPr>
            <w:tcW w:w="0" w:type="auto"/>
            <w:vAlign w:val="center"/>
            <w:hideMark/>
          </w:tcPr>
          <w:p w:rsidR="003412FA" w:rsidRPr="003412FA" w:rsidRDefault="003412FA" w:rsidP="00341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3412FA" w:rsidRPr="003412FA" w:rsidRDefault="003412FA" w:rsidP="00341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 xml:space="preserve">153000, </w:t>
            </w:r>
            <w:proofErr w:type="spellStart"/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Start"/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>.И</w:t>
            </w:r>
            <w:proofErr w:type="gramEnd"/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>ваново</w:t>
            </w:r>
            <w:proofErr w:type="spellEnd"/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>пл.Революции</w:t>
            </w:r>
            <w:proofErr w:type="spellEnd"/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>, д.6, к.1116</w:t>
            </w:r>
          </w:p>
        </w:tc>
      </w:tr>
      <w:tr w:rsidR="003412FA" w:rsidRPr="003412FA" w:rsidTr="003412FA">
        <w:tc>
          <w:tcPr>
            <w:tcW w:w="0" w:type="auto"/>
            <w:vAlign w:val="center"/>
            <w:hideMark/>
          </w:tcPr>
          <w:p w:rsidR="003412FA" w:rsidRPr="003412FA" w:rsidRDefault="003412FA" w:rsidP="00341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3412FA" w:rsidRPr="003412FA" w:rsidRDefault="003412FA" w:rsidP="00341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муниципального контракта по «31» декабря 2014 года</w:t>
            </w:r>
          </w:p>
        </w:tc>
      </w:tr>
      <w:tr w:rsidR="003412FA" w:rsidRPr="003412FA" w:rsidTr="003412FA">
        <w:tc>
          <w:tcPr>
            <w:tcW w:w="0" w:type="auto"/>
            <w:vAlign w:val="center"/>
            <w:hideMark/>
          </w:tcPr>
          <w:p w:rsidR="003412FA" w:rsidRPr="003412FA" w:rsidRDefault="003412FA" w:rsidP="00341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3412FA" w:rsidRPr="003412FA" w:rsidRDefault="003412FA" w:rsidP="00341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3412FA" w:rsidRPr="003412FA" w:rsidTr="003412FA">
        <w:tc>
          <w:tcPr>
            <w:tcW w:w="0" w:type="auto"/>
            <w:vAlign w:val="center"/>
            <w:hideMark/>
          </w:tcPr>
          <w:p w:rsidR="003412FA" w:rsidRPr="003412FA" w:rsidRDefault="003412FA" w:rsidP="00341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2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3412FA" w:rsidRPr="003412FA" w:rsidRDefault="003412FA" w:rsidP="00341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12FA" w:rsidRPr="003412FA" w:rsidTr="003412FA">
        <w:tc>
          <w:tcPr>
            <w:tcW w:w="0" w:type="auto"/>
            <w:vAlign w:val="center"/>
            <w:hideMark/>
          </w:tcPr>
          <w:p w:rsidR="003412FA" w:rsidRPr="003412FA" w:rsidRDefault="003412FA" w:rsidP="00341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3412FA" w:rsidRPr="003412FA" w:rsidRDefault="003412FA" w:rsidP="00341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12FA" w:rsidRPr="003412FA" w:rsidTr="003412FA">
        <w:tc>
          <w:tcPr>
            <w:tcW w:w="0" w:type="auto"/>
            <w:vAlign w:val="center"/>
            <w:hideMark/>
          </w:tcPr>
          <w:p w:rsidR="003412FA" w:rsidRPr="003412FA" w:rsidRDefault="003412FA" w:rsidP="00341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2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3412FA" w:rsidRPr="003412FA" w:rsidRDefault="003412FA" w:rsidP="00341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12FA" w:rsidRPr="003412FA" w:rsidTr="003412FA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53"/>
              <w:gridCol w:w="1169"/>
              <w:gridCol w:w="1569"/>
              <w:gridCol w:w="1061"/>
              <w:gridCol w:w="1112"/>
              <w:gridCol w:w="777"/>
              <w:gridCol w:w="1014"/>
            </w:tblGrid>
            <w:tr w:rsidR="003412FA" w:rsidRPr="003412FA">
              <w:tc>
                <w:tcPr>
                  <w:tcW w:w="0" w:type="auto"/>
                  <w:gridSpan w:val="7"/>
                  <w:vAlign w:val="center"/>
                  <w:hideMark/>
                </w:tcPr>
                <w:p w:rsidR="003412FA" w:rsidRPr="003412FA" w:rsidRDefault="003412FA" w:rsidP="003412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412FA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3412FA" w:rsidRPr="003412FA">
              <w:tc>
                <w:tcPr>
                  <w:tcW w:w="0" w:type="auto"/>
                  <w:vAlign w:val="center"/>
                  <w:hideMark/>
                </w:tcPr>
                <w:p w:rsidR="003412FA" w:rsidRPr="003412FA" w:rsidRDefault="003412FA" w:rsidP="003412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412FA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12FA" w:rsidRPr="003412FA" w:rsidRDefault="003412FA" w:rsidP="003412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412FA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12FA" w:rsidRPr="003412FA" w:rsidRDefault="003412FA" w:rsidP="003412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412FA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12FA" w:rsidRPr="003412FA" w:rsidRDefault="003412FA" w:rsidP="003412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412FA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12FA" w:rsidRPr="003412FA" w:rsidRDefault="003412FA" w:rsidP="003412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412FA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12FA" w:rsidRPr="003412FA" w:rsidRDefault="003412FA" w:rsidP="003412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412FA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3412FA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3412FA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3412FA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3412FA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12FA" w:rsidRPr="003412FA" w:rsidRDefault="003412FA" w:rsidP="003412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412FA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3412FA" w:rsidRPr="003412FA">
              <w:tc>
                <w:tcPr>
                  <w:tcW w:w="0" w:type="auto"/>
                  <w:vAlign w:val="center"/>
                  <w:hideMark/>
                </w:tcPr>
                <w:p w:rsidR="003412FA" w:rsidRPr="003412FA" w:rsidRDefault="003412FA" w:rsidP="003412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412FA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Оказание услуг по подписке и доставке периодического печатного издания на 2 полугодие 2014 года (описание </w:t>
                  </w:r>
                  <w:r w:rsidRPr="003412FA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12FA" w:rsidRPr="003412FA" w:rsidRDefault="003412FA" w:rsidP="003412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412FA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64.11.11.141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12FA" w:rsidRPr="003412FA" w:rsidRDefault="003412FA" w:rsidP="003412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412FA">
                    <w:rPr>
                      <w:rFonts w:ascii="Times New Roman" w:eastAsia="Times New Roman" w:hAnsi="Times New Roman" w:cs="Times New Roman"/>
                      <w:lang w:eastAsia="ru-RU"/>
                    </w:rPr>
                    <w:t>Ивановский городской комитет по управлению имуществом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12FA" w:rsidRPr="003412FA" w:rsidRDefault="003412FA" w:rsidP="003412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12FA" w:rsidRPr="003412FA" w:rsidRDefault="003412FA" w:rsidP="003412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412FA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12FA" w:rsidRPr="003412FA" w:rsidRDefault="003412FA" w:rsidP="003412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412FA">
                    <w:rPr>
                      <w:rFonts w:ascii="Times New Roman" w:eastAsia="Times New Roman" w:hAnsi="Times New Roman" w:cs="Times New Roman"/>
                      <w:lang w:eastAsia="ru-RU"/>
                    </w:rPr>
                    <w:t>5556.30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12FA" w:rsidRPr="003412FA" w:rsidRDefault="003412FA" w:rsidP="003412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412FA">
                    <w:rPr>
                      <w:rFonts w:ascii="Times New Roman" w:eastAsia="Times New Roman" w:hAnsi="Times New Roman" w:cs="Times New Roman"/>
                      <w:lang w:eastAsia="ru-RU"/>
                    </w:rPr>
                    <w:t>5556.30</w:t>
                  </w:r>
                </w:p>
              </w:tc>
            </w:tr>
            <w:tr w:rsidR="003412FA" w:rsidRPr="003412FA">
              <w:tc>
                <w:tcPr>
                  <w:tcW w:w="0" w:type="auto"/>
                  <w:gridSpan w:val="7"/>
                  <w:vAlign w:val="center"/>
                  <w:hideMark/>
                </w:tcPr>
                <w:p w:rsidR="003412FA" w:rsidRPr="003412FA" w:rsidRDefault="003412FA" w:rsidP="003412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412FA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Итого: 5556.30</w:t>
                  </w:r>
                </w:p>
              </w:tc>
            </w:tr>
          </w:tbl>
          <w:p w:rsidR="003412FA" w:rsidRPr="003412FA" w:rsidRDefault="003412FA" w:rsidP="00341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12FA" w:rsidRPr="003412FA" w:rsidTr="003412FA">
        <w:tc>
          <w:tcPr>
            <w:tcW w:w="0" w:type="auto"/>
            <w:vAlign w:val="center"/>
            <w:hideMark/>
          </w:tcPr>
          <w:p w:rsidR="003412FA" w:rsidRPr="003412FA" w:rsidRDefault="003412FA" w:rsidP="00341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2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412FA" w:rsidRPr="003412FA" w:rsidRDefault="003412FA" w:rsidP="00341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12FA" w:rsidRPr="003412FA" w:rsidTr="003412FA">
        <w:tc>
          <w:tcPr>
            <w:tcW w:w="0" w:type="auto"/>
            <w:vAlign w:val="center"/>
            <w:hideMark/>
          </w:tcPr>
          <w:p w:rsidR="003412FA" w:rsidRPr="003412FA" w:rsidRDefault="003412FA" w:rsidP="00341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3412FA" w:rsidRPr="003412FA" w:rsidRDefault="003412FA" w:rsidP="00341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>установлены</w:t>
            </w:r>
            <w:proofErr w:type="gramEnd"/>
          </w:p>
        </w:tc>
      </w:tr>
      <w:tr w:rsidR="003412FA" w:rsidRPr="003412FA" w:rsidTr="003412FA">
        <w:tc>
          <w:tcPr>
            <w:tcW w:w="0" w:type="auto"/>
            <w:vAlign w:val="center"/>
            <w:hideMark/>
          </w:tcPr>
          <w:p w:rsidR="003412FA" w:rsidRPr="003412FA" w:rsidRDefault="003412FA" w:rsidP="00341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412FA" w:rsidRPr="003412FA" w:rsidRDefault="003412FA" w:rsidP="00341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3412FA" w:rsidRPr="003412FA" w:rsidRDefault="003412FA" w:rsidP="00341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3412FA" w:rsidRPr="003412FA" w:rsidRDefault="003412FA" w:rsidP="00341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3412FA" w:rsidRPr="003412FA" w:rsidRDefault="003412FA" w:rsidP="00341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3412FA" w:rsidRPr="003412FA" w:rsidTr="003412FA">
        <w:tc>
          <w:tcPr>
            <w:tcW w:w="0" w:type="auto"/>
            <w:vAlign w:val="center"/>
            <w:hideMark/>
          </w:tcPr>
          <w:p w:rsidR="003412FA" w:rsidRPr="003412FA" w:rsidRDefault="003412FA" w:rsidP="00341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3412FA" w:rsidRPr="003412FA" w:rsidRDefault="003412FA" w:rsidP="00341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3412FA" w:rsidRPr="003412FA" w:rsidTr="003412FA">
        <w:tc>
          <w:tcPr>
            <w:tcW w:w="0" w:type="auto"/>
            <w:vAlign w:val="center"/>
            <w:hideMark/>
          </w:tcPr>
          <w:p w:rsidR="003412FA" w:rsidRPr="003412FA" w:rsidRDefault="003412FA" w:rsidP="00341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412FA" w:rsidRPr="003412FA" w:rsidRDefault="003412FA" w:rsidP="00341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3412FA" w:rsidRPr="003412FA" w:rsidTr="003412FA">
        <w:tc>
          <w:tcPr>
            <w:tcW w:w="0" w:type="auto"/>
            <w:vAlign w:val="center"/>
            <w:hideMark/>
          </w:tcPr>
          <w:p w:rsidR="003412FA" w:rsidRPr="003412FA" w:rsidRDefault="003412FA" w:rsidP="00341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2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3412FA" w:rsidRPr="003412FA" w:rsidRDefault="003412FA" w:rsidP="00341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3412FA" w:rsidRPr="003412FA" w:rsidTr="003412FA">
        <w:tc>
          <w:tcPr>
            <w:tcW w:w="0" w:type="auto"/>
            <w:vAlign w:val="center"/>
            <w:hideMark/>
          </w:tcPr>
          <w:p w:rsidR="003412FA" w:rsidRPr="003412FA" w:rsidRDefault="003412FA" w:rsidP="00341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3412FA" w:rsidRPr="003412FA" w:rsidRDefault="003412FA" w:rsidP="00341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2FA">
              <w:rPr>
                <w:rFonts w:ascii="Times New Roman" w:eastAsia="Times New Roman" w:hAnsi="Times New Roman" w:cs="Times New Roman"/>
                <w:lang w:eastAsia="ru-RU"/>
              </w:rPr>
              <w:t>18.06.2014 18:21</w:t>
            </w:r>
          </w:p>
        </w:tc>
      </w:tr>
    </w:tbl>
    <w:p w:rsidR="00217BF9" w:rsidRPr="003412FA" w:rsidRDefault="003412FA">
      <w:pPr>
        <w:rPr>
          <w:rFonts w:ascii="Times New Roman" w:hAnsi="Times New Roman" w:cs="Times New Roman"/>
        </w:rPr>
      </w:pPr>
    </w:p>
    <w:sectPr w:rsidR="00217BF9" w:rsidRPr="003412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3A0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12FA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43A0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41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341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341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341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41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41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41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341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341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341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41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41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43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97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61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969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68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86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169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2596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1005</Words>
  <Characters>5730</Characters>
  <Application>Microsoft Office Word</Application>
  <DocSecurity>0</DocSecurity>
  <Lines>47</Lines>
  <Paragraphs>13</Paragraphs>
  <ScaleCrop>false</ScaleCrop>
  <Company>Администрация города Иванова</Company>
  <LinksUpToDate>false</LinksUpToDate>
  <CharactersWithSpaces>6722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2014-06-18T14:22:00Z</dcterms:created>
  <dcterms:modified xsi:type="dcterms:W3CDTF">2014-06-18T14:24:00Z</dcterms:modified>
</cp:coreProperties>
</file>