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56" w:rsidRPr="00C24556" w:rsidRDefault="00C24556" w:rsidP="00C24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C2455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24556" w:rsidRPr="00C24556" w:rsidRDefault="00C24556" w:rsidP="00C24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4556">
        <w:rPr>
          <w:rFonts w:ascii="Times New Roman" w:eastAsia="Times New Roman" w:hAnsi="Times New Roman" w:cs="Times New Roman"/>
          <w:b/>
          <w:lang w:eastAsia="ru-RU"/>
        </w:rPr>
        <w:t>для закупки №0133300001714000649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24556" w:rsidRPr="00C24556" w:rsidTr="00C24556">
        <w:tc>
          <w:tcPr>
            <w:tcW w:w="2000" w:type="pct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0133300001714000649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Ремонт туалета на 3-ем этаже 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24.06.2014 09:00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30.06.2014 09:50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30.06.2014 09:50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77960.00 Российский рубль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8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77960.00 Российский рубль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gramStart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Ташкентская</w:t>
            </w:r>
            <w:proofErr w:type="gramEnd"/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, д.15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15 календарных дней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1168"/>
              <w:gridCol w:w="2610"/>
              <w:gridCol w:w="1054"/>
              <w:gridCol w:w="1111"/>
              <w:gridCol w:w="872"/>
              <w:gridCol w:w="1014"/>
            </w:tblGrid>
            <w:tr w:rsidR="00C24556" w:rsidRPr="00C24556">
              <w:tc>
                <w:tcPr>
                  <w:tcW w:w="0" w:type="auto"/>
                  <w:gridSpan w:val="7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24556" w:rsidRPr="00C24556"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24556" w:rsidRPr="00C24556"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туалета на 3-ем этаже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77960.00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t>77960.00</w:t>
                  </w:r>
                </w:p>
              </w:tc>
            </w:tr>
            <w:tr w:rsidR="00C24556" w:rsidRPr="00C24556">
              <w:tc>
                <w:tcPr>
                  <w:tcW w:w="0" w:type="auto"/>
                  <w:gridSpan w:val="7"/>
                  <w:vAlign w:val="center"/>
                  <w:hideMark/>
                </w:tcPr>
                <w:p w:rsidR="00C24556" w:rsidRPr="00C24556" w:rsidRDefault="00C24556" w:rsidP="00C2455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2455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77960.00</w:t>
                  </w:r>
                </w:p>
              </w:tc>
            </w:tr>
          </w:tbl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24556" w:rsidRPr="00C24556" w:rsidTr="00C24556"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24556" w:rsidRPr="00C24556" w:rsidRDefault="00C24556" w:rsidP="00C24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556">
              <w:rPr>
                <w:rFonts w:ascii="Times New Roman" w:eastAsia="Times New Roman" w:hAnsi="Times New Roman" w:cs="Times New Roman"/>
                <w:lang w:eastAsia="ru-RU"/>
              </w:rPr>
              <w:t>23.06.2014 17:23</w:t>
            </w:r>
          </w:p>
        </w:tc>
      </w:tr>
    </w:tbl>
    <w:p w:rsidR="00217BF9" w:rsidRPr="00C24556" w:rsidRDefault="00C24556">
      <w:pPr>
        <w:rPr>
          <w:rFonts w:ascii="Times New Roman" w:hAnsi="Times New Roman" w:cs="Times New Roman"/>
        </w:rPr>
      </w:pPr>
    </w:p>
    <w:sectPr w:rsidR="00217BF9" w:rsidRPr="00C2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E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11E7"/>
    <w:rsid w:val="00BD3D16"/>
    <w:rsid w:val="00BE7756"/>
    <w:rsid w:val="00C245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7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5745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2014-06-23T13:24:00Z</dcterms:created>
  <dcterms:modified xsi:type="dcterms:W3CDTF">2014-06-23T13:24:00Z</dcterms:modified>
</cp:coreProperties>
</file>