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08" w:rsidRPr="007669B0" w:rsidRDefault="007669B0" w:rsidP="00435D0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9B0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p w:rsidR="007669B0" w:rsidRPr="00096245" w:rsidRDefault="007669B0" w:rsidP="00435D0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5D08" w:rsidRDefault="007669B0" w:rsidP="00435D0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35D08" w:rsidRPr="00096245">
        <w:rPr>
          <w:rFonts w:ascii="Times New Roman" w:hAnsi="Times New Roman" w:cs="Times New Roman"/>
          <w:sz w:val="24"/>
          <w:szCs w:val="24"/>
        </w:rPr>
        <w:t>казание  услуг  по организации и проведению школьного этапа Всероссийской олимпиады школьников</w:t>
      </w:r>
    </w:p>
    <w:p w:rsidR="007669B0" w:rsidRPr="00096245" w:rsidRDefault="007669B0" w:rsidP="00435D0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991"/>
        <w:gridCol w:w="6636"/>
      </w:tblGrid>
      <w:tr w:rsidR="00435D08" w:rsidRPr="00096245" w:rsidTr="00384ECD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7669B0" w:rsidRDefault="00435D08" w:rsidP="00384ECD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9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669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669B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7669B0" w:rsidRDefault="00435D08" w:rsidP="00384E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9B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7669B0" w:rsidRDefault="00435D08" w:rsidP="00384ECD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9B0">
              <w:rPr>
                <w:rFonts w:ascii="Times New Roman" w:hAnsi="Times New Roman" w:cs="Times New Roman"/>
                <w:b/>
                <w:sz w:val="24"/>
                <w:szCs w:val="24"/>
              </w:rPr>
              <w:t>Требуемое значение</w:t>
            </w:r>
          </w:p>
        </w:tc>
      </w:tr>
      <w:tr w:rsidR="00435D08" w:rsidRPr="00096245" w:rsidTr="00384ECD">
        <w:trPr>
          <w:trHeight w:val="68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08" w:rsidRPr="00096245" w:rsidRDefault="00435D08" w:rsidP="00384ECD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7669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Услуги по организации и проведению школьного этапа Всероссийской олимпиады школьников</w:t>
            </w:r>
          </w:p>
        </w:tc>
      </w:tr>
      <w:tr w:rsidR="00435D08" w:rsidRPr="00096245" w:rsidTr="00384ECD">
        <w:trPr>
          <w:trHeight w:val="68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Дата оказания услуг  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До 01 октября 2014 года  </w:t>
            </w:r>
          </w:p>
        </w:tc>
      </w:tr>
      <w:tr w:rsidR="00435D08" w:rsidRPr="00096245" w:rsidTr="00384ECD">
        <w:trPr>
          <w:trHeight w:val="558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Объём оказываемых услуг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школьного этапа Всероссийской олимпиады школьников в 2014-2015 учебном году предполагает:</w:t>
            </w:r>
          </w:p>
          <w:p w:rsidR="00435D08" w:rsidRPr="00096245" w:rsidRDefault="00435D08" w:rsidP="00384EC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 Разработку заданий для  проведения школьного этапа Всероссийской олимпиады школьников на основе рекомендаций Центральной предметно-методической комиссии Всероссийской олимпиады школьников.</w:t>
            </w:r>
          </w:p>
          <w:p w:rsidR="00435D08" w:rsidRPr="00096245" w:rsidRDefault="00435D08" w:rsidP="00384EC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 Разработку методических рекомендаций к проверке и оцениванию выполненных заданий на основе рекомендаций Центральной предметно-методической комиссии Всероссийской олимпиады школьников.</w:t>
            </w:r>
          </w:p>
          <w:p w:rsidR="00435D08" w:rsidRPr="00096245" w:rsidRDefault="00435D08" w:rsidP="00384EC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3. Разработку ответов (решений) к заданиям.</w:t>
            </w:r>
          </w:p>
          <w:p w:rsidR="00435D08" w:rsidRPr="00096245" w:rsidRDefault="00435D08" w:rsidP="00384EC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4. Передачу всех материалов Заказчику в электронном виде.</w:t>
            </w:r>
          </w:p>
          <w:p w:rsidR="00435D08" w:rsidRPr="00096245" w:rsidRDefault="00435D08" w:rsidP="00384EC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5. Соблюдение секретности, неразглашение заданий, ответов к ним.</w:t>
            </w:r>
          </w:p>
        </w:tc>
      </w:tr>
      <w:tr w:rsidR="00435D08" w:rsidRPr="00096245" w:rsidTr="00384ECD">
        <w:trPr>
          <w:trHeight w:val="50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Место оказания услуги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  <w:proofErr w:type="gramEnd"/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оказывается по адресу: г. Иваново, ул. </w:t>
            </w:r>
            <w:proofErr w:type="spellStart"/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Громобоя</w:t>
            </w:r>
            <w:proofErr w:type="spellEnd"/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, д.2 </w:t>
            </w:r>
          </w:p>
        </w:tc>
      </w:tr>
      <w:tr w:rsidR="00435D08" w:rsidRPr="00096245" w:rsidTr="00384ECD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Краткие характеристики услуг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школьного этапа Всероссийской олимпиады школьников включает: </w:t>
            </w:r>
          </w:p>
          <w:p w:rsidR="00435D08" w:rsidRPr="00096245" w:rsidRDefault="00435D08" w:rsidP="00384EC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 Разработку заданий для  проведения школьного этапа Всероссийской олимпиады школьников на основе рекомендаций Центральной предметно-методической комиссии Всероссийской олимпиады школьников по следующим предметам и параллелям: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1.1. Английский язык- 5-6, 7-8, 9-11 классы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1.2. Астрономия- 5-6, 7-8, 9, 10, 11 классы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1.3. Биология- 5, 6, 7, 8, 9, 10, 11 классы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1.4. География- 6, 7, 8, 9, 10-11 классы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1.5. История- 5-6, 7, 8, 9, 10, 11 классы.  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1.6. Информатика- 5-6, 7-8, 9-11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 Искусство (МХК) 5-6, 7-8, 9, 10, 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1.8. Литература- 5, 6 , 7, 8, 9, 10, 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1.9. Математика- 5-6, 7, 8, 9,10, 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1.10. Немецкий язык- 5-6, 7-8, 9-11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1.11. Обществознание- 5-6, 7, 8, 9-11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1.12. Основы безопасности жизнедеятельности- 5-6, 7-8, 9, 10-11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1.13. Право- 7, 8-9, 10-11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1.14. Русский язык -5, 6, 7-8, 9,10-11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1.15. Технологи</w:t>
            </w:r>
            <w:proofErr w:type="gramStart"/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 для девочек: 7, 8-9, 10-11 классы</w:t>
            </w:r>
            <w:r w:rsidR="003F7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(теория и практика); для мальчиков: 7-8, 9, 10-11 классы (теория и практика).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1.16. Физика- 7, 8, 9, 10, 11</w:t>
            </w:r>
            <w:r w:rsidR="003F7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(теория и практика).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1.17. Физическая культура5-6, 7-8, 9-11</w:t>
            </w:r>
            <w:r w:rsidR="003F7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(теория и практика) (отдельно девочки и мальчики, теория и практика).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1.18. Французский язык- 5-7, 8-9, 10-11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1.19. Химия 8, 9, 10, 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1.20. Экология7-8, 9-11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1.21. Экономика7-8, 9-11 классы.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 Разработку методических рекомендаций к проверке и оцениванию выполненных заданий на основе рекомендаций Центральной предметно-методической комиссии Всероссийской олимпиады школьников по следующим предметам: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2.1. Английский язык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2.2. Астрономия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2.3. Биология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2.4. География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2.5. История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2.6. Информатика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2.7. Искусство (МХК)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2.8. Литература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2.9. Математика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2.10. Немецкий язык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2.11. Обществознание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2.12. Основы безопасности жизнедеятельности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2.13. Право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2.14. Русский язык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2.15. Технология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2.16. Физика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2.17. Физическая культура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2.18. Французский язык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2.19. Химия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2.20. Экология</w:t>
            </w:r>
          </w:p>
          <w:p w:rsidR="00435D08" w:rsidRPr="00096245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2.21. Экономика</w:t>
            </w:r>
          </w:p>
          <w:p w:rsidR="00435D08" w:rsidRDefault="00435D08" w:rsidP="00384E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Разработку ответов (решений) </w:t>
            </w:r>
            <w:bookmarkStart w:id="0" w:name="_GoBack"/>
            <w:bookmarkEnd w:id="0"/>
            <w:r w:rsidRPr="00E16FD5">
              <w:rPr>
                <w:rFonts w:ascii="Times New Roman" w:hAnsi="Times New Roman" w:cs="Times New Roman"/>
                <w:sz w:val="24"/>
                <w:szCs w:val="24"/>
              </w:rPr>
              <w:t>к заданиям по следующим предметам и параллелям.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.1. Английский язык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.2. Астрономия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.3. Биология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.4. География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.5. История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.6. Информатика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.7. Искусство (МХК)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.8. Литература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.9. Математика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.10. Немецкий язык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.11. Обществознание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.12. Основы безопасности жизнедеятельности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.13. Право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.14. Русский язык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.15. Технология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.16. Физика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.17. Физическая культура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.18. Французский язык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.19. Химия</w:t>
            </w:r>
          </w:p>
          <w:p w:rsidR="00BD4E5A" w:rsidRPr="00BD4E5A" w:rsidRDefault="00BD4E5A" w:rsidP="00BD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.20. Экология</w:t>
            </w:r>
          </w:p>
          <w:p w:rsidR="00BD4E5A" w:rsidRPr="00096245" w:rsidRDefault="00BD4E5A" w:rsidP="00BD4E5A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4E5A">
              <w:rPr>
                <w:rFonts w:ascii="Times New Roman" w:hAnsi="Times New Roman" w:cs="Times New Roman"/>
                <w:sz w:val="24"/>
                <w:szCs w:val="24"/>
              </w:rPr>
              <w:t>.21. Экономика</w:t>
            </w:r>
          </w:p>
          <w:p w:rsidR="00435D08" w:rsidRPr="00096245" w:rsidRDefault="00435D08" w:rsidP="00384EC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4. Передачу всех материалов Заказчику в электронном виде.</w:t>
            </w:r>
          </w:p>
          <w:p w:rsidR="00435D08" w:rsidRPr="00096245" w:rsidRDefault="00435D08" w:rsidP="00384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F7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секретности, конфиденциальности,  неразглашение заданий, ответов к ним. </w:t>
            </w:r>
          </w:p>
        </w:tc>
      </w:tr>
      <w:tr w:rsidR="00435D08" w:rsidRPr="00096245" w:rsidTr="00384ECD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услуг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школьного этапа Всероссийской олимпиады школьников   должны быть осуществлены на профессиональном уровне в соответствии с приведёнными характеристиками услуг.</w:t>
            </w:r>
          </w:p>
          <w:p w:rsidR="00435D08" w:rsidRPr="00096245" w:rsidRDefault="00435D08" w:rsidP="00384ECD">
            <w:pPr>
              <w:tabs>
                <w:tab w:val="left" w:pos="1620"/>
              </w:tabs>
              <w:spacing w:after="60"/>
              <w:ind w:left="31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Услуги должны быть оказаны в соответствии с настоящим Техническим заданием и Контрактом. </w:t>
            </w:r>
          </w:p>
        </w:tc>
      </w:tr>
      <w:tr w:rsidR="00435D08" w:rsidRPr="00096245" w:rsidTr="00384ECD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оказываемых услуг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ind w:left="31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соблюдений требований качества, безопасности жизни и здоровья, а также иных требований сертификации, безопасности (санитарным нормам и правилам, государственным стандартам, и т.п.), лицензирования, если такие требования предъявляются действующим законодательством Российской Федерации.</w:t>
            </w:r>
          </w:p>
        </w:tc>
      </w:tr>
      <w:tr w:rsidR="00435D08" w:rsidRPr="00096245" w:rsidTr="00384ECD">
        <w:trPr>
          <w:trHeight w:val="52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widowControl w:val="0"/>
              <w:shd w:val="clear" w:color="auto" w:fill="FFFFFF"/>
              <w:tabs>
                <w:tab w:val="left" w:pos="1080"/>
                <w:tab w:val="left" w:pos="591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84ECD">
            <w:pPr>
              <w:pStyle w:val="a3"/>
              <w:widowControl w:val="0"/>
              <w:tabs>
                <w:tab w:val="left" w:pos="2304"/>
              </w:tabs>
              <w:spacing w:line="276" w:lineRule="auto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96245">
              <w:rPr>
                <w:rFonts w:ascii="Times New Roman" w:hAnsi="Times New Roman"/>
                <w:sz w:val="24"/>
                <w:szCs w:val="24"/>
              </w:rPr>
              <w:t>Услуги, на которые могут быть привлечены соисполнители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08" w:rsidRPr="00096245" w:rsidRDefault="00435D08" w:rsidP="003F7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24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вправе с согласия Заказчика привлечь к исполнению своих обязательств по настоящему Контракту других лиц – соисполнителей, отвечающих требованиям оказания услуг. Привлечение соисполнителей не влечёт </w:t>
            </w:r>
            <w:r w:rsidRPr="00096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 цены и (или) объёмов услуг по настоящему Контракту. Перечень услуг, оказанных соисполнителями, и их стоимость Исполнитель указывает по требованию Заказчика в отчётной документации, представляемой Заказчику по результатам оказания услуг в порядке, установленном настоящим Контрактом.</w:t>
            </w:r>
          </w:p>
        </w:tc>
      </w:tr>
    </w:tbl>
    <w:p w:rsidR="00817FF0" w:rsidRDefault="00817FF0"/>
    <w:sectPr w:rsidR="0081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06A8A"/>
    <w:multiLevelType w:val="hybridMultilevel"/>
    <w:tmpl w:val="24FC38A4"/>
    <w:lvl w:ilvl="0" w:tplc="66EE3E3E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5D08"/>
    <w:rsid w:val="003F7815"/>
    <w:rsid w:val="00435D08"/>
    <w:rsid w:val="007012BA"/>
    <w:rsid w:val="007669B0"/>
    <w:rsid w:val="00817FF0"/>
    <w:rsid w:val="008E2AED"/>
    <w:rsid w:val="00A56147"/>
    <w:rsid w:val="00BD4E5A"/>
    <w:rsid w:val="00E1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ловарная статья"/>
    <w:basedOn w:val="a"/>
    <w:next w:val="a"/>
    <w:rsid w:val="00435D08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743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Анна Сергеевна Гамиловская</cp:lastModifiedBy>
  <cp:revision>10</cp:revision>
  <dcterms:created xsi:type="dcterms:W3CDTF">2014-05-15T12:37:00Z</dcterms:created>
  <dcterms:modified xsi:type="dcterms:W3CDTF">2014-07-01T11:51:00Z</dcterms:modified>
</cp:coreProperties>
</file>