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255" w:rsidRPr="00FD5255" w:rsidRDefault="00FD5255" w:rsidP="00FD52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D5255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FD5255" w:rsidRDefault="00FD5255" w:rsidP="00FD52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D5255">
        <w:rPr>
          <w:rFonts w:ascii="Times New Roman" w:eastAsia="Times New Roman" w:hAnsi="Times New Roman" w:cs="Times New Roman"/>
          <w:b/>
          <w:lang w:eastAsia="ru-RU"/>
        </w:rPr>
        <w:t>для закупки №0133300001714000063</w:t>
      </w:r>
    </w:p>
    <w:p w:rsidR="00FD5255" w:rsidRPr="00FD5255" w:rsidRDefault="00FD5255" w:rsidP="00FD52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FD5255" w:rsidRPr="00FD5255" w:rsidTr="00FD5255">
        <w:tc>
          <w:tcPr>
            <w:tcW w:w="2000" w:type="pct"/>
            <w:vAlign w:val="center"/>
            <w:hideMark/>
          </w:tcPr>
          <w:p w:rsidR="00FD5255" w:rsidRPr="00FD5255" w:rsidRDefault="00FD5255" w:rsidP="00FD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FD5255" w:rsidRPr="00FD5255" w:rsidRDefault="00FD5255" w:rsidP="00FD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D5255" w:rsidRPr="00FD5255" w:rsidTr="00FD5255"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5255" w:rsidRPr="00FD5255" w:rsidTr="00FD5255"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0133300001714000063</w:t>
            </w:r>
          </w:p>
        </w:tc>
      </w:tr>
      <w:tr w:rsidR="00FD5255" w:rsidRPr="00FD5255" w:rsidTr="00FD5255"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Поставка книг (памятных знаков, подарков)</w:t>
            </w:r>
          </w:p>
        </w:tc>
      </w:tr>
      <w:tr w:rsidR="00FD5255" w:rsidRPr="00FD5255" w:rsidTr="00FD5255"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FD5255" w:rsidRPr="00FD5255" w:rsidTr="00FD5255"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FD5255" w:rsidRPr="00FD5255" w:rsidTr="00FD5255"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5255" w:rsidRPr="00FD5255" w:rsidTr="00FD5255"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FD5255" w:rsidRPr="00FD5255" w:rsidTr="00FD5255"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FD5255" w:rsidRPr="00FD5255" w:rsidTr="00FD5255"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FD5255" w:rsidRPr="00FD5255" w:rsidTr="00FD5255"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приложении к </w:t>
            </w:r>
            <w:proofErr w:type="spellStart"/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извещени</w:t>
            </w:r>
            <w:proofErr w:type="spellEnd"/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FD5255" w:rsidRPr="00FD5255" w:rsidTr="00FD5255"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FD5255" w:rsidRPr="00FD5255" w:rsidTr="00FD5255"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FD5255" w:rsidRPr="00FD5255" w:rsidTr="00FD5255"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7-4932-594533</w:t>
            </w:r>
          </w:p>
        </w:tc>
      </w:tr>
      <w:tr w:rsidR="00FD5255" w:rsidRPr="00FD5255" w:rsidTr="00FD5255"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Информация о заказчике и контрактном управляющем (контрактной службе) заказчика указана в приложении к извещению</w:t>
            </w:r>
          </w:p>
        </w:tc>
      </w:tr>
      <w:tr w:rsidR="00FD5255" w:rsidRPr="00FD5255" w:rsidTr="00FD5255"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FD5255" w:rsidRPr="00FD5255" w:rsidTr="00FD5255"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5255" w:rsidRPr="00FD5255" w:rsidTr="00FD5255"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05.03.2014 09:00</w:t>
            </w:r>
          </w:p>
        </w:tc>
      </w:tr>
      <w:tr w:rsidR="00FD5255" w:rsidRPr="00FD5255" w:rsidTr="00FD5255"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12.03.2014 09:00</w:t>
            </w:r>
          </w:p>
        </w:tc>
      </w:tr>
      <w:tr w:rsidR="00FD5255" w:rsidRPr="00FD5255" w:rsidTr="00FD5255"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FD5255" w:rsidRPr="00FD5255" w:rsidTr="00FD5255"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требованиями статей 4, 5 Федерального закона № 44</w:t>
            </w:r>
          </w:p>
        </w:tc>
      </w:tr>
      <w:tr w:rsidR="00FD5255" w:rsidRPr="00FD5255" w:rsidTr="00FD5255"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FD5255" w:rsidRPr="00FD5255" w:rsidTr="00FD5255"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13.03.2014 10:00</w:t>
            </w:r>
          </w:p>
        </w:tc>
      </w:tr>
      <w:tr w:rsidR="00FD5255" w:rsidRPr="00FD5255" w:rsidTr="00FD5255"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FD5255" w:rsidRPr="00FD5255" w:rsidTr="00FD5255"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FD5255" w:rsidRPr="00FD5255" w:rsidTr="00FD5255"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 xml:space="preserve">Срок, в течение которого победитель </w:t>
            </w: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 (договор) может быть заключен не ранее чем </w:t>
            </w: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через семь дней </w:t>
            </w:r>
            <w:proofErr w:type="gramStart"/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FD5255" w:rsidRPr="00FD5255" w:rsidTr="00FD5255"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В случае</w:t>
            </w:r>
            <w:proofErr w:type="gramStart"/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proofErr w:type="gramEnd"/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 xml:space="preserve"> если победитель запроса котировок не представил заказчику подписанный контракт (договор) в срок, указанный в извещении о проведении запроса котировок, такой победитель признается уклонившимся от заключения контракта (договора)</w:t>
            </w:r>
          </w:p>
        </w:tc>
      </w:tr>
      <w:tr w:rsidR="00FD5255" w:rsidRPr="00FD5255" w:rsidTr="00FD5255"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5255" w:rsidRPr="00FD5255" w:rsidTr="00FD5255"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59995.00 Российский рубль</w:t>
            </w:r>
          </w:p>
        </w:tc>
      </w:tr>
      <w:tr w:rsidR="00FD5255" w:rsidRPr="00FD5255" w:rsidTr="00FD5255"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FD5255" w:rsidRPr="00FD5255" w:rsidTr="00FD5255"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FD5255" w:rsidRPr="00FD5255" w:rsidTr="00FD5255"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5255" w:rsidRPr="00FD5255" w:rsidTr="00FD5255"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1 Администрация города Иванова</w:t>
            </w:r>
          </w:p>
        </w:tc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5255" w:rsidRPr="00FD5255" w:rsidTr="00FD5255"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59995.00 Российский рубль</w:t>
            </w:r>
          </w:p>
        </w:tc>
      </w:tr>
      <w:tr w:rsidR="00FD5255" w:rsidRPr="00FD5255" w:rsidTr="00FD5255"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</w:t>
            </w:r>
          </w:p>
        </w:tc>
      </w:tr>
      <w:tr w:rsidR="00FD5255" w:rsidRPr="00FD5255" w:rsidTr="00FD5255"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Поставка Товара должна быть осуществлена одной партией в течение 15 (пятнадцати) дней с момента заключения Контракта, но не позднее 30 мая 2014 года.</w:t>
            </w:r>
          </w:p>
        </w:tc>
      </w:tr>
      <w:tr w:rsidR="00FD5255" w:rsidRPr="00FD5255" w:rsidTr="00FD5255"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FD5255" w:rsidRPr="00FD5255" w:rsidTr="00FD5255"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5255" w:rsidRPr="00FD5255" w:rsidTr="00FD5255"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5255" w:rsidRPr="00FD5255" w:rsidTr="00FD5255"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5255" w:rsidRPr="00FD5255" w:rsidTr="00FD5255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6"/>
              <w:gridCol w:w="1173"/>
              <w:gridCol w:w="1669"/>
              <w:gridCol w:w="1081"/>
              <w:gridCol w:w="1101"/>
              <w:gridCol w:w="891"/>
              <w:gridCol w:w="1014"/>
            </w:tblGrid>
            <w:tr w:rsidR="00FD5255" w:rsidRPr="00FD5255">
              <w:tc>
                <w:tcPr>
                  <w:tcW w:w="0" w:type="auto"/>
                  <w:gridSpan w:val="7"/>
                  <w:vAlign w:val="center"/>
                  <w:hideMark/>
                </w:tcPr>
                <w:p w:rsidR="00FD5255" w:rsidRPr="00FD5255" w:rsidRDefault="00FD5255" w:rsidP="00FD525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255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FD5255" w:rsidRPr="00FD5255">
              <w:tc>
                <w:tcPr>
                  <w:tcW w:w="0" w:type="auto"/>
                  <w:vAlign w:val="center"/>
                  <w:hideMark/>
                </w:tcPr>
                <w:p w:rsidR="00FD5255" w:rsidRPr="00FD5255" w:rsidRDefault="00FD5255" w:rsidP="00FD52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255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5255" w:rsidRPr="00FD5255" w:rsidRDefault="00FD5255" w:rsidP="00FD52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255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5255" w:rsidRPr="00FD5255" w:rsidRDefault="00FD5255" w:rsidP="00FD52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255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5255" w:rsidRPr="00FD5255" w:rsidRDefault="00FD5255" w:rsidP="00FD52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255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5255" w:rsidRPr="00FD5255" w:rsidRDefault="00FD5255" w:rsidP="00FD52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255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5255" w:rsidRPr="00FD5255" w:rsidRDefault="00FD5255" w:rsidP="00FD52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25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FD5255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FD5255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FD5255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FD5255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5255" w:rsidRPr="00FD5255" w:rsidRDefault="00FD5255" w:rsidP="00FD52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255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FD5255" w:rsidRPr="00FD5255">
              <w:tc>
                <w:tcPr>
                  <w:tcW w:w="0" w:type="auto"/>
                  <w:vAlign w:val="center"/>
                  <w:hideMark/>
                </w:tcPr>
                <w:p w:rsidR="00FD5255" w:rsidRPr="00FD5255" w:rsidRDefault="00FD5255" w:rsidP="00FD52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255">
                    <w:rPr>
                      <w:rFonts w:ascii="Times New Roman" w:eastAsia="Times New Roman" w:hAnsi="Times New Roman" w:cs="Times New Roman"/>
                      <w:lang w:eastAsia="ru-RU"/>
                    </w:rPr>
                    <w:t>Поставка книг (памятных знаков, подарков) описание объекта закупки и количество в прикрепленном файле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5255" w:rsidRPr="00FD5255" w:rsidRDefault="00FD5255" w:rsidP="00FD52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255">
                    <w:rPr>
                      <w:rFonts w:ascii="Times New Roman" w:eastAsia="Times New Roman" w:hAnsi="Times New Roman" w:cs="Times New Roman"/>
                      <w:lang w:eastAsia="ru-RU"/>
                    </w:rPr>
                    <w:t>22.11.21.170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5255" w:rsidRPr="00FD5255" w:rsidRDefault="00FD5255" w:rsidP="00FD52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255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5255" w:rsidRPr="00FD5255" w:rsidRDefault="00FD5255" w:rsidP="00FD52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5255" w:rsidRPr="00FD5255" w:rsidRDefault="00FD5255" w:rsidP="00FD52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255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5255" w:rsidRPr="00FD5255" w:rsidRDefault="00FD5255" w:rsidP="00FD52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255">
                    <w:rPr>
                      <w:rFonts w:ascii="Times New Roman" w:eastAsia="Times New Roman" w:hAnsi="Times New Roman" w:cs="Times New Roman"/>
                      <w:lang w:eastAsia="ru-RU"/>
                    </w:rPr>
                    <w:t>59995.00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5255" w:rsidRPr="00FD5255" w:rsidRDefault="00FD5255" w:rsidP="00FD52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255">
                    <w:rPr>
                      <w:rFonts w:ascii="Times New Roman" w:eastAsia="Times New Roman" w:hAnsi="Times New Roman" w:cs="Times New Roman"/>
                      <w:lang w:eastAsia="ru-RU"/>
                    </w:rPr>
                    <w:t>59995.00</w:t>
                  </w:r>
                </w:p>
              </w:tc>
            </w:tr>
            <w:tr w:rsidR="00FD5255" w:rsidRPr="00FD5255">
              <w:tc>
                <w:tcPr>
                  <w:tcW w:w="0" w:type="auto"/>
                  <w:gridSpan w:val="7"/>
                  <w:vAlign w:val="center"/>
                  <w:hideMark/>
                </w:tcPr>
                <w:p w:rsidR="00FD5255" w:rsidRPr="00FD5255" w:rsidRDefault="00FD5255" w:rsidP="00FD525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255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59995.00</w:t>
                  </w:r>
                </w:p>
              </w:tc>
            </w:tr>
          </w:tbl>
          <w:p w:rsidR="00FD5255" w:rsidRPr="00FD5255" w:rsidRDefault="00FD5255" w:rsidP="00FD5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5255" w:rsidRPr="00FD5255" w:rsidTr="00FD5255"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5255" w:rsidRPr="00FD5255" w:rsidTr="00FD5255"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FD5255" w:rsidRPr="00FD5255" w:rsidTr="00FD5255"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 к требованию отсутствует</w:t>
            </w:r>
          </w:p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FD5255" w:rsidRPr="00FD5255" w:rsidTr="00FD5255"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FD5255" w:rsidRPr="00FD5255" w:rsidTr="00FD5255"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FD5255" w:rsidRPr="00FD5255" w:rsidTr="00FD5255"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FD5255" w:rsidRPr="00FD5255" w:rsidTr="00FD5255"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FD5255" w:rsidRPr="00FD5255" w:rsidRDefault="00FD5255" w:rsidP="00FD5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255">
              <w:rPr>
                <w:rFonts w:ascii="Times New Roman" w:eastAsia="Times New Roman" w:hAnsi="Times New Roman" w:cs="Times New Roman"/>
                <w:lang w:eastAsia="ru-RU"/>
              </w:rPr>
              <w:t>04.03.2014 17:10</w:t>
            </w:r>
          </w:p>
        </w:tc>
      </w:tr>
    </w:tbl>
    <w:p w:rsidR="00217BF9" w:rsidRPr="00FD5255" w:rsidRDefault="00FD5255">
      <w:pPr>
        <w:rPr>
          <w:rFonts w:ascii="Times New Roman" w:hAnsi="Times New Roman" w:cs="Times New Roman"/>
        </w:rPr>
      </w:pPr>
    </w:p>
    <w:sectPr w:rsidR="00217BF9" w:rsidRPr="00FD52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B90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81B90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5255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52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D52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D52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D52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D52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D52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52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D52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D52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D52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D52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D52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2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15889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19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4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0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479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124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033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904</Words>
  <Characters>5159</Characters>
  <Application>Microsoft Office Word</Application>
  <DocSecurity>0</DocSecurity>
  <Lines>42</Lines>
  <Paragraphs>12</Paragraphs>
  <ScaleCrop>false</ScaleCrop>
  <Company>Администрация города Иванова</Company>
  <LinksUpToDate>false</LinksUpToDate>
  <CharactersWithSpaces>6051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2014-03-04T13:14:00Z</dcterms:created>
  <dcterms:modified xsi:type="dcterms:W3CDTF">2014-03-04T13:14:00Z</dcterms:modified>
</cp:coreProperties>
</file>