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36" w:rsidRPr="00EF5236" w:rsidRDefault="00EF5236" w:rsidP="00EF52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52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EF5236" w:rsidRPr="00EF5236" w:rsidRDefault="00EF5236" w:rsidP="00EF5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2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№0133300001714000858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EF5236" w:rsidRPr="00EF5236" w:rsidTr="00EF5236">
        <w:tc>
          <w:tcPr>
            <w:tcW w:w="2000" w:type="pct"/>
            <w:vAlign w:val="center"/>
            <w:hideMark/>
          </w:tcPr>
          <w:p w:rsidR="00EF5236" w:rsidRPr="00EF5236" w:rsidRDefault="00EF5236" w:rsidP="00EF52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EF5236" w:rsidRPr="00EF5236" w:rsidRDefault="00EF5236" w:rsidP="00EF52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0133300001714000858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Поставка технических средств обучения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22.07.2014 09:00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28.07.2014 09:30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28.07.2014 09:30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81440.00 Российский рубль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</w:t>
            </w:r>
            <w:bookmarkStart w:id="0" w:name="_GoBack"/>
            <w:bookmarkEnd w:id="0"/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ад № 1"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81440.00 Российский рубль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г. Иваново, микрорайон Московский, дом 7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со дня подписания договора в течение 10 дней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5236" w:rsidRPr="00EF5236" w:rsidTr="00EF523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10"/>
              <w:gridCol w:w="1167"/>
              <w:gridCol w:w="2039"/>
              <w:gridCol w:w="1047"/>
              <w:gridCol w:w="1110"/>
              <w:gridCol w:w="868"/>
              <w:gridCol w:w="1014"/>
            </w:tblGrid>
            <w:tr w:rsidR="00EF5236" w:rsidRPr="00EF5236">
              <w:tc>
                <w:tcPr>
                  <w:tcW w:w="0" w:type="auto"/>
                  <w:gridSpan w:val="7"/>
                  <w:vAlign w:val="center"/>
                  <w:hideMark/>
                </w:tcPr>
                <w:p w:rsidR="00EF5236" w:rsidRPr="00EF5236" w:rsidRDefault="00EF5236" w:rsidP="00EF52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5236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EF5236" w:rsidRPr="00EF5236">
              <w:tc>
                <w:tcPr>
                  <w:tcW w:w="0" w:type="auto"/>
                  <w:vAlign w:val="center"/>
                  <w:hideMark/>
                </w:tcPr>
                <w:p w:rsidR="00EF5236" w:rsidRPr="00EF5236" w:rsidRDefault="00EF5236" w:rsidP="00EF52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523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Наименование товара, </w:t>
                  </w:r>
                  <w:r w:rsidRPr="00EF523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5236" w:rsidRPr="00EF5236" w:rsidRDefault="00EF5236" w:rsidP="00EF52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523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Код по </w:t>
                  </w:r>
                  <w:r w:rsidRPr="00EF523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5236" w:rsidRPr="00EF5236" w:rsidRDefault="00EF5236" w:rsidP="00EF52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523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5236" w:rsidRPr="00EF5236" w:rsidRDefault="00EF5236" w:rsidP="00EF52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523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Единица </w:t>
                  </w:r>
                  <w:r w:rsidRPr="00EF523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5236" w:rsidRPr="00EF5236" w:rsidRDefault="00EF5236" w:rsidP="00EF52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523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5236" w:rsidRPr="00EF5236" w:rsidRDefault="00EF5236" w:rsidP="00EF52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523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EF523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ед</w:t>
                  </w:r>
                  <w:proofErr w:type="gramStart"/>
                  <w:r w:rsidRPr="00EF5236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EF5236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EF5236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5236" w:rsidRPr="00EF5236" w:rsidRDefault="00EF5236" w:rsidP="00EF52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523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Стоимость</w:t>
                  </w:r>
                </w:p>
              </w:tc>
            </w:tr>
            <w:tr w:rsidR="00EF5236" w:rsidRPr="00EF5236">
              <w:tc>
                <w:tcPr>
                  <w:tcW w:w="0" w:type="auto"/>
                  <w:vAlign w:val="center"/>
                  <w:hideMark/>
                </w:tcPr>
                <w:p w:rsidR="00EF5236" w:rsidRPr="00EF5236" w:rsidRDefault="00EF5236" w:rsidP="00EF52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523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Поставка технических средств обучения (характеристики товаров прикреплены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5236" w:rsidRPr="00EF5236" w:rsidRDefault="00EF5236" w:rsidP="00EF52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5236">
                    <w:rPr>
                      <w:rFonts w:ascii="Times New Roman" w:eastAsia="Times New Roman" w:hAnsi="Times New Roman" w:cs="Times New Roman"/>
                      <w:lang w:eastAsia="ru-RU"/>
                    </w:rPr>
                    <w:t>30.02.12.129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5236" w:rsidRPr="00EF5236" w:rsidRDefault="00EF5236" w:rsidP="00EF52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5236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№ 1"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5236" w:rsidRPr="00EF5236" w:rsidRDefault="00EF5236" w:rsidP="00EF52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5236" w:rsidRPr="00EF5236" w:rsidRDefault="00EF5236" w:rsidP="00EF52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5236">
                    <w:rPr>
                      <w:rFonts w:ascii="Times New Roman" w:eastAsia="Times New Roman" w:hAnsi="Times New Roman" w:cs="Times New Roman"/>
                      <w:lang w:eastAsia="ru-RU"/>
                    </w:rPr>
                    <w:t>4.00 (из 4.00)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5236" w:rsidRPr="00EF5236" w:rsidRDefault="00EF5236" w:rsidP="00EF52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5236">
                    <w:rPr>
                      <w:rFonts w:ascii="Times New Roman" w:eastAsia="Times New Roman" w:hAnsi="Times New Roman" w:cs="Times New Roman"/>
                      <w:lang w:eastAsia="ru-RU"/>
                    </w:rPr>
                    <w:t>20360.00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5236" w:rsidRPr="00EF5236" w:rsidRDefault="00EF5236" w:rsidP="00EF52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5236">
                    <w:rPr>
                      <w:rFonts w:ascii="Times New Roman" w:eastAsia="Times New Roman" w:hAnsi="Times New Roman" w:cs="Times New Roman"/>
                      <w:lang w:eastAsia="ru-RU"/>
                    </w:rPr>
                    <w:t>81440.00</w:t>
                  </w:r>
                </w:p>
              </w:tc>
            </w:tr>
            <w:tr w:rsidR="00EF5236" w:rsidRPr="00EF5236">
              <w:tc>
                <w:tcPr>
                  <w:tcW w:w="0" w:type="auto"/>
                  <w:gridSpan w:val="7"/>
                  <w:vAlign w:val="center"/>
                  <w:hideMark/>
                </w:tcPr>
                <w:p w:rsidR="00EF5236" w:rsidRPr="00EF5236" w:rsidRDefault="00EF5236" w:rsidP="00EF52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5236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81440.00</w:t>
                  </w:r>
                </w:p>
              </w:tc>
            </w:tr>
          </w:tbl>
          <w:p w:rsidR="00EF5236" w:rsidRPr="00EF5236" w:rsidRDefault="00EF5236" w:rsidP="00EF52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EF5236" w:rsidRPr="00EF5236" w:rsidTr="00EF5236"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F5236" w:rsidRPr="00EF5236" w:rsidRDefault="00EF5236" w:rsidP="00EF52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236">
              <w:rPr>
                <w:rFonts w:ascii="Times New Roman" w:eastAsia="Times New Roman" w:hAnsi="Times New Roman" w:cs="Times New Roman"/>
                <w:lang w:eastAsia="ru-RU"/>
              </w:rPr>
              <w:t>21.07.2014 16:59</w:t>
            </w:r>
          </w:p>
        </w:tc>
      </w:tr>
    </w:tbl>
    <w:p w:rsidR="00E37142" w:rsidRPr="00EF5236" w:rsidRDefault="00E37142">
      <w:pPr>
        <w:rPr>
          <w:rFonts w:ascii="Times New Roman" w:hAnsi="Times New Roman" w:cs="Times New Roman"/>
        </w:rPr>
      </w:pPr>
    </w:p>
    <w:sectPr w:rsidR="00E37142" w:rsidRPr="00EF5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594"/>
    <w:rsid w:val="006F1594"/>
    <w:rsid w:val="00E37142"/>
    <w:rsid w:val="00EF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5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F5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F5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F5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F5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F5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5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F5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F5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F5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F5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F5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2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3630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8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71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59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772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922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1075</Words>
  <Characters>6130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2014-07-21T13:00:00Z</dcterms:created>
  <dcterms:modified xsi:type="dcterms:W3CDTF">2014-07-21T13:01:00Z</dcterms:modified>
</cp:coreProperties>
</file>