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3F2" w:rsidRPr="007A63F2" w:rsidRDefault="007A63F2" w:rsidP="007A63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A63F2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7A63F2" w:rsidRPr="007A63F2" w:rsidRDefault="007A63F2" w:rsidP="007A63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A63F2">
        <w:rPr>
          <w:rFonts w:ascii="Times New Roman" w:eastAsia="Times New Roman" w:hAnsi="Times New Roman" w:cs="Times New Roman"/>
          <w:b/>
          <w:lang w:eastAsia="ru-RU"/>
        </w:rPr>
        <w:t>для закупки №0133300001714000924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7A63F2" w:rsidRPr="007A63F2" w:rsidTr="007A63F2">
        <w:tc>
          <w:tcPr>
            <w:tcW w:w="2000" w:type="pct"/>
            <w:vAlign w:val="center"/>
            <w:hideMark/>
          </w:tcPr>
          <w:p w:rsidR="007A63F2" w:rsidRPr="007A63F2" w:rsidRDefault="007A63F2" w:rsidP="007A63F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7A63F2" w:rsidRPr="007A63F2" w:rsidRDefault="007A63F2" w:rsidP="007A63F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7A63F2" w:rsidRPr="007A63F2" w:rsidTr="007A63F2"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63F2" w:rsidRPr="007A63F2" w:rsidTr="007A63F2"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0133300001714000924</w:t>
            </w:r>
          </w:p>
        </w:tc>
      </w:tr>
      <w:tr w:rsidR="007A63F2" w:rsidRPr="007A63F2" w:rsidTr="007A63F2"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 xml:space="preserve">Изготовление городских знаков отличия (почетных грамот) для вручения </w:t>
            </w:r>
          </w:p>
        </w:tc>
      </w:tr>
      <w:tr w:rsidR="007A63F2" w:rsidRPr="007A63F2" w:rsidTr="007A63F2"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7A63F2" w:rsidRPr="007A63F2" w:rsidTr="007A63F2"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7A63F2" w:rsidRPr="007A63F2" w:rsidTr="007A63F2"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63F2" w:rsidRPr="007A63F2" w:rsidTr="007A63F2"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7A63F2" w:rsidRPr="007A63F2" w:rsidTr="007A63F2"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7A63F2" w:rsidRPr="007A63F2" w:rsidTr="007A63F2"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7A63F2" w:rsidRPr="007A63F2" w:rsidTr="007A63F2"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7A63F2" w:rsidRPr="007A63F2" w:rsidTr="007A63F2"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7A63F2" w:rsidRPr="007A63F2" w:rsidTr="007A63F2"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7A63F2" w:rsidRPr="007A63F2" w:rsidTr="007A63F2"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A63F2" w:rsidRPr="007A63F2" w:rsidTr="007A63F2"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7A63F2" w:rsidRPr="007A63F2" w:rsidTr="007A63F2"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A63F2" w:rsidRPr="007A63F2" w:rsidTr="007A63F2"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63F2" w:rsidRPr="007A63F2" w:rsidTr="007A63F2"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08.08.2014 09:00</w:t>
            </w:r>
          </w:p>
        </w:tc>
      </w:tr>
      <w:tr w:rsidR="007A63F2" w:rsidRPr="007A63F2" w:rsidTr="007A63F2"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14.08.2014 09:30</w:t>
            </w:r>
          </w:p>
        </w:tc>
      </w:tr>
      <w:tr w:rsidR="007A63F2" w:rsidRPr="007A63F2" w:rsidTr="007A63F2"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7A63F2" w:rsidRPr="007A63F2" w:rsidTr="007A63F2"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7A63F2" w:rsidRPr="007A63F2" w:rsidTr="007A63F2"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</w:t>
            </w: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являющейся приложением к настоящему извещению </w:t>
            </w:r>
          </w:p>
        </w:tc>
      </w:tr>
      <w:tr w:rsidR="007A63F2" w:rsidRPr="007A63F2" w:rsidTr="007A63F2"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14.08.2014 09:30</w:t>
            </w:r>
          </w:p>
        </w:tc>
      </w:tr>
      <w:tr w:rsidR="007A63F2" w:rsidRPr="007A63F2" w:rsidTr="007A63F2"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7A63F2" w:rsidRPr="007A63F2" w:rsidTr="007A63F2"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в место подачи</w:t>
            </w:r>
            <w:proofErr w:type="gramEnd"/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ск в зд</w:t>
            </w:r>
            <w:proofErr w:type="gramEnd"/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7A63F2" w:rsidRPr="007A63F2" w:rsidTr="007A63F2"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7A63F2" w:rsidRPr="007A63F2" w:rsidTr="007A63F2"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7A63F2" w:rsidRPr="007A63F2" w:rsidTr="007A63F2"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63F2" w:rsidRPr="007A63F2" w:rsidTr="007A63F2"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176700.00 Российский рубль</w:t>
            </w:r>
          </w:p>
        </w:tc>
      </w:tr>
      <w:tr w:rsidR="007A63F2" w:rsidRPr="007A63F2" w:rsidTr="007A63F2"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7A63F2" w:rsidRPr="007A63F2" w:rsidTr="007A63F2"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7A63F2" w:rsidRPr="007A63F2" w:rsidTr="007A63F2"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63F2" w:rsidRPr="007A63F2" w:rsidTr="007A63F2"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1 Администрация города Иванова</w:t>
            </w:r>
          </w:p>
        </w:tc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63F2" w:rsidRPr="007A63F2" w:rsidTr="007A63F2"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176700.00 Российский рубль</w:t>
            </w:r>
          </w:p>
        </w:tc>
      </w:tr>
      <w:tr w:rsidR="007A63F2" w:rsidRPr="007A63F2" w:rsidTr="007A63F2"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, Иваново г, пл. Революции, д. 6</w:t>
            </w:r>
          </w:p>
        </w:tc>
      </w:tr>
      <w:tr w:rsidR="007A63F2" w:rsidRPr="007A63F2" w:rsidTr="007A63F2"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в течение 2 (двух) рабочих дней с момента получения заявки Заказчика.</w:t>
            </w:r>
          </w:p>
        </w:tc>
      </w:tr>
      <w:tr w:rsidR="007A63F2" w:rsidRPr="007A63F2" w:rsidTr="007A63F2"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7A63F2" w:rsidRPr="007A63F2" w:rsidTr="007A63F2"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63F2" w:rsidRPr="007A63F2" w:rsidTr="007A63F2"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63F2" w:rsidRPr="007A63F2" w:rsidTr="007A63F2"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63F2" w:rsidRPr="007A63F2" w:rsidTr="007A63F2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98"/>
              <w:gridCol w:w="824"/>
              <w:gridCol w:w="1651"/>
              <w:gridCol w:w="1071"/>
              <w:gridCol w:w="1114"/>
              <w:gridCol w:w="983"/>
              <w:gridCol w:w="1014"/>
            </w:tblGrid>
            <w:tr w:rsidR="007A63F2" w:rsidRPr="007A63F2">
              <w:tc>
                <w:tcPr>
                  <w:tcW w:w="0" w:type="auto"/>
                  <w:gridSpan w:val="7"/>
                  <w:vAlign w:val="center"/>
                  <w:hideMark/>
                </w:tcPr>
                <w:p w:rsidR="007A63F2" w:rsidRPr="007A63F2" w:rsidRDefault="007A63F2" w:rsidP="007A63F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63F2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7A63F2" w:rsidRPr="007A63F2">
              <w:tc>
                <w:tcPr>
                  <w:tcW w:w="0" w:type="auto"/>
                  <w:vAlign w:val="center"/>
                  <w:hideMark/>
                </w:tcPr>
                <w:p w:rsidR="007A63F2" w:rsidRPr="007A63F2" w:rsidRDefault="007A63F2" w:rsidP="007A63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63F2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63F2" w:rsidRPr="007A63F2" w:rsidRDefault="007A63F2" w:rsidP="007A63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63F2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63F2" w:rsidRPr="007A63F2" w:rsidRDefault="007A63F2" w:rsidP="007A63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63F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63F2" w:rsidRPr="007A63F2" w:rsidRDefault="007A63F2" w:rsidP="007A63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63F2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63F2" w:rsidRPr="007A63F2" w:rsidRDefault="007A63F2" w:rsidP="007A63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63F2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63F2" w:rsidRPr="007A63F2" w:rsidRDefault="007A63F2" w:rsidP="007A63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63F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7A63F2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7A63F2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7A63F2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7A63F2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63F2" w:rsidRPr="007A63F2" w:rsidRDefault="007A63F2" w:rsidP="007A63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63F2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7A63F2" w:rsidRPr="007A63F2">
              <w:tc>
                <w:tcPr>
                  <w:tcW w:w="0" w:type="auto"/>
                  <w:vAlign w:val="center"/>
                  <w:hideMark/>
                </w:tcPr>
                <w:p w:rsidR="007A63F2" w:rsidRPr="007A63F2" w:rsidRDefault="007A63F2" w:rsidP="007A63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63F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Изготовление городских знаков отличия (почетных грамот) для вручения (характеристики и количество товаров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63F2" w:rsidRPr="007A63F2" w:rsidRDefault="007A63F2" w:rsidP="007A63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63F2">
                    <w:rPr>
                      <w:rFonts w:ascii="Times New Roman" w:eastAsia="Times New Roman" w:hAnsi="Times New Roman" w:cs="Times New Roman"/>
                      <w:lang w:eastAsia="ru-RU"/>
                    </w:rPr>
                    <w:t>22.22.32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63F2" w:rsidRPr="007A63F2" w:rsidRDefault="007A63F2" w:rsidP="007A63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63F2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63F2" w:rsidRPr="007A63F2" w:rsidRDefault="007A63F2" w:rsidP="007A63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63F2" w:rsidRPr="007A63F2" w:rsidRDefault="007A63F2" w:rsidP="007A63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63F2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63F2" w:rsidRPr="007A63F2" w:rsidRDefault="007A63F2" w:rsidP="007A63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63F2">
                    <w:rPr>
                      <w:rFonts w:ascii="Times New Roman" w:eastAsia="Times New Roman" w:hAnsi="Times New Roman" w:cs="Times New Roman"/>
                      <w:lang w:eastAsia="ru-RU"/>
                    </w:rPr>
                    <w:t>176700.00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63F2" w:rsidRPr="007A63F2" w:rsidRDefault="007A63F2" w:rsidP="007A63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63F2">
                    <w:rPr>
                      <w:rFonts w:ascii="Times New Roman" w:eastAsia="Times New Roman" w:hAnsi="Times New Roman" w:cs="Times New Roman"/>
                      <w:lang w:eastAsia="ru-RU"/>
                    </w:rPr>
                    <w:t>176700.00</w:t>
                  </w:r>
                </w:p>
              </w:tc>
            </w:tr>
            <w:tr w:rsidR="007A63F2" w:rsidRPr="007A63F2">
              <w:tc>
                <w:tcPr>
                  <w:tcW w:w="0" w:type="auto"/>
                  <w:gridSpan w:val="7"/>
                  <w:vAlign w:val="center"/>
                  <w:hideMark/>
                </w:tcPr>
                <w:p w:rsidR="007A63F2" w:rsidRPr="007A63F2" w:rsidRDefault="007A63F2" w:rsidP="007A63F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A63F2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176700.00</w:t>
                  </w:r>
                </w:p>
              </w:tc>
            </w:tr>
          </w:tbl>
          <w:p w:rsidR="007A63F2" w:rsidRPr="007A63F2" w:rsidRDefault="007A63F2" w:rsidP="007A63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63F2" w:rsidRPr="007A63F2" w:rsidTr="007A63F2"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63F2" w:rsidRPr="007A63F2" w:rsidTr="007A63F2"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7A63F2" w:rsidRPr="007A63F2" w:rsidTr="007A63F2"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7A63F2" w:rsidRPr="007A63F2" w:rsidTr="007A63F2"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7A63F2" w:rsidRPr="007A63F2" w:rsidTr="007A63F2"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A63F2" w:rsidRPr="007A63F2" w:rsidTr="007A63F2"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</w:t>
            </w:r>
            <w:bookmarkStart w:id="0" w:name="_GoBack"/>
            <w:bookmarkEnd w:id="0"/>
            <w:r w:rsidRPr="007A63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7A63F2" w:rsidRPr="007A63F2" w:rsidTr="007A63F2"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7A63F2" w:rsidRPr="007A63F2" w:rsidRDefault="007A63F2" w:rsidP="007A63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3F2">
              <w:rPr>
                <w:rFonts w:ascii="Times New Roman" w:eastAsia="Times New Roman" w:hAnsi="Times New Roman" w:cs="Times New Roman"/>
                <w:lang w:eastAsia="ru-RU"/>
              </w:rPr>
              <w:t>07.08.2014 14:29</w:t>
            </w:r>
          </w:p>
        </w:tc>
      </w:tr>
    </w:tbl>
    <w:p w:rsidR="00D74851" w:rsidRPr="007A63F2" w:rsidRDefault="00D74851">
      <w:pPr>
        <w:rPr>
          <w:rFonts w:ascii="Times New Roman" w:hAnsi="Times New Roman" w:cs="Times New Roman"/>
        </w:rPr>
      </w:pPr>
    </w:p>
    <w:sectPr w:rsidR="00D74851" w:rsidRPr="007A6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8FB"/>
    <w:rsid w:val="007A63F2"/>
    <w:rsid w:val="00B078FB"/>
    <w:rsid w:val="00D7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6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A6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A6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A6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A6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A6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6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A6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A6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A6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A6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A6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7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3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67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73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64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40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946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8576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1060</Words>
  <Characters>6043</Characters>
  <Application>Microsoft Office Word</Application>
  <DocSecurity>0</DocSecurity>
  <Lines>50</Lines>
  <Paragraphs>14</Paragraphs>
  <ScaleCrop>false</ScaleCrop>
  <Company>Администрация города Иванова</Company>
  <LinksUpToDate>false</LinksUpToDate>
  <CharactersWithSpaces>7089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2014-08-07T10:31:00Z</dcterms:created>
  <dcterms:modified xsi:type="dcterms:W3CDTF">2014-08-07T10:32:00Z</dcterms:modified>
</cp:coreProperties>
</file>