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9DB" w:rsidRPr="00B279DB" w:rsidRDefault="00B279DB" w:rsidP="00B27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279DB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B279DB" w:rsidRPr="00B279DB" w:rsidRDefault="00B279DB" w:rsidP="00B27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279DB">
        <w:rPr>
          <w:rFonts w:ascii="Times New Roman" w:eastAsia="Times New Roman" w:hAnsi="Times New Roman" w:cs="Times New Roman"/>
          <w:b/>
          <w:lang w:eastAsia="ru-RU"/>
        </w:rPr>
        <w:t>для закупки №0133300001714000919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279DB" w:rsidRPr="00B279DB" w:rsidTr="00B279DB">
        <w:tc>
          <w:tcPr>
            <w:tcW w:w="2000" w:type="pct"/>
            <w:vAlign w:val="center"/>
            <w:hideMark/>
          </w:tcPr>
          <w:p w:rsidR="00B279DB" w:rsidRPr="00B279DB" w:rsidRDefault="00B279DB" w:rsidP="00B279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279DB" w:rsidRPr="00B279DB" w:rsidRDefault="00B279DB" w:rsidP="00B279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0133300001714000919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Охранные услуги 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  <w:bookmarkStart w:id="0" w:name="_GoBack"/>
            <w:bookmarkEnd w:id="0"/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07.08.2014 09:00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13.08.2014 09:40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13.08.2014 09:40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172666.66 Российский рубль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 бюджетного учреждения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общеобразовательный лицей № 33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172666.66 Российский рубль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, Иваново г, г. Иваново, ул. </w:t>
            </w:r>
            <w:proofErr w:type="spellStart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Багаева</w:t>
            </w:r>
            <w:proofErr w:type="spellEnd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, д.38/17 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с 01 сентября 2014 г. по 31 декабря 2014 г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79DB" w:rsidRPr="00B279DB" w:rsidTr="00B279D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4"/>
              <w:gridCol w:w="1163"/>
              <w:gridCol w:w="2420"/>
              <w:gridCol w:w="1028"/>
              <w:gridCol w:w="1107"/>
              <w:gridCol w:w="959"/>
              <w:gridCol w:w="1014"/>
            </w:tblGrid>
            <w:tr w:rsidR="00B279DB" w:rsidRPr="00B279DB">
              <w:tc>
                <w:tcPr>
                  <w:tcW w:w="0" w:type="auto"/>
                  <w:gridSpan w:val="7"/>
                  <w:vAlign w:val="center"/>
                  <w:hideMark/>
                </w:tcPr>
                <w:p w:rsidR="00B279DB" w:rsidRPr="00B279DB" w:rsidRDefault="00B279DB" w:rsidP="00B279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79DB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B279DB" w:rsidRPr="00B279DB">
              <w:tc>
                <w:tcPr>
                  <w:tcW w:w="0" w:type="auto"/>
                  <w:vAlign w:val="center"/>
                  <w:hideMark/>
                </w:tcPr>
                <w:p w:rsidR="00B279DB" w:rsidRPr="00B279DB" w:rsidRDefault="00B279DB" w:rsidP="00B279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79D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</w:t>
                  </w:r>
                  <w:r w:rsidRPr="00B279D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9DB" w:rsidRPr="00B279DB" w:rsidRDefault="00B279DB" w:rsidP="00B279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79D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Код по </w:t>
                  </w:r>
                  <w:r w:rsidRPr="00B279D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9DB" w:rsidRPr="00B279DB" w:rsidRDefault="00B279DB" w:rsidP="00B279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79D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9DB" w:rsidRPr="00B279DB" w:rsidRDefault="00B279DB" w:rsidP="00B279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79D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Единица </w:t>
                  </w:r>
                  <w:r w:rsidRPr="00B279D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9DB" w:rsidRPr="00B279DB" w:rsidRDefault="00B279DB" w:rsidP="00B279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79D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9DB" w:rsidRPr="00B279DB" w:rsidRDefault="00B279DB" w:rsidP="00B279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79D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B279D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ед</w:t>
                  </w:r>
                  <w:proofErr w:type="gramStart"/>
                  <w:r w:rsidRPr="00B279DB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B279DB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B279DB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9DB" w:rsidRPr="00B279DB" w:rsidRDefault="00B279DB" w:rsidP="00B279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79D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Стоимость</w:t>
                  </w:r>
                </w:p>
              </w:tc>
            </w:tr>
            <w:tr w:rsidR="00B279DB" w:rsidRPr="00B279DB">
              <w:tc>
                <w:tcPr>
                  <w:tcW w:w="0" w:type="auto"/>
                  <w:vAlign w:val="center"/>
                  <w:hideMark/>
                </w:tcPr>
                <w:p w:rsidR="00B279DB" w:rsidRPr="00B279DB" w:rsidRDefault="00B279DB" w:rsidP="00B279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79D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Охранные услуги (описание объекта закупки прикреплено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9DB" w:rsidRPr="00B279DB" w:rsidRDefault="00B279DB" w:rsidP="00B279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79DB">
                    <w:rPr>
                      <w:rFonts w:ascii="Times New Roman" w:eastAsia="Times New Roman" w:hAnsi="Times New Roman" w:cs="Times New Roman"/>
                      <w:lang w:eastAsia="ru-RU"/>
                    </w:rPr>
                    <w:t>74.60.15.000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9DB" w:rsidRPr="00B279DB" w:rsidRDefault="00B279DB" w:rsidP="00B279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79D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общеобразовательный лицей № 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9DB" w:rsidRPr="00B279DB" w:rsidRDefault="00B279DB" w:rsidP="00B279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9DB" w:rsidRPr="00B279DB" w:rsidRDefault="00B279DB" w:rsidP="00B279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79DB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9DB" w:rsidRPr="00B279DB" w:rsidRDefault="00B279DB" w:rsidP="00B279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79DB">
                    <w:rPr>
                      <w:rFonts w:ascii="Times New Roman" w:eastAsia="Times New Roman" w:hAnsi="Times New Roman" w:cs="Times New Roman"/>
                      <w:lang w:eastAsia="ru-RU"/>
                    </w:rPr>
                    <w:t>172666.66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9DB" w:rsidRPr="00B279DB" w:rsidRDefault="00B279DB" w:rsidP="00B279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79DB">
                    <w:rPr>
                      <w:rFonts w:ascii="Times New Roman" w:eastAsia="Times New Roman" w:hAnsi="Times New Roman" w:cs="Times New Roman"/>
                      <w:lang w:eastAsia="ru-RU"/>
                    </w:rPr>
                    <w:t>172666.66</w:t>
                  </w:r>
                </w:p>
              </w:tc>
            </w:tr>
            <w:tr w:rsidR="00B279DB" w:rsidRPr="00B279DB">
              <w:tc>
                <w:tcPr>
                  <w:tcW w:w="0" w:type="auto"/>
                  <w:gridSpan w:val="7"/>
                  <w:vAlign w:val="center"/>
                  <w:hideMark/>
                </w:tcPr>
                <w:p w:rsidR="00B279DB" w:rsidRPr="00B279DB" w:rsidRDefault="00B279DB" w:rsidP="00B279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79DB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172666.66</w:t>
                  </w:r>
                </w:p>
              </w:tc>
            </w:tr>
          </w:tbl>
          <w:p w:rsidR="00B279DB" w:rsidRPr="00B279DB" w:rsidRDefault="00B279DB" w:rsidP="00B279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B279DB" w:rsidRPr="00B279DB" w:rsidTr="00B279DB"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279DB" w:rsidRPr="00B279DB" w:rsidRDefault="00B279DB" w:rsidP="00B279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79DB">
              <w:rPr>
                <w:rFonts w:ascii="Times New Roman" w:eastAsia="Times New Roman" w:hAnsi="Times New Roman" w:cs="Times New Roman"/>
                <w:lang w:eastAsia="ru-RU"/>
              </w:rPr>
              <w:t>06.08.2014 15:12</w:t>
            </w:r>
          </w:p>
        </w:tc>
      </w:tr>
    </w:tbl>
    <w:p w:rsidR="007F69EA" w:rsidRPr="00B279DB" w:rsidRDefault="007F69EA">
      <w:pPr>
        <w:rPr>
          <w:rFonts w:ascii="Times New Roman" w:hAnsi="Times New Roman" w:cs="Times New Roman"/>
        </w:rPr>
      </w:pPr>
    </w:p>
    <w:sectPr w:rsidR="007F69EA" w:rsidRPr="00B2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BE"/>
    <w:rsid w:val="004526BE"/>
    <w:rsid w:val="007F69EA"/>
    <w:rsid w:val="00B2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7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27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27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27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27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27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7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27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27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27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27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27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0864">
          <w:marLeft w:val="0"/>
          <w:marRight w:val="0"/>
          <w:marTop w:val="89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5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96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293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1060</Words>
  <Characters>6048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2014-08-06T11:17:00Z</dcterms:created>
  <dcterms:modified xsi:type="dcterms:W3CDTF">2014-08-06T11:18:00Z</dcterms:modified>
</cp:coreProperties>
</file>