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78B" w:rsidRPr="00B9578B" w:rsidRDefault="00B9578B" w:rsidP="00B957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B9578B">
        <w:rPr>
          <w:rFonts w:ascii="Times New Roman" w:eastAsia="Times New Roman" w:hAnsi="Times New Roman" w:cs="Times New Roman"/>
          <w:lang w:eastAsia="ru-RU"/>
        </w:rPr>
        <w:t>Извещение о проведении запроса котировок</w:t>
      </w:r>
    </w:p>
    <w:p w:rsidR="00B9578B" w:rsidRPr="00B9578B" w:rsidRDefault="00B9578B" w:rsidP="00B957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B9578B">
        <w:rPr>
          <w:rFonts w:ascii="Times New Roman" w:eastAsia="Times New Roman" w:hAnsi="Times New Roman" w:cs="Times New Roman"/>
          <w:lang w:eastAsia="ru-RU"/>
        </w:rPr>
        <w:t>для закупки №0133300001714000987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9578B" w:rsidRPr="00B9578B" w:rsidTr="00B9578B">
        <w:tc>
          <w:tcPr>
            <w:tcW w:w="2000" w:type="pct"/>
            <w:vAlign w:val="center"/>
            <w:hideMark/>
          </w:tcPr>
          <w:p w:rsidR="00B9578B" w:rsidRPr="00B9578B" w:rsidRDefault="00B9578B" w:rsidP="00B9578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9578B" w:rsidRPr="00B9578B" w:rsidRDefault="00B9578B" w:rsidP="00B9578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0133300001714000987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Поставка компьютерной техники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  <w:bookmarkStart w:id="0" w:name="_GoBack"/>
            <w:bookmarkEnd w:id="0"/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25.08.2014 09:00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03.09.2014 09:40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03.09.2014 09:40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311450.29 Российский рубль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общеобразовательный лицей № 33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311450.29 Российский рубль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 xml:space="preserve">, Иваново г, ул. </w:t>
            </w:r>
            <w:proofErr w:type="spellStart"/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Багаева</w:t>
            </w:r>
            <w:proofErr w:type="spellEnd"/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, 38/17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578B" w:rsidRPr="00B9578B" w:rsidTr="00B9578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1160"/>
              <w:gridCol w:w="2301"/>
              <w:gridCol w:w="1012"/>
              <w:gridCol w:w="1105"/>
              <w:gridCol w:w="950"/>
              <w:gridCol w:w="1014"/>
            </w:tblGrid>
            <w:tr w:rsidR="00B9578B" w:rsidRPr="00B9578B">
              <w:tc>
                <w:tcPr>
                  <w:tcW w:w="0" w:type="auto"/>
                  <w:gridSpan w:val="7"/>
                  <w:vAlign w:val="center"/>
                  <w:hideMark/>
                </w:tcPr>
                <w:p w:rsidR="00B9578B" w:rsidRPr="00B9578B" w:rsidRDefault="00B9578B" w:rsidP="00B957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578B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B9578B" w:rsidRPr="00B9578B">
              <w:tc>
                <w:tcPr>
                  <w:tcW w:w="0" w:type="auto"/>
                  <w:vAlign w:val="center"/>
                  <w:hideMark/>
                </w:tcPr>
                <w:p w:rsidR="00B9578B" w:rsidRPr="00B9578B" w:rsidRDefault="00B9578B" w:rsidP="00B95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578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Наименование </w:t>
                  </w:r>
                  <w:r w:rsidRPr="00B9578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578B" w:rsidRPr="00B9578B" w:rsidRDefault="00B9578B" w:rsidP="00B95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578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Код по </w:t>
                  </w:r>
                  <w:r w:rsidRPr="00B9578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578B" w:rsidRPr="00B9578B" w:rsidRDefault="00B9578B" w:rsidP="00B95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578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578B" w:rsidRPr="00B9578B" w:rsidRDefault="00B9578B" w:rsidP="00B95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578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Единица </w:t>
                  </w:r>
                  <w:r w:rsidRPr="00B9578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578B" w:rsidRPr="00B9578B" w:rsidRDefault="00B9578B" w:rsidP="00B95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578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578B" w:rsidRPr="00B9578B" w:rsidRDefault="00B9578B" w:rsidP="00B95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578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B9578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ед</w:t>
                  </w:r>
                  <w:proofErr w:type="gramStart"/>
                  <w:r w:rsidRPr="00B9578B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B9578B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B9578B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578B" w:rsidRPr="00B9578B" w:rsidRDefault="00B9578B" w:rsidP="00B95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578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Стоимость</w:t>
                  </w:r>
                </w:p>
              </w:tc>
            </w:tr>
            <w:tr w:rsidR="00B9578B" w:rsidRPr="00B9578B">
              <w:tc>
                <w:tcPr>
                  <w:tcW w:w="0" w:type="auto"/>
                  <w:vAlign w:val="center"/>
                  <w:hideMark/>
                </w:tcPr>
                <w:p w:rsidR="00B9578B" w:rsidRPr="00B9578B" w:rsidRDefault="00B9578B" w:rsidP="00B95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578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Поставка компьютерной техники (характеристики и количество товара указаны в приложении к извещению)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578B" w:rsidRPr="00B9578B" w:rsidRDefault="00B9578B" w:rsidP="00B95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578B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578B" w:rsidRPr="00B9578B" w:rsidRDefault="00B9578B" w:rsidP="00B95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578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общеобразовательный лицей № 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578B" w:rsidRPr="00B9578B" w:rsidRDefault="00B9578B" w:rsidP="00B95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578B" w:rsidRPr="00B9578B" w:rsidRDefault="00B9578B" w:rsidP="00B95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578B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578B" w:rsidRPr="00B9578B" w:rsidRDefault="00B9578B" w:rsidP="00B95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578B">
                    <w:rPr>
                      <w:rFonts w:ascii="Times New Roman" w:eastAsia="Times New Roman" w:hAnsi="Times New Roman" w:cs="Times New Roman"/>
                      <w:lang w:eastAsia="ru-RU"/>
                    </w:rPr>
                    <w:t>311450.29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578B" w:rsidRPr="00B9578B" w:rsidRDefault="00B9578B" w:rsidP="00B95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578B">
                    <w:rPr>
                      <w:rFonts w:ascii="Times New Roman" w:eastAsia="Times New Roman" w:hAnsi="Times New Roman" w:cs="Times New Roman"/>
                      <w:lang w:eastAsia="ru-RU"/>
                    </w:rPr>
                    <w:t>311450.29</w:t>
                  </w:r>
                </w:p>
              </w:tc>
            </w:tr>
            <w:tr w:rsidR="00B9578B" w:rsidRPr="00B9578B">
              <w:tc>
                <w:tcPr>
                  <w:tcW w:w="0" w:type="auto"/>
                  <w:gridSpan w:val="7"/>
                  <w:vAlign w:val="center"/>
                  <w:hideMark/>
                </w:tcPr>
                <w:p w:rsidR="00B9578B" w:rsidRPr="00B9578B" w:rsidRDefault="00B9578B" w:rsidP="00B957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578B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311450.29</w:t>
                  </w:r>
                </w:p>
              </w:tc>
            </w:tr>
          </w:tbl>
          <w:p w:rsidR="00B9578B" w:rsidRPr="00B9578B" w:rsidRDefault="00B9578B" w:rsidP="00B95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B9578B" w:rsidRPr="00B9578B" w:rsidTr="00B9578B"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9578B" w:rsidRPr="00B9578B" w:rsidRDefault="00B9578B" w:rsidP="00B95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78B">
              <w:rPr>
                <w:rFonts w:ascii="Times New Roman" w:eastAsia="Times New Roman" w:hAnsi="Times New Roman" w:cs="Times New Roman"/>
                <w:lang w:eastAsia="ru-RU"/>
              </w:rPr>
              <w:t>22.08.2014 14:52</w:t>
            </w:r>
          </w:p>
        </w:tc>
      </w:tr>
    </w:tbl>
    <w:p w:rsidR="00F54F8D" w:rsidRPr="00B9578B" w:rsidRDefault="00F54F8D">
      <w:pPr>
        <w:rPr>
          <w:rFonts w:ascii="Times New Roman" w:hAnsi="Times New Roman" w:cs="Times New Roman"/>
        </w:rPr>
      </w:pPr>
    </w:p>
    <w:sectPr w:rsidR="00F54F8D" w:rsidRPr="00B95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657"/>
    <w:rsid w:val="00B9578B"/>
    <w:rsid w:val="00E55657"/>
    <w:rsid w:val="00F5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5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95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95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95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95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95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5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95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95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95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95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95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3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1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3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56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1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69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27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05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1084</Words>
  <Characters>6184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2014-08-22T10:56:00Z</dcterms:created>
  <dcterms:modified xsi:type="dcterms:W3CDTF">2014-08-22T10:57:00Z</dcterms:modified>
</cp:coreProperties>
</file>